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E2" w:rsidRPr="002109AA" w:rsidRDefault="003B31E2" w:rsidP="003B31E2">
      <w:pPr>
        <w:tabs>
          <w:tab w:val="left" w:pos="993"/>
        </w:tabs>
        <w:spacing w:after="0" w:line="240" w:lineRule="auto"/>
        <w:ind w:left="-2" w:firstLineChars="257"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</w:p>
    <w:p w:rsidR="003B31E2" w:rsidRPr="002109AA" w:rsidRDefault="003B31E2" w:rsidP="003B31E2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31E2" w:rsidRPr="002109AA" w:rsidRDefault="003B31E2" w:rsidP="003B31E2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31E2" w:rsidRPr="002109AA" w:rsidRDefault="003B31E2" w:rsidP="003B31E2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ПРАВИТЕЛЬСТВО РОССИЙСКОЙ ФЕДЕРАЦИИ</w:t>
      </w:r>
    </w:p>
    <w:p w:rsidR="003B31E2" w:rsidRPr="002109AA" w:rsidRDefault="003B31E2" w:rsidP="003B31E2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31E2" w:rsidRPr="002109AA" w:rsidRDefault="003B31E2" w:rsidP="003B31E2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3B31E2" w:rsidRPr="002109AA" w:rsidRDefault="003B31E2" w:rsidP="003B31E2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31E2" w:rsidRPr="002109AA" w:rsidRDefault="003B31E2" w:rsidP="003B31E2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от______________2021 г. №___</w:t>
      </w:r>
    </w:p>
    <w:p w:rsidR="003B31E2" w:rsidRPr="002109AA" w:rsidRDefault="003B31E2" w:rsidP="003B31E2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31E2" w:rsidRPr="002109AA" w:rsidRDefault="003B31E2" w:rsidP="003B31E2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31E2" w:rsidRPr="003B31E2" w:rsidRDefault="003B31E2" w:rsidP="003B31E2">
      <w:pPr>
        <w:tabs>
          <w:tab w:val="left" w:pos="993"/>
        </w:tabs>
        <w:spacing w:after="0" w:line="240" w:lineRule="auto"/>
        <w:ind w:left="-2" w:firstLineChars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внесении изменений в</w:t>
      </w:r>
      <w:r w:rsidRPr="003B31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постановление Правительства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3B31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 от 3 ноября 2016 г.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№ 1133</w:t>
      </w:r>
    </w:p>
    <w:p w:rsidR="003B31E2" w:rsidRPr="002109AA" w:rsidRDefault="003B31E2" w:rsidP="003B31E2">
      <w:pPr>
        <w:tabs>
          <w:tab w:val="left" w:pos="993"/>
        </w:tabs>
        <w:spacing w:after="0" w:line="240" w:lineRule="auto"/>
        <w:ind w:left="-2" w:firstLineChars="257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31E2" w:rsidRPr="002109AA" w:rsidRDefault="003B31E2" w:rsidP="003B31E2">
      <w:pPr>
        <w:tabs>
          <w:tab w:val="left" w:pos="993"/>
        </w:tabs>
        <w:spacing w:after="0" w:line="240" w:lineRule="auto"/>
        <w:ind w:left="-2" w:firstLineChars="257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31E2" w:rsidRPr="002109AA" w:rsidRDefault="003B31E2" w:rsidP="003B31E2">
      <w:pPr>
        <w:tabs>
          <w:tab w:val="left" w:pos="993"/>
        </w:tabs>
        <w:spacing w:after="0" w:line="240" w:lineRule="auto"/>
        <w:ind w:left="-2" w:firstLineChars="355" w:firstLine="99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Правительство Российской Федерации </w:t>
      </w:r>
      <w:r w:rsidRPr="002109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 о с т а н о в л я е т :</w:t>
      </w:r>
    </w:p>
    <w:p w:rsidR="003B31E2" w:rsidRDefault="003B31E2" w:rsidP="003B31E2">
      <w:pPr>
        <w:tabs>
          <w:tab w:val="left" w:pos="993"/>
        </w:tabs>
        <w:spacing w:after="0" w:line="240" w:lineRule="auto"/>
        <w:ind w:leftChars="0" w:left="718" w:firstLineChars="355" w:firstLine="99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31E2" w:rsidRDefault="003B31E2" w:rsidP="008B6980">
      <w:pPr>
        <w:tabs>
          <w:tab w:val="left" w:pos="993"/>
        </w:tabs>
        <w:spacing w:after="0" w:line="240" w:lineRule="auto"/>
        <w:ind w:leftChars="0" w:left="426" w:firstLineChars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прилагаемые изменения, которые вносятся в </w:t>
      </w:r>
      <w:r w:rsidR="008B6980" w:rsidRPr="008B6980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</w:t>
      </w:r>
      <w:r w:rsidR="008B698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8B6980" w:rsidRPr="008B69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проведения торгов, по результатам которых формируются цены на услуги</w:t>
      </w:r>
      <w:r w:rsidR="008B6980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8B6980" w:rsidRPr="008B6980">
        <w:rPr>
          <w:rFonts w:ascii="Times New Roman" w:eastAsia="Times New Roman" w:hAnsi="Times New Roman" w:cs="Times New Roman"/>
          <w:color w:val="auto"/>
          <w:sz w:val="28"/>
          <w:szCs w:val="28"/>
        </w:rPr>
        <w:t>по транспортированию твердых коммунальных отходов для регионального оператора</w:t>
      </w:r>
      <w:r w:rsidR="008B6980">
        <w:rPr>
          <w:rFonts w:ascii="Times New Roman" w:eastAsia="Times New Roman" w:hAnsi="Times New Roman" w:cs="Times New Roman"/>
          <w:color w:val="auto"/>
          <w:sz w:val="28"/>
          <w:szCs w:val="28"/>
        </w:rPr>
        <w:t>, утвержденные</w:t>
      </w:r>
      <w:r w:rsidR="008B6980" w:rsidRPr="008B69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B698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8B6980" w:rsidRPr="008B6980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остановление</w:t>
      </w:r>
      <w:r w:rsidR="008B6980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8B6980" w:rsidRPr="008B69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Правительства Р</w:t>
      </w:r>
      <w:r w:rsidR="008137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оссийской </w:t>
      </w:r>
      <w:r w:rsidR="008B6980" w:rsidRPr="008B6980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="008137FD">
        <w:rPr>
          <w:rFonts w:ascii="Times New Roman" w:eastAsia="Times New Roman" w:hAnsi="Times New Roman" w:cs="Times New Roman"/>
          <w:color w:val="auto"/>
          <w:sz w:val="28"/>
          <w:szCs w:val="28"/>
        </w:rPr>
        <w:t>едерации</w:t>
      </w:r>
      <w:bookmarkStart w:id="0" w:name="_GoBack"/>
      <w:bookmarkEnd w:id="0"/>
      <w:r w:rsidR="008B6980" w:rsidRPr="008B69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03.11.2016</w:t>
      </w:r>
      <w:r w:rsidR="008137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B6980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8B6980" w:rsidRPr="008B69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1133</w:t>
      </w:r>
      <w:r w:rsidR="008B698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B6980" w:rsidRPr="002109AA" w:rsidRDefault="008B6980" w:rsidP="008B6980">
      <w:pPr>
        <w:tabs>
          <w:tab w:val="left" w:pos="993"/>
        </w:tabs>
        <w:spacing w:after="0" w:line="240" w:lineRule="auto"/>
        <w:ind w:leftChars="0" w:left="426" w:firstLineChars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31E2" w:rsidRPr="002109AA" w:rsidRDefault="003B31E2" w:rsidP="003B31E2">
      <w:pPr>
        <w:tabs>
          <w:tab w:val="left" w:pos="993"/>
        </w:tabs>
        <w:spacing w:after="0" w:line="240" w:lineRule="auto"/>
        <w:ind w:left="-2" w:firstLineChars="257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31E2" w:rsidRPr="002109AA" w:rsidRDefault="003B31E2" w:rsidP="003B31E2">
      <w:pPr>
        <w:tabs>
          <w:tab w:val="left" w:pos="993"/>
          <w:tab w:val="center" w:pos="1758"/>
        </w:tabs>
        <w:spacing w:after="0" w:line="240" w:lineRule="auto"/>
        <w:ind w:left="-2" w:firstLineChars="257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Председатель Правительства</w:t>
      </w:r>
    </w:p>
    <w:p w:rsidR="003B31E2" w:rsidRPr="002109AA" w:rsidRDefault="003B31E2" w:rsidP="003B31E2">
      <w:pPr>
        <w:tabs>
          <w:tab w:val="left" w:pos="993"/>
          <w:tab w:val="center" w:pos="1758"/>
          <w:tab w:val="right" w:pos="9072"/>
        </w:tabs>
        <w:spacing w:after="0" w:line="240" w:lineRule="auto"/>
        <w:ind w:left="-2" w:firstLineChars="257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Российской Федерации</w:t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М. МИШУСТИН</w:t>
      </w:r>
    </w:p>
    <w:p w:rsidR="003B31E2" w:rsidRPr="002109AA" w:rsidRDefault="003B31E2" w:rsidP="003B31E2">
      <w:pPr>
        <w:tabs>
          <w:tab w:val="left" w:pos="993"/>
        </w:tabs>
        <w:spacing w:after="0" w:line="240" w:lineRule="auto"/>
        <w:ind w:left="-2" w:firstLineChars="257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31E2" w:rsidRPr="002109AA" w:rsidRDefault="003B31E2" w:rsidP="003B31E2">
      <w:pPr>
        <w:tabs>
          <w:tab w:val="left" w:pos="993"/>
        </w:tabs>
        <w:spacing w:after="0" w:line="240" w:lineRule="auto"/>
        <w:ind w:left="-2" w:firstLineChars="257" w:firstLine="565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3B31E2" w:rsidRPr="002109AA" w:rsidSect="003B31E2">
          <w:pgSz w:w="11906" w:h="16838"/>
          <w:pgMar w:top="1134" w:right="567" w:bottom="1134" w:left="1134" w:header="0" w:footer="720" w:gutter="0"/>
          <w:cols w:space="720"/>
        </w:sectPr>
      </w:pPr>
      <w:r w:rsidRPr="002109AA">
        <w:rPr>
          <w:color w:val="auto"/>
        </w:rPr>
        <w:br w:type="page"/>
      </w:r>
    </w:p>
    <w:p w:rsidR="003B31E2" w:rsidRPr="002109AA" w:rsidRDefault="003B31E2" w:rsidP="003B31E2">
      <w:pPr>
        <w:tabs>
          <w:tab w:val="left" w:pos="993"/>
        </w:tabs>
        <w:spacing w:after="0" w:line="240" w:lineRule="auto"/>
        <w:ind w:left="-2" w:firstLineChars="257"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Утверждены</w:t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постановлением Правительства</w:t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Российской Федерации</w:t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от _____________2021 г. №___</w:t>
      </w:r>
    </w:p>
    <w:p w:rsidR="003B31E2" w:rsidRPr="002109AA" w:rsidRDefault="003B31E2" w:rsidP="003B31E2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31E2" w:rsidRPr="002109AA" w:rsidRDefault="003B31E2" w:rsidP="003B31E2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31E2" w:rsidRPr="002109AA" w:rsidRDefault="003B31E2" w:rsidP="003B31E2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24468" w:rsidRDefault="003B31E2" w:rsidP="00A27077">
      <w:pPr>
        <w:tabs>
          <w:tab w:val="left" w:pos="993"/>
        </w:tabs>
        <w:spacing w:after="0" w:line="240" w:lineRule="auto"/>
        <w:ind w:left="-2" w:firstLineChars="257" w:firstLine="72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Изменения, которые вносятся в </w:t>
      </w:r>
      <w:r w:rsidR="00A27077" w:rsidRPr="00A270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Правила проведения</w:t>
      </w:r>
      <w:r w:rsidR="00A270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A27077" w:rsidRPr="00A270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торгов, по результатам которых формируются цены на услуги</w:t>
      </w:r>
      <w:r w:rsidR="00A270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A27077" w:rsidRPr="00A270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транспортированию твердых коммунальных отходов для регионального оператора</w:t>
      </w:r>
    </w:p>
    <w:p w:rsidR="008B6980" w:rsidRDefault="008B6980" w:rsidP="008B6980">
      <w:pPr>
        <w:tabs>
          <w:tab w:val="left" w:pos="993"/>
        </w:tabs>
        <w:spacing w:after="0" w:line="240" w:lineRule="auto"/>
        <w:ind w:left="-2" w:firstLineChars="257" w:firstLine="72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E4422" w:rsidRDefault="008B6980" w:rsidP="003E44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2" w:firstLineChars="257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В подпункте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» пункта</w:t>
      </w:r>
      <w:r w:rsidR="003518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 </w:t>
      </w:r>
      <w:r w:rsidR="003E4422">
        <w:rPr>
          <w:rFonts w:ascii="Times New Roman" w:eastAsia="Times New Roman" w:hAnsi="Times New Roman" w:cs="Times New Roman"/>
          <w:color w:val="auto"/>
          <w:sz w:val="28"/>
          <w:szCs w:val="28"/>
        </w:rPr>
        <w:t>слова «</w:t>
      </w:r>
      <w:r w:rsidR="003E4422" w:rsidRPr="003E4422">
        <w:rPr>
          <w:rFonts w:ascii="Times New Roman" w:eastAsia="Times New Roman" w:hAnsi="Times New Roman" w:cs="Times New Roman"/>
          <w:color w:val="auto"/>
          <w:sz w:val="28"/>
          <w:szCs w:val="28"/>
        </w:rPr>
        <w:t>частью 4 статьи 71</w:t>
      </w:r>
      <w:r w:rsidR="003E4422">
        <w:rPr>
          <w:rFonts w:ascii="Times New Roman" w:eastAsia="Times New Roman" w:hAnsi="Times New Roman" w:cs="Times New Roman"/>
          <w:color w:val="auto"/>
          <w:sz w:val="28"/>
          <w:szCs w:val="28"/>
        </w:rPr>
        <w:t>» заменить словами «частью 8 статьи 52».</w:t>
      </w:r>
      <w:r w:rsidR="003E4422" w:rsidRPr="003E44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E4422" w:rsidRDefault="0035188F" w:rsidP="0035188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2" w:firstLineChars="257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подпункте «е» пункта 5 слова «</w:t>
      </w:r>
      <w:r w:rsidRPr="0035188F">
        <w:rPr>
          <w:rFonts w:ascii="Times New Roman" w:eastAsia="Times New Roman" w:hAnsi="Times New Roman" w:cs="Times New Roman"/>
          <w:color w:val="auto"/>
          <w:sz w:val="28"/>
          <w:szCs w:val="28"/>
        </w:rPr>
        <w:t>отчета, предусмотренного частью 9 статьи 94 Федерального закона»</w:t>
      </w:r>
      <w:r>
        <w:rPr>
          <w:rFonts w:ascii="Times New Roman" w:eastAsiaTheme="minorHAnsi" w:hAnsi="Times New Roman" w:cs="Times New Roman"/>
          <w:color w:val="auto"/>
          <w:position w:val="0"/>
          <w:sz w:val="28"/>
          <w:szCs w:val="28"/>
        </w:rPr>
        <w:t xml:space="preserve"> заменить словами «</w:t>
      </w:r>
      <w:r w:rsidRPr="0035188F">
        <w:rPr>
          <w:rFonts w:ascii="Times New Roman" w:eastAsiaTheme="minorHAnsi" w:hAnsi="Times New Roman" w:cs="Times New Roman"/>
          <w:color w:val="auto"/>
          <w:position w:val="0"/>
          <w:sz w:val="28"/>
          <w:szCs w:val="28"/>
        </w:rPr>
        <w:t>документов, предусмотренных частями 13, 14 статьи 94 Федерального закона</w:t>
      </w:r>
      <w:r>
        <w:rPr>
          <w:rFonts w:ascii="Times New Roman" w:eastAsiaTheme="minorHAnsi" w:hAnsi="Times New Roman" w:cs="Times New Roman"/>
          <w:color w:val="auto"/>
          <w:position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5188F" w:rsidRDefault="0035188F" w:rsidP="0035188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2" w:firstLineChars="257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Абзац первый пункта 12 изложить в следующей редакции:</w:t>
      </w:r>
    </w:p>
    <w:p w:rsidR="0035188F" w:rsidRDefault="0035188F" w:rsidP="0035188F">
      <w:pPr>
        <w:tabs>
          <w:tab w:val="left" w:pos="993"/>
        </w:tabs>
        <w:spacing w:after="0" w:line="240" w:lineRule="auto"/>
        <w:ind w:leftChars="0" w:left="0" w:firstLineChars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3518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Извещение о проведении аукциона наряду с информацией, указанной в частях 1, 2 статьи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42 Федерального закона, содержит</w:t>
      </w:r>
      <w:r w:rsidRPr="003518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электронные документы, в которые включаются: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8B6980" w:rsidRDefault="0035188F" w:rsidP="0035188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2" w:firstLineChars="257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пункте 13 слова «</w:t>
      </w:r>
      <w:r w:rsidRPr="0035188F">
        <w:rPr>
          <w:rFonts w:ascii="Times New Roman" w:eastAsia="Times New Roman" w:hAnsi="Times New Roman" w:cs="Times New Roman"/>
          <w:color w:val="auto"/>
          <w:sz w:val="28"/>
          <w:szCs w:val="28"/>
        </w:rPr>
        <w:t>части 4 статьи 71»</w:t>
      </w:r>
      <w:r w:rsidR="001B23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заменить словами «части</w:t>
      </w:r>
      <w:r w:rsidR="001B23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8 статьи 52</w:t>
      </w:r>
      <w:r w:rsidR="001B236A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1B236A" w:rsidRPr="0035188F" w:rsidRDefault="001B236A" w:rsidP="001B236A">
      <w:pPr>
        <w:tabs>
          <w:tab w:val="left" w:pos="993"/>
        </w:tabs>
        <w:spacing w:after="0" w:line="240" w:lineRule="auto"/>
        <w:ind w:leftChars="0" w:left="-2" w:firstLineChars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6980" w:rsidRDefault="008B6980" w:rsidP="008B6980">
      <w:pPr>
        <w:tabs>
          <w:tab w:val="left" w:pos="993"/>
        </w:tabs>
        <w:spacing w:after="0" w:line="240" w:lineRule="auto"/>
        <w:ind w:left="-2" w:firstLineChars="257" w:firstLine="72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6980" w:rsidRDefault="008B6980" w:rsidP="008B6980">
      <w:pPr>
        <w:tabs>
          <w:tab w:val="left" w:pos="993"/>
        </w:tabs>
        <w:spacing w:after="0" w:line="240" w:lineRule="auto"/>
        <w:ind w:left="-2" w:firstLineChars="257" w:firstLine="565"/>
        <w:jc w:val="center"/>
      </w:pPr>
    </w:p>
    <w:sectPr w:rsidR="008B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4D72"/>
    <w:multiLevelType w:val="hybridMultilevel"/>
    <w:tmpl w:val="C5DC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44A7E"/>
    <w:multiLevelType w:val="multilevel"/>
    <w:tmpl w:val="FEE890B4"/>
    <w:lvl w:ilvl="0">
      <w:start w:val="1"/>
      <w:numFmt w:val="decimal"/>
      <w:lvlText w:val="%1."/>
      <w:lvlJc w:val="left"/>
      <w:pPr>
        <w:ind w:left="1069" w:firstLine="709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nsid w:val="63E10476"/>
    <w:multiLevelType w:val="multilevel"/>
    <w:tmpl w:val="A374140E"/>
    <w:lvl w:ilvl="0">
      <w:start w:val="1"/>
      <w:numFmt w:val="decimal"/>
      <w:lvlText w:val="%1."/>
      <w:lvlJc w:val="left"/>
      <w:pPr>
        <w:ind w:left="35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65"/>
    <w:rsid w:val="000B2565"/>
    <w:rsid w:val="001B236A"/>
    <w:rsid w:val="0035188F"/>
    <w:rsid w:val="003B31E2"/>
    <w:rsid w:val="003E4422"/>
    <w:rsid w:val="008137FD"/>
    <w:rsid w:val="00840C8F"/>
    <w:rsid w:val="008B6980"/>
    <w:rsid w:val="00A27077"/>
    <w:rsid w:val="00B3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C9B5C-34ED-4A0D-BD0B-C647A746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E2"/>
    <w:pPr>
      <w:widowControl w:val="0"/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42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1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Пруидзе Анна Александровна</dc:creator>
  <cp:keywords/>
  <dc:description/>
  <cp:lastModifiedBy>Пруидзе Анна Александровна</cp:lastModifiedBy>
  <cp:revision>4</cp:revision>
  <cp:lastPrinted>2021-09-07T06:53:00Z</cp:lastPrinted>
  <dcterms:created xsi:type="dcterms:W3CDTF">2021-09-06T13:17:00Z</dcterms:created>
  <dcterms:modified xsi:type="dcterms:W3CDTF">2021-09-07T06:56:00Z</dcterms:modified>
</cp:coreProperties>
</file>