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CE" w:rsidRPr="00B71C1E" w:rsidRDefault="00135BCE">
      <w:pPr>
        <w:pStyle w:val="ConsPlusTitle"/>
        <w:jc w:val="center"/>
        <w:rPr>
          <w:lang w:val="en-US"/>
        </w:rPr>
      </w:pPr>
    </w:p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135BCE" w:rsidRDefault="00135BCE"/>
    <w:p w:rsidR="00AC48AD" w:rsidRPr="005F49E9" w:rsidRDefault="005B651E" w:rsidP="00AC48AD">
      <w:pPr>
        <w:spacing w:line="240" w:lineRule="exact"/>
        <w:ind w:left="567" w:right="567"/>
        <w:jc w:val="center"/>
        <w:rPr>
          <w:b/>
          <w:bCs/>
        </w:rPr>
      </w:pPr>
      <w:r w:rsidRPr="005F49E9">
        <w:rPr>
          <w:b/>
          <w:bCs/>
        </w:rPr>
        <w:t>О</w:t>
      </w:r>
      <w:r w:rsidR="0043635A" w:rsidRPr="005F49E9">
        <w:rPr>
          <w:b/>
          <w:bCs/>
        </w:rPr>
        <w:t>б утверждении формы оценочного</w:t>
      </w:r>
      <w:r w:rsidRPr="005F49E9">
        <w:rPr>
          <w:b/>
          <w:bCs/>
        </w:rPr>
        <w:t xml:space="preserve"> листа, </w:t>
      </w:r>
      <w:r w:rsidR="00AC48AD" w:rsidRPr="005F49E9">
        <w:rPr>
          <w:b/>
          <w:bCs/>
        </w:rPr>
        <w:t xml:space="preserve">в соответствии с которым Федеральной службой по надзору в сфере природопользования проводится оценка соответствия </w:t>
      </w:r>
      <w:r w:rsidR="00690BA9">
        <w:rPr>
          <w:b/>
          <w:bCs/>
        </w:rPr>
        <w:t>соискателя лицензии (</w:t>
      </w:r>
      <w:r w:rsidR="00AC48AD" w:rsidRPr="005F49E9">
        <w:rPr>
          <w:b/>
          <w:bCs/>
        </w:rPr>
        <w:t>лицензиата</w:t>
      </w:r>
      <w:r w:rsidR="00690BA9">
        <w:rPr>
          <w:b/>
          <w:bCs/>
        </w:rPr>
        <w:t>)</w:t>
      </w:r>
      <w:r w:rsidR="00AC48AD" w:rsidRPr="005F49E9">
        <w:rPr>
          <w:b/>
          <w:bCs/>
        </w:rPr>
        <w:t xml:space="preserve"> лицензионным требованиям при лицензировании деятельности </w:t>
      </w:r>
    </w:p>
    <w:p w:rsidR="00135BCE" w:rsidRPr="005F49E9" w:rsidRDefault="00AC48AD" w:rsidP="00AC48AD">
      <w:pPr>
        <w:spacing w:line="240" w:lineRule="exact"/>
        <w:ind w:left="567" w:right="567"/>
        <w:jc w:val="center"/>
        <w:rPr>
          <w:b/>
          <w:bCs/>
        </w:rPr>
      </w:pPr>
      <w:r w:rsidRPr="005F49E9">
        <w:rPr>
          <w:b/>
          <w:bCs/>
        </w:rPr>
        <w:t>по</w:t>
      </w:r>
      <w:r w:rsidRPr="005F49E9">
        <w:rPr>
          <w:b/>
          <w:szCs w:val="28"/>
          <w:lang w:eastAsia="ru-RU"/>
        </w:rPr>
        <w:t xml:space="preserve"> сбору, транспортированию, обработке, утилизации, обезвреживанию, размещению отходов I - IV классов опасности</w:t>
      </w:r>
    </w:p>
    <w:p w:rsidR="00135BCE" w:rsidRPr="005F49E9" w:rsidRDefault="00135BCE" w:rsidP="005B4210">
      <w:pPr>
        <w:pStyle w:val="ConsPlusNormal"/>
        <w:tabs>
          <w:tab w:val="left" w:pos="993"/>
        </w:tabs>
        <w:ind w:firstLine="709"/>
        <w:jc w:val="both"/>
      </w:pPr>
    </w:p>
    <w:p w:rsidR="008F3676" w:rsidRPr="005F49E9" w:rsidRDefault="005B651E" w:rsidP="008F3676">
      <w:pPr>
        <w:pStyle w:val="ConsPlusNormal"/>
        <w:tabs>
          <w:tab w:val="left" w:pos="993"/>
        </w:tabs>
        <w:ind w:firstLine="709"/>
        <w:jc w:val="both"/>
      </w:pPr>
      <w:r w:rsidRPr="005F49E9">
        <w:t>В соответствии с частью</w:t>
      </w:r>
      <w:r w:rsidR="00556C10" w:rsidRPr="005F49E9">
        <w:t> </w:t>
      </w:r>
      <w:r w:rsidR="0035061B" w:rsidRPr="005F49E9">
        <w:t>8</w:t>
      </w:r>
      <w:r w:rsidRPr="005F49E9">
        <w:t xml:space="preserve"> статьи</w:t>
      </w:r>
      <w:r w:rsidR="00556C10" w:rsidRPr="005F49E9">
        <w:t> </w:t>
      </w:r>
      <w:r w:rsidR="0035061B" w:rsidRPr="005F49E9">
        <w:t>19.1</w:t>
      </w:r>
      <w:r w:rsidRPr="005F49E9">
        <w:t xml:space="preserve"> </w:t>
      </w:r>
      <w:r w:rsidR="0035061B" w:rsidRPr="005F49E9">
        <w:rPr>
          <w:szCs w:val="28"/>
        </w:rPr>
        <w:t xml:space="preserve">Федерального закона от 04.05.2011 </w:t>
      </w:r>
      <w:r w:rsidR="0035061B" w:rsidRPr="005F49E9">
        <w:rPr>
          <w:szCs w:val="28"/>
        </w:rPr>
        <w:br/>
        <w:t>№ 99-ФЗ «О лицензировании отдельных видов деятельности»</w:t>
      </w:r>
      <w:r w:rsidR="0035061B" w:rsidRPr="005F49E9">
        <w:t xml:space="preserve"> </w:t>
      </w:r>
      <w:r w:rsidR="002F22CE" w:rsidRPr="005F49E9">
        <w:t xml:space="preserve">(Собрание законодательства Российской Федерации, </w:t>
      </w:r>
      <w:r w:rsidR="008F3676" w:rsidRPr="005F49E9">
        <w:rPr>
          <w:szCs w:val="28"/>
        </w:rPr>
        <w:t>2011, №</w:t>
      </w:r>
      <w:r w:rsidR="005631E7" w:rsidRPr="005F49E9">
        <w:rPr>
          <w:szCs w:val="28"/>
        </w:rPr>
        <w:t> 19, ст. </w:t>
      </w:r>
      <w:r w:rsidR="008F3676" w:rsidRPr="005F49E9">
        <w:rPr>
          <w:szCs w:val="28"/>
        </w:rPr>
        <w:t>2716; 2021, №</w:t>
      </w:r>
      <w:r w:rsidR="005631E7" w:rsidRPr="005F49E9">
        <w:rPr>
          <w:szCs w:val="28"/>
        </w:rPr>
        <w:t> </w:t>
      </w:r>
      <w:r w:rsidR="008F3676" w:rsidRPr="005F49E9">
        <w:rPr>
          <w:szCs w:val="28"/>
        </w:rPr>
        <w:t>24</w:t>
      </w:r>
      <w:r w:rsidR="005631E7" w:rsidRPr="005F49E9">
        <w:rPr>
          <w:szCs w:val="28"/>
        </w:rPr>
        <w:t>, ст. </w:t>
      </w:r>
      <w:r w:rsidR="008F3676" w:rsidRPr="005F49E9">
        <w:rPr>
          <w:szCs w:val="28"/>
        </w:rPr>
        <w:t>4188)</w:t>
      </w:r>
      <w:r w:rsidR="004E08ED" w:rsidRPr="005F49E9">
        <w:rPr>
          <w:szCs w:val="28"/>
        </w:rPr>
        <w:t>,</w:t>
      </w:r>
    </w:p>
    <w:p w:rsidR="00135BCE" w:rsidRPr="005F49E9" w:rsidRDefault="00C67A0D" w:rsidP="00C67A0D">
      <w:pPr>
        <w:pStyle w:val="ConsPlusNormal"/>
        <w:tabs>
          <w:tab w:val="left" w:pos="993"/>
        </w:tabs>
        <w:jc w:val="both"/>
      </w:pPr>
      <w:r w:rsidRPr="005F49E9">
        <w:rPr>
          <w:szCs w:val="28"/>
        </w:rPr>
        <w:t xml:space="preserve">пунктом 2 Положения о лицензировании деятельности по сбору, транспортированию, обработке, утилизации, обезвреживанию, размещению отходов </w:t>
      </w:r>
      <w:r w:rsidRPr="005F49E9">
        <w:rPr>
          <w:szCs w:val="28"/>
          <w:lang w:val="en-US"/>
        </w:rPr>
        <w:t>I</w:t>
      </w:r>
      <w:r w:rsidRPr="005F49E9">
        <w:rPr>
          <w:szCs w:val="28"/>
        </w:rPr>
        <w:t xml:space="preserve">- </w:t>
      </w:r>
      <w:r w:rsidRPr="005F49E9">
        <w:rPr>
          <w:szCs w:val="28"/>
          <w:lang w:val="en-US"/>
        </w:rPr>
        <w:t>IV</w:t>
      </w:r>
      <w:r w:rsidRPr="005F49E9">
        <w:rPr>
          <w:szCs w:val="28"/>
        </w:rPr>
        <w:t xml:space="preserve"> классов опасности, утвержденного постановлением Правительства Российской Федерации </w:t>
      </w:r>
      <w:r w:rsidR="005631E7" w:rsidRPr="005F49E9">
        <w:rPr>
          <w:szCs w:val="28"/>
        </w:rPr>
        <w:br/>
        <w:t>от 26.12.2020</w:t>
      </w:r>
      <w:r w:rsidRPr="005F49E9">
        <w:rPr>
          <w:szCs w:val="28"/>
        </w:rPr>
        <w:t xml:space="preserve"> № 2290 (Собрание законодательства Российской Федерации, 2021, № 1, ст. 149),</w:t>
      </w:r>
      <w:r w:rsidR="00556C10" w:rsidRPr="005F49E9">
        <w:t xml:space="preserve">  </w:t>
      </w:r>
      <w:r w:rsidR="005B651E" w:rsidRPr="005F49E9">
        <w:t xml:space="preserve">п р и к </w:t>
      </w:r>
      <w:r w:rsidR="00851E2E" w:rsidRPr="005F49E9">
        <w:t xml:space="preserve">а </w:t>
      </w:r>
      <w:r w:rsidR="005B651E" w:rsidRPr="005F49E9">
        <w:t>з ы в а ю</w:t>
      </w:r>
      <w:r w:rsidR="005F49E9">
        <w:t xml:space="preserve"> </w:t>
      </w:r>
      <w:r w:rsidR="005B651E" w:rsidRPr="005F49E9">
        <w:t>:</w:t>
      </w:r>
    </w:p>
    <w:p w:rsidR="00135BCE" w:rsidRPr="005F49E9" w:rsidRDefault="005B651E" w:rsidP="00AC48AD">
      <w:pPr>
        <w:pStyle w:val="ConsPlusNormal"/>
        <w:numPr>
          <w:ilvl w:val="0"/>
          <w:numId w:val="1"/>
        </w:numPr>
        <w:tabs>
          <w:tab w:val="left" w:pos="142"/>
        </w:tabs>
        <w:ind w:left="0" w:firstLine="709"/>
        <w:jc w:val="both"/>
      </w:pPr>
      <w:r w:rsidRPr="005F49E9">
        <w:t xml:space="preserve">Утвердить форму </w:t>
      </w:r>
      <w:r w:rsidR="00AC48AD" w:rsidRPr="005F49E9">
        <w:t>оценочного листа, в соответствии с которым Федеральной службой по надзору в сфере природопользования проводится оценка со</w:t>
      </w:r>
      <w:r w:rsidR="004C6AC2" w:rsidRPr="005F49E9">
        <w:t>отв</w:t>
      </w:r>
      <w:r w:rsidR="00690BA9">
        <w:t>етствия соискателя лицензии (</w:t>
      </w:r>
      <w:r w:rsidR="004C6AC2" w:rsidRPr="005F49E9">
        <w:t>лицензиата</w:t>
      </w:r>
      <w:r w:rsidR="00690BA9">
        <w:t>)</w:t>
      </w:r>
      <w:r w:rsidR="00AC48AD" w:rsidRPr="005F49E9">
        <w:t xml:space="preserve"> лицензионным требованиям при лицензировании деятельности по сбору, транспортированию, обработке, утилизации, обезвреживанию, размещению отходов I - IV классов опасности.</w:t>
      </w:r>
    </w:p>
    <w:p w:rsidR="005B651E" w:rsidRPr="005F49E9" w:rsidRDefault="005B651E" w:rsidP="00AC48AD">
      <w:pPr>
        <w:pStyle w:val="ConsPlusNormal"/>
        <w:numPr>
          <w:ilvl w:val="0"/>
          <w:numId w:val="1"/>
        </w:numPr>
        <w:tabs>
          <w:tab w:val="left" w:pos="0"/>
          <w:tab w:val="left" w:pos="567"/>
        </w:tabs>
        <w:ind w:left="0" w:firstLine="709"/>
        <w:jc w:val="both"/>
      </w:pPr>
      <w:r w:rsidRPr="005F49E9">
        <w:t>Настоящий приказ вступает в силу с 01.03.2022.</w:t>
      </w:r>
    </w:p>
    <w:p w:rsidR="00135BCE" w:rsidRPr="005F49E9" w:rsidRDefault="00135BCE">
      <w:pPr>
        <w:pStyle w:val="ConsPlusNormal"/>
        <w:jc w:val="both"/>
      </w:pPr>
    </w:p>
    <w:p w:rsidR="00CC4FA2" w:rsidRPr="005F49E9" w:rsidRDefault="00CC4FA2">
      <w:pPr>
        <w:pStyle w:val="ConsPlusNormal"/>
        <w:jc w:val="both"/>
      </w:pPr>
    </w:p>
    <w:p w:rsidR="00135BCE" w:rsidRPr="005F49E9" w:rsidRDefault="00135BCE">
      <w:pPr>
        <w:pStyle w:val="ConsPlusNormal"/>
        <w:jc w:val="both"/>
      </w:pPr>
    </w:p>
    <w:p w:rsidR="00135BCE" w:rsidRDefault="00556C10" w:rsidP="009B5D4F">
      <w:pPr>
        <w:pStyle w:val="ConsPlusNormal"/>
        <w:spacing w:line="240" w:lineRule="exact"/>
        <w:jc w:val="both"/>
      </w:pPr>
      <w:r w:rsidRPr="005F49E9">
        <w:t>Руководитель</w:t>
      </w:r>
      <w:r w:rsidRPr="005F49E9">
        <w:tab/>
      </w:r>
      <w:r w:rsidRPr="005F49E9">
        <w:tab/>
      </w:r>
      <w:r w:rsidRPr="005F49E9">
        <w:tab/>
      </w:r>
      <w:r w:rsidRPr="005F49E9">
        <w:tab/>
      </w:r>
      <w:r w:rsidRPr="005F49E9">
        <w:tab/>
      </w:r>
      <w:r w:rsidRPr="005F49E9">
        <w:tab/>
      </w:r>
      <w:r w:rsidRPr="005F49E9">
        <w:tab/>
      </w:r>
      <w:r w:rsidRPr="005F49E9">
        <w:tab/>
      </w:r>
      <w:r w:rsidRPr="005F49E9">
        <w:tab/>
        <w:t xml:space="preserve">     </w:t>
      </w:r>
      <w:r w:rsidR="005B651E" w:rsidRPr="005F49E9">
        <w:t xml:space="preserve"> С.Г. </w:t>
      </w:r>
      <w:proofErr w:type="spellStart"/>
      <w:r w:rsidR="005B651E" w:rsidRPr="005F49E9">
        <w:t>Радионова</w:t>
      </w:r>
      <w:proofErr w:type="spellEnd"/>
    </w:p>
    <w:p w:rsidR="00135BCE" w:rsidRDefault="005B651E">
      <w:r>
        <w:br w:type="page"/>
      </w:r>
    </w:p>
    <w:p w:rsidR="00135BCE" w:rsidRDefault="005B651E" w:rsidP="00914F0F">
      <w:pPr>
        <w:ind w:left="7088"/>
      </w:pPr>
      <w:r>
        <w:lastRenderedPageBreak/>
        <w:t>Приложение</w:t>
      </w:r>
    </w:p>
    <w:p w:rsidR="00135BCE" w:rsidRDefault="005B651E">
      <w:pPr>
        <w:pStyle w:val="ConsPlusNormal"/>
        <w:spacing w:line="240" w:lineRule="exact"/>
        <w:ind w:leftChars="1900" w:left="5320"/>
        <w:jc w:val="center"/>
      </w:pPr>
      <w:r>
        <w:t>к приказу Федеральной службы по надзору в сфере природопользования</w:t>
      </w:r>
    </w:p>
    <w:p w:rsidR="00135BCE" w:rsidRDefault="005B651E">
      <w:pPr>
        <w:pStyle w:val="ConsPlusNormal"/>
        <w:spacing w:line="240" w:lineRule="exact"/>
        <w:ind w:leftChars="1900" w:left="5320"/>
        <w:jc w:val="center"/>
      </w:pPr>
      <w:r>
        <w:t>от ____________ № ____</w:t>
      </w:r>
    </w:p>
    <w:p w:rsidR="00135BCE" w:rsidRDefault="00135BCE" w:rsidP="00D26C3C">
      <w:pPr>
        <w:pStyle w:val="ConsPlusNormal"/>
        <w:tabs>
          <w:tab w:val="left" w:pos="1029"/>
        </w:tabs>
      </w:pPr>
    </w:p>
    <w:p w:rsidR="00D26C3C" w:rsidRDefault="00D26C3C" w:rsidP="00D26C3C">
      <w:pPr>
        <w:pStyle w:val="ConsPlusNormal"/>
        <w:tabs>
          <w:tab w:val="left" w:pos="1029"/>
        </w:tabs>
      </w:pPr>
    </w:p>
    <w:p w:rsidR="00D26C3C" w:rsidRDefault="004C6AC2" w:rsidP="00D26C3C">
      <w:pPr>
        <w:pStyle w:val="ConsPlusNormal"/>
        <w:spacing w:line="240" w:lineRule="exact"/>
        <w:ind w:left="567" w:right="567"/>
        <w:jc w:val="center"/>
      </w:pPr>
      <w:bookmarkStart w:id="0" w:name="P70"/>
      <w:bookmarkEnd w:id="0"/>
      <w:r>
        <w:t>Оценочный</w:t>
      </w:r>
      <w:r w:rsidR="009602DE">
        <w:t xml:space="preserve"> лист</w:t>
      </w:r>
      <w:r w:rsidR="00D26C3C" w:rsidRPr="00D26C3C">
        <w:t xml:space="preserve">, в соответствии с которым Федеральной службой </w:t>
      </w:r>
    </w:p>
    <w:p w:rsidR="00224772" w:rsidRDefault="00D26C3C" w:rsidP="00D26C3C">
      <w:pPr>
        <w:pStyle w:val="ConsPlusNormal"/>
        <w:spacing w:line="240" w:lineRule="exact"/>
        <w:ind w:left="567" w:right="567"/>
        <w:jc w:val="center"/>
      </w:pPr>
      <w:r w:rsidRPr="00D26C3C">
        <w:t>по надзору в сфере природопользования проводится оценка со</w:t>
      </w:r>
      <w:r w:rsidR="004C6AC2">
        <w:t>отв</w:t>
      </w:r>
      <w:r w:rsidR="00690BA9">
        <w:t>етствия соискателя лицензии (</w:t>
      </w:r>
      <w:r w:rsidR="004C6AC2">
        <w:t>лицензиата</w:t>
      </w:r>
      <w:r w:rsidR="00690BA9">
        <w:t>)</w:t>
      </w:r>
      <w:r w:rsidRPr="00D26C3C">
        <w:t xml:space="preserve"> лицензионным требованиям при лицензировании деятельности по сбору, транспортированию, обработке, утилизации, обезвреживанию, размещению отходов </w:t>
      </w:r>
    </w:p>
    <w:p w:rsidR="001C4BE2" w:rsidRDefault="00D26C3C" w:rsidP="00D26C3C">
      <w:pPr>
        <w:pStyle w:val="ConsPlusNormal"/>
        <w:spacing w:line="240" w:lineRule="exact"/>
        <w:ind w:left="567" w:right="567"/>
        <w:jc w:val="center"/>
      </w:pPr>
      <w:bookmarkStart w:id="1" w:name="_GoBack"/>
      <w:bookmarkEnd w:id="1"/>
      <w:r w:rsidRPr="00D26C3C">
        <w:t>I - IV классов опасности</w:t>
      </w:r>
    </w:p>
    <w:p w:rsidR="0044563E" w:rsidRDefault="0044563E" w:rsidP="0044563E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C6AC2" w:rsidRPr="004C6AC2" w:rsidRDefault="0044563E" w:rsidP="004C6AC2">
      <w:pPr>
        <w:widowControl w:val="0"/>
        <w:autoSpaceDE w:val="0"/>
        <w:autoSpaceDN w:val="0"/>
        <w:ind w:firstLine="1843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6AC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6AC2" w:rsidRPr="004C6AC2">
        <w:rPr>
          <w:rFonts w:eastAsia="Times New Roman" w:cs="Times New Roman"/>
          <w:sz w:val="24"/>
          <w:szCs w:val="24"/>
          <w:lang w:eastAsia="ru-RU"/>
        </w:rPr>
        <w:t>(наименование территориальн</w:t>
      </w:r>
      <w:r w:rsidR="004C6AC2">
        <w:rPr>
          <w:rFonts w:eastAsia="Times New Roman" w:cs="Times New Roman"/>
          <w:sz w:val="24"/>
          <w:szCs w:val="24"/>
          <w:lang w:eastAsia="ru-RU"/>
        </w:rPr>
        <w:t xml:space="preserve">ого органа </w:t>
      </w:r>
      <w:proofErr w:type="spellStart"/>
      <w:r w:rsidR="004C6AC2">
        <w:rPr>
          <w:rFonts w:eastAsia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="004C6AC2" w:rsidRPr="004C6AC2">
        <w:rPr>
          <w:rFonts w:eastAsia="Times New Roman" w:cs="Times New Roman"/>
          <w:sz w:val="24"/>
          <w:szCs w:val="24"/>
          <w:lang w:eastAsia="ru-RU"/>
        </w:rPr>
        <w:t>)</w:t>
      </w:r>
    </w:p>
    <w:p w:rsidR="004C6AC2" w:rsidRPr="004C6AC2" w:rsidRDefault="004C6AC2" w:rsidP="004C6AC2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4C6AC2" w:rsidRDefault="004C6AC2" w:rsidP="009B3CB3">
      <w:pPr>
        <w:pStyle w:val="a7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4C6AC2">
        <w:rPr>
          <w:rFonts w:eastAsia="Times New Roman" w:cs="Times New Roman"/>
          <w:szCs w:val="28"/>
          <w:lang w:eastAsia="ru-RU"/>
        </w:rPr>
        <w:t>Форма проводимой оценки соот</w:t>
      </w:r>
      <w:r w:rsidR="0032595E">
        <w:rPr>
          <w:rFonts w:eastAsia="Times New Roman" w:cs="Times New Roman"/>
          <w:szCs w:val="28"/>
          <w:lang w:eastAsia="ru-RU"/>
        </w:rPr>
        <w:t>ветствия соискателя лицензии</w:t>
      </w:r>
      <w:r w:rsidRPr="004C6AC2">
        <w:rPr>
          <w:rFonts w:eastAsia="Times New Roman" w:cs="Times New Roman"/>
          <w:szCs w:val="28"/>
          <w:lang w:eastAsia="ru-RU"/>
        </w:rPr>
        <w:t xml:space="preserve"> </w:t>
      </w:r>
      <w:r w:rsidR="0032595E" w:rsidRPr="0032595E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лицензиата</w:t>
      </w:r>
      <w:r w:rsidR="0032595E" w:rsidRPr="0032595E">
        <w:rPr>
          <w:rFonts w:eastAsia="Times New Roman" w:cs="Times New Roman"/>
          <w:szCs w:val="28"/>
          <w:lang w:eastAsia="ru-RU"/>
        </w:rPr>
        <w:t>)</w:t>
      </w:r>
      <w:r w:rsidRPr="004C6AC2">
        <w:rPr>
          <w:rFonts w:eastAsia="Times New Roman" w:cs="Times New Roman"/>
          <w:szCs w:val="28"/>
          <w:lang w:eastAsia="ru-RU"/>
        </w:rPr>
        <w:t xml:space="preserve"> лицензионным</w:t>
      </w:r>
      <w:r>
        <w:rPr>
          <w:rFonts w:eastAsia="Times New Roman" w:cs="Times New Roman"/>
          <w:szCs w:val="28"/>
          <w:lang w:eastAsia="ru-RU"/>
        </w:rPr>
        <w:t xml:space="preserve"> требованиям</w:t>
      </w:r>
      <w:r w:rsidR="00F922C7">
        <w:rPr>
          <w:rStyle w:val="a5"/>
          <w:rFonts w:eastAsia="Times New Roman" w:cs="Times New Roman"/>
          <w:szCs w:val="28"/>
          <w:lang w:eastAsia="ru-RU"/>
        </w:rPr>
        <w:footnoteReference w:id="1"/>
      </w:r>
      <w:r>
        <w:rPr>
          <w:rFonts w:eastAsia="Times New Roman" w:cs="Times New Roman"/>
          <w:szCs w:val="28"/>
          <w:lang w:eastAsia="ru-RU"/>
        </w:rPr>
        <w:t>, регистрационный номер и</w:t>
      </w:r>
      <w:r w:rsidRPr="004C6AC2">
        <w:rPr>
          <w:rFonts w:eastAsia="Times New Roman" w:cs="Times New Roman"/>
          <w:szCs w:val="28"/>
          <w:lang w:eastAsia="ru-RU"/>
        </w:rPr>
        <w:t xml:space="preserve"> дата</w:t>
      </w:r>
      <w:r>
        <w:rPr>
          <w:rFonts w:eastAsia="Times New Roman" w:cs="Times New Roman"/>
          <w:szCs w:val="28"/>
          <w:lang w:eastAsia="ru-RU"/>
        </w:rPr>
        <w:t xml:space="preserve"> регистрации заявления </w:t>
      </w:r>
      <w:r w:rsidRPr="004C6AC2">
        <w:rPr>
          <w:rFonts w:eastAsia="Times New Roman" w:cs="Times New Roman"/>
          <w:szCs w:val="28"/>
          <w:lang w:eastAsia="ru-RU"/>
        </w:rPr>
        <w:t>о предоставлении лицензии (внесении изменений в реестр лицензий): ________________________________________________________________________________________________________________________________________________</w:t>
      </w:r>
    </w:p>
    <w:p w:rsidR="000505B3" w:rsidRDefault="000505B3" w:rsidP="009B3CB3">
      <w:pPr>
        <w:pStyle w:val="a7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Статус лица, в отношении которого проводится оценка соответствия лицензионным требованиям (подчеркнуть нужное): соискатель лицензии, лицензиат.</w:t>
      </w:r>
    </w:p>
    <w:p w:rsidR="00B4462B" w:rsidRDefault="00B4462B" w:rsidP="00B4462B">
      <w:pPr>
        <w:pStyle w:val="a7"/>
        <w:widowControl w:val="0"/>
        <w:autoSpaceDE w:val="0"/>
        <w:autoSpaceDN w:val="0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9B3CB3" w:rsidRPr="009B3CB3" w:rsidRDefault="009B3CB3" w:rsidP="009B3CB3">
      <w:pPr>
        <w:pStyle w:val="a7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Заявленные виды работ, составляющие лицензируемый вид деятельности </w:t>
      </w:r>
      <w:r w:rsidRPr="009B3CB3">
        <w:rPr>
          <w:rFonts w:eastAsia="Times New Roman" w:cs="Times New Roman"/>
          <w:szCs w:val="28"/>
          <w:lang w:eastAsia="ru-RU"/>
        </w:rPr>
        <w:t>по сбору, транспортированию, обработке, утилизации, обезвреживанию, размещению отходов I – IV классов опасности:</w:t>
      </w:r>
    </w:p>
    <w:p w:rsidR="009B3CB3" w:rsidRPr="009B3CB3" w:rsidRDefault="009B3CB3" w:rsidP="009B3CB3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________________________________________________________________________</w:t>
      </w:r>
    </w:p>
    <w:p w:rsidR="004E59D0" w:rsidRDefault="004C6AC2" w:rsidP="009B3CB3">
      <w:pPr>
        <w:pStyle w:val="a7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B3CB3">
        <w:rPr>
          <w:rFonts w:eastAsia="Times New Roman" w:cs="Times New Roman"/>
          <w:szCs w:val="28"/>
          <w:lang w:eastAsia="ru-RU"/>
        </w:rPr>
        <w:t xml:space="preserve">Полное </w:t>
      </w:r>
      <w:r w:rsidR="00E02B74">
        <w:rPr>
          <w:rFonts w:eastAsia="Times New Roman" w:cs="Times New Roman"/>
          <w:szCs w:val="28"/>
          <w:lang w:eastAsia="ru-RU"/>
        </w:rPr>
        <w:t>и</w:t>
      </w:r>
      <w:r w:rsidR="00912368" w:rsidRPr="009B3CB3">
        <w:rPr>
          <w:rFonts w:eastAsia="Times New Roman" w:cs="Times New Roman"/>
          <w:szCs w:val="28"/>
          <w:lang w:eastAsia="ru-RU"/>
        </w:rPr>
        <w:t xml:space="preserve"> </w:t>
      </w:r>
      <w:r w:rsidRPr="009B3CB3">
        <w:rPr>
          <w:rFonts w:eastAsia="Times New Roman" w:cs="Times New Roman"/>
          <w:szCs w:val="28"/>
          <w:lang w:eastAsia="ru-RU"/>
        </w:rPr>
        <w:t>сокращенное</w:t>
      </w:r>
      <w:r w:rsidR="00912368" w:rsidRPr="009B3CB3">
        <w:rPr>
          <w:rFonts w:eastAsia="Times New Roman" w:cs="Times New Roman"/>
          <w:szCs w:val="28"/>
          <w:lang w:eastAsia="ru-RU"/>
        </w:rPr>
        <w:t xml:space="preserve"> (при наличии) наименование, организационно-правовая форма </w:t>
      </w:r>
      <w:r w:rsidR="00E02B74">
        <w:rPr>
          <w:rFonts w:eastAsia="Times New Roman" w:cs="Times New Roman"/>
          <w:szCs w:val="28"/>
          <w:lang w:eastAsia="ru-RU"/>
        </w:rPr>
        <w:t>юридического</w:t>
      </w:r>
      <w:r w:rsidR="00912368" w:rsidRPr="009B3CB3">
        <w:rPr>
          <w:rFonts w:eastAsia="Times New Roman" w:cs="Times New Roman"/>
          <w:szCs w:val="28"/>
          <w:lang w:eastAsia="ru-RU"/>
        </w:rPr>
        <w:t xml:space="preserve"> лиц</w:t>
      </w:r>
      <w:r w:rsidR="00E02B74">
        <w:rPr>
          <w:rFonts w:eastAsia="Times New Roman" w:cs="Times New Roman"/>
          <w:szCs w:val="28"/>
          <w:lang w:eastAsia="ru-RU"/>
        </w:rPr>
        <w:t>а (в том числе иностранного юридического</w:t>
      </w:r>
      <w:r w:rsidR="004E59D0">
        <w:rPr>
          <w:rFonts w:eastAsia="Times New Roman" w:cs="Times New Roman"/>
          <w:szCs w:val="28"/>
          <w:lang w:eastAsia="ru-RU"/>
        </w:rPr>
        <w:t xml:space="preserve"> лиц</w:t>
      </w:r>
      <w:r w:rsidR="00E02B74">
        <w:rPr>
          <w:rFonts w:eastAsia="Times New Roman" w:cs="Times New Roman"/>
          <w:szCs w:val="28"/>
          <w:lang w:eastAsia="ru-RU"/>
        </w:rPr>
        <w:t>а</w:t>
      </w:r>
      <w:r w:rsidR="004E59D0">
        <w:rPr>
          <w:rFonts w:eastAsia="Times New Roman" w:cs="Times New Roman"/>
          <w:szCs w:val="28"/>
          <w:lang w:eastAsia="ru-RU"/>
        </w:rPr>
        <w:t>)</w:t>
      </w:r>
      <w:r w:rsidR="00912368" w:rsidRPr="009B3CB3">
        <w:rPr>
          <w:rFonts w:eastAsia="Times New Roman" w:cs="Times New Roman"/>
          <w:szCs w:val="28"/>
          <w:lang w:eastAsia="ru-RU"/>
        </w:rPr>
        <w:t>,</w:t>
      </w:r>
    </w:p>
    <w:p w:rsidR="004E59D0" w:rsidRDefault="004E59D0" w:rsidP="001C701D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полное и </w:t>
      </w:r>
      <w:r w:rsidRPr="004E59D0">
        <w:rPr>
          <w:rFonts w:eastAsia="Times New Roman" w:cs="Times New Roman"/>
          <w:szCs w:val="28"/>
          <w:lang w:eastAsia="ru-RU"/>
        </w:rPr>
        <w:t>сокращенное</w:t>
      </w:r>
      <w:r>
        <w:rPr>
          <w:rFonts w:eastAsia="Times New Roman" w:cs="Times New Roman"/>
          <w:szCs w:val="28"/>
          <w:lang w:eastAsia="ru-RU"/>
        </w:rPr>
        <w:t xml:space="preserve"> (при наличии)</w:t>
      </w:r>
      <w:r w:rsidRPr="004E59D0">
        <w:rPr>
          <w:rFonts w:eastAsia="Times New Roman" w:cs="Times New Roman"/>
          <w:szCs w:val="28"/>
          <w:lang w:eastAsia="ru-RU"/>
        </w:rPr>
        <w:t xml:space="preserve"> наименование филиала иностранного юридического лица, аккредитованного в соответствии</w:t>
      </w:r>
      <w:r w:rsidR="001C701D">
        <w:rPr>
          <w:rFonts w:eastAsia="Times New Roman" w:cs="Times New Roman"/>
          <w:szCs w:val="28"/>
          <w:lang w:eastAsia="ru-RU"/>
        </w:rPr>
        <w:t xml:space="preserve"> с Федеральным законом </w:t>
      </w:r>
      <w:r w:rsidR="00080381">
        <w:rPr>
          <w:rFonts w:eastAsia="Times New Roman" w:cs="Times New Roman"/>
          <w:szCs w:val="28"/>
          <w:lang w:eastAsia="ru-RU"/>
        </w:rPr>
        <w:br/>
      </w:r>
      <w:r w:rsidR="001C701D">
        <w:rPr>
          <w:rFonts w:eastAsia="Times New Roman" w:cs="Times New Roman"/>
          <w:szCs w:val="28"/>
          <w:lang w:eastAsia="ru-RU"/>
        </w:rPr>
        <w:t>от 09.07.1999 №</w:t>
      </w:r>
      <w:r w:rsidR="0008429E">
        <w:rPr>
          <w:rFonts w:eastAsia="Times New Roman" w:cs="Times New Roman"/>
          <w:szCs w:val="28"/>
          <w:lang w:eastAsia="ru-RU"/>
        </w:rPr>
        <w:t> </w:t>
      </w:r>
      <w:r w:rsidR="001C701D">
        <w:rPr>
          <w:rFonts w:eastAsia="Times New Roman" w:cs="Times New Roman"/>
          <w:szCs w:val="28"/>
          <w:lang w:eastAsia="ru-RU"/>
        </w:rPr>
        <w:t>160-ФЗ «</w:t>
      </w:r>
      <w:r w:rsidRPr="004E59D0">
        <w:rPr>
          <w:rFonts w:eastAsia="Times New Roman" w:cs="Times New Roman"/>
          <w:szCs w:val="28"/>
          <w:lang w:eastAsia="ru-RU"/>
        </w:rPr>
        <w:t>Об иностранных инв</w:t>
      </w:r>
      <w:r w:rsidR="001C701D">
        <w:rPr>
          <w:rFonts w:eastAsia="Times New Roman" w:cs="Times New Roman"/>
          <w:szCs w:val="28"/>
          <w:lang w:eastAsia="ru-RU"/>
        </w:rPr>
        <w:t>естициях в Российской Федерации»</w:t>
      </w:r>
      <w:r w:rsidR="00560FF4">
        <w:rPr>
          <w:rStyle w:val="a5"/>
          <w:rFonts w:eastAsia="Times New Roman" w:cs="Times New Roman"/>
          <w:szCs w:val="28"/>
          <w:lang w:eastAsia="ru-RU"/>
        </w:rPr>
        <w:footnoteReference w:id="2"/>
      </w:r>
      <w:r w:rsidR="00451DFC">
        <w:rPr>
          <w:rFonts w:eastAsia="Times New Roman" w:cs="Times New Roman"/>
          <w:szCs w:val="28"/>
          <w:lang w:eastAsia="ru-RU"/>
        </w:rPr>
        <w:t xml:space="preserve">; </w:t>
      </w:r>
      <w:r w:rsidR="00451DFC" w:rsidRPr="00451DFC">
        <w:rPr>
          <w:rFonts w:eastAsia="Times New Roman" w:cs="Times New Roman"/>
          <w:szCs w:val="28"/>
          <w:lang w:eastAsia="ru-RU"/>
        </w:rPr>
        <w:t>фамил</w:t>
      </w:r>
      <w:r w:rsidR="00451DFC">
        <w:rPr>
          <w:rFonts w:eastAsia="Times New Roman" w:cs="Times New Roman"/>
          <w:szCs w:val="28"/>
          <w:lang w:eastAsia="ru-RU"/>
        </w:rPr>
        <w:t>ия, имя, отчество (при наличии) индивидуальн</w:t>
      </w:r>
      <w:r w:rsidR="00E02B74">
        <w:rPr>
          <w:rFonts w:eastAsia="Times New Roman" w:cs="Times New Roman"/>
          <w:szCs w:val="28"/>
          <w:lang w:eastAsia="ru-RU"/>
        </w:rPr>
        <w:t>ого предпринимателя</w:t>
      </w:r>
      <w:r w:rsidR="0082473F">
        <w:rPr>
          <w:rFonts w:eastAsia="Times New Roman" w:cs="Times New Roman"/>
          <w:szCs w:val="28"/>
          <w:lang w:eastAsia="ru-RU"/>
        </w:rPr>
        <w:t xml:space="preserve">, </w:t>
      </w:r>
      <w:r w:rsidR="0082473F" w:rsidRPr="0082473F">
        <w:rPr>
          <w:rFonts w:eastAsia="Times New Roman" w:cs="Times New Roman"/>
          <w:szCs w:val="28"/>
          <w:lang w:eastAsia="ru-RU"/>
        </w:rPr>
        <w:t>наименование и реквизиты документа, удостоверяющего его личность</w:t>
      </w:r>
      <w:r w:rsidR="0082473F">
        <w:rPr>
          <w:rFonts w:eastAsia="Times New Roman" w:cs="Times New Roman"/>
          <w:szCs w:val="28"/>
          <w:lang w:eastAsia="ru-RU"/>
        </w:rPr>
        <w:t>:</w:t>
      </w:r>
    </w:p>
    <w:p w:rsidR="001C701D" w:rsidRPr="001C701D" w:rsidRDefault="001C701D" w:rsidP="001C701D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B3CB3" w:rsidRDefault="001C701D" w:rsidP="0082473F">
      <w:pPr>
        <w:pStyle w:val="a7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451DFC">
        <w:rPr>
          <w:rFonts w:eastAsia="Times New Roman" w:cs="Times New Roman"/>
          <w:szCs w:val="28"/>
          <w:lang w:eastAsia="ru-RU"/>
        </w:rPr>
        <w:t xml:space="preserve">дрес </w:t>
      </w:r>
      <w:r w:rsidR="00523C3E" w:rsidRPr="009B3CB3">
        <w:rPr>
          <w:rFonts w:eastAsia="Times New Roman" w:cs="Times New Roman"/>
          <w:szCs w:val="28"/>
          <w:lang w:eastAsia="ru-RU"/>
        </w:rPr>
        <w:t>места нахождения</w:t>
      </w:r>
      <w:r w:rsidR="00451DFC">
        <w:rPr>
          <w:rFonts w:eastAsia="Times New Roman" w:cs="Times New Roman"/>
          <w:szCs w:val="28"/>
          <w:lang w:eastAsia="ru-RU"/>
        </w:rPr>
        <w:t xml:space="preserve"> юридического лица</w:t>
      </w:r>
      <w:r w:rsidR="00192B29" w:rsidRPr="00192B29">
        <w:rPr>
          <w:rFonts w:eastAsia="Times New Roman" w:cs="Times New Roman"/>
          <w:szCs w:val="28"/>
          <w:lang w:eastAsia="ru-RU"/>
        </w:rPr>
        <w:t xml:space="preserve"> </w:t>
      </w:r>
      <w:r w:rsidR="00192B29">
        <w:rPr>
          <w:rFonts w:eastAsia="Times New Roman" w:cs="Times New Roman"/>
          <w:szCs w:val="28"/>
          <w:lang w:eastAsia="ru-RU"/>
        </w:rPr>
        <w:t>(</w:t>
      </w:r>
      <w:r w:rsidR="00192B29" w:rsidRPr="00192B29">
        <w:rPr>
          <w:rFonts w:eastAsia="Times New Roman" w:cs="Times New Roman"/>
          <w:szCs w:val="28"/>
          <w:lang w:eastAsia="ru-RU"/>
        </w:rPr>
        <w:t>филиала иностранного юридического лица на территории Российской Федерации</w:t>
      </w:r>
      <w:r w:rsidR="00192B29">
        <w:rPr>
          <w:rFonts w:eastAsia="Times New Roman" w:cs="Times New Roman"/>
          <w:szCs w:val="28"/>
          <w:lang w:eastAsia="ru-RU"/>
        </w:rPr>
        <w:t>)</w:t>
      </w:r>
      <w:r w:rsidR="00523C3E" w:rsidRPr="009B3CB3">
        <w:rPr>
          <w:rFonts w:eastAsia="Times New Roman" w:cs="Times New Roman"/>
          <w:szCs w:val="28"/>
          <w:lang w:eastAsia="ru-RU"/>
        </w:rPr>
        <w:t>, адрес места жи</w:t>
      </w:r>
      <w:r w:rsidR="00451DFC">
        <w:rPr>
          <w:rFonts w:eastAsia="Times New Roman" w:cs="Times New Roman"/>
          <w:szCs w:val="28"/>
          <w:lang w:eastAsia="ru-RU"/>
        </w:rPr>
        <w:t xml:space="preserve">тельства </w:t>
      </w:r>
      <w:r w:rsidR="0082473F">
        <w:rPr>
          <w:rFonts w:eastAsia="Times New Roman" w:cs="Times New Roman"/>
          <w:szCs w:val="28"/>
          <w:lang w:eastAsia="ru-RU"/>
        </w:rPr>
        <w:t xml:space="preserve">индивидуального предпринимателя, </w:t>
      </w:r>
      <w:r w:rsidR="0082473F" w:rsidRPr="0082473F">
        <w:rPr>
          <w:rFonts w:eastAsia="Times New Roman" w:cs="Times New Roman"/>
          <w:szCs w:val="28"/>
          <w:lang w:eastAsia="ru-RU"/>
        </w:rPr>
        <w:t>номер телефона, адрес электронной почты</w:t>
      </w:r>
      <w:r w:rsidR="0082473F">
        <w:rPr>
          <w:rFonts w:eastAsia="Times New Roman" w:cs="Times New Roman"/>
          <w:szCs w:val="28"/>
          <w:lang w:eastAsia="ru-RU"/>
        </w:rPr>
        <w:t>:</w:t>
      </w:r>
    </w:p>
    <w:p w:rsidR="004C6AC2" w:rsidRDefault="004C6AC2" w:rsidP="009B3CB3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B3CB3">
        <w:rPr>
          <w:rFonts w:eastAsia="Times New Roman" w:cs="Times New Roman"/>
          <w:szCs w:val="28"/>
          <w:lang w:eastAsia="ru-RU"/>
        </w:rPr>
        <w:t>___________________________________________</w:t>
      </w:r>
      <w:r w:rsidR="00912368" w:rsidRPr="009B3CB3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B3CB3" w:rsidRPr="009B3CB3" w:rsidRDefault="009B3CB3" w:rsidP="009B3CB3">
      <w:pPr>
        <w:pStyle w:val="a7"/>
        <w:numPr>
          <w:ilvl w:val="0"/>
          <w:numId w:val="6"/>
        </w:numPr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Адрес (а</w:t>
      </w:r>
      <w:r w:rsidRPr="009B3CB3">
        <w:rPr>
          <w:rFonts w:eastAsia="Times New Roman" w:cs="Times New Roman"/>
          <w:szCs w:val="28"/>
          <w:lang w:eastAsia="ru-RU"/>
        </w:rPr>
        <w:t>дреса</w:t>
      </w:r>
      <w:r>
        <w:rPr>
          <w:rFonts w:eastAsia="Times New Roman" w:cs="Times New Roman"/>
          <w:szCs w:val="28"/>
          <w:lang w:eastAsia="ru-RU"/>
        </w:rPr>
        <w:t>)</w:t>
      </w:r>
      <w:r w:rsidRPr="009B3CB3">
        <w:rPr>
          <w:rFonts w:eastAsia="Times New Roman" w:cs="Times New Roman"/>
          <w:szCs w:val="28"/>
          <w:lang w:eastAsia="ru-RU"/>
        </w:rPr>
        <w:t xml:space="preserve"> мест</w:t>
      </w:r>
      <w:r>
        <w:rPr>
          <w:rFonts w:eastAsia="Times New Roman" w:cs="Times New Roman"/>
          <w:szCs w:val="28"/>
          <w:lang w:eastAsia="ru-RU"/>
        </w:rPr>
        <w:t>а (мест)</w:t>
      </w:r>
      <w:r w:rsidRPr="009B3CB3">
        <w:rPr>
          <w:rFonts w:eastAsia="Times New Roman" w:cs="Times New Roman"/>
          <w:szCs w:val="28"/>
          <w:lang w:eastAsia="ru-RU"/>
        </w:rPr>
        <w:t xml:space="preserve"> осуществления лицензируемого вида деятельности</w:t>
      </w:r>
      <w:r w:rsidRPr="009B3CB3">
        <w:t xml:space="preserve"> </w:t>
      </w:r>
      <w:r w:rsidRPr="009B3CB3">
        <w:rPr>
          <w:rFonts w:eastAsia="Times New Roman" w:cs="Times New Roman"/>
          <w:szCs w:val="28"/>
          <w:lang w:eastAsia="ru-RU"/>
        </w:rPr>
        <w:t>по сбору, транспортированию, обработке, утилизации, обезвреживанию, размещению отходов I – IV классов опасности, который намерен осуществлять соискатель лицензии</w:t>
      </w:r>
      <w:r>
        <w:rPr>
          <w:rFonts w:eastAsia="Times New Roman" w:cs="Times New Roman"/>
          <w:szCs w:val="28"/>
          <w:lang w:eastAsia="ru-RU"/>
        </w:rPr>
        <w:t xml:space="preserve"> (лицензиат)</w:t>
      </w:r>
      <w:r>
        <w:rPr>
          <w:rStyle w:val="a5"/>
          <w:rFonts w:eastAsia="Times New Roman" w:cs="Times New Roman"/>
          <w:szCs w:val="28"/>
          <w:lang w:eastAsia="ru-RU"/>
        </w:rPr>
        <w:footnoteReference w:id="3"/>
      </w:r>
      <w:r w:rsidR="00584CEF">
        <w:rPr>
          <w:rFonts w:eastAsia="Times New Roman" w:cs="Times New Roman"/>
          <w:szCs w:val="28"/>
          <w:lang w:eastAsia="ru-RU"/>
        </w:rPr>
        <w:t>:</w:t>
      </w:r>
    </w:p>
    <w:p w:rsidR="009B3CB3" w:rsidRPr="009B3CB3" w:rsidRDefault="009B3CB3" w:rsidP="009B3CB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9030C" w:rsidRDefault="00912368" w:rsidP="00B9030C">
      <w:pPr>
        <w:pStyle w:val="a7"/>
        <w:widowControl w:val="0"/>
        <w:numPr>
          <w:ilvl w:val="0"/>
          <w:numId w:val="6"/>
        </w:numPr>
        <w:pBdr>
          <w:bottom w:val="single" w:sz="12" w:space="18" w:color="auto"/>
        </w:pBdr>
        <w:autoSpaceDE w:val="0"/>
        <w:autoSpaceDN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B3CB3">
        <w:rPr>
          <w:rFonts w:eastAsia="Times New Roman" w:cs="Times New Roman"/>
          <w:szCs w:val="28"/>
          <w:lang w:eastAsia="ru-RU"/>
        </w:rPr>
        <w:t>Основной государственный регистрационный</w:t>
      </w:r>
      <w:r w:rsidR="004C6AC2" w:rsidRPr="009B3CB3">
        <w:rPr>
          <w:rFonts w:eastAsia="Times New Roman" w:cs="Times New Roman"/>
          <w:szCs w:val="28"/>
          <w:lang w:eastAsia="ru-RU"/>
        </w:rPr>
        <w:t xml:space="preserve"> номер юридического лица</w:t>
      </w:r>
      <w:r w:rsidRPr="009B3CB3">
        <w:rPr>
          <w:rFonts w:eastAsia="Times New Roman" w:cs="Times New Roman"/>
          <w:szCs w:val="28"/>
          <w:lang w:eastAsia="ru-RU"/>
        </w:rPr>
        <w:t xml:space="preserve"> (ОГРН), </w:t>
      </w:r>
      <w:r w:rsidR="004C6AC2" w:rsidRPr="009B3CB3">
        <w:rPr>
          <w:rFonts w:eastAsia="Times New Roman" w:cs="Times New Roman"/>
          <w:szCs w:val="28"/>
          <w:lang w:eastAsia="ru-RU"/>
        </w:rPr>
        <w:t>основной государственный регистрационный номер индивидуального</w:t>
      </w:r>
      <w:r w:rsidRPr="009B3CB3">
        <w:rPr>
          <w:rFonts w:eastAsia="Times New Roman" w:cs="Times New Roman"/>
          <w:szCs w:val="28"/>
          <w:lang w:eastAsia="ru-RU"/>
        </w:rPr>
        <w:t xml:space="preserve"> предпринимателя (ОГРНИП),</w:t>
      </w:r>
      <w:r w:rsidR="004C6AC2" w:rsidRPr="009B3CB3">
        <w:rPr>
          <w:rFonts w:eastAsia="Times New Roman" w:cs="Times New Roman"/>
          <w:szCs w:val="28"/>
          <w:lang w:eastAsia="ru-RU"/>
        </w:rPr>
        <w:t xml:space="preserve"> идентификационный номер налогоплательщика (ИНН)</w:t>
      </w:r>
      <w:r w:rsidR="004E59D0">
        <w:rPr>
          <w:rFonts w:eastAsia="Times New Roman" w:cs="Times New Roman"/>
          <w:szCs w:val="28"/>
          <w:lang w:eastAsia="ru-RU"/>
        </w:rPr>
        <w:t>,</w:t>
      </w:r>
      <w:r w:rsidR="0008429E" w:rsidRPr="0008429E">
        <w:t xml:space="preserve"> </w:t>
      </w:r>
      <w:r w:rsidR="0008429E" w:rsidRPr="0008429E">
        <w:rPr>
          <w:rFonts w:eastAsia="Times New Roman" w:cs="Times New Roman"/>
          <w:szCs w:val="28"/>
          <w:lang w:eastAsia="ru-RU"/>
        </w:rPr>
        <w:t xml:space="preserve">номер записи об аккредитации филиала иностранного юридического лица </w:t>
      </w:r>
      <w:r w:rsidR="00C271E6">
        <w:rPr>
          <w:rFonts w:eastAsia="Times New Roman" w:cs="Times New Roman"/>
          <w:szCs w:val="28"/>
          <w:lang w:eastAsia="ru-RU"/>
        </w:rPr>
        <w:br/>
      </w:r>
      <w:r w:rsidR="0008429E" w:rsidRPr="0008429E">
        <w:rPr>
          <w:rFonts w:eastAsia="Times New Roman" w:cs="Times New Roman"/>
          <w:szCs w:val="28"/>
          <w:lang w:eastAsia="ru-RU"/>
        </w:rPr>
        <w:t>в государственном реестре аккредитованных филиалов, представительств иностранных юридических лиц, дата внесения записи</w:t>
      </w:r>
      <w:r w:rsidR="00C271E6">
        <w:rPr>
          <w:rFonts w:eastAsia="Times New Roman" w:cs="Times New Roman"/>
          <w:szCs w:val="28"/>
          <w:lang w:eastAsia="ru-RU"/>
        </w:rPr>
        <w:t>:</w:t>
      </w:r>
    </w:p>
    <w:p w:rsidR="00B9030C" w:rsidRPr="00B9030C" w:rsidRDefault="00B9030C" w:rsidP="00B9030C">
      <w:pPr>
        <w:widowControl w:val="0"/>
        <w:pBdr>
          <w:bottom w:val="single" w:sz="12" w:space="18" w:color="auto"/>
        </w:pBd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________________________________________________________________________</w:t>
      </w:r>
    </w:p>
    <w:p w:rsidR="009B3CB3" w:rsidRPr="009B3CB3" w:rsidRDefault="00B9030C" w:rsidP="00B9030C">
      <w:pPr>
        <w:pStyle w:val="a7"/>
        <w:widowControl w:val="0"/>
        <w:numPr>
          <w:ilvl w:val="0"/>
          <w:numId w:val="6"/>
        </w:numPr>
        <w:pBdr>
          <w:bottom w:val="single" w:sz="12" w:space="18" w:color="auto"/>
        </w:pBdr>
        <w:autoSpaceDE w:val="0"/>
        <w:autoSpaceDN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B3CB3">
        <w:rPr>
          <w:rFonts w:eastAsia="Times New Roman" w:cs="Times New Roman"/>
          <w:szCs w:val="28"/>
          <w:lang w:eastAsia="ru-RU"/>
        </w:rPr>
        <w:t xml:space="preserve"> </w:t>
      </w:r>
      <w:r w:rsidR="009B3CB3" w:rsidRPr="009B3CB3">
        <w:rPr>
          <w:rFonts w:eastAsia="Times New Roman" w:cs="Times New Roman"/>
          <w:szCs w:val="28"/>
          <w:lang w:eastAsia="ru-RU"/>
        </w:rPr>
        <w:t>Должность, фамилия, имя, отчество (при наличии) должностного лица территориального органа Росприроднадзора, проводящего оценку соответствия соискателя лицензии (лицензиата) лицензионным требованиям: ________________________________________________________________________________________________________________________________________________</w:t>
      </w:r>
    </w:p>
    <w:p w:rsidR="00D96818" w:rsidRPr="00C96ED4" w:rsidRDefault="00912368" w:rsidP="00B9030C">
      <w:pPr>
        <w:pStyle w:val="a7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Список контрольных</w:t>
      </w:r>
      <w:r w:rsidR="004C6AC2" w:rsidRPr="00912368">
        <w:rPr>
          <w:rFonts w:eastAsia="Times New Roman" w:cs="Times New Roman"/>
          <w:szCs w:val="28"/>
          <w:lang w:eastAsia="ru-RU"/>
        </w:rPr>
        <w:t xml:space="preserve"> вопро</w:t>
      </w:r>
      <w:r>
        <w:rPr>
          <w:rFonts w:eastAsia="Times New Roman" w:cs="Times New Roman"/>
          <w:szCs w:val="28"/>
          <w:lang w:eastAsia="ru-RU"/>
        </w:rPr>
        <w:t xml:space="preserve">сов, направленных на оценку </w:t>
      </w:r>
      <w:r w:rsidRPr="00D26C3C">
        <w:t>со</w:t>
      </w:r>
      <w:r>
        <w:t>отв</w:t>
      </w:r>
      <w:r w:rsidR="00690BA9">
        <w:t>етствия соискателя лицензии (</w:t>
      </w:r>
      <w:r>
        <w:t>лицензиата</w:t>
      </w:r>
      <w:r w:rsidR="00690BA9">
        <w:t>)</w:t>
      </w:r>
      <w:r w:rsidRPr="00D26C3C">
        <w:t xml:space="preserve"> лицензионным требованиям</w:t>
      </w:r>
      <w:r w:rsidR="00FC1101">
        <w:rPr>
          <w:rStyle w:val="a5"/>
        </w:rPr>
        <w:footnoteReference w:id="4"/>
      </w:r>
      <w:r>
        <w:t>:</w:t>
      </w: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"/>
        <w:gridCol w:w="848"/>
        <w:gridCol w:w="3397"/>
        <w:gridCol w:w="430"/>
        <w:gridCol w:w="567"/>
        <w:gridCol w:w="1983"/>
        <w:gridCol w:w="137"/>
        <w:gridCol w:w="719"/>
        <w:gridCol w:w="709"/>
        <w:gridCol w:w="703"/>
        <w:gridCol w:w="568"/>
        <w:gridCol w:w="283"/>
      </w:tblGrid>
      <w:tr w:rsidR="001B0E0C" w:rsidRPr="00C01DD0" w:rsidTr="0021246E">
        <w:tc>
          <w:tcPr>
            <w:tcW w:w="989" w:type="dxa"/>
            <w:gridSpan w:val="2"/>
            <w:vMerge w:val="restart"/>
          </w:tcPr>
          <w:p w:rsidR="001B0E0C" w:rsidRPr="00C01DD0" w:rsidRDefault="001B0E0C" w:rsidP="0023707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2" w:name="P1856"/>
            <w:bookmarkEnd w:id="2"/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1B0E0C" w:rsidRPr="00C01DD0" w:rsidRDefault="001B0E0C" w:rsidP="0023707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01DD0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3397" w:type="dxa"/>
            <w:vMerge w:val="restart"/>
            <w:vAlign w:val="center"/>
          </w:tcPr>
          <w:p w:rsidR="001B0E0C" w:rsidRDefault="001B0E0C" w:rsidP="0021246E">
            <w:pPr>
              <w:widowControl w:val="0"/>
              <w:spacing w:after="160"/>
              <w:jc w:val="both"/>
            </w:pPr>
            <w:r>
              <w:t>Контрольные вопросы, ответы на которые свидетельствуют о соответствии соискателя лицензии (лицензиата) лицензионным требованиям</w:t>
            </w:r>
          </w:p>
        </w:tc>
        <w:tc>
          <w:tcPr>
            <w:tcW w:w="3117" w:type="dxa"/>
            <w:gridSpan w:val="4"/>
            <w:vMerge w:val="restart"/>
          </w:tcPr>
          <w:p w:rsidR="001B0E0C" w:rsidRPr="00C01DD0" w:rsidRDefault="001B0E0C" w:rsidP="0023707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01DD0">
              <w:rPr>
                <w:rFonts w:eastAsia="Times New Roman" w:cs="Times New Roman"/>
                <w:szCs w:val="28"/>
                <w:lang w:eastAsia="ru-RU"/>
              </w:rPr>
              <w:t>Реквизиты структурных единиц нормативного правового акта, содержащих лицензионные требования</w:t>
            </w:r>
          </w:p>
        </w:tc>
        <w:tc>
          <w:tcPr>
            <w:tcW w:w="2131" w:type="dxa"/>
            <w:gridSpan w:val="3"/>
          </w:tcPr>
          <w:p w:rsidR="001B0E0C" w:rsidRDefault="001B0E0C" w:rsidP="0023707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01DD0">
              <w:rPr>
                <w:rFonts w:eastAsia="Times New Roman" w:cs="Times New Roman"/>
                <w:szCs w:val="28"/>
                <w:lang w:eastAsia="ru-RU"/>
              </w:rPr>
              <w:t xml:space="preserve">Ответы на вопросы </w:t>
            </w:r>
          </w:p>
        </w:tc>
        <w:tc>
          <w:tcPr>
            <w:tcW w:w="851" w:type="dxa"/>
            <w:gridSpan w:val="2"/>
          </w:tcPr>
          <w:p w:rsidR="001B0E0C" w:rsidRPr="00C01DD0" w:rsidRDefault="001B0E0C" w:rsidP="0023707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Примечание</w:t>
            </w:r>
            <w:r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5"/>
            </w:r>
          </w:p>
        </w:tc>
      </w:tr>
      <w:tr w:rsidR="001B0E0C" w:rsidRPr="00C01DD0" w:rsidTr="002C5E7E">
        <w:tc>
          <w:tcPr>
            <w:tcW w:w="989" w:type="dxa"/>
            <w:gridSpan w:val="2"/>
            <w:vMerge/>
          </w:tcPr>
          <w:p w:rsidR="001B0E0C" w:rsidRPr="00C01DD0" w:rsidRDefault="001B0E0C" w:rsidP="00237070">
            <w:pPr>
              <w:spacing w:after="1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397" w:type="dxa"/>
            <w:vMerge/>
          </w:tcPr>
          <w:p w:rsidR="001B0E0C" w:rsidRPr="00C01DD0" w:rsidRDefault="001B0E0C" w:rsidP="00237070">
            <w:pPr>
              <w:spacing w:after="1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117" w:type="dxa"/>
            <w:gridSpan w:val="4"/>
            <w:vMerge/>
          </w:tcPr>
          <w:p w:rsidR="001B0E0C" w:rsidRPr="00C01DD0" w:rsidRDefault="001B0E0C" w:rsidP="00237070">
            <w:pPr>
              <w:spacing w:after="1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719" w:type="dxa"/>
          </w:tcPr>
          <w:p w:rsidR="001B0E0C" w:rsidRPr="00C01DD0" w:rsidRDefault="001B0E0C" w:rsidP="0023707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1B0E0C" w:rsidRPr="00C01DD0" w:rsidRDefault="001B0E0C" w:rsidP="0023707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  <w:tc>
          <w:tcPr>
            <w:tcW w:w="703" w:type="dxa"/>
          </w:tcPr>
          <w:p w:rsidR="001B0E0C" w:rsidRDefault="001B0E0C" w:rsidP="0023707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E4DA2">
              <w:rPr>
                <w:rFonts w:eastAsia="Times New Roman" w:cs="Times New Roman"/>
                <w:szCs w:val="28"/>
                <w:lang w:eastAsia="ru-RU"/>
              </w:rPr>
              <w:t>Неприменимо</w:t>
            </w:r>
          </w:p>
        </w:tc>
        <w:tc>
          <w:tcPr>
            <w:tcW w:w="851" w:type="dxa"/>
            <w:gridSpan w:val="2"/>
          </w:tcPr>
          <w:p w:rsidR="001B0E0C" w:rsidRDefault="001B0E0C" w:rsidP="0023707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9F4EC1">
        <w:tc>
          <w:tcPr>
            <w:tcW w:w="989" w:type="dxa"/>
            <w:gridSpan w:val="2"/>
          </w:tcPr>
          <w:p w:rsidR="001B0E0C" w:rsidRDefault="001B0E0C" w:rsidP="00A279B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496" w:type="dxa"/>
            <w:gridSpan w:val="10"/>
          </w:tcPr>
          <w:p w:rsidR="001B0E0C" w:rsidRDefault="001B0E0C" w:rsidP="00A279B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3" w:name="P97"/>
            <w:bookmarkEnd w:id="3"/>
            <w:r>
              <w:rPr>
                <w:rFonts w:eastAsia="Times New Roman" w:cs="Times New Roman"/>
                <w:szCs w:val="28"/>
                <w:lang w:eastAsia="ru-RU"/>
              </w:rPr>
              <w:t xml:space="preserve">Оценка соответствия соискателя лицензии (лицензиата) лицензионным требованиям </w:t>
            </w:r>
            <w:r>
              <w:rPr>
                <w:rFonts w:cs="Times New Roman"/>
                <w:szCs w:val="28"/>
                <w:lang w:eastAsia="ru-RU"/>
              </w:rPr>
              <w:t>для работ по сбору отходов I - IV классов опасности</w:t>
            </w: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bookmarkStart w:id="4" w:name="P109"/>
            <w:bookmarkEnd w:id="4"/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Имеются ли в наличии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у соискателя л</w:t>
            </w:r>
            <w:r>
              <w:rPr>
                <w:rFonts w:eastAsia="Times New Roman" w:cs="Times New Roman"/>
                <w:szCs w:val="28"/>
                <w:lang w:eastAsia="ru-RU"/>
              </w:rPr>
              <w:t>ицензии (лицензиата) необходимые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lastRenderedPageBreak/>
              <w:t>для выполн</w:t>
            </w:r>
            <w:r>
              <w:rPr>
                <w:rFonts w:eastAsia="Times New Roman" w:cs="Times New Roman"/>
                <w:szCs w:val="28"/>
                <w:lang w:eastAsia="ru-RU"/>
              </w:rPr>
              <w:t>ения заявленных работ здания, строения, сооружения и помещения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>, принадлежащих ему на праве собственности или ином зако</w:t>
            </w:r>
            <w:r>
              <w:rPr>
                <w:rFonts w:eastAsia="Times New Roman" w:cs="Times New Roman"/>
                <w:szCs w:val="28"/>
                <w:lang w:eastAsia="ru-RU"/>
              </w:rPr>
              <w:t>нном основании и соответствующие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требованиям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статьи 11 Федерального закона от 24.06.1998 № </w:t>
            </w:r>
            <w:r w:rsidRPr="00F83D1D">
              <w:rPr>
                <w:rFonts w:eastAsia="Times New Roman" w:cs="Times New Roman"/>
                <w:szCs w:val="28"/>
                <w:lang w:eastAsia="ru-RU"/>
              </w:rPr>
              <w:t xml:space="preserve">89-ФЗ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>Об отх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одах производства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и потребления»</w:t>
            </w:r>
            <w:r w:rsidR="00D003A1"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6"/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(далее – Федеральный закон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№ 89-ФЗ)</w:t>
            </w:r>
            <w:r w:rsidR="004154B9"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7"/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второй подпункта «а» пункта 3 Положения</w:t>
            </w:r>
            <w:r w:rsidRPr="003E5AF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3E5AFF">
              <w:rPr>
                <w:rFonts w:eastAsia="Times New Roman" w:cs="Times New Roman"/>
                <w:szCs w:val="28"/>
                <w:lang w:eastAsia="ru-RU"/>
              </w:rPr>
              <w:t xml:space="preserve">о лицензировании </w:t>
            </w:r>
            <w:r w:rsidRPr="003E5AFF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деятельности по сбору, транспортированию, обработке, утилизации, обезвреживанию, размещению отходов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I-</w:t>
            </w:r>
            <w:r w:rsidRPr="003E5AFF">
              <w:rPr>
                <w:rFonts w:eastAsia="Times New Roman" w:cs="Times New Roman"/>
                <w:szCs w:val="28"/>
                <w:lang w:eastAsia="ru-RU"/>
              </w:rPr>
              <w:t>IV классов опасности</w:t>
            </w:r>
            <w:r>
              <w:rPr>
                <w:rFonts w:eastAsia="Times New Roman" w:cs="Times New Roman"/>
                <w:szCs w:val="28"/>
                <w:lang w:eastAsia="ru-RU"/>
              </w:rPr>
              <w:t>, утвержденного постановлением Правительства Российской Федерации от 26.12.2020 № </w:t>
            </w:r>
            <w:r w:rsidRPr="003E5AFF">
              <w:rPr>
                <w:rFonts w:eastAsia="Times New Roman" w:cs="Times New Roman"/>
                <w:szCs w:val="28"/>
                <w:lang w:eastAsia="ru-RU"/>
              </w:rPr>
              <w:t>2290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(далее – Положение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о лицензировании)</w:t>
            </w:r>
          </w:p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F1309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3397" w:type="dxa"/>
          </w:tcPr>
          <w:p w:rsidR="001B0E0C" w:rsidRPr="006D5317" w:rsidRDefault="000B1977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Здания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F1309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bookmarkStart w:id="5" w:name="P121"/>
            <w:bookmarkEnd w:id="5"/>
            <w:r>
              <w:rPr>
                <w:rFonts w:eastAsia="Times New Roman" w:cs="Times New Roman"/>
                <w:szCs w:val="28"/>
                <w:lang w:eastAsia="ru-RU"/>
              </w:rPr>
              <w:t>1.2.</w:t>
            </w:r>
          </w:p>
        </w:tc>
        <w:tc>
          <w:tcPr>
            <w:tcW w:w="3397" w:type="dxa"/>
          </w:tcPr>
          <w:p w:rsidR="001B0E0C" w:rsidRPr="006D5317" w:rsidRDefault="000B1977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F1309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1.3.</w:t>
            </w:r>
          </w:p>
        </w:tc>
        <w:tc>
          <w:tcPr>
            <w:tcW w:w="3397" w:type="dxa"/>
          </w:tcPr>
          <w:p w:rsidR="001B0E0C" w:rsidRPr="006D5317" w:rsidRDefault="000B1977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Сооружения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F1309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bookmarkStart w:id="6" w:name="P133"/>
            <w:bookmarkEnd w:id="6"/>
            <w:r>
              <w:rPr>
                <w:rFonts w:eastAsia="Times New Roman" w:cs="Times New Roman"/>
                <w:szCs w:val="28"/>
                <w:lang w:eastAsia="ru-RU"/>
              </w:rPr>
              <w:t>1.4.</w:t>
            </w:r>
          </w:p>
        </w:tc>
        <w:tc>
          <w:tcPr>
            <w:tcW w:w="3397" w:type="dxa"/>
          </w:tcPr>
          <w:p w:rsidR="001B0E0C" w:rsidRPr="006D5317" w:rsidRDefault="000B1977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Помещения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3E624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у со</w:t>
            </w:r>
            <w:r>
              <w:rPr>
                <w:rFonts w:eastAsia="Times New Roman" w:cs="Times New Roman"/>
                <w:szCs w:val="28"/>
                <w:lang w:eastAsia="ru-RU"/>
              </w:rPr>
              <w:t>искателя лицензии (лицензиата) –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индивидуального предпринимателя и работников, заключивших с соискателем лицензии (лицензиатом) трудовые договоры на осуществление деятельности в области обращен</w:t>
            </w:r>
            <w:r>
              <w:rPr>
                <w:rFonts w:eastAsia="Times New Roman" w:cs="Times New Roman"/>
                <w:szCs w:val="28"/>
                <w:lang w:eastAsia="ru-RU"/>
              </w:rPr>
              <w:t>ия с отходами, профессиональное обучение или дополнительное профессиональное образование, необходимое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для работы с отходами I - 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lastRenderedPageBreak/>
              <w:t>IV к</w:t>
            </w:r>
            <w:r>
              <w:rPr>
                <w:rFonts w:eastAsia="Times New Roman" w:cs="Times New Roman"/>
                <w:szCs w:val="28"/>
                <w:lang w:eastAsia="ru-RU"/>
              </w:rPr>
              <w:t>лассов опасности, подтвержденное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документами об образовании и (или) о квалификации на право работы с от</w:t>
            </w:r>
            <w:r>
              <w:rPr>
                <w:rFonts w:eastAsia="Times New Roman" w:cs="Times New Roman"/>
                <w:szCs w:val="28"/>
                <w:lang w:eastAsia="ru-RU"/>
              </w:rPr>
              <w:t>ходами I - IV классов опасности?</w:t>
            </w:r>
          </w:p>
        </w:tc>
        <w:tc>
          <w:tcPr>
            <w:tcW w:w="3117" w:type="dxa"/>
            <w:gridSpan w:val="4"/>
          </w:tcPr>
          <w:p w:rsidR="001B0E0C" w:rsidRPr="00DE1DD5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третий</w:t>
            </w:r>
            <w:r w:rsidRPr="00DE1DD5">
              <w:rPr>
                <w:rFonts w:eastAsia="Times New Roman" w:cs="Times New Roman"/>
                <w:szCs w:val="28"/>
                <w:lang w:eastAsia="ru-RU"/>
              </w:rPr>
              <w:t xml:space="preserve"> подпункта «а» пункта 3 Положения </w:t>
            </w:r>
          </w:p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E1DD5">
              <w:rPr>
                <w:rFonts w:eastAsia="Times New Roman" w:cs="Times New Roman"/>
                <w:szCs w:val="28"/>
                <w:lang w:eastAsia="ru-RU"/>
              </w:rPr>
              <w:t>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2.1.</w:t>
            </w:r>
          </w:p>
        </w:tc>
        <w:tc>
          <w:tcPr>
            <w:tcW w:w="3397" w:type="dxa"/>
          </w:tcPr>
          <w:p w:rsidR="001B0E0C" w:rsidRPr="0056550A" w:rsidRDefault="00413378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Профессиональное обучение</w:t>
            </w:r>
            <w:r w:rsidR="001B0E0C" w:rsidRPr="0056550A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bookmarkStart w:id="7" w:name="P151"/>
            <w:bookmarkEnd w:id="7"/>
            <w:r>
              <w:rPr>
                <w:rFonts w:eastAsia="Times New Roman" w:cs="Times New Roman"/>
                <w:szCs w:val="28"/>
                <w:lang w:eastAsia="ru-RU"/>
              </w:rPr>
              <w:t>2.1.1.</w:t>
            </w:r>
          </w:p>
        </w:tc>
        <w:tc>
          <w:tcPr>
            <w:tcW w:w="3397" w:type="dxa"/>
          </w:tcPr>
          <w:p w:rsidR="001B0E0C" w:rsidRPr="0056550A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6550A"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2.1.2.</w:t>
            </w:r>
          </w:p>
        </w:tc>
        <w:tc>
          <w:tcPr>
            <w:tcW w:w="3397" w:type="dxa"/>
          </w:tcPr>
          <w:p w:rsidR="001B0E0C" w:rsidRPr="0056550A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6550A"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bookmarkStart w:id="8" w:name="P163"/>
            <w:bookmarkEnd w:id="8"/>
            <w:r>
              <w:rPr>
                <w:rFonts w:eastAsia="Times New Roman" w:cs="Times New Roman"/>
                <w:szCs w:val="28"/>
                <w:lang w:eastAsia="ru-RU"/>
              </w:rPr>
              <w:t>2.2.</w:t>
            </w:r>
          </w:p>
        </w:tc>
        <w:tc>
          <w:tcPr>
            <w:tcW w:w="3397" w:type="dxa"/>
          </w:tcPr>
          <w:p w:rsidR="001B0E0C" w:rsidRPr="0056550A" w:rsidRDefault="00413378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Дополнительное профессиональное образование</w:t>
            </w:r>
            <w:r w:rsidR="001B0E0C" w:rsidRPr="0056550A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C01DD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7005A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2.2.1.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2.2.2.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7005A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bookmarkStart w:id="9" w:name="P181"/>
            <w:bookmarkEnd w:id="9"/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20084F">
              <w:rPr>
                <w:rFonts w:eastAsia="Times New Roman" w:cs="Times New Roman"/>
                <w:szCs w:val="28"/>
                <w:lang w:eastAsia="ru-RU"/>
              </w:rPr>
              <w:t xml:space="preserve"> у соискателя лицензии (лицензиат</w:t>
            </w:r>
            <w:r>
              <w:rPr>
                <w:rFonts w:eastAsia="Times New Roman" w:cs="Times New Roman"/>
                <w:szCs w:val="28"/>
                <w:lang w:eastAsia="ru-RU"/>
              </w:rPr>
              <w:t>а) санитарно-эпидемиологическое заключение</w:t>
            </w:r>
            <w:r w:rsidRPr="0020084F">
              <w:rPr>
                <w:rFonts w:eastAsia="Times New Roman" w:cs="Times New Roman"/>
                <w:szCs w:val="28"/>
                <w:lang w:eastAsia="ru-RU"/>
              </w:rPr>
              <w:t xml:space="preserve"> о соответствии санитарным правилам зданий, строений, сооружений, помещений и оборудования, которые используются или которые планируется использовать для выполнения заявленных работ, составляющих деяте</w:t>
            </w:r>
            <w:r>
              <w:rPr>
                <w:rFonts w:eastAsia="Times New Roman" w:cs="Times New Roman"/>
                <w:szCs w:val="28"/>
                <w:lang w:eastAsia="ru-RU"/>
              </w:rPr>
              <w:t>льность по обращению с отходами?</w:t>
            </w:r>
          </w:p>
        </w:tc>
        <w:tc>
          <w:tcPr>
            <w:tcW w:w="3117" w:type="dxa"/>
            <w:gridSpan w:val="4"/>
          </w:tcPr>
          <w:p w:rsidR="001B0E0C" w:rsidRPr="00BE1139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Абзац четвертый</w:t>
            </w:r>
            <w:r w:rsidRPr="00BE1139">
              <w:rPr>
                <w:rFonts w:eastAsia="Times New Roman" w:cs="Times New Roman"/>
                <w:szCs w:val="28"/>
                <w:lang w:eastAsia="ru-RU"/>
              </w:rPr>
              <w:t xml:space="preserve"> подпункта «а» пункта 3 Положения </w:t>
            </w:r>
          </w:p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E1139">
              <w:rPr>
                <w:rFonts w:eastAsia="Times New Roman" w:cs="Times New Roman"/>
                <w:szCs w:val="28"/>
                <w:lang w:eastAsia="ru-RU"/>
              </w:rPr>
              <w:t>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9F4EC1">
        <w:tc>
          <w:tcPr>
            <w:tcW w:w="989" w:type="dxa"/>
            <w:gridSpan w:val="2"/>
          </w:tcPr>
          <w:p w:rsidR="001B0E0C" w:rsidRPr="00FD3B64" w:rsidRDefault="001B0E0C" w:rsidP="00FD3B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496" w:type="dxa"/>
            <w:gridSpan w:val="10"/>
          </w:tcPr>
          <w:p w:rsidR="001B0E0C" w:rsidRPr="00C01DD0" w:rsidRDefault="001B0E0C" w:rsidP="00FD3B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D3B64">
              <w:rPr>
                <w:rFonts w:eastAsia="Times New Roman" w:cs="Times New Roman"/>
                <w:szCs w:val="28"/>
                <w:lang w:eastAsia="ru-RU"/>
              </w:rPr>
              <w:t>Оценка соответствия соискателя лицензии (лицензиата) лицензионны</w:t>
            </w:r>
            <w:r>
              <w:rPr>
                <w:rFonts w:eastAsia="Times New Roman" w:cs="Times New Roman"/>
                <w:szCs w:val="28"/>
                <w:lang w:eastAsia="ru-RU"/>
              </w:rPr>
              <w:t>м требованиям для работ по транспортированию</w:t>
            </w:r>
            <w:r w:rsidRPr="00FD3B64">
              <w:rPr>
                <w:rFonts w:eastAsia="Times New Roman" w:cs="Times New Roman"/>
                <w:szCs w:val="28"/>
                <w:lang w:eastAsia="ru-RU"/>
              </w:rPr>
              <w:t xml:space="preserve"> отходов I - IV классов опасности</w:t>
            </w: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Pr="00C01DD0" w:rsidRDefault="001B0E0C" w:rsidP="003F75F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397" w:type="dxa"/>
          </w:tcPr>
          <w:p w:rsidR="000275A2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Имеются ли в наличии</w:t>
            </w:r>
            <w:r w:rsidRPr="002F44BB">
              <w:rPr>
                <w:rFonts w:eastAsia="Times New Roman" w:cs="Times New Roman"/>
                <w:szCs w:val="28"/>
                <w:lang w:eastAsia="ru-RU"/>
              </w:rPr>
              <w:t xml:space="preserve"> у соискателя лицензии (лице</w:t>
            </w:r>
            <w:r>
              <w:rPr>
                <w:rFonts w:eastAsia="Times New Roman" w:cs="Times New Roman"/>
                <w:szCs w:val="28"/>
                <w:lang w:eastAsia="ru-RU"/>
              </w:rPr>
              <w:t>нзиата) специально оборудованные и снабженные</w:t>
            </w:r>
            <w:r w:rsidRPr="002F44BB">
              <w:rPr>
                <w:rFonts w:eastAsia="Times New Roman" w:cs="Times New Roman"/>
                <w:szCs w:val="28"/>
                <w:lang w:eastAsia="ru-RU"/>
              </w:rPr>
              <w:t xml:space="preserve"> с</w:t>
            </w:r>
            <w:r>
              <w:rPr>
                <w:rFonts w:eastAsia="Times New Roman" w:cs="Times New Roman"/>
                <w:szCs w:val="28"/>
                <w:lang w:eastAsia="ru-RU"/>
              </w:rPr>
              <w:t>пециальными знаками транспортные</w:t>
            </w:r>
            <w:r w:rsidRPr="002F44BB">
              <w:rPr>
                <w:rFonts w:eastAsia="Times New Roman" w:cs="Times New Roman"/>
                <w:szCs w:val="28"/>
                <w:lang w:eastAsia="ru-RU"/>
              </w:rPr>
              <w:t xml:space="preserve"> средств</w:t>
            </w:r>
            <w:r>
              <w:rPr>
                <w:rFonts w:eastAsia="Times New Roman" w:cs="Times New Roman"/>
                <w:szCs w:val="28"/>
                <w:lang w:eastAsia="ru-RU"/>
              </w:rPr>
              <w:t>а, принадлежащие</w:t>
            </w:r>
            <w:r w:rsidRPr="002F44BB">
              <w:rPr>
                <w:rFonts w:eastAsia="Times New Roman" w:cs="Times New Roman"/>
                <w:szCs w:val="28"/>
                <w:lang w:eastAsia="ru-RU"/>
              </w:rPr>
              <w:t xml:space="preserve"> ему на праве собственности или ином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законном основании, необходимые</w:t>
            </w:r>
            <w:r w:rsidRPr="002F44BB">
              <w:rPr>
                <w:rFonts w:eastAsia="Times New Roman" w:cs="Times New Roman"/>
                <w:szCs w:val="28"/>
                <w:lang w:eastAsia="ru-RU"/>
              </w:rPr>
              <w:t xml:space="preserve"> для выполнения заявленных работ и соответствующих требованиям статьи 16 Фе</w:t>
            </w:r>
            <w:r w:rsidR="000275A2">
              <w:rPr>
                <w:rFonts w:eastAsia="Times New Roman" w:cs="Times New Roman"/>
                <w:szCs w:val="28"/>
                <w:lang w:eastAsia="ru-RU"/>
              </w:rPr>
              <w:t xml:space="preserve">дерального закона </w:t>
            </w:r>
          </w:p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89-ФЗ</w:t>
            </w:r>
            <w:r w:rsidR="005028BD"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8"/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Абзац второй подпункта «б»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98D" w:rsidRPr="00C01DD0" w:rsidTr="00BD413C">
        <w:tc>
          <w:tcPr>
            <w:tcW w:w="989" w:type="dxa"/>
            <w:gridSpan w:val="2"/>
          </w:tcPr>
          <w:p w:rsidR="00BF098D" w:rsidRDefault="00BF098D" w:rsidP="003F75F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4.1.</w:t>
            </w:r>
          </w:p>
        </w:tc>
        <w:tc>
          <w:tcPr>
            <w:tcW w:w="3397" w:type="dxa"/>
          </w:tcPr>
          <w:p w:rsidR="00BF098D" w:rsidRPr="00BF098D" w:rsidRDefault="00215A8D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Специально оборудованные транспортные</w:t>
            </w:r>
            <w:r w:rsidR="00BF098D">
              <w:rPr>
                <w:rFonts w:eastAsia="Times New Roman" w:cs="Times New Roman"/>
                <w:szCs w:val="28"/>
                <w:lang w:eastAsia="ru-RU"/>
              </w:rPr>
              <w:t xml:space="preserve"> средств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3117" w:type="dxa"/>
            <w:gridSpan w:val="4"/>
          </w:tcPr>
          <w:p w:rsidR="00BF098D" w:rsidRDefault="00BF098D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BF098D" w:rsidRPr="00C01DD0" w:rsidRDefault="00BF098D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F098D" w:rsidRPr="00C01DD0" w:rsidRDefault="00BF098D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BF098D" w:rsidRPr="00C01DD0" w:rsidRDefault="00BF098D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F098D" w:rsidRPr="00C01DD0" w:rsidRDefault="00BF098D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98D" w:rsidRPr="00C01DD0" w:rsidTr="00BD413C">
        <w:tc>
          <w:tcPr>
            <w:tcW w:w="989" w:type="dxa"/>
            <w:gridSpan w:val="2"/>
          </w:tcPr>
          <w:p w:rsidR="00BF098D" w:rsidRDefault="00BF098D" w:rsidP="003F75F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4.2.</w:t>
            </w:r>
          </w:p>
        </w:tc>
        <w:tc>
          <w:tcPr>
            <w:tcW w:w="3397" w:type="dxa"/>
          </w:tcPr>
          <w:p w:rsidR="00BF098D" w:rsidRDefault="00BF098D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="00B74D10">
              <w:rPr>
                <w:rFonts w:eastAsia="Times New Roman" w:cs="Times New Roman"/>
                <w:szCs w:val="28"/>
                <w:lang w:eastAsia="ru-RU"/>
              </w:rPr>
              <w:t>пециальные знаки</w:t>
            </w:r>
            <w:r w:rsidRPr="00BF098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74D10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BF098D">
              <w:rPr>
                <w:rFonts w:eastAsia="Times New Roman" w:cs="Times New Roman"/>
                <w:szCs w:val="28"/>
                <w:lang w:eastAsia="ru-RU"/>
              </w:rPr>
              <w:t>обозначающие определенный класс опасности отходов</w:t>
            </w:r>
            <w:r w:rsidR="00B74D10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C96ED4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3117" w:type="dxa"/>
            <w:gridSpan w:val="4"/>
          </w:tcPr>
          <w:p w:rsidR="00BF098D" w:rsidRDefault="00BF098D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BF098D" w:rsidRPr="00C01DD0" w:rsidRDefault="00BF098D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F098D" w:rsidRPr="00C01DD0" w:rsidRDefault="00BF098D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BF098D" w:rsidRPr="00C01DD0" w:rsidRDefault="00BF098D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F098D" w:rsidRPr="00C01DD0" w:rsidRDefault="00BF098D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F75F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4.2.1.</w:t>
            </w:r>
          </w:p>
        </w:tc>
        <w:tc>
          <w:tcPr>
            <w:tcW w:w="3397" w:type="dxa"/>
          </w:tcPr>
          <w:p w:rsidR="001B0E0C" w:rsidRPr="0056550A" w:rsidRDefault="00C96ED4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="001B0E0C" w:rsidRPr="0056550A">
              <w:rPr>
                <w:rFonts w:eastAsia="Times New Roman" w:cs="Times New Roman"/>
                <w:szCs w:val="28"/>
                <w:lang w:eastAsia="ru-RU"/>
              </w:rPr>
              <w:t>транспортных средствах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F75F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4.2.2.</w:t>
            </w:r>
          </w:p>
        </w:tc>
        <w:tc>
          <w:tcPr>
            <w:tcW w:w="3397" w:type="dxa"/>
          </w:tcPr>
          <w:p w:rsidR="001B0E0C" w:rsidRPr="0056550A" w:rsidRDefault="00C96ED4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="001B0E0C" w:rsidRPr="0056550A">
              <w:rPr>
                <w:rFonts w:eastAsia="Times New Roman" w:cs="Times New Roman"/>
                <w:szCs w:val="28"/>
                <w:lang w:eastAsia="ru-RU"/>
              </w:rPr>
              <w:t>контейнерах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F75F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4.2.3.</w:t>
            </w:r>
          </w:p>
        </w:tc>
        <w:tc>
          <w:tcPr>
            <w:tcW w:w="3397" w:type="dxa"/>
          </w:tcPr>
          <w:p w:rsidR="001B0E0C" w:rsidRPr="0056550A" w:rsidRDefault="00C96ED4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="001B0E0C" w:rsidRPr="0056550A">
              <w:rPr>
                <w:rFonts w:eastAsia="Times New Roman" w:cs="Times New Roman"/>
                <w:szCs w:val="28"/>
                <w:lang w:eastAsia="ru-RU"/>
              </w:rPr>
              <w:t>цистернах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7365A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0275A2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у со</w:t>
            </w:r>
            <w:r>
              <w:rPr>
                <w:rFonts w:eastAsia="Times New Roman" w:cs="Times New Roman"/>
                <w:szCs w:val="28"/>
                <w:lang w:eastAsia="ru-RU"/>
              </w:rPr>
              <w:t>искателя лицензии (лицензиата) –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индивидуального предпринимателя и работников, заключивших с соискателем лицензии (лицензиатом) трудовые договоры на 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lastRenderedPageBreak/>
              <w:t>осуществление деятельности в области обращен</w:t>
            </w:r>
            <w:r>
              <w:rPr>
                <w:rFonts w:eastAsia="Times New Roman" w:cs="Times New Roman"/>
                <w:szCs w:val="28"/>
                <w:lang w:eastAsia="ru-RU"/>
              </w:rPr>
              <w:t>ия с отходами, профессиональное обучение или дополнительное профессиональное образование, необходимое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для работы с отходами </w:t>
            </w:r>
          </w:p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365AE">
              <w:rPr>
                <w:rFonts w:eastAsia="Times New Roman" w:cs="Times New Roman"/>
                <w:szCs w:val="28"/>
                <w:lang w:eastAsia="ru-RU"/>
              </w:rPr>
              <w:t>I - IV к</w:t>
            </w:r>
            <w:r>
              <w:rPr>
                <w:rFonts w:eastAsia="Times New Roman" w:cs="Times New Roman"/>
                <w:szCs w:val="28"/>
                <w:lang w:eastAsia="ru-RU"/>
              </w:rPr>
              <w:t>лассов опасности, подтвержденное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документами об образовании и (или) о квалификации на право работы с от</w:t>
            </w:r>
            <w:r>
              <w:rPr>
                <w:rFonts w:eastAsia="Times New Roman" w:cs="Times New Roman"/>
                <w:szCs w:val="28"/>
                <w:lang w:eastAsia="ru-RU"/>
              </w:rPr>
              <w:t>ходами I - IV классов опасности?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третий</w:t>
            </w:r>
            <w:r w:rsidRPr="00F741B2">
              <w:rPr>
                <w:rFonts w:eastAsia="Times New Roman" w:cs="Times New Roman"/>
                <w:szCs w:val="28"/>
                <w:lang w:eastAsia="ru-RU"/>
              </w:rPr>
              <w:t xml:space="preserve"> подпункта «б»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Pr="00C01DD0" w:rsidRDefault="00413378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Профессиональное обучение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01DD0" w:rsidRDefault="00413378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Профессиональное образование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.2.2.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9F4EC1">
        <w:tc>
          <w:tcPr>
            <w:tcW w:w="989" w:type="dxa"/>
            <w:gridSpan w:val="2"/>
          </w:tcPr>
          <w:p w:rsidR="001B0E0C" w:rsidRPr="00F741B2" w:rsidRDefault="001B0E0C" w:rsidP="00F741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496" w:type="dxa"/>
            <w:gridSpan w:val="10"/>
          </w:tcPr>
          <w:p w:rsidR="001B0E0C" w:rsidRPr="00C01DD0" w:rsidRDefault="001B0E0C" w:rsidP="00F741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41B2">
              <w:rPr>
                <w:rFonts w:eastAsia="Times New Roman" w:cs="Times New Roman"/>
                <w:szCs w:val="28"/>
                <w:lang w:eastAsia="ru-RU"/>
              </w:rPr>
              <w:t>Оценка соответствия соискателя лицензии (лицензиата) лицензи</w:t>
            </w:r>
            <w:r>
              <w:rPr>
                <w:rFonts w:eastAsia="Times New Roman" w:cs="Times New Roman"/>
                <w:szCs w:val="28"/>
                <w:lang w:eastAsia="ru-RU"/>
              </w:rPr>
              <w:t>онным требованиям для работ по обработке</w:t>
            </w:r>
            <w:r w:rsidRPr="00F741B2">
              <w:rPr>
                <w:rFonts w:eastAsia="Times New Roman" w:cs="Times New Roman"/>
                <w:szCs w:val="28"/>
                <w:lang w:eastAsia="ru-RU"/>
              </w:rPr>
              <w:t xml:space="preserve"> отходов I - IV классов опасности</w:t>
            </w: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0275A2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Имеются ли в наличии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у соискателя л</w:t>
            </w:r>
            <w:r>
              <w:rPr>
                <w:rFonts w:eastAsia="Times New Roman" w:cs="Times New Roman"/>
                <w:szCs w:val="28"/>
                <w:lang w:eastAsia="ru-RU"/>
              </w:rPr>
              <w:t>ицензии (лицензиата) необходимые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для выполн</w:t>
            </w:r>
            <w:r>
              <w:rPr>
                <w:rFonts w:eastAsia="Times New Roman" w:cs="Times New Roman"/>
                <w:szCs w:val="28"/>
                <w:lang w:eastAsia="ru-RU"/>
              </w:rPr>
              <w:t>ения заявленных работ здания, строения, сооружения и помещения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>, принадлежащих ему на праве собственности или ином зако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нном основании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и соответствующие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требованиям</w:t>
            </w:r>
            <w:r w:rsidR="000275A2">
              <w:rPr>
                <w:rFonts w:eastAsia="Times New Roman" w:cs="Times New Roman"/>
                <w:szCs w:val="28"/>
                <w:lang w:eastAsia="ru-RU"/>
              </w:rPr>
              <w:t xml:space="preserve"> статьи 11 Федерального закона </w:t>
            </w:r>
          </w:p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 </w:t>
            </w:r>
            <w:r w:rsidRPr="00F83D1D">
              <w:rPr>
                <w:rFonts w:eastAsia="Times New Roman" w:cs="Times New Roman"/>
                <w:szCs w:val="28"/>
                <w:lang w:eastAsia="ru-RU"/>
              </w:rPr>
              <w:t>89-ФЗ</w:t>
            </w:r>
            <w:r w:rsidR="00FC1101"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9"/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второй подпункта «в</w:t>
            </w:r>
            <w:r w:rsidRPr="00BD7C30">
              <w:rPr>
                <w:rFonts w:eastAsia="Times New Roman" w:cs="Times New Roman"/>
                <w:szCs w:val="28"/>
                <w:lang w:eastAsia="ru-RU"/>
              </w:rPr>
              <w:t>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Здания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.3.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Сооружения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.4.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Помещения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Имеются ли в наличии</w:t>
            </w:r>
            <w:r w:rsidRPr="008004EC">
              <w:rPr>
                <w:rFonts w:eastAsia="Times New Roman" w:cs="Times New Roman"/>
                <w:szCs w:val="28"/>
                <w:lang w:eastAsia="ru-RU"/>
              </w:rPr>
              <w:t xml:space="preserve"> у соискателя л</w:t>
            </w:r>
            <w:r>
              <w:rPr>
                <w:rFonts w:eastAsia="Times New Roman" w:cs="Times New Roman"/>
                <w:szCs w:val="28"/>
                <w:lang w:eastAsia="ru-RU"/>
              </w:rPr>
              <w:t>ицензии (лицензиата) необходимые</w:t>
            </w:r>
            <w:r w:rsidRPr="008004EC">
              <w:rPr>
                <w:rFonts w:eastAsia="Times New Roman" w:cs="Times New Roman"/>
                <w:szCs w:val="28"/>
                <w:lang w:eastAsia="ru-RU"/>
              </w:rPr>
              <w:t xml:space="preserve"> для выполнения заявленных работ оборудо</w:t>
            </w:r>
            <w:r>
              <w:rPr>
                <w:rFonts w:eastAsia="Times New Roman" w:cs="Times New Roman"/>
                <w:szCs w:val="28"/>
                <w:lang w:eastAsia="ru-RU"/>
              </w:rPr>
              <w:t>вания и (или) специализированные установ</w:t>
            </w:r>
            <w:r w:rsidRPr="008004EC">
              <w:rPr>
                <w:rFonts w:eastAsia="Times New Roman" w:cs="Times New Roman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szCs w:val="28"/>
                <w:lang w:eastAsia="ru-RU"/>
              </w:rPr>
              <w:t>и (в том числе мобильные), принадлежащие</w:t>
            </w:r>
            <w:r w:rsidRPr="008004EC">
              <w:rPr>
                <w:rFonts w:eastAsia="Times New Roman" w:cs="Times New Roman"/>
                <w:szCs w:val="28"/>
                <w:lang w:eastAsia="ru-RU"/>
              </w:rPr>
              <w:t xml:space="preserve"> ему на праве собственности или ином законном основании, в случае если технология по выполнению указанных работ требует наличия такого оборудования и (ил</w:t>
            </w:r>
            <w:r>
              <w:rPr>
                <w:rFonts w:eastAsia="Times New Roman" w:cs="Times New Roman"/>
                <w:szCs w:val="28"/>
                <w:lang w:eastAsia="ru-RU"/>
              </w:rPr>
              <w:t>и) специализированных установок?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Абзац третий</w:t>
            </w:r>
            <w:r w:rsidRPr="008004EC">
              <w:rPr>
                <w:rFonts w:eastAsia="Times New Roman" w:cs="Times New Roman"/>
                <w:szCs w:val="28"/>
                <w:lang w:eastAsia="ru-RU"/>
              </w:rPr>
              <w:t xml:space="preserve"> подпункта «в»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Оборудование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Специализированные установки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.3.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Мобильные специализированные установки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BD7C30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у со</w:t>
            </w:r>
            <w:r>
              <w:rPr>
                <w:rFonts w:eastAsia="Times New Roman" w:cs="Times New Roman"/>
                <w:szCs w:val="28"/>
                <w:lang w:eastAsia="ru-RU"/>
              </w:rPr>
              <w:t>искателя лицензии (лицензиата) –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lastRenderedPageBreak/>
              <w:t>индивидуального предпринимателя и работников, заключивших с соискателем лицензии (лицензиатом) трудовые договоры на осуществление деятельности в области обращен</w:t>
            </w:r>
            <w:r>
              <w:rPr>
                <w:rFonts w:eastAsia="Times New Roman" w:cs="Times New Roman"/>
                <w:szCs w:val="28"/>
                <w:lang w:eastAsia="ru-RU"/>
              </w:rPr>
              <w:t>ия с отходами, профессиональное обучение или дополнительное профессиональное образование, необходимое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для работы с отходами I - IV к</w:t>
            </w:r>
            <w:r>
              <w:rPr>
                <w:rFonts w:eastAsia="Times New Roman" w:cs="Times New Roman"/>
                <w:szCs w:val="28"/>
                <w:lang w:eastAsia="ru-RU"/>
              </w:rPr>
              <w:t>лассов опасности, подтвержденное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документами об образовании и (или) о квалификации на право работы с от</w:t>
            </w:r>
            <w:r>
              <w:rPr>
                <w:rFonts w:eastAsia="Times New Roman" w:cs="Times New Roman"/>
                <w:szCs w:val="28"/>
                <w:lang w:eastAsia="ru-RU"/>
              </w:rPr>
              <w:t>ходами I - IV классов опасности?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четвертый</w:t>
            </w:r>
            <w:r w:rsidRPr="00B93DDE">
              <w:rPr>
                <w:rFonts w:eastAsia="Times New Roman" w:cs="Times New Roman"/>
                <w:szCs w:val="28"/>
                <w:lang w:eastAsia="ru-RU"/>
              </w:rPr>
              <w:t xml:space="preserve"> подпункта «в» пункта 3 Положения о </w:t>
            </w:r>
            <w:r w:rsidRPr="00B93DDE">
              <w:rPr>
                <w:rFonts w:eastAsia="Times New Roman" w:cs="Times New Roman"/>
                <w:szCs w:val="28"/>
                <w:lang w:eastAsia="ru-RU"/>
              </w:rPr>
              <w:lastRenderedPageBreak/>
              <w:t>лицензировании</w:t>
            </w:r>
          </w:p>
        </w:tc>
        <w:tc>
          <w:tcPr>
            <w:tcW w:w="71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Профессиональное обучение: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Дополнительное профессиональное образование: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.2.2.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3A5272">
              <w:rPr>
                <w:rFonts w:eastAsia="Times New Roman" w:cs="Times New Roman"/>
                <w:szCs w:val="28"/>
                <w:lang w:eastAsia="ru-RU"/>
              </w:rPr>
              <w:t xml:space="preserve">Имеется ли в наличии у соискателя лицензии (лицензиата) санитарно-эпидемиологическое заключение о соответствии санитарным правилам </w:t>
            </w:r>
            <w:r w:rsidRPr="003A5272">
              <w:rPr>
                <w:rFonts w:eastAsia="Times New Roman" w:cs="Times New Roman"/>
                <w:szCs w:val="28"/>
                <w:lang w:eastAsia="ru-RU"/>
              </w:rPr>
              <w:lastRenderedPageBreak/>
              <w:t>зданий, строений, сооружений, помещений и оборудования, которые используются или которые планируется использовать для выполнения заявленных работ, составляющих деятельность по обращению с отходами</w:t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пят</w:t>
            </w:r>
            <w:r w:rsidRPr="003A5272">
              <w:rPr>
                <w:rFonts w:eastAsia="Times New Roman" w:cs="Times New Roman"/>
                <w:szCs w:val="28"/>
                <w:lang w:eastAsia="ru-RU"/>
              </w:rPr>
              <w:t>ый подпункта «в»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84EE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9F4EC1">
        <w:tc>
          <w:tcPr>
            <w:tcW w:w="989" w:type="dxa"/>
            <w:gridSpan w:val="2"/>
          </w:tcPr>
          <w:p w:rsidR="001B0E0C" w:rsidRPr="002B7CB2" w:rsidRDefault="001B0E0C" w:rsidP="002B7C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496" w:type="dxa"/>
            <w:gridSpan w:val="10"/>
          </w:tcPr>
          <w:p w:rsidR="001B0E0C" w:rsidRPr="00C01DD0" w:rsidRDefault="001B0E0C" w:rsidP="002B7C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7CB2">
              <w:rPr>
                <w:rFonts w:eastAsia="Times New Roman" w:cs="Times New Roman"/>
                <w:szCs w:val="28"/>
                <w:lang w:eastAsia="ru-RU"/>
              </w:rPr>
              <w:t>Оценка соответствия соискателя лицензии (лицензиата) лицензионным тр</w:t>
            </w:r>
            <w:r>
              <w:rPr>
                <w:rFonts w:eastAsia="Times New Roman" w:cs="Times New Roman"/>
                <w:szCs w:val="28"/>
                <w:lang w:eastAsia="ru-RU"/>
              </w:rPr>
              <w:t>ебованиям для работ по утилизации</w:t>
            </w:r>
            <w:r w:rsidRPr="002B7CB2">
              <w:rPr>
                <w:rFonts w:eastAsia="Times New Roman" w:cs="Times New Roman"/>
                <w:szCs w:val="28"/>
                <w:lang w:eastAsia="ru-RU"/>
              </w:rPr>
              <w:t xml:space="preserve"> отходов I - IV классов опасности</w:t>
            </w: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Имеются ли в наличии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у соискателя л</w:t>
            </w:r>
            <w:r>
              <w:rPr>
                <w:rFonts w:eastAsia="Times New Roman" w:cs="Times New Roman"/>
                <w:szCs w:val="28"/>
                <w:lang w:eastAsia="ru-RU"/>
              </w:rPr>
              <w:t>ицензии (лицензиата) необходимые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для выполн</w:t>
            </w:r>
            <w:r>
              <w:rPr>
                <w:rFonts w:eastAsia="Times New Roman" w:cs="Times New Roman"/>
                <w:szCs w:val="28"/>
                <w:lang w:eastAsia="ru-RU"/>
              </w:rPr>
              <w:t>ения заявленных работ здания, строения, сооружения и помещения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>, принадлежащих ему на праве собственности или ином зако</w:t>
            </w:r>
            <w:r>
              <w:rPr>
                <w:rFonts w:eastAsia="Times New Roman" w:cs="Times New Roman"/>
                <w:szCs w:val="28"/>
                <w:lang w:eastAsia="ru-RU"/>
              </w:rPr>
              <w:t>нном основании и соответствующие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требованиям</w:t>
            </w:r>
            <w:r w:rsidR="00D2045C">
              <w:rPr>
                <w:rFonts w:eastAsia="Times New Roman" w:cs="Times New Roman"/>
                <w:szCs w:val="28"/>
                <w:lang w:eastAsia="ru-RU"/>
              </w:rPr>
              <w:t xml:space="preserve"> статьи 11 Федерального закона </w:t>
            </w:r>
            <w:r>
              <w:rPr>
                <w:rFonts w:eastAsia="Times New Roman" w:cs="Times New Roman"/>
                <w:szCs w:val="28"/>
                <w:lang w:eastAsia="ru-RU"/>
              </w:rPr>
              <w:t>№ </w:t>
            </w:r>
            <w:r w:rsidRPr="00F83D1D">
              <w:rPr>
                <w:rFonts w:eastAsia="Times New Roman" w:cs="Times New Roman"/>
                <w:szCs w:val="28"/>
                <w:lang w:eastAsia="ru-RU"/>
              </w:rPr>
              <w:t>89-ФЗ</w:t>
            </w:r>
            <w:r w:rsidR="00086199"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10"/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Абзац второй подпункта «г</w:t>
            </w:r>
            <w:r w:rsidRPr="00E95C47">
              <w:rPr>
                <w:rFonts w:eastAsia="Times New Roman" w:cs="Times New Roman"/>
                <w:szCs w:val="28"/>
                <w:lang w:eastAsia="ru-RU"/>
              </w:rPr>
              <w:t>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Здания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.3.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Сооружения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.4.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Помещения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Имеются ли в наличии</w:t>
            </w:r>
            <w:r w:rsidRPr="00E95C47">
              <w:rPr>
                <w:rFonts w:eastAsia="Times New Roman" w:cs="Times New Roman"/>
                <w:szCs w:val="28"/>
                <w:lang w:eastAsia="ru-RU"/>
              </w:rPr>
              <w:t xml:space="preserve"> у соискателя л</w:t>
            </w:r>
            <w:r>
              <w:rPr>
                <w:rFonts w:eastAsia="Times New Roman" w:cs="Times New Roman"/>
                <w:szCs w:val="28"/>
                <w:lang w:eastAsia="ru-RU"/>
              </w:rPr>
              <w:t>ицензии (лицензиата) необходимые</w:t>
            </w:r>
            <w:r w:rsidRPr="00E95C47">
              <w:rPr>
                <w:rFonts w:eastAsia="Times New Roman" w:cs="Times New Roman"/>
                <w:szCs w:val="28"/>
                <w:lang w:eastAsia="ru-RU"/>
              </w:rPr>
              <w:t xml:space="preserve"> для выполнения заявленных работ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оборудование и (или)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специализированные установ</w:t>
            </w:r>
            <w:r w:rsidRPr="00E95C47">
              <w:rPr>
                <w:rFonts w:eastAsia="Times New Roman" w:cs="Times New Roman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szCs w:val="28"/>
                <w:lang w:eastAsia="ru-RU"/>
              </w:rPr>
              <w:t>и (в том числе мобильные), принадлежащие</w:t>
            </w:r>
            <w:r w:rsidRPr="00E95C47">
              <w:rPr>
                <w:rFonts w:eastAsia="Times New Roman" w:cs="Times New Roman"/>
                <w:szCs w:val="28"/>
                <w:lang w:eastAsia="ru-RU"/>
              </w:rPr>
              <w:t xml:space="preserve"> ему на праве собственности или ином законном основании, в случае если технология по выполнению указанных работ требует наличия такого оборудования и (или) специализированных установок</w:t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третий</w:t>
            </w:r>
            <w:r w:rsidRPr="003E2B28">
              <w:rPr>
                <w:rFonts w:eastAsia="Times New Roman" w:cs="Times New Roman"/>
                <w:szCs w:val="28"/>
                <w:lang w:eastAsia="ru-RU"/>
              </w:rPr>
              <w:t xml:space="preserve"> подпункта «г»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Оборудование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Специализированные установки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.3.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Мобильные специализированные установки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95C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0275A2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у со</w:t>
            </w:r>
            <w:r>
              <w:rPr>
                <w:rFonts w:eastAsia="Times New Roman" w:cs="Times New Roman"/>
                <w:szCs w:val="28"/>
                <w:lang w:eastAsia="ru-RU"/>
              </w:rPr>
              <w:t>искателя лицензии (лицензиата) –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индивидуального предпринимателя и работников, заключивших с соискателем лицензии (лицензиатом) трудовые договоры на осуществление деятельности в области обращен</w:t>
            </w:r>
            <w:r>
              <w:rPr>
                <w:rFonts w:eastAsia="Times New Roman" w:cs="Times New Roman"/>
                <w:szCs w:val="28"/>
                <w:lang w:eastAsia="ru-RU"/>
              </w:rPr>
              <w:t>ия с отходами, профессиональное обучение или дополнительное профессиональное образование, необходимое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для работы с отходами </w:t>
            </w:r>
          </w:p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365AE">
              <w:rPr>
                <w:rFonts w:eastAsia="Times New Roman" w:cs="Times New Roman"/>
                <w:szCs w:val="28"/>
                <w:lang w:eastAsia="ru-RU"/>
              </w:rPr>
              <w:t>I - IV к</w:t>
            </w:r>
            <w:r>
              <w:rPr>
                <w:rFonts w:eastAsia="Times New Roman" w:cs="Times New Roman"/>
                <w:szCs w:val="28"/>
                <w:lang w:eastAsia="ru-RU"/>
              </w:rPr>
              <w:t>лассов опасности, подтвержденное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документами об образовании и (или) о квалификации на право 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lastRenderedPageBreak/>
              <w:t>работы с от</w:t>
            </w:r>
            <w:r>
              <w:rPr>
                <w:rFonts w:eastAsia="Times New Roman" w:cs="Times New Roman"/>
                <w:szCs w:val="28"/>
                <w:lang w:eastAsia="ru-RU"/>
              </w:rPr>
              <w:t>ходами I - IV классов опасности?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четвертый</w:t>
            </w:r>
            <w:r w:rsidRPr="003E2B28">
              <w:rPr>
                <w:rFonts w:eastAsia="Times New Roman" w:cs="Times New Roman"/>
                <w:szCs w:val="28"/>
                <w:lang w:eastAsia="ru-RU"/>
              </w:rPr>
              <w:t xml:space="preserve"> подпункта «г»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Профессиональное обучение: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Дополнительное профессиональное образование: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.2.2.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0275A2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C64763">
              <w:rPr>
                <w:rFonts w:eastAsia="Times New Roman" w:cs="Times New Roman"/>
                <w:szCs w:val="28"/>
                <w:lang w:eastAsia="ru-RU"/>
              </w:rPr>
              <w:t xml:space="preserve"> у соискателя лице</w:t>
            </w:r>
            <w:r>
              <w:rPr>
                <w:rFonts w:eastAsia="Times New Roman" w:cs="Times New Roman"/>
                <w:szCs w:val="28"/>
                <w:lang w:eastAsia="ru-RU"/>
              </w:rPr>
              <w:t>нзии (лицензиата) положительное заключение</w:t>
            </w:r>
            <w:r w:rsidRPr="00C64763">
              <w:rPr>
                <w:rFonts w:eastAsia="Times New Roman" w:cs="Times New Roman"/>
                <w:szCs w:val="28"/>
                <w:lang w:eastAsia="ru-RU"/>
              </w:rPr>
              <w:t xml:space="preserve"> государственной экологической экспертизы (в случаях, оп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ределенных </w:t>
            </w:r>
            <w:r w:rsidRPr="004E4DA2">
              <w:rPr>
                <w:rFonts w:eastAsia="Times New Roman" w:cs="Times New Roman"/>
                <w:szCs w:val="28"/>
                <w:lang w:eastAsia="ru-RU"/>
              </w:rPr>
              <w:t xml:space="preserve">Федеральным законом </w:t>
            </w:r>
            <w:r w:rsidR="0013348B" w:rsidRPr="004E4DA2">
              <w:rPr>
                <w:rFonts w:eastAsia="Times New Roman" w:cs="Times New Roman"/>
                <w:szCs w:val="28"/>
                <w:lang w:eastAsia="ru-RU"/>
              </w:rPr>
              <w:t xml:space="preserve">от 23.11.1995 № 174-ФЗ </w:t>
            </w:r>
          </w:p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E4DA2">
              <w:rPr>
                <w:rFonts w:eastAsia="Times New Roman" w:cs="Times New Roman"/>
                <w:szCs w:val="28"/>
                <w:lang w:eastAsia="ru-RU"/>
              </w:rPr>
              <w:t>«Об экологической экспертизе»</w:t>
            </w:r>
            <w:r w:rsidRPr="004E4DA2"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11"/>
            </w:r>
            <w:r w:rsidRPr="004E4DA2">
              <w:rPr>
                <w:rFonts w:eastAsia="Times New Roman" w:cs="Times New Roman"/>
                <w:szCs w:val="28"/>
                <w:lang w:eastAsia="ru-RU"/>
              </w:rPr>
              <w:t>), а также используется ли лицензиатом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объект утилизации отходов I-</w:t>
            </w:r>
            <w:r w:rsidRPr="00C64763">
              <w:rPr>
                <w:rFonts w:eastAsia="Times New Roman" w:cs="Times New Roman"/>
                <w:szCs w:val="28"/>
                <w:lang w:eastAsia="ru-RU"/>
              </w:rPr>
              <w:t>IV классов опасности в соответствии с документацией, получившей указанное положительное заключение государст</w:t>
            </w:r>
            <w:r>
              <w:rPr>
                <w:rFonts w:eastAsia="Times New Roman" w:cs="Times New Roman"/>
                <w:szCs w:val="28"/>
                <w:lang w:eastAsia="ru-RU"/>
              </w:rPr>
              <w:t>венной экологической экспертизы?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Абзац пят</w:t>
            </w:r>
            <w:r w:rsidRPr="00443011">
              <w:rPr>
                <w:rFonts w:eastAsia="Times New Roman" w:cs="Times New Roman"/>
                <w:szCs w:val="28"/>
                <w:lang w:eastAsia="ru-RU"/>
              </w:rPr>
              <w:t>ый подпункта «г»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13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Наличие положительного заключения государственной экологической экспертизы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64763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Объект утилизации отходов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C64763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классов опасности используется </w:t>
            </w:r>
            <w:r w:rsidRPr="00C64763">
              <w:rPr>
                <w:rFonts w:eastAsia="Times New Roman" w:cs="Times New Roman"/>
                <w:szCs w:val="28"/>
                <w:lang w:eastAsia="ru-RU"/>
              </w:rPr>
              <w:t>в соответствии с документаци</w:t>
            </w:r>
            <w:r>
              <w:rPr>
                <w:rFonts w:eastAsia="Times New Roman" w:cs="Times New Roman"/>
                <w:szCs w:val="28"/>
                <w:lang w:eastAsia="ru-RU"/>
              </w:rPr>
              <w:t>ей, получившей</w:t>
            </w:r>
            <w:r w:rsidRPr="00C64763">
              <w:rPr>
                <w:rFonts w:eastAsia="Times New Roman" w:cs="Times New Roman"/>
                <w:szCs w:val="28"/>
                <w:lang w:eastAsia="ru-RU"/>
              </w:rPr>
              <w:t xml:space="preserve"> положительное заключение государственной экологической экспертизы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14621">
              <w:rPr>
                <w:rFonts w:eastAsia="Times New Roman" w:cs="Times New Roman"/>
                <w:szCs w:val="28"/>
                <w:lang w:eastAsia="ru-RU"/>
              </w:rPr>
              <w:t>Имеется ли в наличии у соискателя лицензии (лицензиата) санитарно-эпидемиологическое заключение о соответствии санитарным правилам зданий, строений, сооружений, помещений и оборудования, которые используются или которые планируется использовать для выполнения заявленных работ, составляющих деятельность по обращению с отходами?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Абзац шестой</w:t>
            </w:r>
            <w:r w:rsidRPr="00965663">
              <w:rPr>
                <w:rFonts w:eastAsia="Times New Roman" w:cs="Times New Roman"/>
                <w:szCs w:val="28"/>
                <w:lang w:eastAsia="ru-RU"/>
              </w:rPr>
              <w:t xml:space="preserve"> подпункта «г»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57549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9F4EC1">
        <w:tc>
          <w:tcPr>
            <w:tcW w:w="989" w:type="dxa"/>
            <w:gridSpan w:val="2"/>
          </w:tcPr>
          <w:p w:rsidR="001B0E0C" w:rsidRPr="00320C06" w:rsidRDefault="001B0E0C" w:rsidP="00320C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496" w:type="dxa"/>
            <w:gridSpan w:val="10"/>
          </w:tcPr>
          <w:p w:rsidR="001B0E0C" w:rsidRPr="00C01DD0" w:rsidRDefault="001B0E0C" w:rsidP="00320C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20C06">
              <w:rPr>
                <w:rFonts w:eastAsia="Times New Roman" w:cs="Times New Roman"/>
                <w:szCs w:val="28"/>
                <w:lang w:eastAsia="ru-RU"/>
              </w:rPr>
              <w:t>Оценка соответствия соискателя лицензии (лицензиата) лицензионным тре</w:t>
            </w:r>
            <w:r>
              <w:rPr>
                <w:rFonts w:eastAsia="Times New Roman" w:cs="Times New Roman"/>
                <w:szCs w:val="28"/>
                <w:lang w:eastAsia="ru-RU"/>
              </w:rPr>
              <w:t>бованиям для работ по обезвреживанию</w:t>
            </w:r>
            <w:r w:rsidRPr="00320C06">
              <w:rPr>
                <w:rFonts w:eastAsia="Times New Roman" w:cs="Times New Roman"/>
                <w:szCs w:val="28"/>
                <w:lang w:eastAsia="ru-RU"/>
              </w:rPr>
              <w:t xml:space="preserve"> отходов I - IV классов опасности</w:t>
            </w: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Имеются ли в наличии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у соискателя л</w:t>
            </w:r>
            <w:r>
              <w:rPr>
                <w:rFonts w:eastAsia="Times New Roman" w:cs="Times New Roman"/>
                <w:szCs w:val="28"/>
                <w:lang w:eastAsia="ru-RU"/>
              </w:rPr>
              <w:t>ицензии (лицензиата) необходимые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для выполн</w:t>
            </w:r>
            <w:r>
              <w:rPr>
                <w:rFonts w:eastAsia="Times New Roman" w:cs="Times New Roman"/>
                <w:szCs w:val="28"/>
                <w:lang w:eastAsia="ru-RU"/>
              </w:rPr>
              <w:t>ения заявленных работ здания, строения, сооружения и помещения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, принадлежащих ему на праве собственности или 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lastRenderedPageBreak/>
              <w:t>ином зако</w:t>
            </w:r>
            <w:r>
              <w:rPr>
                <w:rFonts w:eastAsia="Times New Roman" w:cs="Times New Roman"/>
                <w:szCs w:val="28"/>
                <w:lang w:eastAsia="ru-RU"/>
              </w:rPr>
              <w:t>нном основании и соответствующие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требованиям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статей 11 и 12 Федерального закона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№ </w:t>
            </w:r>
            <w:r w:rsidRPr="00F83D1D">
              <w:rPr>
                <w:rFonts w:eastAsia="Times New Roman" w:cs="Times New Roman"/>
                <w:szCs w:val="28"/>
                <w:lang w:eastAsia="ru-RU"/>
              </w:rPr>
              <w:t>89-ФЗ</w:t>
            </w:r>
            <w:r w:rsidR="0013348B"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12"/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второй подпункта «д</w:t>
            </w:r>
            <w:r w:rsidRPr="00EE7EF7">
              <w:rPr>
                <w:rFonts w:eastAsia="Times New Roman" w:cs="Times New Roman"/>
                <w:szCs w:val="28"/>
                <w:lang w:eastAsia="ru-RU"/>
              </w:rPr>
              <w:t>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Здания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.3.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Сооружения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.4.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Помещения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EE7EF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Имеются ли в наличии</w:t>
            </w:r>
            <w:r w:rsidRPr="00E95C47">
              <w:rPr>
                <w:rFonts w:eastAsia="Times New Roman" w:cs="Times New Roman"/>
                <w:szCs w:val="28"/>
                <w:lang w:eastAsia="ru-RU"/>
              </w:rPr>
              <w:t xml:space="preserve"> у соискателя л</w:t>
            </w:r>
            <w:r>
              <w:rPr>
                <w:rFonts w:eastAsia="Times New Roman" w:cs="Times New Roman"/>
                <w:szCs w:val="28"/>
                <w:lang w:eastAsia="ru-RU"/>
              </w:rPr>
              <w:t>ицензии (лицензиата) необходимые</w:t>
            </w:r>
            <w:r w:rsidRPr="00E95C47">
              <w:rPr>
                <w:rFonts w:eastAsia="Times New Roman" w:cs="Times New Roman"/>
                <w:szCs w:val="28"/>
                <w:lang w:eastAsia="ru-RU"/>
              </w:rPr>
              <w:t xml:space="preserve"> для выполнения заявленных работ </w:t>
            </w:r>
            <w:r>
              <w:rPr>
                <w:rFonts w:eastAsia="Times New Roman" w:cs="Times New Roman"/>
                <w:szCs w:val="28"/>
                <w:lang w:eastAsia="ru-RU"/>
              </w:rPr>
              <w:t>оборудование и (или) специализированные установ</w:t>
            </w:r>
            <w:r w:rsidRPr="00E95C47">
              <w:rPr>
                <w:rFonts w:eastAsia="Times New Roman" w:cs="Times New Roman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szCs w:val="28"/>
                <w:lang w:eastAsia="ru-RU"/>
              </w:rPr>
              <w:t>и (в том числе мобильные), принадлежащие</w:t>
            </w:r>
            <w:r w:rsidRPr="00E95C47">
              <w:rPr>
                <w:rFonts w:eastAsia="Times New Roman" w:cs="Times New Roman"/>
                <w:szCs w:val="28"/>
                <w:lang w:eastAsia="ru-RU"/>
              </w:rPr>
              <w:t xml:space="preserve"> ему на праве собственности или ином законном основании, в случае если технология по выполнению указанных работ требует наличия такого оборудования и (или) специализированных установок</w:t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Абзац третий</w:t>
            </w:r>
            <w:r w:rsidRPr="000B0F63">
              <w:rPr>
                <w:rFonts w:eastAsia="Times New Roman" w:cs="Times New Roman"/>
                <w:szCs w:val="28"/>
                <w:lang w:eastAsia="ru-RU"/>
              </w:rPr>
              <w:t xml:space="preserve"> подпункта «д»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Оборудование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Специализированные установки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.3.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Мобильные специализированные установки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0275A2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у 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lastRenderedPageBreak/>
              <w:t>со</w:t>
            </w:r>
            <w:r>
              <w:rPr>
                <w:rFonts w:eastAsia="Times New Roman" w:cs="Times New Roman"/>
                <w:szCs w:val="28"/>
                <w:lang w:eastAsia="ru-RU"/>
              </w:rPr>
              <w:t>искателя лицензии (лицензиата) –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индивидуального предпринимателя и работников, заключивших с соискателем лицензии (лицензиатом) трудовые договоры на осуществление деятельности в области обращен</w:t>
            </w:r>
            <w:r>
              <w:rPr>
                <w:rFonts w:eastAsia="Times New Roman" w:cs="Times New Roman"/>
                <w:szCs w:val="28"/>
                <w:lang w:eastAsia="ru-RU"/>
              </w:rPr>
              <w:t>ия с отходами, профессиональное обучение или дополнительное профессиональное образование, необходимое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для работы с отходами </w:t>
            </w:r>
          </w:p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365AE">
              <w:rPr>
                <w:rFonts w:eastAsia="Times New Roman" w:cs="Times New Roman"/>
                <w:szCs w:val="28"/>
                <w:lang w:eastAsia="ru-RU"/>
              </w:rPr>
              <w:t>I - IV к</w:t>
            </w:r>
            <w:r>
              <w:rPr>
                <w:rFonts w:eastAsia="Times New Roman" w:cs="Times New Roman"/>
                <w:szCs w:val="28"/>
                <w:lang w:eastAsia="ru-RU"/>
              </w:rPr>
              <w:t>лассов опасности, подтвержденное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документами об образовании и (или) о квалификации на право работы с от</w:t>
            </w:r>
            <w:r>
              <w:rPr>
                <w:rFonts w:eastAsia="Times New Roman" w:cs="Times New Roman"/>
                <w:szCs w:val="28"/>
                <w:lang w:eastAsia="ru-RU"/>
              </w:rPr>
              <w:t>ходами I - IV классов опасности?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четвертый</w:t>
            </w:r>
            <w:r w:rsidRPr="000B0F6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B0F63">
              <w:rPr>
                <w:rFonts w:eastAsia="Times New Roman" w:cs="Times New Roman"/>
                <w:szCs w:val="28"/>
                <w:lang w:eastAsia="ru-RU"/>
              </w:rPr>
              <w:lastRenderedPageBreak/>
              <w:t>подпункта «д»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Профессиональное обучение: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Дополнительное профессиональное образование: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.2.2.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у соискателя лице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нзии (лицензиата) положительное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заключение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государственной экологической экспертизы (в случаях, оп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ределенных Федеральным законом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Об экологи</w:t>
            </w:r>
            <w:r>
              <w:rPr>
                <w:rFonts w:eastAsia="Times New Roman" w:cs="Times New Roman"/>
                <w:szCs w:val="28"/>
                <w:lang w:eastAsia="ru-RU"/>
              </w:rPr>
              <w:t>ческой экспертизе»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), за исключением периода со дня вступления в силу Федеральног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 закона от 18.12.2006 № 232-ФЗ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в Градостроительный кодекс Российской Федерации и отдельные законодате</w:t>
            </w:r>
            <w:r>
              <w:rPr>
                <w:rFonts w:eastAsia="Times New Roman" w:cs="Times New Roman"/>
                <w:szCs w:val="28"/>
                <w:lang w:eastAsia="ru-RU"/>
              </w:rPr>
              <w:t>льные акты Российской Федерации»</w:t>
            </w:r>
            <w:r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13"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и до дня вступле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ния в силу Федерального закона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Cs w:val="28"/>
                <w:lang w:eastAsia="ru-RU"/>
              </w:rPr>
              <w:t>статью 16 Федерального закона «Об охране окружающей среды»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и отдельные законодате</w:t>
            </w:r>
            <w:r>
              <w:rPr>
                <w:rFonts w:eastAsia="Times New Roman" w:cs="Times New Roman"/>
                <w:szCs w:val="28"/>
                <w:lang w:eastAsia="ru-RU"/>
              </w:rPr>
              <w:t>льные акты Российской Федерации»</w:t>
            </w:r>
            <w:r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14"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а также используется ли лицензиатом объект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обезвреживания отходов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I - IV классов опасности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с документацией, получившей указанное положительное заключение государственной экологической экспертизы</w:t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пя</w:t>
            </w:r>
            <w:r w:rsidRPr="008C4DB0">
              <w:rPr>
                <w:rFonts w:eastAsia="Times New Roman" w:cs="Times New Roman"/>
                <w:szCs w:val="28"/>
                <w:lang w:eastAsia="ru-RU"/>
              </w:rPr>
              <w:t>тый подпункта «д»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0B0F63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Наличие положительного заключения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государственной экологической экспертизы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64763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Объект обезвреживания отходов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C64763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классов опасности используется </w:t>
            </w:r>
            <w:r w:rsidRPr="00C64763">
              <w:rPr>
                <w:rFonts w:eastAsia="Times New Roman" w:cs="Times New Roman"/>
                <w:szCs w:val="28"/>
                <w:lang w:eastAsia="ru-RU"/>
              </w:rPr>
              <w:t>в соответствии с документаци</w:t>
            </w:r>
            <w:r>
              <w:rPr>
                <w:rFonts w:eastAsia="Times New Roman" w:cs="Times New Roman"/>
                <w:szCs w:val="28"/>
                <w:lang w:eastAsia="ru-RU"/>
              </w:rPr>
              <w:t>ей, получившей</w:t>
            </w:r>
            <w:r w:rsidRPr="00C64763">
              <w:rPr>
                <w:rFonts w:eastAsia="Times New Roman" w:cs="Times New Roman"/>
                <w:szCs w:val="28"/>
                <w:lang w:eastAsia="ru-RU"/>
              </w:rPr>
              <w:t xml:space="preserve"> положительное заключение государственной экологической экспертизы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F37BA">
              <w:rPr>
                <w:rFonts w:eastAsia="Times New Roman" w:cs="Times New Roman"/>
                <w:szCs w:val="28"/>
                <w:lang w:eastAsia="ru-RU"/>
              </w:rPr>
              <w:t>Имеется ли в наличии у соискателя лицензии (лицензиата) санитарно-эпидемиологическое заключение о соответствии санитарным правилам зданий, строений, сооружений, помещений и оборудования, которые используются или которые планируется использовать для выполнения заявленных работ, составляющих деятельность по обращению с отходами?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Абзац шестой</w:t>
            </w:r>
            <w:r w:rsidRPr="005F37BA">
              <w:rPr>
                <w:rFonts w:eastAsia="Times New Roman" w:cs="Times New Roman"/>
                <w:szCs w:val="28"/>
                <w:lang w:eastAsia="ru-RU"/>
              </w:rPr>
              <w:t xml:space="preserve"> подпункта «д»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3046C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9F4EC1">
        <w:tc>
          <w:tcPr>
            <w:tcW w:w="989" w:type="dxa"/>
            <w:gridSpan w:val="2"/>
          </w:tcPr>
          <w:p w:rsidR="001B0E0C" w:rsidRPr="00495776" w:rsidRDefault="001B0E0C" w:rsidP="004957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496" w:type="dxa"/>
            <w:gridSpan w:val="10"/>
          </w:tcPr>
          <w:p w:rsidR="001B0E0C" w:rsidRPr="00C01DD0" w:rsidRDefault="001B0E0C" w:rsidP="004957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5776">
              <w:rPr>
                <w:rFonts w:eastAsia="Times New Roman" w:cs="Times New Roman"/>
                <w:szCs w:val="28"/>
                <w:lang w:eastAsia="ru-RU"/>
              </w:rPr>
              <w:t xml:space="preserve">Оценка соответствия соискателя лицензии (лицензиата) лицензионным требованиям для работ по </w:t>
            </w:r>
            <w:r>
              <w:rPr>
                <w:rFonts w:eastAsia="Times New Roman" w:cs="Times New Roman"/>
                <w:szCs w:val="28"/>
                <w:lang w:eastAsia="ru-RU"/>
              </w:rPr>
              <w:t>размещению</w:t>
            </w:r>
            <w:r w:rsidRPr="00495776">
              <w:rPr>
                <w:rFonts w:eastAsia="Times New Roman" w:cs="Times New Roman"/>
                <w:szCs w:val="28"/>
                <w:lang w:eastAsia="ru-RU"/>
              </w:rPr>
              <w:t xml:space="preserve"> отходов I - IV классов опасности</w:t>
            </w: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Имеются ли в наличии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у соискателя л</w:t>
            </w:r>
            <w:r>
              <w:rPr>
                <w:rFonts w:eastAsia="Times New Roman" w:cs="Times New Roman"/>
                <w:szCs w:val="28"/>
                <w:lang w:eastAsia="ru-RU"/>
              </w:rPr>
              <w:t>ицензии (лицензиата) необходимые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для выполн</w:t>
            </w:r>
            <w:r>
              <w:rPr>
                <w:rFonts w:eastAsia="Times New Roman" w:cs="Times New Roman"/>
                <w:szCs w:val="28"/>
                <w:lang w:eastAsia="ru-RU"/>
              </w:rPr>
              <w:t>ения заявленных работ здания, строения, сооружения и помещения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>, принадлежащих ему на праве собственности или ином зако</w:t>
            </w:r>
            <w:r>
              <w:rPr>
                <w:rFonts w:eastAsia="Times New Roman" w:cs="Times New Roman"/>
                <w:szCs w:val="28"/>
                <w:lang w:eastAsia="ru-RU"/>
              </w:rPr>
              <w:t>нном основании и соответствующие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90BA9">
              <w:rPr>
                <w:rFonts w:eastAsia="Times New Roman" w:cs="Times New Roman"/>
                <w:szCs w:val="28"/>
                <w:lang w:eastAsia="ru-RU"/>
              </w:rPr>
              <w:lastRenderedPageBreak/>
              <w:t>требованиям</w:t>
            </w:r>
            <w:r w:rsidR="00D2045C">
              <w:rPr>
                <w:rFonts w:eastAsia="Times New Roman" w:cs="Times New Roman"/>
                <w:szCs w:val="28"/>
                <w:lang w:eastAsia="ru-RU"/>
              </w:rPr>
              <w:t xml:space="preserve"> статей 12 Федерального закона </w:t>
            </w:r>
            <w:r>
              <w:rPr>
                <w:rFonts w:eastAsia="Times New Roman" w:cs="Times New Roman"/>
                <w:szCs w:val="28"/>
                <w:lang w:eastAsia="ru-RU"/>
              </w:rPr>
              <w:t>№ </w:t>
            </w:r>
            <w:r w:rsidRPr="00F83D1D">
              <w:rPr>
                <w:rFonts w:eastAsia="Times New Roman" w:cs="Times New Roman"/>
                <w:szCs w:val="28"/>
                <w:lang w:eastAsia="ru-RU"/>
              </w:rPr>
              <w:t>89-ФЗ</w:t>
            </w:r>
            <w:r w:rsidR="00086199">
              <w:rPr>
                <w:rStyle w:val="a5"/>
                <w:rFonts w:eastAsia="Times New Roman" w:cs="Times New Roman"/>
                <w:szCs w:val="28"/>
                <w:lang w:eastAsia="ru-RU"/>
              </w:rPr>
              <w:footnoteReference w:id="15"/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второй подпункта «е</w:t>
            </w:r>
            <w:r w:rsidRPr="0037226B">
              <w:rPr>
                <w:rFonts w:eastAsia="Times New Roman" w:cs="Times New Roman"/>
                <w:szCs w:val="28"/>
                <w:lang w:eastAsia="ru-RU"/>
              </w:rPr>
              <w:t>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Здания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.3.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Сооружения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.4.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Помещения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4030A2">
              <w:rPr>
                <w:rFonts w:eastAsia="Times New Roman" w:cs="Times New Roman"/>
                <w:szCs w:val="28"/>
                <w:lang w:eastAsia="ru-RU"/>
              </w:rPr>
              <w:t xml:space="preserve"> у соискателя лицензии (лицензиата) на праве собственности или ин</w:t>
            </w:r>
            <w:r>
              <w:rPr>
                <w:rFonts w:eastAsia="Times New Roman" w:cs="Times New Roman"/>
                <w:szCs w:val="28"/>
                <w:lang w:eastAsia="ru-RU"/>
              </w:rPr>
              <w:t>ом законном основании земельный участок, необходимый</w:t>
            </w:r>
            <w:r w:rsidRPr="004030A2">
              <w:rPr>
                <w:rFonts w:eastAsia="Times New Roman" w:cs="Times New Roman"/>
                <w:szCs w:val="28"/>
                <w:lang w:eastAsia="ru-RU"/>
              </w:rPr>
              <w:t xml:space="preserve"> для осуществления л</w:t>
            </w:r>
            <w:r>
              <w:rPr>
                <w:rFonts w:eastAsia="Times New Roman" w:cs="Times New Roman"/>
                <w:szCs w:val="28"/>
                <w:lang w:eastAsia="ru-RU"/>
              </w:rPr>
              <w:t>ицензируемого вида деятельности?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Абзац третий</w:t>
            </w:r>
            <w:r w:rsidRPr="004030A2">
              <w:rPr>
                <w:rFonts w:eastAsia="Times New Roman" w:cs="Times New Roman"/>
                <w:szCs w:val="28"/>
                <w:lang w:eastAsia="ru-RU"/>
              </w:rPr>
              <w:t xml:space="preserve"> подпункта «е»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37226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у со</w:t>
            </w:r>
            <w:r>
              <w:rPr>
                <w:rFonts w:eastAsia="Times New Roman" w:cs="Times New Roman"/>
                <w:szCs w:val="28"/>
                <w:lang w:eastAsia="ru-RU"/>
              </w:rPr>
              <w:t>искателя лицензии (лицензиата) –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индивидуального предпринимателя и работников, заключивших с соискателем лицензии (лицензиатом) трудовые договоры на осуществление деятельности в области обращен</w:t>
            </w:r>
            <w:r>
              <w:rPr>
                <w:rFonts w:eastAsia="Times New Roman" w:cs="Times New Roman"/>
                <w:szCs w:val="28"/>
                <w:lang w:eastAsia="ru-RU"/>
              </w:rPr>
              <w:t>ия с отходами, профессиональное обучение или дополнительное профессиональное образование, необходимое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для работы с отходами I - IV к</w:t>
            </w:r>
            <w:r>
              <w:rPr>
                <w:rFonts w:eastAsia="Times New Roman" w:cs="Times New Roman"/>
                <w:szCs w:val="28"/>
                <w:lang w:eastAsia="ru-RU"/>
              </w:rPr>
              <w:t>лассов опасности, подтвержденное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365AE">
              <w:rPr>
                <w:rFonts w:eastAsia="Times New Roman" w:cs="Times New Roman"/>
                <w:szCs w:val="28"/>
                <w:lang w:eastAsia="ru-RU"/>
              </w:rPr>
              <w:lastRenderedPageBreak/>
              <w:t>документами об образовании и (или) о квалификации на право работы с от</w:t>
            </w:r>
            <w:r>
              <w:rPr>
                <w:rFonts w:eastAsia="Times New Roman" w:cs="Times New Roman"/>
                <w:szCs w:val="28"/>
                <w:lang w:eastAsia="ru-RU"/>
              </w:rPr>
              <w:t>ходами I - IV классов опасности?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четвертый</w:t>
            </w:r>
            <w:r w:rsidRPr="006872B9">
              <w:rPr>
                <w:rFonts w:eastAsia="Times New Roman" w:cs="Times New Roman"/>
                <w:szCs w:val="28"/>
                <w:lang w:eastAsia="ru-RU"/>
              </w:rPr>
              <w:t xml:space="preserve"> подпункта «е»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Профессиональное обучение: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Дополнительное профессиональное образование: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.2.1.</w:t>
            </w:r>
          </w:p>
        </w:tc>
        <w:tc>
          <w:tcPr>
            <w:tcW w:w="3397" w:type="dxa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.2.2.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 работников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872B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D2045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Имеется ли в наличии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у соискателя лице</w:t>
            </w:r>
            <w:r>
              <w:rPr>
                <w:rFonts w:eastAsia="Times New Roman" w:cs="Times New Roman"/>
                <w:szCs w:val="28"/>
                <w:lang w:eastAsia="ru-RU"/>
              </w:rPr>
              <w:t>нзии (лицензиата) положительное заключение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государственной экологической экспертизы (в случаях, оп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ределенных Федеральным законом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Об экологи</w:t>
            </w:r>
            <w:r>
              <w:rPr>
                <w:rFonts w:eastAsia="Times New Roman" w:cs="Times New Roman"/>
                <w:szCs w:val="28"/>
                <w:lang w:eastAsia="ru-RU"/>
              </w:rPr>
              <w:t>ческой экспертизе»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>), за исключением периода со дня вступления в силу Федеральног</w:t>
            </w:r>
            <w:r>
              <w:rPr>
                <w:rFonts w:eastAsia="Times New Roman" w:cs="Times New Roman"/>
                <w:szCs w:val="28"/>
                <w:lang w:eastAsia="ru-RU"/>
              </w:rPr>
              <w:t>о закона</w:t>
            </w:r>
            <w:r w:rsidR="00D2045C">
              <w:rPr>
                <w:rFonts w:eastAsia="Times New Roman" w:cs="Times New Roman"/>
                <w:szCs w:val="28"/>
                <w:lang w:eastAsia="ru-RU"/>
              </w:rPr>
              <w:t xml:space="preserve"> от 18.12.2006 № 232-ФЗ </w:t>
            </w:r>
          </w:p>
          <w:p w:rsidR="00D2045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</w:p>
          <w:p w:rsidR="00D2045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44924">
              <w:rPr>
                <w:rFonts w:eastAsia="Times New Roman" w:cs="Times New Roman"/>
                <w:szCs w:val="28"/>
                <w:lang w:eastAsia="ru-RU"/>
              </w:rPr>
              <w:t>в Градостроительный кодекс Российской Федерации и отдельные законодате</w:t>
            </w:r>
            <w:r>
              <w:rPr>
                <w:rFonts w:eastAsia="Times New Roman" w:cs="Times New Roman"/>
                <w:szCs w:val="28"/>
                <w:lang w:eastAsia="ru-RU"/>
              </w:rPr>
              <w:t>льные акты Российской Федерации»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D2045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44924">
              <w:rPr>
                <w:rFonts w:eastAsia="Times New Roman" w:cs="Times New Roman"/>
                <w:szCs w:val="28"/>
                <w:lang w:eastAsia="ru-RU"/>
              </w:rPr>
              <w:t>и до дня вступле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ния в силу Федерального закона </w:t>
            </w:r>
          </w:p>
          <w:p w:rsidR="00D2045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«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Cs w:val="28"/>
                <w:lang w:eastAsia="ru-RU"/>
              </w:rPr>
              <w:t>статью 16 Федерального закона «Об охране окружающей среды»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D2045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44924">
              <w:rPr>
                <w:rFonts w:eastAsia="Times New Roman" w:cs="Times New Roman"/>
                <w:szCs w:val="28"/>
                <w:lang w:eastAsia="ru-RU"/>
              </w:rPr>
              <w:t>и отдельные законодате</w:t>
            </w:r>
            <w:r>
              <w:rPr>
                <w:rFonts w:eastAsia="Times New Roman" w:cs="Times New Roman"/>
                <w:szCs w:val="28"/>
                <w:lang w:eastAsia="ru-RU"/>
              </w:rPr>
              <w:t>льные акты Российской Федерации»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D2045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 также используется ли лицензиатом объект</w:t>
            </w: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 обезвреживания отходов </w:t>
            </w:r>
          </w:p>
          <w:p w:rsidR="00D2045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I - IV классов опасности </w:t>
            </w:r>
          </w:p>
          <w:p w:rsidR="00D2045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44924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</w:p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44924">
              <w:rPr>
                <w:rFonts w:eastAsia="Times New Roman" w:cs="Times New Roman"/>
                <w:szCs w:val="28"/>
                <w:lang w:eastAsia="ru-RU"/>
              </w:rPr>
              <w:t>с документацией, получившей указанное положительное заключение государственной экологической экспертизы</w:t>
            </w:r>
            <w:r>
              <w:rPr>
                <w:rFonts w:eastAsia="Times New Roman" w:cs="Times New Roman"/>
                <w:szCs w:val="28"/>
                <w:lang w:eastAsia="ru-RU"/>
              </w:rPr>
              <w:t>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пятый подпункта «е</w:t>
            </w:r>
            <w:r w:rsidRPr="008C4DB0">
              <w:rPr>
                <w:rFonts w:eastAsia="Times New Roman" w:cs="Times New Roman"/>
                <w:szCs w:val="28"/>
                <w:lang w:eastAsia="ru-RU"/>
              </w:rPr>
              <w:t>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.1.</w:t>
            </w:r>
          </w:p>
        </w:tc>
        <w:tc>
          <w:tcPr>
            <w:tcW w:w="3397" w:type="dxa"/>
          </w:tcPr>
          <w:p w:rsidR="001B0E0C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Наличие положительного заключения государственной экологической экспертизы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.2.</w:t>
            </w:r>
          </w:p>
        </w:tc>
        <w:tc>
          <w:tcPr>
            <w:tcW w:w="3397" w:type="dxa"/>
          </w:tcPr>
          <w:p w:rsidR="001B0E0C" w:rsidRPr="004E4DA2" w:rsidRDefault="00EE44F8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E4DA2">
              <w:rPr>
                <w:rFonts w:eastAsia="Times New Roman" w:cs="Times New Roman"/>
                <w:szCs w:val="28"/>
                <w:lang w:eastAsia="ru-RU"/>
              </w:rPr>
              <w:t>Объект размещения</w:t>
            </w:r>
            <w:r w:rsidR="001B0E0C" w:rsidRPr="004E4DA2">
              <w:rPr>
                <w:rFonts w:eastAsia="Times New Roman" w:cs="Times New Roman"/>
                <w:szCs w:val="28"/>
                <w:lang w:eastAsia="ru-RU"/>
              </w:rPr>
              <w:t xml:space="preserve"> отходов </w:t>
            </w:r>
            <w:r w:rsidR="001B0E0C" w:rsidRPr="004E4DA2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="001B0E0C" w:rsidRPr="004E4DA2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1B0E0C" w:rsidRPr="004E4DA2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="001B0E0C" w:rsidRPr="004E4DA2">
              <w:rPr>
                <w:rFonts w:eastAsia="Times New Roman" w:cs="Times New Roman"/>
                <w:szCs w:val="28"/>
                <w:lang w:eastAsia="ru-RU"/>
              </w:rPr>
              <w:t xml:space="preserve"> классов опасности используется в соответствии с документацией, получившей положительное заключение государственной экологической экспертизы</w:t>
            </w:r>
          </w:p>
        </w:tc>
        <w:tc>
          <w:tcPr>
            <w:tcW w:w="3117" w:type="dxa"/>
            <w:gridSpan w:val="4"/>
          </w:tcPr>
          <w:p w:rsidR="001B0E0C" w:rsidRPr="004E4DA2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9" w:type="dxa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6B5BC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0E0C" w:rsidRPr="00C01DD0" w:rsidTr="00BD413C">
        <w:tc>
          <w:tcPr>
            <w:tcW w:w="989" w:type="dxa"/>
            <w:gridSpan w:val="2"/>
          </w:tcPr>
          <w:p w:rsidR="001B0E0C" w:rsidRDefault="00BF098D" w:rsidP="0075566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  <w:r w:rsidR="001B0E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397" w:type="dxa"/>
          </w:tcPr>
          <w:p w:rsidR="00BF098D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F37BA">
              <w:rPr>
                <w:rFonts w:eastAsia="Times New Roman" w:cs="Times New Roman"/>
                <w:szCs w:val="28"/>
                <w:lang w:eastAsia="ru-RU"/>
              </w:rPr>
              <w:t xml:space="preserve">Имеется ли в наличии у соискателя лицензии (лицензиата) санитарно-эпидемиологическое заключение о соответствии санитарным правилам зданий, строений, сооружений, помещений и </w:t>
            </w:r>
            <w:r w:rsidRPr="005F37BA">
              <w:rPr>
                <w:rFonts w:eastAsia="Times New Roman" w:cs="Times New Roman"/>
                <w:szCs w:val="28"/>
                <w:lang w:eastAsia="ru-RU"/>
              </w:rPr>
              <w:lastRenderedPageBreak/>
              <w:t>оборудования, которые используются или которые планируется использовать для выполнения заявленных работ, составляющих деятельность по обращению с отходами?</w:t>
            </w:r>
          </w:p>
        </w:tc>
        <w:tc>
          <w:tcPr>
            <w:tcW w:w="3117" w:type="dxa"/>
            <w:gridSpan w:val="4"/>
          </w:tcPr>
          <w:p w:rsidR="001B0E0C" w:rsidRPr="00C01DD0" w:rsidRDefault="001B0E0C" w:rsidP="00BD413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Абзац шестой подпункта «е</w:t>
            </w:r>
            <w:r w:rsidRPr="005F37BA">
              <w:rPr>
                <w:rFonts w:eastAsia="Times New Roman" w:cs="Times New Roman"/>
                <w:szCs w:val="28"/>
                <w:lang w:eastAsia="ru-RU"/>
              </w:rPr>
              <w:t>» пункта 3 Положения о лицензировании</w:t>
            </w:r>
          </w:p>
        </w:tc>
        <w:tc>
          <w:tcPr>
            <w:tcW w:w="719" w:type="dxa"/>
          </w:tcPr>
          <w:p w:rsidR="001B0E0C" w:rsidRPr="00C01DD0" w:rsidRDefault="001B0E0C" w:rsidP="0075566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0E0C" w:rsidRPr="00C01DD0" w:rsidRDefault="001B0E0C" w:rsidP="0075566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B0E0C" w:rsidRPr="00C01DD0" w:rsidRDefault="001B0E0C" w:rsidP="0075566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B0E0C" w:rsidRPr="00C01DD0" w:rsidRDefault="001B0E0C" w:rsidP="0075566F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95776" w:rsidRPr="00495776" w:rsidTr="002C5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1" w:type="dxa"/>
          <w:wAfter w:w="283" w:type="dxa"/>
          <w:trHeight w:val="2172"/>
        </w:trPr>
        <w:tc>
          <w:tcPr>
            <w:tcW w:w="4675" w:type="dxa"/>
            <w:gridSpan w:val="3"/>
            <w:tcBorders>
              <w:left w:val="nil"/>
              <w:bottom w:val="nil"/>
              <w:right w:val="nil"/>
            </w:tcBorders>
          </w:tcPr>
          <w:p w:rsidR="009F4EC1" w:rsidRDefault="009F4EC1" w:rsidP="0049577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4EC1" w:rsidRDefault="009F4EC1" w:rsidP="002C5E7E">
            <w:pPr>
              <w:rPr>
                <w:rFonts w:cs="Times New Roman"/>
                <w:sz w:val="24"/>
                <w:szCs w:val="24"/>
              </w:rPr>
            </w:pPr>
          </w:p>
          <w:p w:rsidR="009F4EC1" w:rsidRDefault="009F4EC1" w:rsidP="004957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</w:t>
            </w:r>
          </w:p>
          <w:p w:rsidR="00495776" w:rsidRDefault="00495776" w:rsidP="004957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495776">
              <w:rPr>
                <w:rFonts w:cs="Times New Roman"/>
                <w:sz w:val="24"/>
                <w:szCs w:val="24"/>
              </w:rPr>
              <w:t xml:space="preserve">фамилия, </w:t>
            </w:r>
            <w:r>
              <w:rPr>
                <w:rFonts w:cs="Times New Roman"/>
                <w:sz w:val="24"/>
                <w:szCs w:val="24"/>
              </w:rPr>
              <w:t xml:space="preserve">имя, отчество </w:t>
            </w:r>
          </w:p>
          <w:p w:rsidR="00495776" w:rsidRPr="00495776" w:rsidRDefault="00495776" w:rsidP="00E16A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 наличии)</w:t>
            </w:r>
            <w:r w:rsidR="00E16AFD">
              <w:rPr>
                <w:rFonts w:cs="Times New Roman"/>
                <w:sz w:val="24"/>
                <w:szCs w:val="24"/>
              </w:rPr>
              <w:t xml:space="preserve"> </w:t>
            </w:r>
            <w:r w:rsidRPr="00495776">
              <w:rPr>
                <w:rFonts w:cs="Times New Roman"/>
                <w:sz w:val="24"/>
                <w:szCs w:val="24"/>
              </w:rPr>
              <w:t xml:space="preserve">должностного лица </w:t>
            </w:r>
            <w:r>
              <w:rPr>
                <w:rFonts w:cs="Times New Roman"/>
                <w:sz w:val="24"/>
                <w:szCs w:val="24"/>
              </w:rPr>
              <w:t>территори</w:t>
            </w:r>
            <w:r w:rsidR="00E16AFD">
              <w:rPr>
                <w:rFonts w:cs="Times New Roman"/>
                <w:sz w:val="24"/>
                <w:szCs w:val="24"/>
              </w:rPr>
              <w:t>ального органа Росприроднадзора</w:t>
            </w:r>
            <w:r w:rsidRPr="0049577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5776" w:rsidRPr="00495776" w:rsidRDefault="00495776" w:rsidP="004957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:rsidR="009F4EC1" w:rsidRDefault="009F4EC1" w:rsidP="00495776">
            <w:pPr>
              <w:ind w:firstLine="322"/>
              <w:rPr>
                <w:rFonts w:cs="Times New Roman"/>
                <w:sz w:val="24"/>
                <w:szCs w:val="24"/>
              </w:rPr>
            </w:pPr>
          </w:p>
          <w:p w:rsidR="009F4EC1" w:rsidRDefault="009F4EC1" w:rsidP="00495776">
            <w:pPr>
              <w:ind w:firstLine="322"/>
              <w:rPr>
                <w:rFonts w:cs="Times New Roman"/>
                <w:sz w:val="24"/>
                <w:szCs w:val="24"/>
              </w:rPr>
            </w:pPr>
          </w:p>
          <w:p w:rsidR="009F4EC1" w:rsidRDefault="009F4EC1" w:rsidP="009F4EC1">
            <w:pPr>
              <w:ind w:firstLine="3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</w:t>
            </w:r>
          </w:p>
          <w:p w:rsidR="00495776" w:rsidRPr="00495776" w:rsidRDefault="00495776" w:rsidP="00BF098D">
            <w:pPr>
              <w:ind w:firstLine="180"/>
              <w:rPr>
                <w:rFonts w:cs="Times New Roman"/>
                <w:sz w:val="24"/>
                <w:szCs w:val="24"/>
              </w:rPr>
            </w:pPr>
            <w:r w:rsidRPr="00495776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776" w:rsidRPr="00495776" w:rsidRDefault="00495776" w:rsidP="004957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nil"/>
              <w:right w:val="nil"/>
            </w:tcBorders>
          </w:tcPr>
          <w:p w:rsidR="009F4EC1" w:rsidRDefault="009F4EC1" w:rsidP="00495776">
            <w:pPr>
              <w:ind w:firstLine="606"/>
              <w:rPr>
                <w:rFonts w:cs="Times New Roman"/>
                <w:sz w:val="24"/>
                <w:szCs w:val="24"/>
              </w:rPr>
            </w:pPr>
          </w:p>
          <w:p w:rsidR="009F4EC1" w:rsidRDefault="009F4EC1" w:rsidP="00495776">
            <w:pPr>
              <w:ind w:firstLine="606"/>
              <w:rPr>
                <w:rFonts w:cs="Times New Roman"/>
                <w:sz w:val="24"/>
                <w:szCs w:val="24"/>
              </w:rPr>
            </w:pPr>
          </w:p>
          <w:p w:rsidR="009F4EC1" w:rsidRDefault="009F4EC1" w:rsidP="009F4EC1">
            <w:pPr>
              <w:ind w:firstLine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</w:t>
            </w:r>
          </w:p>
          <w:p w:rsidR="00495776" w:rsidRPr="00495776" w:rsidRDefault="00495776" w:rsidP="00BF098D">
            <w:pPr>
              <w:ind w:firstLine="464"/>
              <w:rPr>
                <w:rFonts w:cs="Times New Roman"/>
                <w:sz w:val="24"/>
                <w:szCs w:val="24"/>
              </w:rPr>
            </w:pPr>
            <w:r w:rsidRPr="00495776">
              <w:rPr>
                <w:rFonts w:cs="Times New Roman"/>
                <w:sz w:val="24"/>
                <w:szCs w:val="24"/>
              </w:rPr>
              <w:t>(дата)</w:t>
            </w:r>
          </w:p>
        </w:tc>
      </w:tr>
    </w:tbl>
    <w:p w:rsidR="00225DAB" w:rsidRDefault="00225DAB" w:rsidP="0013348B">
      <w:pPr>
        <w:rPr>
          <w:rFonts w:cs="Times New Roman"/>
          <w:sz w:val="24"/>
          <w:szCs w:val="24"/>
        </w:rPr>
      </w:pPr>
    </w:p>
    <w:sectPr w:rsidR="00225DAB" w:rsidSect="00556C10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A6" w:rsidRDefault="00001EA6" w:rsidP="0015729D">
      <w:r>
        <w:separator/>
      </w:r>
    </w:p>
  </w:endnote>
  <w:endnote w:type="continuationSeparator" w:id="0">
    <w:p w:rsidR="00001EA6" w:rsidRDefault="00001EA6" w:rsidP="0015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A6" w:rsidRDefault="00001EA6" w:rsidP="0015729D">
      <w:r>
        <w:separator/>
      </w:r>
    </w:p>
  </w:footnote>
  <w:footnote w:type="continuationSeparator" w:id="0">
    <w:p w:rsidR="00001EA6" w:rsidRDefault="00001EA6" w:rsidP="0015729D">
      <w:r>
        <w:continuationSeparator/>
      </w:r>
    </w:p>
  </w:footnote>
  <w:footnote w:id="1">
    <w:p w:rsidR="00A80D78" w:rsidRPr="004E4DA2" w:rsidRDefault="00A80D78">
      <w:pPr>
        <w:pStyle w:val="a3"/>
      </w:pPr>
      <w:r w:rsidRPr="004E4DA2">
        <w:rPr>
          <w:rStyle w:val="a5"/>
        </w:rPr>
        <w:footnoteRef/>
      </w:r>
      <w:r w:rsidRPr="004E4DA2">
        <w:t xml:space="preserve"> В соответствии с частью 3 статьи 19.1 Федерального закона от 4 мая 2011 г. № 99-ФЗ «О лицензировании отдельных видов деятельности» (Собрание законодательства Российской Федерации, 2011, № 19, ст. 2716; 2021, № 24, ст. 4188).</w:t>
      </w:r>
    </w:p>
  </w:footnote>
  <w:footnote w:id="2">
    <w:p w:rsidR="00A80D78" w:rsidRPr="004E4DA2" w:rsidRDefault="00A80D78">
      <w:pPr>
        <w:pStyle w:val="a3"/>
      </w:pPr>
      <w:r w:rsidRPr="004E4DA2">
        <w:rPr>
          <w:rStyle w:val="a5"/>
        </w:rPr>
        <w:footnoteRef/>
      </w:r>
      <w:r w:rsidRPr="004E4DA2">
        <w:t xml:space="preserve"> Собрание законодательства Российской Федерации, 1999, № 28, ст. 3493; 2021, № 27, ст. 5171.</w:t>
      </w:r>
    </w:p>
  </w:footnote>
  <w:footnote w:id="3">
    <w:p w:rsidR="00A80D78" w:rsidRPr="004E4DA2" w:rsidRDefault="00A80D78" w:rsidP="001B0E0C">
      <w:pPr>
        <w:pStyle w:val="a3"/>
        <w:jc w:val="both"/>
      </w:pPr>
      <w:r w:rsidRPr="004E4DA2">
        <w:rPr>
          <w:rStyle w:val="a5"/>
        </w:rPr>
        <w:footnoteRef/>
      </w:r>
      <w:r w:rsidRPr="004E4DA2">
        <w:t xml:space="preserve"> В соответствии с пунктом 8 статьи 3 Федерального закона от 4 мая 2011 г. № 99-ФЗ «О лицензировании отдельных видов деятельности».</w:t>
      </w:r>
    </w:p>
  </w:footnote>
  <w:footnote w:id="4">
    <w:p w:rsidR="00FC1101" w:rsidRPr="004E4DA2" w:rsidRDefault="00FC1101" w:rsidP="007423EB">
      <w:pPr>
        <w:pStyle w:val="a3"/>
        <w:jc w:val="both"/>
      </w:pPr>
      <w:r w:rsidRPr="004E4DA2">
        <w:rPr>
          <w:rStyle w:val="a5"/>
        </w:rPr>
        <w:footnoteRef/>
      </w:r>
      <w:r w:rsidRPr="004E4DA2">
        <w:t xml:space="preserve"> В соответствии с пункто</w:t>
      </w:r>
      <w:r w:rsidR="007423EB" w:rsidRPr="004E4DA2">
        <w:t>м 3 Положения о лицензировании деятельности по сбору, транспортированию, обработке, утилизации, обезвреживанию, размещению отходов I-IV классов опасности, утвержденного постановлением Правительства Российской Федерации от 26.12.2020 № 2290 (Собрание законодательства Российской Федерации, 2021, № 1, ст. 149).</w:t>
      </w:r>
    </w:p>
  </w:footnote>
  <w:footnote w:id="5">
    <w:p w:rsidR="00A80D78" w:rsidRPr="004E4DA2" w:rsidRDefault="00A80D78" w:rsidP="001B0E0C">
      <w:pPr>
        <w:pStyle w:val="a3"/>
        <w:jc w:val="both"/>
      </w:pPr>
      <w:r w:rsidRPr="004E4DA2">
        <w:rPr>
          <w:rStyle w:val="a5"/>
        </w:rPr>
        <w:footnoteRef/>
      </w:r>
      <w:r w:rsidRPr="004E4DA2">
        <w:t xml:space="preserve"> Обязательно к заполнению (сведения о соответствии (несоответствии) лицензионным требованиям, а также при заполнении графы «неприменимо»).</w:t>
      </w:r>
    </w:p>
  </w:footnote>
  <w:footnote w:id="6">
    <w:p w:rsidR="00A80D78" w:rsidRPr="004E4DA2" w:rsidRDefault="00A80D78">
      <w:pPr>
        <w:pStyle w:val="a3"/>
      </w:pPr>
      <w:r w:rsidRPr="004E4DA2">
        <w:rPr>
          <w:rStyle w:val="a5"/>
        </w:rPr>
        <w:footnoteRef/>
      </w:r>
      <w:r w:rsidRPr="004E4DA2">
        <w:t xml:space="preserve"> Собрание законодательства Российской Федерации, 1998, № 26, ст. 3009; 2016, № 15, ст. 2066.</w:t>
      </w:r>
    </w:p>
  </w:footnote>
  <w:footnote w:id="7">
    <w:p w:rsidR="004154B9" w:rsidRPr="004E4DA2" w:rsidRDefault="004154B9" w:rsidP="004154B9">
      <w:pPr>
        <w:pStyle w:val="a3"/>
        <w:jc w:val="both"/>
      </w:pPr>
      <w:r w:rsidRPr="004E4DA2">
        <w:rPr>
          <w:rStyle w:val="a5"/>
        </w:rPr>
        <w:footnoteRef/>
      </w:r>
      <w:r w:rsidRPr="004E4DA2">
        <w:t xml:space="preserve"> При несоответствии </w:t>
      </w:r>
      <w:r w:rsidR="00086199" w:rsidRPr="004E4DA2">
        <w:t xml:space="preserve">соискателя лицензии (лицензиата) </w:t>
      </w:r>
      <w:r w:rsidRPr="004E4DA2">
        <w:t xml:space="preserve">требованиям статьи 11 </w:t>
      </w:r>
      <w:r w:rsidRPr="004E4DA2">
        <w:rPr>
          <w:rFonts w:eastAsia="Times New Roman" w:cs="Times New Roman"/>
          <w:szCs w:val="28"/>
          <w:lang w:eastAsia="ru-RU"/>
        </w:rPr>
        <w:t xml:space="preserve">Федерального закона № 89-ФЗ в примечании </w:t>
      </w:r>
      <w:r w:rsidR="00086199" w:rsidRPr="004E4DA2">
        <w:rPr>
          <w:rFonts w:eastAsia="Times New Roman" w:cs="Times New Roman"/>
          <w:szCs w:val="28"/>
          <w:lang w:eastAsia="ru-RU"/>
        </w:rPr>
        <w:t xml:space="preserve">также </w:t>
      </w:r>
      <w:r w:rsidRPr="004E4DA2">
        <w:rPr>
          <w:rFonts w:eastAsia="Times New Roman" w:cs="Times New Roman"/>
          <w:szCs w:val="28"/>
          <w:lang w:eastAsia="ru-RU"/>
        </w:rPr>
        <w:t xml:space="preserve">указывается какие требования не соблюдены. </w:t>
      </w:r>
    </w:p>
  </w:footnote>
  <w:footnote w:id="8">
    <w:p w:rsidR="00527D05" w:rsidRPr="004E4DA2" w:rsidRDefault="005028BD">
      <w:pPr>
        <w:pStyle w:val="a3"/>
      </w:pPr>
      <w:r w:rsidRPr="004E4DA2">
        <w:rPr>
          <w:rStyle w:val="a5"/>
        </w:rPr>
        <w:footnoteRef/>
      </w:r>
      <w:r w:rsidRPr="004E4DA2">
        <w:t xml:space="preserve"> Собрание законодательства Российской Федерации, 1998, № 26, ст. 3009; 2021, № 27, ст. 5184.</w:t>
      </w:r>
      <w:r w:rsidR="00527D05" w:rsidRPr="004E4DA2">
        <w:t xml:space="preserve"> </w:t>
      </w:r>
    </w:p>
    <w:p w:rsidR="005028BD" w:rsidRPr="004E4DA2" w:rsidRDefault="00527D05" w:rsidP="00527D05">
      <w:pPr>
        <w:pStyle w:val="a3"/>
        <w:jc w:val="both"/>
      </w:pPr>
      <w:r w:rsidRPr="004E4DA2">
        <w:t xml:space="preserve">При несоответствии </w:t>
      </w:r>
      <w:r w:rsidR="00086199" w:rsidRPr="004E4DA2">
        <w:t>соискателя лицензии (лицензиата) требованиям статьи </w:t>
      </w:r>
      <w:r w:rsidRPr="004E4DA2">
        <w:t>16</w:t>
      </w:r>
      <w:r w:rsidR="00086199" w:rsidRPr="004E4DA2">
        <w:t xml:space="preserve"> Федерального закона № </w:t>
      </w:r>
      <w:r w:rsidRPr="004E4DA2">
        <w:t xml:space="preserve">89-ФЗ </w:t>
      </w:r>
      <w:r w:rsidR="00086199" w:rsidRPr="004E4DA2">
        <w:br/>
      </w:r>
      <w:r w:rsidRPr="004E4DA2">
        <w:t xml:space="preserve">в примечании </w:t>
      </w:r>
      <w:r w:rsidR="00086199" w:rsidRPr="004E4DA2">
        <w:t xml:space="preserve">также </w:t>
      </w:r>
      <w:r w:rsidRPr="004E4DA2">
        <w:t>указывается какие требования не соблюдены.</w:t>
      </w:r>
    </w:p>
  </w:footnote>
  <w:footnote w:id="9">
    <w:p w:rsidR="00FC1101" w:rsidRPr="004E4DA2" w:rsidRDefault="00FC1101" w:rsidP="00FC1101">
      <w:pPr>
        <w:pStyle w:val="a3"/>
        <w:jc w:val="both"/>
      </w:pPr>
      <w:r w:rsidRPr="004E4DA2">
        <w:rPr>
          <w:rStyle w:val="a5"/>
        </w:rPr>
        <w:footnoteRef/>
      </w:r>
      <w:r w:rsidRPr="004E4DA2">
        <w:t xml:space="preserve"> При несоответствии </w:t>
      </w:r>
      <w:r w:rsidR="00086199" w:rsidRPr="004E4DA2">
        <w:t xml:space="preserve">соискателя лицензии (лицензиата) </w:t>
      </w:r>
      <w:r w:rsidRPr="004E4DA2">
        <w:t xml:space="preserve">требованиям статьи 11 </w:t>
      </w:r>
      <w:r w:rsidRPr="004E4DA2">
        <w:rPr>
          <w:rFonts w:eastAsia="Times New Roman" w:cs="Times New Roman"/>
          <w:szCs w:val="28"/>
          <w:lang w:eastAsia="ru-RU"/>
        </w:rPr>
        <w:t xml:space="preserve">Федерального закона № 89-ФЗ </w:t>
      </w:r>
      <w:r w:rsidR="00086199" w:rsidRPr="004E4DA2">
        <w:rPr>
          <w:rFonts w:eastAsia="Times New Roman" w:cs="Times New Roman"/>
          <w:szCs w:val="28"/>
          <w:lang w:eastAsia="ru-RU"/>
        </w:rPr>
        <w:br/>
      </w:r>
      <w:r w:rsidRPr="004E4DA2">
        <w:rPr>
          <w:rFonts w:eastAsia="Times New Roman" w:cs="Times New Roman"/>
          <w:szCs w:val="28"/>
          <w:lang w:eastAsia="ru-RU"/>
        </w:rPr>
        <w:t xml:space="preserve">в примечании </w:t>
      </w:r>
      <w:r w:rsidR="00086199" w:rsidRPr="004E4DA2">
        <w:rPr>
          <w:rFonts w:eastAsia="Times New Roman" w:cs="Times New Roman"/>
          <w:szCs w:val="28"/>
          <w:lang w:eastAsia="ru-RU"/>
        </w:rPr>
        <w:t xml:space="preserve">также </w:t>
      </w:r>
      <w:r w:rsidRPr="004E4DA2">
        <w:rPr>
          <w:rFonts w:eastAsia="Times New Roman" w:cs="Times New Roman"/>
          <w:szCs w:val="28"/>
          <w:lang w:eastAsia="ru-RU"/>
        </w:rPr>
        <w:t>указывается какие требования не соблюдены.</w:t>
      </w:r>
    </w:p>
  </w:footnote>
  <w:footnote w:id="10">
    <w:p w:rsidR="00086199" w:rsidRPr="004E4DA2" w:rsidRDefault="00086199" w:rsidP="00086199">
      <w:pPr>
        <w:pStyle w:val="a3"/>
        <w:jc w:val="both"/>
      </w:pPr>
      <w:r w:rsidRPr="004E4DA2">
        <w:rPr>
          <w:rStyle w:val="a5"/>
        </w:rPr>
        <w:footnoteRef/>
      </w:r>
      <w:r w:rsidRPr="004E4DA2">
        <w:t xml:space="preserve"> При несоответствии соискателя лицензии (лицензиата) требованиям статьи 11 </w:t>
      </w:r>
      <w:r w:rsidRPr="004E4DA2">
        <w:rPr>
          <w:rFonts w:eastAsia="Times New Roman" w:cs="Times New Roman"/>
          <w:szCs w:val="28"/>
          <w:lang w:eastAsia="ru-RU"/>
        </w:rPr>
        <w:t xml:space="preserve">Федерального закона № 89-ФЗ </w:t>
      </w:r>
      <w:r w:rsidRPr="004E4DA2">
        <w:rPr>
          <w:rFonts w:eastAsia="Times New Roman" w:cs="Times New Roman"/>
          <w:szCs w:val="28"/>
          <w:lang w:eastAsia="ru-RU"/>
        </w:rPr>
        <w:br/>
        <w:t>в примечании также указывается какие требования не соблюдены.</w:t>
      </w:r>
    </w:p>
  </w:footnote>
  <w:footnote w:id="11">
    <w:p w:rsidR="00A80D78" w:rsidRPr="004E4DA2" w:rsidRDefault="00A80D78">
      <w:pPr>
        <w:pStyle w:val="a3"/>
      </w:pPr>
      <w:r w:rsidRPr="004E4DA2">
        <w:rPr>
          <w:rStyle w:val="a5"/>
        </w:rPr>
        <w:footnoteRef/>
      </w:r>
      <w:r w:rsidRPr="004E4DA2">
        <w:t xml:space="preserve"> Собрание законодательства Российской Федерации, 1995, № 48, ст. 4556; .2021, № 27, ст. 5169,</w:t>
      </w:r>
    </w:p>
  </w:footnote>
  <w:footnote w:id="12">
    <w:p w:rsidR="0013348B" w:rsidRPr="004E4DA2" w:rsidRDefault="0013348B">
      <w:pPr>
        <w:pStyle w:val="a3"/>
      </w:pPr>
      <w:r w:rsidRPr="004E4DA2">
        <w:rPr>
          <w:rStyle w:val="a5"/>
        </w:rPr>
        <w:footnoteRef/>
      </w:r>
      <w:r w:rsidRPr="004E4DA2">
        <w:t xml:space="preserve"> Собрание законодательства Российской Федерации, 1998, № 26, ст. 3009; 2015, № 1, ст. 11.</w:t>
      </w:r>
    </w:p>
    <w:p w:rsidR="00086199" w:rsidRPr="004E4DA2" w:rsidRDefault="00086199" w:rsidP="00086199">
      <w:pPr>
        <w:pStyle w:val="a3"/>
        <w:jc w:val="both"/>
      </w:pPr>
      <w:r w:rsidRPr="004E4DA2">
        <w:t xml:space="preserve">При несоответствии соискателя лицензии (лицензиата) требованиям статьи 11, 12 </w:t>
      </w:r>
      <w:r w:rsidRPr="004E4DA2">
        <w:rPr>
          <w:rFonts w:eastAsia="Times New Roman" w:cs="Times New Roman"/>
          <w:szCs w:val="28"/>
          <w:lang w:eastAsia="ru-RU"/>
        </w:rPr>
        <w:t xml:space="preserve">Федерального закона № 89-ФЗ </w:t>
      </w:r>
      <w:r w:rsidRPr="004E4DA2">
        <w:rPr>
          <w:rFonts w:eastAsia="Times New Roman" w:cs="Times New Roman"/>
          <w:szCs w:val="28"/>
          <w:lang w:eastAsia="ru-RU"/>
        </w:rPr>
        <w:br/>
        <w:t>в примечании также указывается какие требования не соблюдены.</w:t>
      </w:r>
    </w:p>
  </w:footnote>
  <w:footnote w:id="13">
    <w:p w:rsidR="00A80D78" w:rsidRPr="004E4DA2" w:rsidRDefault="00A80D78">
      <w:pPr>
        <w:pStyle w:val="a3"/>
      </w:pPr>
      <w:r w:rsidRPr="004E4DA2">
        <w:rPr>
          <w:rStyle w:val="a5"/>
        </w:rPr>
        <w:footnoteRef/>
      </w:r>
      <w:r w:rsidRPr="004E4DA2">
        <w:t xml:space="preserve"> Собрание законодательства Российской Федерации, 2006, № 52, ст. 5498; 2016, № 27, ст. 4294.</w:t>
      </w:r>
    </w:p>
  </w:footnote>
  <w:footnote w:id="14">
    <w:p w:rsidR="00A80D78" w:rsidRPr="004E4DA2" w:rsidRDefault="00A80D78">
      <w:pPr>
        <w:pStyle w:val="a3"/>
      </w:pPr>
      <w:r w:rsidRPr="004E4DA2">
        <w:rPr>
          <w:rStyle w:val="a5"/>
        </w:rPr>
        <w:footnoteRef/>
      </w:r>
      <w:r w:rsidRPr="004E4DA2">
        <w:t xml:space="preserve"> Собрание законодательства Российской Федерации, 2009, № 1, ст. 17; 2017, № 31, ст. 4766.</w:t>
      </w:r>
    </w:p>
  </w:footnote>
  <w:footnote w:id="15">
    <w:p w:rsidR="00086199" w:rsidRDefault="00086199" w:rsidP="00086199">
      <w:pPr>
        <w:pStyle w:val="a3"/>
        <w:jc w:val="both"/>
      </w:pPr>
      <w:r w:rsidRPr="004E4DA2">
        <w:rPr>
          <w:rStyle w:val="a5"/>
        </w:rPr>
        <w:footnoteRef/>
      </w:r>
      <w:r w:rsidRPr="004E4DA2">
        <w:t xml:space="preserve"> При несоответствии </w:t>
      </w:r>
      <w:r w:rsidR="00073A42" w:rsidRPr="004E4DA2">
        <w:t xml:space="preserve">соискателя лицензии (лицензиата) </w:t>
      </w:r>
      <w:r w:rsidRPr="004E4DA2">
        <w:t xml:space="preserve">требованиям статьи 12 </w:t>
      </w:r>
      <w:r w:rsidRPr="004E4DA2">
        <w:rPr>
          <w:rFonts w:eastAsia="Times New Roman" w:cs="Times New Roman"/>
          <w:szCs w:val="28"/>
          <w:lang w:eastAsia="ru-RU"/>
        </w:rPr>
        <w:t xml:space="preserve">Федерального закона № 89-ФЗ </w:t>
      </w:r>
      <w:r w:rsidR="00073A42" w:rsidRPr="004E4DA2">
        <w:rPr>
          <w:rFonts w:eastAsia="Times New Roman" w:cs="Times New Roman"/>
          <w:szCs w:val="28"/>
          <w:lang w:eastAsia="ru-RU"/>
        </w:rPr>
        <w:br/>
      </w:r>
      <w:r w:rsidRPr="004E4DA2">
        <w:rPr>
          <w:rFonts w:eastAsia="Times New Roman" w:cs="Times New Roman"/>
          <w:szCs w:val="28"/>
          <w:lang w:eastAsia="ru-RU"/>
        </w:rPr>
        <w:t>в примечании указывается также какие требования не соблюдены.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978043"/>
      <w:docPartObj>
        <w:docPartGallery w:val="Page Numbers (Top of Page)"/>
        <w:docPartUnique/>
      </w:docPartObj>
    </w:sdtPr>
    <w:sdtEndPr/>
    <w:sdtContent>
      <w:p w:rsidR="00C96ED4" w:rsidRDefault="00A80D78" w:rsidP="000853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772">
          <w:rPr>
            <w:noProof/>
          </w:rPr>
          <w:t>21</w:t>
        </w:r>
        <w:r>
          <w:fldChar w:fldCharType="end"/>
        </w:r>
      </w:p>
      <w:p w:rsidR="00A80D78" w:rsidRDefault="00001EA6" w:rsidP="000853E9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136C"/>
    <w:multiLevelType w:val="multilevel"/>
    <w:tmpl w:val="F460BD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0DDE2A74"/>
    <w:multiLevelType w:val="multilevel"/>
    <w:tmpl w:val="F460BD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17CC2F52"/>
    <w:multiLevelType w:val="hybridMultilevel"/>
    <w:tmpl w:val="41888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5171"/>
    <w:multiLevelType w:val="hybridMultilevel"/>
    <w:tmpl w:val="23D2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313"/>
    <w:multiLevelType w:val="hybridMultilevel"/>
    <w:tmpl w:val="9B96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7657C4"/>
    <w:multiLevelType w:val="multilevel"/>
    <w:tmpl w:val="F460BD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BE"/>
    <w:rsid w:val="00000C93"/>
    <w:rsid w:val="00001EA6"/>
    <w:rsid w:val="00023F4C"/>
    <w:rsid w:val="0002420B"/>
    <w:rsid w:val="00027105"/>
    <w:rsid w:val="000275A2"/>
    <w:rsid w:val="0003062A"/>
    <w:rsid w:val="000307B3"/>
    <w:rsid w:val="00032FC5"/>
    <w:rsid w:val="00041870"/>
    <w:rsid w:val="00042AC0"/>
    <w:rsid w:val="00047F41"/>
    <w:rsid w:val="000505B3"/>
    <w:rsid w:val="00052C54"/>
    <w:rsid w:val="0005399B"/>
    <w:rsid w:val="00065F7A"/>
    <w:rsid w:val="0007369E"/>
    <w:rsid w:val="00073A42"/>
    <w:rsid w:val="00080381"/>
    <w:rsid w:val="00082294"/>
    <w:rsid w:val="00082E30"/>
    <w:rsid w:val="0008429E"/>
    <w:rsid w:val="00084EEE"/>
    <w:rsid w:val="000853E9"/>
    <w:rsid w:val="00086199"/>
    <w:rsid w:val="00086D57"/>
    <w:rsid w:val="00091DA7"/>
    <w:rsid w:val="000934A3"/>
    <w:rsid w:val="000959ED"/>
    <w:rsid w:val="000A30CE"/>
    <w:rsid w:val="000A60A0"/>
    <w:rsid w:val="000B0F63"/>
    <w:rsid w:val="000B1977"/>
    <w:rsid w:val="000B20EF"/>
    <w:rsid w:val="000B5338"/>
    <w:rsid w:val="000C1547"/>
    <w:rsid w:val="000D2DBF"/>
    <w:rsid w:val="000D553D"/>
    <w:rsid w:val="000F2AAE"/>
    <w:rsid w:val="000F3AEA"/>
    <w:rsid w:val="000F7912"/>
    <w:rsid w:val="00104082"/>
    <w:rsid w:val="0010543F"/>
    <w:rsid w:val="00111068"/>
    <w:rsid w:val="00117E8F"/>
    <w:rsid w:val="00122048"/>
    <w:rsid w:val="0012712D"/>
    <w:rsid w:val="0012756D"/>
    <w:rsid w:val="0013297A"/>
    <w:rsid w:val="0013348B"/>
    <w:rsid w:val="00135BCE"/>
    <w:rsid w:val="00145B51"/>
    <w:rsid w:val="0015729D"/>
    <w:rsid w:val="001620A6"/>
    <w:rsid w:val="00172916"/>
    <w:rsid w:val="00183B02"/>
    <w:rsid w:val="00186385"/>
    <w:rsid w:val="00192B29"/>
    <w:rsid w:val="001A6FAD"/>
    <w:rsid w:val="001B0E0C"/>
    <w:rsid w:val="001B4475"/>
    <w:rsid w:val="001C4BE2"/>
    <w:rsid w:val="001C701D"/>
    <w:rsid w:val="001D1015"/>
    <w:rsid w:val="001F0731"/>
    <w:rsid w:val="001F0DE4"/>
    <w:rsid w:val="0020084F"/>
    <w:rsid w:val="00204C5D"/>
    <w:rsid w:val="0021246E"/>
    <w:rsid w:val="00215A8D"/>
    <w:rsid w:val="00217D34"/>
    <w:rsid w:val="00224414"/>
    <w:rsid w:val="00224772"/>
    <w:rsid w:val="00225DAB"/>
    <w:rsid w:val="00226A40"/>
    <w:rsid w:val="00234214"/>
    <w:rsid w:val="00237070"/>
    <w:rsid w:val="00242725"/>
    <w:rsid w:val="00250406"/>
    <w:rsid w:val="0025092F"/>
    <w:rsid w:val="00263CAD"/>
    <w:rsid w:val="00264C32"/>
    <w:rsid w:val="00272D7C"/>
    <w:rsid w:val="00275A5E"/>
    <w:rsid w:val="002807F3"/>
    <w:rsid w:val="00280CCC"/>
    <w:rsid w:val="00281EC6"/>
    <w:rsid w:val="002827C5"/>
    <w:rsid w:val="00283D2A"/>
    <w:rsid w:val="002856F8"/>
    <w:rsid w:val="00294A14"/>
    <w:rsid w:val="002A27E7"/>
    <w:rsid w:val="002A4790"/>
    <w:rsid w:val="002A55A3"/>
    <w:rsid w:val="002A7546"/>
    <w:rsid w:val="002B7CB2"/>
    <w:rsid w:val="002C14F3"/>
    <w:rsid w:val="002C498E"/>
    <w:rsid w:val="002C5910"/>
    <w:rsid w:val="002C5B4B"/>
    <w:rsid w:val="002C5E7E"/>
    <w:rsid w:val="002E41D5"/>
    <w:rsid w:val="002F0280"/>
    <w:rsid w:val="002F22CE"/>
    <w:rsid w:val="002F44BB"/>
    <w:rsid w:val="002F6C9D"/>
    <w:rsid w:val="003046C7"/>
    <w:rsid w:val="00313F09"/>
    <w:rsid w:val="00314155"/>
    <w:rsid w:val="00317EE0"/>
    <w:rsid w:val="00320C06"/>
    <w:rsid w:val="00322BEC"/>
    <w:rsid w:val="0032595E"/>
    <w:rsid w:val="00332134"/>
    <w:rsid w:val="003337E7"/>
    <w:rsid w:val="0034635B"/>
    <w:rsid w:val="0035061B"/>
    <w:rsid w:val="003578D8"/>
    <w:rsid w:val="003617EE"/>
    <w:rsid w:val="00371DCB"/>
    <w:rsid w:val="0037226B"/>
    <w:rsid w:val="0037270A"/>
    <w:rsid w:val="003740D3"/>
    <w:rsid w:val="003A5272"/>
    <w:rsid w:val="003A7BFB"/>
    <w:rsid w:val="003B12DD"/>
    <w:rsid w:val="003B671D"/>
    <w:rsid w:val="003B6ED1"/>
    <w:rsid w:val="003C005E"/>
    <w:rsid w:val="003C2710"/>
    <w:rsid w:val="003C5FF6"/>
    <w:rsid w:val="003C7875"/>
    <w:rsid w:val="003D262F"/>
    <w:rsid w:val="003D5DD8"/>
    <w:rsid w:val="003D6EBE"/>
    <w:rsid w:val="003E0F55"/>
    <w:rsid w:val="003E1CDC"/>
    <w:rsid w:val="003E2B28"/>
    <w:rsid w:val="003E5AFF"/>
    <w:rsid w:val="003E6249"/>
    <w:rsid w:val="003F75F5"/>
    <w:rsid w:val="004030A2"/>
    <w:rsid w:val="00404478"/>
    <w:rsid w:val="004053F0"/>
    <w:rsid w:val="00405791"/>
    <w:rsid w:val="004061E3"/>
    <w:rsid w:val="00410B2B"/>
    <w:rsid w:val="00413378"/>
    <w:rsid w:val="004154B9"/>
    <w:rsid w:val="00417372"/>
    <w:rsid w:val="00417E6D"/>
    <w:rsid w:val="00424F45"/>
    <w:rsid w:val="004275D6"/>
    <w:rsid w:val="0043635A"/>
    <w:rsid w:val="00443011"/>
    <w:rsid w:val="00444C0F"/>
    <w:rsid w:val="0044563E"/>
    <w:rsid w:val="00451DFC"/>
    <w:rsid w:val="00463D13"/>
    <w:rsid w:val="00465CA2"/>
    <w:rsid w:val="00472D07"/>
    <w:rsid w:val="00474035"/>
    <w:rsid w:val="00477922"/>
    <w:rsid w:val="004839E1"/>
    <w:rsid w:val="0048404B"/>
    <w:rsid w:val="00495776"/>
    <w:rsid w:val="00495DB3"/>
    <w:rsid w:val="004A063D"/>
    <w:rsid w:val="004B0949"/>
    <w:rsid w:val="004B0DD9"/>
    <w:rsid w:val="004B34B1"/>
    <w:rsid w:val="004B5C5E"/>
    <w:rsid w:val="004C6AC2"/>
    <w:rsid w:val="004D4186"/>
    <w:rsid w:val="004D4D8B"/>
    <w:rsid w:val="004D609C"/>
    <w:rsid w:val="004D77AF"/>
    <w:rsid w:val="004E08ED"/>
    <w:rsid w:val="004E4DA2"/>
    <w:rsid w:val="004E59D0"/>
    <w:rsid w:val="004E5BF6"/>
    <w:rsid w:val="005028BD"/>
    <w:rsid w:val="00511A60"/>
    <w:rsid w:val="00523C3E"/>
    <w:rsid w:val="00527D05"/>
    <w:rsid w:val="00530888"/>
    <w:rsid w:val="0055169B"/>
    <w:rsid w:val="00556C10"/>
    <w:rsid w:val="00560FF4"/>
    <w:rsid w:val="005631E7"/>
    <w:rsid w:val="0056550A"/>
    <w:rsid w:val="0057236C"/>
    <w:rsid w:val="00574F90"/>
    <w:rsid w:val="00575499"/>
    <w:rsid w:val="00576816"/>
    <w:rsid w:val="00584B0F"/>
    <w:rsid w:val="00584CEF"/>
    <w:rsid w:val="005914B9"/>
    <w:rsid w:val="00593354"/>
    <w:rsid w:val="005938D8"/>
    <w:rsid w:val="005A2D28"/>
    <w:rsid w:val="005A4954"/>
    <w:rsid w:val="005A5B5E"/>
    <w:rsid w:val="005A7D80"/>
    <w:rsid w:val="005B38A2"/>
    <w:rsid w:val="005B4210"/>
    <w:rsid w:val="005B648E"/>
    <w:rsid w:val="005B651E"/>
    <w:rsid w:val="005B7145"/>
    <w:rsid w:val="005C4109"/>
    <w:rsid w:val="005D4DCB"/>
    <w:rsid w:val="005E7E33"/>
    <w:rsid w:val="005F370A"/>
    <w:rsid w:val="005F37BA"/>
    <w:rsid w:val="005F49E9"/>
    <w:rsid w:val="00600EFE"/>
    <w:rsid w:val="006041B2"/>
    <w:rsid w:val="00612C3B"/>
    <w:rsid w:val="00614A19"/>
    <w:rsid w:val="00616433"/>
    <w:rsid w:val="00621810"/>
    <w:rsid w:val="00623213"/>
    <w:rsid w:val="00637131"/>
    <w:rsid w:val="00644410"/>
    <w:rsid w:val="00645559"/>
    <w:rsid w:val="00647836"/>
    <w:rsid w:val="00654939"/>
    <w:rsid w:val="00655ABA"/>
    <w:rsid w:val="00662D11"/>
    <w:rsid w:val="00671A21"/>
    <w:rsid w:val="00684879"/>
    <w:rsid w:val="006872B9"/>
    <w:rsid w:val="00690BA9"/>
    <w:rsid w:val="0069351B"/>
    <w:rsid w:val="00694B42"/>
    <w:rsid w:val="00697AEC"/>
    <w:rsid w:val="006A3CF6"/>
    <w:rsid w:val="006B5BC1"/>
    <w:rsid w:val="006C0D93"/>
    <w:rsid w:val="006C4D5C"/>
    <w:rsid w:val="006D0602"/>
    <w:rsid w:val="006D19E0"/>
    <w:rsid w:val="006D5317"/>
    <w:rsid w:val="006E6921"/>
    <w:rsid w:val="007005A5"/>
    <w:rsid w:val="0070085F"/>
    <w:rsid w:val="00717784"/>
    <w:rsid w:val="00726A47"/>
    <w:rsid w:val="007365AE"/>
    <w:rsid w:val="007423EB"/>
    <w:rsid w:val="00744924"/>
    <w:rsid w:val="00747A12"/>
    <w:rsid w:val="0075566F"/>
    <w:rsid w:val="00757355"/>
    <w:rsid w:val="00766D27"/>
    <w:rsid w:val="007903D2"/>
    <w:rsid w:val="007921BC"/>
    <w:rsid w:val="00793561"/>
    <w:rsid w:val="007957F8"/>
    <w:rsid w:val="007B721F"/>
    <w:rsid w:val="007C6199"/>
    <w:rsid w:val="007C776D"/>
    <w:rsid w:val="007D11B1"/>
    <w:rsid w:val="007E0EBA"/>
    <w:rsid w:val="007E55BF"/>
    <w:rsid w:val="008004EC"/>
    <w:rsid w:val="00811EFD"/>
    <w:rsid w:val="0081442E"/>
    <w:rsid w:val="00822DE2"/>
    <w:rsid w:val="0082473F"/>
    <w:rsid w:val="00824DFF"/>
    <w:rsid w:val="00840CB7"/>
    <w:rsid w:val="00851AC0"/>
    <w:rsid w:val="00851E2E"/>
    <w:rsid w:val="00852C64"/>
    <w:rsid w:val="00861141"/>
    <w:rsid w:val="008653A3"/>
    <w:rsid w:val="00874D30"/>
    <w:rsid w:val="00881A9B"/>
    <w:rsid w:val="008837C5"/>
    <w:rsid w:val="00884931"/>
    <w:rsid w:val="00885E6B"/>
    <w:rsid w:val="00891ADC"/>
    <w:rsid w:val="00891B77"/>
    <w:rsid w:val="008A5ACE"/>
    <w:rsid w:val="008A71CD"/>
    <w:rsid w:val="008C29CB"/>
    <w:rsid w:val="008C4DB0"/>
    <w:rsid w:val="008D2E18"/>
    <w:rsid w:val="008D61D2"/>
    <w:rsid w:val="008E3604"/>
    <w:rsid w:val="008F3676"/>
    <w:rsid w:val="008F5223"/>
    <w:rsid w:val="00902596"/>
    <w:rsid w:val="00906FD6"/>
    <w:rsid w:val="00912368"/>
    <w:rsid w:val="00914F0F"/>
    <w:rsid w:val="0092264B"/>
    <w:rsid w:val="009271E2"/>
    <w:rsid w:val="00937184"/>
    <w:rsid w:val="00951727"/>
    <w:rsid w:val="00954F2D"/>
    <w:rsid w:val="009602DE"/>
    <w:rsid w:val="00965663"/>
    <w:rsid w:val="00966B37"/>
    <w:rsid w:val="00972DA3"/>
    <w:rsid w:val="00982194"/>
    <w:rsid w:val="00987603"/>
    <w:rsid w:val="00992E21"/>
    <w:rsid w:val="009A59B2"/>
    <w:rsid w:val="009B3CB3"/>
    <w:rsid w:val="009B5D4F"/>
    <w:rsid w:val="009D0E67"/>
    <w:rsid w:val="009D2B73"/>
    <w:rsid w:val="009E239F"/>
    <w:rsid w:val="009E6B33"/>
    <w:rsid w:val="009F3230"/>
    <w:rsid w:val="009F4EC1"/>
    <w:rsid w:val="009F6276"/>
    <w:rsid w:val="00A019DE"/>
    <w:rsid w:val="00A049C5"/>
    <w:rsid w:val="00A16B5A"/>
    <w:rsid w:val="00A204C2"/>
    <w:rsid w:val="00A279BD"/>
    <w:rsid w:val="00A452B6"/>
    <w:rsid w:val="00A53CE1"/>
    <w:rsid w:val="00A73B6C"/>
    <w:rsid w:val="00A80D78"/>
    <w:rsid w:val="00A82888"/>
    <w:rsid w:val="00A864DC"/>
    <w:rsid w:val="00A87AD3"/>
    <w:rsid w:val="00AB1085"/>
    <w:rsid w:val="00AC33E9"/>
    <w:rsid w:val="00AC48AD"/>
    <w:rsid w:val="00AD2247"/>
    <w:rsid w:val="00AD2C0C"/>
    <w:rsid w:val="00AF1C43"/>
    <w:rsid w:val="00B10C99"/>
    <w:rsid w:val="00B11913"/>
    <w:rsid w:val="00B15666"/>
    <w:rsid w:val="00B2159B"/>
    <w:rsid w:val="00B224FC"/>
    <w:rsid w:val="00B22C89"/>
    <w:rsid w:val="00B27B88"/>
    <w:rsid w:val="00B3097F"/>
    <w:rsid w:val="00B3099E"/>
    <w:rsid w:val="00B31BE7"/>
    <w:rsid w:val="00B31F8E"/>
    <w:rsid w:val="00B32A0D"/>
    <w:rsid w:val="00B37CD7"/>
    <w:rsid w:val="00B425A2"/>
    <w:rsid w:val="00B4462B"/>
    <w:rsid w:val="00B50089"/>
    <w:rsid w:val="00B62ACE"/>
    <w:rsid w:val="00B67789"/>
    <w:rsid w:val="00B71C1E"/>
    <w:rsid w:val="00B74D10"/>
    <w:rsid w:val="00B9030C"/>
    <w:rsid w:val="00B93DDE"/>
    <w:rsid w:val="00BA5ACD"/>
    <w:rsid w:val="00BA662C"/>
    <w:rsid w:val="00BA677B"/>
    <w:rsid w:val="00BC095C"/>
    <w:rsid w:val="00BC50E3"/>
    <w:rsid w:val="00BC7429"/>
    <w:rsid w:val="00BD413C"/>
    <w:rsid w:val="00BD7C30"/>
    <w:rsid w:val="00BE1139"/>
    <w:rsid w:val="00BF098D"/>
    <w:rsid w:val="00BF5096"/>
    <w:rsid w:val="00C01DD0"/>
    <w:rsid w:val="00C066D5"/>
    <w:rsid w:val="00C11B38"/>
    <w:rsid w:val="00C1320F"/>
    <w:rsid w:val="00C252BE"/>
    <w:rsid w:val="00C271E6"/>
    <w:rsid w:val="00C3705C"/>
    <w:rsid w:val="00C47D96"/>
    <w:rsid w:val="00C538CD"/>
    <w:rsid w:val="00C60385"/>
    <w:rsid w:val="00C64763"/>
    <w:rsid w:val="00C67A0D"/>
    <w:rsid w:val="00C70603"/>
    <w:rsid w:val="00C707AD"/>
    <w:rsid w:val="00C866CB"/>
    <w:rsid w:val="00C87248"/>
    <w:rsid w:val="00C96ED4"/>
    <w:rsid w:val="00CC4CB5"/>
    <w:rsid w:val="00CC4FA2"/>
    <w:rsid w:val="00CE0F96"/>
    <w:rsid w:val="00CE2742"/>
    <w:rsid w:val="00CF181C"/>
    <w:rsid w:val="00D003A1"/>
    <w:rsid w:val="00D12BAF"/>
    <w:rsid w:val="00D2045C"/>
    <w:rsid w:val="00D2551F"/>
    <w:rsid w:val="00D26073"/>
    <w:rsid w:val="00D26C3C"/>
    <w:rsid w:val="00D31532"/>
    <w:rsid w:val="00D36B95"/>
    <w:rsid w:val="00D426D8"/>
    <w:rsid w:val="00D440B6"/>
    <w:rsid w:val="00D5577B"/>
    <w:rsid w:val="00D55F36"/>
    <w:rsid w:val="00D55FA7"/>
    <w:rsid w:val="00D74A3D"/>
    <w:rsid w:val="00D921B1"/>
    <w:rsid w:val="00D92407"/>
    <w:rsid w:val="00D96818"/>
    <w:rsid w:val="00DA4FCF"/>
    <w:rsid w:val="00DC08CE"/>
    <w:rsid w:val="00DD1B6C"/>
    <w:rsid w:val="00DD543C"/>
    <w:rsid w:val="00DD6FAE"/>
    <w:rsid w:val="00DE1DD5"/>
    <w:rsid w:val="00DE360D"/>
    <w:rsid w:val="00DE5F69"/>
    <w:rsid w:val="00DF3FB8"/>
    <w:rsid w:val="00DF3FD9"/>
    <w:rsid w:val="00E02B74"/>
    <w:rsid w:val="00E05B2C"/>
    <w:rsid w:val="00E116B8"/>
    <w:rsid w:val="00E1474C"/>
    <w:rsid w:val="00E15C18"/>
    <w:rsid w:val="00E16AFD"/>
    <w:rsid w:val="00E17D56"/>
    <w:rsid w:val="00E2263E"/>
    <w:rsid w:val="00E2629F"/>
    <w:rsid w:val="00E327EC"/>
    <w:rsid w:val="00E33A29"/>
    <w:rsid w:val="00E53789"/>
    <w:rsid w:val="00E60A7E"/>
    <w:rsid w:val="00E94EBF"/>
    <w:rsid w:val="00E95C47"/>
    <w:rsid w:val="00EA0BB2"/>
    <w:rsid w:val="00EA3D4F"/>
    <w:rsid w:val="00EB4BCF"/>
    <w:rsid w:val="00EE1C73"/>
    <w:rsid w:val="00EE44F8"/>
    <w:rsid w:val="00EE6057"/>
    <w:rsid w:val="00EE7EF7"/>
    <w:rsid w:val="00EF4A69"/>
    <w:rsid w:val="00EF7050"/>
    <w:rsid w:val="00F1309C"/>
    <w:rsid w:val="00F14621"/>
    <w:rsid w:val="00F16A63"/>
    <w:rsid w:val="00F24A1D"/>
    <w:rsid w:val="00F30560"/>
    <w:rsid w:val="00F46FD7"/>
    <w:rsid w:val="00F60830"/>
    <w:rsid w:val="00F6560B"/>
    <w:rsid w:val="00F741B2"/>
    <w:rsid w:val="00F83D1D"/>
    <w:rsid w:val="00F913D3"/>
    <w:rsid w:val="00F922C7"/>
    <w:rsid w:val="00F94B84"/>
    <w:rsid w:val="00FA4EFC"/>
    <w:rsid w:val="00FA570E"/>
    <w:rsid w:val="00FA676B"/>
    <w:rsid w:val="00FB0271"/>
    <w:rsid w:val="00FB577E"/>
    <w:rsid w:val="00FB5CD0"/>
    <w:rsid w:val="00FC1101"/>
    <w:rsid w:val="00FC53F9"/>
    <w:rsid w:val="00FD3B64"/>
    <w:rsid w:val="00FE0005"/>
    <w:rsid w:val="00FE4FB3"/>
    <w:rsid w:val="00FF2906"/>
    <w:rsid w:val="38C47E9B"/>
    <w:rsid w:val="46714ED3"/>
    <w:rsid w:val="5B1F27D3"/>
    <w:rsid w:val="6ED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1D892-60B5-4CC7-AC99-124FF79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4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4F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6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6B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Times New Roman"/>
      <w:b/>
      <w:sz w:val="28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eastAsia="Times New Roman" w:cs="Times New Roman"/>
      <w:sz w:val="2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unhideWhenUsed/>
    <w:rsid w:val="0015729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729D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15729D"/>
    <w:rPr>
      <w:vertAlign w:val="superscript"/>
    </w:rPr>
  </w:style>
  <w:style w:type="table" w:styleId="a6">
    <w:name w:val="Table Grid"/>
    <w:basedOn w:val="a1"/>
    <w:uiPriority w:val="59"/>
    <w:unhideWhenUsed/>
    <w:rsid w:val="004B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BA67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ED1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6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ED1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4F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14F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9E6B3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d">
    <w:name w:val="Подзаголовок Знак"/>
    <w:basedOn w:val="a0"/>
    <w:link w:val="ac"/>
    <w:uiPriority w:val="11"/>
    <w:rsid w:val="009E6B33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E6B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E6B3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9E6B33"/>
    <w:p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E6B33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unhideWhenUsed/>
    <w:rsid w:val="009E6B33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9E6B33"/>
    <w:pPr>
      <w:spacing w:after="100"/>
    </w:pPr>
  </w:style>
  <w:style w:type="character" w:styleId="af">
    <w:name w:val="Hyperlink"/>
    <w:basedOn w:val="a0"/>
    <w:uiPriority w:val="99"/>
    <w:unhideWhenUsed/>
    <w:rsid w:val="009E6B3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563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56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3FC71-591A-4E35-984E-F84EA772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21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anna.nosova</dc:creator>
  <cp:keywords/>
  <dc:description/>
  <cp:lastModifiedBy>Минченко Павел Николаевич</cp:lastModifiedBy>
  <cp:revision>133</cp:revision>
  <cp:lastPrinted>2021-12-20T09:53:00Z</cp:lastPrinted>
  <dcterms:created xsi:type="dcterms:W3CDTF">2021-12-07T15:35:00Z</dcterms:created>
  <dcterms:modified xsi:type="dcterms:W3CDTF">2021-12-20T13:12:00Z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D561CACAAB5648EAAD09433B71A1DF51</vt:lpwstr>
  </property>
</Properties>
</file>