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E6" w:rsidRPr="003838E6" w:rsidRDefault="003838E6" w:rsidP="003838E6">
      <w:pPr>
        <w:pStyle w:val="ConsPlusTitlePage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838E6">
        <w:rPr>
          <w:rFonts w:ascii="Times New Roman" w:hAnsi="Times New Roman" w:cs="Times New Roman"/>
          <w:sz w:val="28"/>
          <w:szCs w:val="28"/>
        </w:rPr>
        <w:br/>
      </w:r>
    </w:p>
    <w:p w:rsidR="003838E6" w:rsidRPr="003838E6" w:rsidRDefault="003838E6" w:rsidP="003838E6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8E6" w:rsidRPr="003838E6" w:rsidRDefault="003838E6" w:rsidP="003838E6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38E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3838E6" w:rsidRPr="003838E6" w:rsidRDefault="003838E6" w:rsidP="003838E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E6" w:rsidRPr="003838E6" w:rsidRDefault="003838E6" w:rsidP="003838E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8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38E6" w:rsidRPr="003838E6" w:rsidRDefault="003838E6" w:rsidP="003838E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8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C23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838E6">
        <w:rPr>
          <w:rFonts w:ascii="Times New Roman" w:hAnsi="Times New Roman" w:cs="Times New Roman"/>
          <w:sz w:val="28"/>
          <w:szCs w:val="28"/>
        </w:rPr>
        <w:t xml:space="preserve"> г. </w:t>
      </w:r>
      <w:r w:rsidR="00A51D66">
        <w:rPr>
          <w:rFonts w:ascii="Times New Roman" w:hAnsi="Times New Roman" w:cs="Times New Roman"/>
          <w:sz w:val="28"/>
          <w:szCs w:val="28"/>
        </w:rPr>
        <w:t>№</w:t>
      </w:r>
      <w:r w:rsidRPr="00383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838E6" w:rsidRPr="003838E6" w:rsidRDefault="003838E6" w:rsidP="003838E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E6" w:rsidRPr="003838E6" w:rsidRDefault="002F3A05" w:rsidP="00383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перечня</w:t>
      </w:r>
      <w:r w:rsidR="00141E0E" w:rsidRPr="00141E0E">
        <w:rPr>
          <w:rFonts w:ascii="Times New Roman" w:hAnsi="Times New Roman" w:cs="Times New Roman"/>
          <w:sz w:val="28"/>
          <w:szCs w:val="28"/>
        </w:rPr>
        <w:t xml:space="preserve"> веществ и предметов, образуемых в результате хозяйственной деятельности юридических лиц и индивидуальных предпринимателей и не являющихся п</w:t>
      </w:r>
      <w:r w:rsidR="00CD5908">
        <w:rPr>
          <w:rFonts w:ascii="Times New Roman" w:hAnsi="Times New Roman" w:cs="Times New Roman"/>
          <w:sz w:val="28"/>
          <w:szCs w:val="28"/>
        </w:rPr>
        <w:t>родукцией производства, которые</w:t>
      </w:r>
      <w:r w:rsidR="00CD5908">
        <w:rPr>
          <w:rFonts w:ascii="Times New Roman" w:hAnsi="Times New Roman" w:cs="Times New Roman"/>
          <w:sz w:val="28"/>
          <w:szCs w:val="28"/>
        </w:rPr>
        <w:br/>
      </w:r>
      <w:r w:rsidR="00141E0E" w:rsidRPr="00141E0E">
        <w:rPr>
          <w:rFonts w:ascii="Times New Roman" w:hAnsi="Times New Roman" w:cs="Times New Roman"/>
          <w:sz w:val="28"/>
          <w:szCs w:val="28"/>
        </w:rPr>
        <w:t>не могут быть отнесены к побочным продуктам производства</w:t>
      </w:r>
    </w:p>
    <w:p w:rsidR="003838E6" w:rsidRPr="003838E6" w:rsidRDefault="003838E6" w:rsidP="003838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6E" w:rsidRDefault="0082346E" w:rsidP="008234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6E">
        <w:rPr>
          <w:rFonts w:ascii="Times New Roman" w:hAnsi="Times New Roman" w:cs="Times New Roman"/>
          <w:sz w:val="28"/>
          <w:szCs w:val="28"/>
        </w:rPr>
        <w:t>В соответствии с пунктом 10 статьи 51</w:t>
      </w:r>
      <w:r w:rsidRPr="00C55F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2346E">
        <w:rPr>
          <w:rFonts w:ascii="Times New Roman" w:hAnsi="Times New Roman" w:cs="Times New Roman"/>
          <w:sz w:val="28"/>
          <w:szCs w:val="28"/>
        </w:rPr>
        <w:t xml:space="preserve"> Федерального закона от 10 января</w:t>
      </w:r>
      <w:r>
        <w:rPr>
          <w:rFonts w:ascii="Times New Roman" w:hAnsi="Times New Roman" w:cs="Times New Roman"/>
          <w:sz w:val="28"/>
          <w:szCs w:val="28"/>
        </w:rPr>
        <w:br/>
      </w:r>
      <w:r w:rsidRPr="0082346E">
        <w:rPr>
          <w:rFonts w:ascii="Times New Roman" w:hAnsi="Times New Roman" w:cs="Times New Roman"/>
          <w:sz w:val="28"/>
          <w:szCs w:val="28"/>
        </w:rPr>
        <w:t>2002 г. № 7-ФЗ «Об охране окружающей среды» (</w:t>
      </w:r>
      <w:r w:rsidR="00CD5908">
        <w:rPr>
          <w:rFonts w:ascii="Times New Roman" w:hAnsi="Times New Roman" w:cs="Times New Roman"/>
          <w:sz w:val="28"/>
          <w:szCs w:val="28"/>
        </w:rPr>
        <w:t xml:space="preserve">в </w:t>
      </w:r>
      <w:r w:rsidRPr="0082346E">
        <w:rPr>
          <w:rFonts w:ascii="Times New Roman" w:hAnsi="Times New Roman" w:cs="Times New Roman"/>
          <w:sz w:val="28"/>
          <w:szCs w:val="28"/>
        </w:rPr>
        <w:t xml:space="preserve">ред. </w:t>
      </w:r>
      <w:r w:rsidR="00CD590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D5908">
        <w:rPr>
          <w:rFonts w:ascii="Times New Roman" w:hAnsi="Times New Roman" w:cs="Times New Roman"/>
          <w:sz w:val="28"/>
          <w:szCs w:val="28"/>
        </w:rPr>
        <w:br/>
      </w:r>
      <w:r w:rsidRPr="0082346E">
        <w:rPr>
          <w:rFonts w:ascii="Times New Roman" w:hAnsi="Times New Roman" w:cs="Times New Roman"/>
          <w:sz w:val="28"/>
          <w:szCs w:val="28"/>
        </w:rPr>
        <w:t>от 14.07.2022</w:t>
      </w:r>
      <w:r w:rsidR="00CD5908">
        <w:rPr>
          <w:rFonts w:ascii="Times New Roman" w:hAnsi="Times New Roman" w:cs="Times New Roman"/>
          <w:sz w:val="28"/>
          <w:szCs w:val="28"/>
        </w:rPr>
        <w:t xml:space="preserve"> № 268-ФЗ</w:t>
      </w:r>
      <w:r w:rsidRPr="0082346E">
        <w:rPr>
          <w:rFonts w:ascii="Times New Roman" w:hAnsi="Times New Roman" w:cs="Times New Roman"/>
          <w:sz w:val="28"/>
          <w:szCs w:val="28"/>
        </w:rPr>
        <w:t>) Правительство Российской Федерации постановляет:</w:t>
      </w:r>
    </w:p>
    <w:p w:rsidR="00141E0E" w:rsidRPr="00141E0E" w:rsidRDefault="00141E0E" w:rsidP="008234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F3A05">
        <w:rPr>
          <w:rFonts w:ascii="Times New Roman" w:hAnsi="Times New Roman" w:cs="Times New Roman"/>
          <w:sz w:val="28"/>
          <w:szCs w:val="28"/>
        </w:rPr>
        <w:t>Установить перечень</w:t>
      </w:r>
      <w:r w:rsidRPr="00141E0E">
        <w:rPr>
          <w:rFonts w:ascii="Times New Roman" w:hAnsi="Times New Roman" w:cs="Times New Roman"/>
          <w:sz w:val="28"/>
          <w:szCs w:val="28"/>
        </w:rPr>
        <w:t xml:space="preserve"> веществ и </w:t>
      </w:r>
      <w:bookmarkStart w:id="0" w:name="_GoBack"/>
      <w:bookmarkEnd w:id="0"/>
      <w:r w:rsidRPr="00141E0E">
        <w:rPr>
          <w:rFonts w:ascii="Times New Roman" w:hAnsi="Times New Roman" w:cs="Times New Roman"/>
          <w:sz w:val="28"/>
          <w:szCs w:val="28"/>
        </w:rPr>
        <w:t>предметов, образуемых в результате хозяйственной деятельности юридических лиц и индивидуальных предпринимателей и не являющихся продукцией производства, которые не могут быть отнесены</w:t>
      </w:r>
      <w:r>
        <w:rPr>
          <w:rFonts w:ascii="Times New Roman" w:hAnsi="Times New Roman" w:cs="Times New Roman"/>
          <w:sz w:val="28"/>
          <w:szCs w:val="28"/>
        </w:rPr>
        <w:br/>
      </w:r>
      <w:r w:rsidRPr="00141E0E">
        <w:rPr>
          <w:rFonts w:ascii="Times New Roman" w:hAnsi="Times New Roman" w:cs="Times New Roman"/>
          <w:sz w:val="28"/>
          <w:szCs w:val="28"/>
        </w:rPr>
        <w:t>к побочным продуктам производства.</w:t>
      </w:r>
    </w:p>
    <w:p w:rsidR="003838E6" w:rsidRDefault="00141E0E" w:rsidP="00141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41E0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2346E">
        <w:rPr>
          <w:rFonts w:ascii="Times New Roman" w:hAnsi="Times New Roman" w:cs="Times New Roman"/>
          <w:sz w:val="28"/>
          <w:szCs w:val="28"/>
        </w:rPr>
        <w:t>с 1 марта 202</w:t>
      </w:r>
      <w:r w:rsidR="00C60C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E0444">
        <w:rPr>
          <w:rFonts w:ascii="Times New Roman" w:hAnsi="Times New Roman" w:cs="Times New Roman"/>
          <w:sz w:val="28"/>
          <w:szCs w:val="28"/>
        </w:rPr>
        <w:t>.</w:t>
      </w:r>
    </w:p>
    <w:p w:rsidR="005C23B0" w:rsidRDefault="005C23B0" w:rsidP="002F3A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46E" w:rsidRDefault="0082346E" w:rsidP="002F3A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A05" w:rsidRPr="003838E6" w:rsidRDefault="002F3A05" w:rsidP="002F3A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8E6" w:rsidRPr="003838E6" w:rsidRDefault="003838E6" w:rsidP="00AD39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838E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838E6" w:rsidRPr="003838E6" w:rsidRDefault="00AD3959" w:rsidP="00AD395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38E6" w:rsidRPr="003838E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D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617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М</w:t>
      </w:r>
      <w:r w:rsidRPr="003838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3838E6" w:rsidRPr="003838E6" w:rsidRDefault="003838E6" w:rsidP="003838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91B" w:rsidRDefault="000129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291B" w:rsidRDefault="005C5553" w:rsidP="000129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1291B" w:rsidRDefault="005C5553" w:rsidP="00012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="0001291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1291B">
        <w:rPr>
          <w:rFonts w:ascii="Times New Roman" w:hAnsi="Times New Roman" w:cs="Times New Roman"/>
          <w:sz w:val="26"/>
          <w:szCs w:val="26"/>
        </w:rPr>
        <w:t xml:space="preserve"> Правительства</w:t>
      </w:r>
    </w:p>
    <w:p w:rsidR="0001291B" w:rsidRDefault="0001291B" w:rsidP="00012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01291B" w:rsidRPr="003902D2" w:rsidRDefault="0001291B" w:rsidP="00012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3902D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02D2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2022 г.</w:t>
      </w:r>
      <w:r w:rsidRPr="003902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902D2">
        <w:rPr>
          <w:rFonts w:ascii="Times New Roman" w:hAnsi="Times New Roman" w:cs="Times New Roman"/>
          <w:sz w:val="26"/>
          <w:szCs w:val="26"/>
        </w:rPr>
        <w:t>_______</w:t>
      </w:r>
    </w:p>
    <w:p w:rsidR="003838E6" w:rsidRPr="003838E6" w:rsidRDefault="003838E6" w:rsidP="003838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8E6" w:rsidRDefault="003838E6" w:rsidP="003838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8E6" w:rsidRDefault="0001291B" w:rsidP="002F3A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1B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2F3A05">
        <w:rPr>
          <w:rFonts w:ascii="Times New Roman" w:hAnsi="Times New Roman" w:cs="Times New Roman"/>
          <w:b/>
          <w:sz w:val="28"/>
          <w:szCs w:val="28"/>
        </w:rPr>
        <w:t xml:space="preserve"> веществ и предметов, образуемых</w:t>
      </w:r>
      <w:r w:rsidRPr="0001291B">
        <w:rPr>
          <w:rFonts w:ascii="Times New Roman" w:hAnsi="Times New Roman" w:cs="Times New Roman"/>
          <w:b/>
          <w:sz w:val="28"/>
          <w:szCs w:val="28"/>
        </w:rPr>
        <w:t xml:space="preserve"> в результате хозяйственной деятельности юридических лиц и индивидуальны</w:t>
      </w:r>
      <w:r w:rsidR="002F3A05">
        <w:rPr>
          <w:rFonts w:ascii="Times New Roman" w:hAnsi="Times New Roman" w:cs="Times New Roman"/>
          <w:b/>
          <w:sz w:val="28"/>
          <w:szCs w:val="28"/>
        </w:rPr>
        <w:t>х предпринимателей и не являющих</w:t>
      </w:r>
      <w:r w:rsidRPr="0001291B">
        <w:rPr>
          <w:rFonts w:ascii="Times New Roman" w:hAnsi="Times New Roman" w:cs="Times New Roman"/>
          <w:b/>
          <w:sz w:val="28"/>
          <w:szCs w:val="28"/>
        </w:rPr>
        <w:t xml:space="preserve">ся продукцией производства, которые </w:t>
      </w:r>
      <w:r>
        <w:rPr>
          <w:rFonts w:ascii="Times New Roman" w:hAnsi="Times New Roman" w:cs="Times New Roman"/>
          <w:b/>
          <w:sz w:val="28"/>
          <w:szCs w:val="28"/>
        </w:rPr>
        <w:t>не могут быть отнесены к </w:t>
      </w:r>
      <w:r w:rsidRPr="0001291B">
        <w:rPr>
          <w:rFonts w:ascii="Times New Roman" w:hAnsi="Times New Roman" w:cs="Times New Roman"/>
          <w:b/>
          <w:sz w:val="28"/>
          <w:szCs w:val="28"/>
        </w:rPr>
        <w:t>побочным продуктам производства</w:t>
      </w:r>
    </w:p>
    <w:p w:rsidR="002F3A05" w:rsidRDefault="002F3A05" w:rsidP="002F3A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98" w:type="dxa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3399"/>
      </w:tblGrid>
      <w:tr w:rsidR="0001291B" w:rsidRPr="002F3A05" w:rsidTr="002F3A05">
        <w:trPr>
          <w:jc w:val="center"/>
        </w:trPr>
        <w:tc>
          <w:tcPr>
            <w:tcW w:w="846" w:type="dxa"/>
          </w:tcPr>
          <w:p w:rsidR="0001291B" w:rsidRPr="002F3A05" w:rsidRDefault="0001291B" w:rsidP="002F3A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01291B" w:rsidRPr="002F3A05" w:rsidRDefault="0001291B" w:rsidP="002F3A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2F3B4F" w:rsidRPr="002F3A0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40398" w:rsidRPr="002F3A05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endnoteReference w:id="1"/>
            </w:r>
          </w:p>
        </w:tc>
        <w:tc>
          <w:tcPr>
            <w:tcW w:w="3399" w:type="dxa"/>
          </w:tcPr>
          <w:p w:rsidR="0001291B" w:rsidRPr="002F3A05" w:rsidRDefault="0001291B" w:rsidP="002F3A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r w:rsidR="00497506" w:rsidRPr="002F3A05">
              <w:rPr>
                <w:rFonts w:ascii="Times New Roman" w:hAnsi="Times New Roman" w:cs="Times New Roman"/>
                <w:b/>
                <w:sz w:val="24"/>
                <w:szCs w:val="24"/>
              </w:rPr>
              <w:t>ФККО</w:t>
            </w:r>
          </w:p>
        </w:tc>
      </w:tr>
      <w:tr w:rsidR="0001291B" w:rsidRPr="002F3A05" w:rsidTr="002F3A05">
        <w:trPr>
          <w:jc w:val="center"/>
        </w:trPr>
        <w:tc>
          <w:tcPr>
            <w:tcW w:w="846" w:type="dxa"/>
          </w:tcPr>
          <w:p w:rsidR="0001291B" w:rsidRPr="002F3A05" w:rsidRDefault="0001291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1291B" w:rsidRPr="002F3A05" w:rsidRDefault="002F3A05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291B" w:rsidRPr="002F3A05">
              <w:rPr>
                <w:rFonts w:ascii="Times New Roman" w:hAnsi="Times New Roman" w:cs="Times New Roman"/>
                <w:sz w:val="24"/>
                <w:szCs w:val="24"/>
              </w:rPr>
              <w:t>естициды на основе хлорорганических соединений в смеси, содержащие грунт и остатки упаковки</w:t>
            </w:r>
          </w:p>
        </w:tc>
        <w:tc>
          <w:tcPr>
            <w:tcW w:w="3399" w:type="dxa"/>
          </w:tcPr>
          <w:p w:rsidR="0001291B" w:rsidRPr="002F3A05" w:rsidRDefault="00497506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1 14 128 81 71 1</w:t>
            </w:r>
          </w:p>
        </w:tc>
      </w:tr>
      <w:tr w:rsidR="00497506" w:rsidRPr="002F3A05" w:rsidTr="002F3A05">
        <w:trPr>
          <w:jc w:val="center"/>
        </w:trPr>
        <w:tc>
          <w:tcPr>
            <w:tcW w:w="846" w:type="dxa"/>
          </w:tcPr>
          <w:p w:rsidR="00497506" w:rsidRPr="002F3A05" w:rsidRDefault="00497506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97506" w:rsidRPr="002F3A05" w:rsidRDefault="002F3A05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3B4F" w:rsidRPr="002F3A05">
              <w:rPr>
                <w:rFonts w:ascii="Times New Roman" w:hAnsi="Times New Roman" w:cs="Times New Roman"/>
                <w:sz w:val="24"/>
                <w:szCs w:val="24"/>
              </w:rPr>
              <w:t>асадки графитовые электролизеров, отработанные в производстве хлора и каустика ртутным методом</w:t>
            </w:r>
          </w:p>
        </w:tc>
        <w:tc>
          <w:tcPr>
            <w:tcW w:w="3399" w:type="dxa"/>
          </w:tcPr>
          <w:p w:rsidR="00497506" w:rsidRPr="002F3A05" w:rsidRDefault="002F3B4F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3 12 152 41 51 1</w:t>
            </w:r>
          </w:p>
        </w:tc>
      </w:tr>
      <w:tr w:rsidR="002F3B4F" w:rsidRPr="002F3A05" w:rsidTr="002F3A05">
        <w:trPr>
          <w:jc w:val="center"/>
        </w:trPr>
        <w:tc>
          <w:tcPr>
            <w:tcW w:w="846" w:type="dxa"/>
          </w:tcPr>
          <w:p w:rsidR="002F3B4F" w:rsidRPr="002F3A05" w:rsidRDefault="002F3B4F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F3B4F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3B4F" w:rsidRPr="002F3A05">
              <w:rPr>
                <w:rFonts w:ascii="Times New Roman" w:hAnsi="Times New Roman" w:cs="Times New Roman"/>
                <w:sz w:val="24"/>
                <w:szCs w:val="24"/>
              </w:rPr>
              <w:t>кань полипропиленовая, отработанная при очистке едкого натра от ртути в производстве хлора и каустика ртутным методом</w:t>
            </w:r>
          </w:p>
        </w:tc>
        <w:tc>
          <w:tcPr>
            <w:tcW w:w="3399" w:type="dxa"/>
          </w:tcPr>
          <w:p w:rsidR="002F3B4F" w:rsidRPr="002F3A05" w:rsidRDefault="002F3B4F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3 12 152 42 61 1</w:t>
            </w:r>
          </w:p>
        </w:tc>
      </w:tr>
      <w:tr w:rsidR="002F3B4F" w:rsidRPr="002F3A05" w:rsidTr="002F3A05">
        <w:trPr>
          <w:jc w:val="center"/>
        </w:trPr>
        <w:tc>
          <w:tcPr>
            <w:tcW w:w="846" w:type="dxa"/>
          </w:tcPr>
          <w:p w:rsidR="002F3B4F" w:rsidRPr="002F3A05" w:rsidRDefault="002F3B4F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F3B4F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3B4F" w:rsidRPr="002F3A05">
              <w:rPr>
                <w:rFonts w:ascii="Times New Roman" w:hAnsi="Times New Roman" w:cs="Times New Roman"/>
                <w:sz w:val="24"/>
                <w:szCs w:val="24"/>
              </w:rPr>
              <w:t>месь осадков механической и физико-химической очистки сточных вод производства хлора и каустика ртутным методом</w:t>
            </w:r>
          </w:p>
        </w:tc>
        <w:tc>
          <w:tcPr>
            <w:tcW w:w="3399" w:type="dxa"/>
          </w:tcPr>
          <w:p w:rsidR="002F3B4F" w:rsidRPr="002F3A05" w:rsidRDefault="002F3B4F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3 12 152 71 39 1</w:t>
            </w:r>
          </w:p>
        </w:tc>
      </w:tr>
      <w:tr w:rsidR="002F3B4F" w:rsidRPr="002F3A05" w:rsidTr="002F3A05">
        <w:trPr>
          <w:jc w:val="center"/>
        </w:trPr>
        <w:tc>
          <w:tcPr>
            <w:tcW w:w="846" w:type="dxa"/>
          </w:tcPr>
          <w:p w:rsidR="002F3B4F" w:rsidRPr="002F3A05" w:rsidRDefault="002F3B4F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F3B4F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>голь активированный, загрязненный ртутью при очистке сточных вод производства хлора и каустика ртутным методом</w:t>
            </w:r>
          </w:p>
        </w:tc>
        <w:tc>
          <w:tcPr>
            <w:tcW w:w="3399" w:type="dxa"/>
          </w:tcPr>
          <w:p w:rsidR="002F3B4F" w:rsidRPr="002F3A05" w:rsidRDefault="003F7E0E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3 12 152 72 20 1</w:t>
            </w:r>
          </w:p>
        </w:tc>
      </w:tr>
      <w:tr w:rsidR="002F3B4F" w:rsidRPr="002F3A05" w:rsidTr="002F3A05">
        <w:trPr>
          <w:jc w:val="center"/>
        </w:trPr>
        <w:tc>
          <w:tcPr>
            <w:tcW w:w="846" w:type="dxa"/>
          </w:tcPr>
          <w:p w:rsidR="002F3B4F" w:rsidRPr="002F3A05" w:rsidRDefault="002F3B4F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F3B4F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>онообменная смола, отработанная при очистке сточных вод производства хлора и каустика ртутным методом</w:t>
            </w:r>
          </w:p>
        </w:tc>
        <w:tc>
          <w:tcPr>
            <w:tcW w:w="3399" w:type="dxa"/>
          </w:tcPr>
          <w:p w:rsidR="002F3B4F" w:rsidRPr="002F3A05" w:rsidRDefault="003F7E0E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3 12 152 73 20 1</w:t>
            </w:r>
          </w:p>
        </w:tc>
      </w:tr>
      <w:tr w:rsidR="003F7E0E" w:rsidRPr="002F3A05" w:rsidTr="002F3A05">
        <w:trPr>
          <w:jc w:val="center"/>
        </w:trPr>
        <w:tc>
          <w:tcPr>
            <w:tcW w:w="846" w:type="dxa"/>
          </w:tcPr>
          <w:p w:rsidR="003F7E0E" w:rsidRPr="002F3A05" w:rsidRDefault="003F7E0E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F7E0E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>садок, содержащий ртуть и селен, мокрой очистки обжиговых газов цинкового производства при их утилизации в производстве кислоты серной</w:t>
            </w:r>
          </w:p>
        </w:tc>
        <w:tc>
          <w:tcPr>
            <w:tcW w:w="3399" w:type="dxa"/>
          </w:tcPr>
          <w:p w:rsidR="003F7E0E" w:rsidRPr="002F3A05" w:rsidRDefault="003F7E0E" w:rsidP="002F3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3 12 224 01 39 1</w:t>
            </w:r>
          </w:p>
        </w:tc>
      </w:tr>
      <w:tr w:rsidR="002F3B4F" w:rsidRPr="002F3A05" w:rsidTr="002F3A05">
        <w:trPr>
          <w:jc w:val="center"/>
        </w:trPr>
        <w:tc>
          <w:tcPr>
            <w:tcW w:w="846" w:type="dxa"/>
          </w:tcPr>
          <w:p w:rsidR="002F3B4F" w:rsidRPr="002F3A05" w:rsidRDefault="002F3B4F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F3B4F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лам анодный с преимущественным содержанием фторида никеля при электрохимическом фторировании </w:t>
            </w:r>
            <w:proofErr w:type="spellStart"/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>триэтилфосфина</w:t>
            </w:r>
            <w:proofErr w:type="spellEnd"/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и выделении </w:t>
            </w:r>
            <w:proofErr w:type="spellStart"/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>трис</w:t>
            </w:r>
            <w:proofErr w:type="spellEnd"/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spellStart"/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>перфторэтил</w:t>
            </w:r>
            <w:proofErr w:type="spellEnd"/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3F7E0E" w:rsidRPr="002F3A05">
              <w:rPr>
                <w:rFonts w:ascii="Times New Roman" w:hAnsi="Times New Roman" w:cs="Times New Roman"/>
                <w:sz w:val="24"/>
                <w:szCs w:val="24"/>
              </w:rPr>
              <w:t>дифторфосфорана</w:t>
            </w:r>
            <w:proofErr w:type="spellEnd"/>
          </w:p>
        </w:tc>
        <w:tc>
          <w:tcPr>
            <w:tcW w:w="3399" w:type="dxa"/>
          </w:tcPr>
          <w:p w:rsidR="002F3B4F" w:rsidRPr="002F3A05" w:rsidRDefault="003F7E0E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3 13 199 85 41 1</w:t>
            </w:r>
          </w:p>
        </w:tc>
      </w:tr>
      <w:tr w:rsidR="008E5F6B" w:rsidRPr="002F3A05" w:rsidTr="002F3A05">
        <w:trPr>
          <w:jc w:val="center"/>
        </w:trPr>
        <w:tc>
          <w:tcPr>
            <w:tcW w:w="846" w:type="dxa"/>
          </w:tcPr>
          <w:p w:rsidR="008E5F6B" w:rsidRPr="002F3A05" w:rsidRDefault="008E5F6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E5F6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5F6B" w:rsidRPr="002F3A05">
              <w:rPr>
                <w:rFonts w:ascii="Times New Roman" w:hAnsi="Times New Roman" w:cs="Times New Roman"/>
                <w:sz w:val="24"/>
                <w:szCs w:val="24"/>
              </w:rPr>
              <w:t>убовый остаток дистилляции анилина при его производстве</w:t>
            </w:r>
          </w:p>
        </w:tc>
        <w:tc>
          <w:tcPr>
            <w:tcW w:w="3399" w:type="dxa"/>
          </w:tcPr>
          <w:p w:rsidR="008E5F6B" w:rsidRPr="002F3A05" w:rsidRDefault="008E5F6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3 13 416 11 10 1</w:t>
            </w:r>
          </w:p>
        </w:tc>
      </w:tr>
      <w:tr w:rsidR="008E5F6B" w:rsidRPr="002F3A05" w:rsidTr="002F3A05">
        <w:trPr>
          <w:jc w:val="center"/>
        </w:trPr>
        <w:tc>
          <w:tcPr>
            <w:tcW w:w="846" w:type="dxa"/>
          </w:tcPr>
          <w:p w:rsidR="008E5F6B" w:rsidRPr="002F3A05" w:rsidRDefault="008E5F6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E5F6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5F6B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убовый остаток ректификации </w:t>
            </w:r>
            <w:proofErr w:type="spellStart"/>
            <w:r w:rsidR="008E5F6B" w:rsidRPr="002F3A05">
              <w:rPr>
                <w:rFonts w:ascii="Times New Roman" w:hAnsi="Times New Roman" w:cs="Times New Roman"/>
                <w:sz w:val="24"/>
                <w:szCs w:val="24"/>
              </w:rPr>
              <w:t>катализата</w:t>
            </w:r>
            <w:proofErr w:type="spellEnd"/>
            <w:r w:rsidR="008E5F6B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N-</w:t>
            </w:r>
            <w:proofErr w:type="spellStart"/>
            <w:r w:rsidR="008E5F6B" w:rsidRPr="002F3A05">
              <w:rPr>
                <w:rFonts w:ascii="Times New Roman" w:hAnsi="Times New Roman" w:cs="Times New Roman"/>
                <w:sz w:val="24"/>
                <w:szCs w:val="24"/>
              </w:rPr>
              <w:t>метиланилина</w:t>
            </w:r>
            <w:proofErr w:type="spellEnd"/>
            <w:r w:rsidR="008E5F6B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 анилина</w:t>
            </w:r>
          </w:p>
        </w:tc>
        <w:tc>
          <w:tcPr>
            <w:tcW w:w="3399" w:type="dxa"/>
          </w:tcPr>
          <w:p w:rsidR="008E5F6B" w:rsidRPr="002F3A05" w:rsidRDefault="00D53008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3 13 416 12 10 1</w:t>
            </w:r>
          </w:p>
        </w:tc>
      </w:tr>
      <w:tr w:rsidR="00D53008" w:rsidRPr="002F3A05" w:rsidTr="002F3A05">
        <w:trPr>
          <w:jc w:val="center"/>
        </w:trPr>
        <w:tc>
          <w:tcPr>
            <w:tcW w:w="846" w:type="dxa"/>
          </w:tcPr>
          <w:p w:rsidR="00D53008" w:rsidRPr="002F3A05" w:rsidRDefault="00D53008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53008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3008" w:rsidRPr="002F3A05">
              <w:rPr>
                <w:rFonts w:ascii="Times New Roman" w:hAnsi="Times New Roman" w:cs="Times New Roman"/>
                <w:sz w:val="24"/>
                <w:szCs w:val="24"/>
              </w:rPr>
              <w:t>оды промывки оборудования и уборки производственных помещений производства гербицидов</w:t>
            </w:r>
          </w:p>
        </w:tc>
        <w:tc>
          <w:tcPr>
            <w:tcW w:w="3399" w:type="dxa"/>
          </w:tcPr>
          <w:p w:rsidR="00D53008" w:rsidRPr="002F3A05" w:rsidRDefault="00D53008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3 18 125 11 10 1</w:t>
            </w:r>
          </w:p>
        </w:tc>
      </w:tr>
      <w:tr w:rsidR="008E5F6B" w:rsidRPr="002F3A05" w:rsidTr="002F3A05">
        <w:trPr>
          <w:jc w:val="center"/>
        </w:trPr>
        <w:tc>
          <w:tcPr>
            <w:tcW w:w="846" w:type="dxa"/>
          </w:tcPr>
          <w:p w:rsidR="008E5F6B" w:rsidRPr="002F3A05" w:rsidRDefault="008E5F6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E5F6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514F" w:rsidRPr="002F3A05"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proofErr w:type="spellEnd"/>
            <w:r w:rsidR="00A4514F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некондиционный</w:t>
            </w:r>
          </w:p>
        </w:tc>
        <w:tc>
          <w:tcPr>
            <w:tcW w:w="3399" w:type="dxa"/>
          </w:tcPr>
          <w:p w:rsidR="008E5F6B" w:rsidRPr="002F3A05" w:rsidRDefault="00A4514F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3 18 357 11 10 1</w:t>
            </w:r>
          </w:p>
        </w:tc>
      </w:tr>
      <w:tr w:rsidR="008E5F6B" w:rsidRPr="002F3A05" w:rsidTr="002F3A05">
        <w:trPr>
          <w:jc w:val="center"/>
        </w:trPr>
        <w:tc>
          <w:tcPr>
            <w:tcW w:w="846" w:type="dxa"/>
          </w:tcPr>
          <w:p w:rsidR="008E5F6B" w:rsidRPr="002F3A05" w:rsidRDefault="008E5F6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E5F6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514F" w:rsidRPr="002F3A05">
              <w:rPr>
                <w:rFonts w:ascii="Times New Roman" w:hAnsi="Times New Roman" w:cs="Times New Roman"/>
                <w:sz w:val="24"/>
                <w:szCs w:val="24"/>
              </w:rPr>
              <w:t>ептил</w:t>
            </w:r>
            <w:proofErr w:type="spellEnd"/>
            <w:r w:rsidR="00A4514F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некондиционный</w:t>
            </w:r>
          </w:p>
        </w:tc>
        <w:tc>
          <w:tcPr>
            <w:tcW w:w="3399" w:type="dxa"/>
          </w:tcPr>
          <w:p w:rsidR="008E5F6B" w:rsidRPr="002F3A05" w:rsidRDefault="00A4514F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3 18 357 12 10 1</w:t>
            </w:r>
          </w:p>
        </w:tc>
      </w:tr>
      <w:tr w:rsidR="008E5F6B" w:rsidRPr="002F3A05" w:rsidTr="002F3A05">
        <w:trPr>
          <w:jc w:val="center"/>
        </w:trPr>
        <w:tc>
          <w:tcPr>
            <w:tcW w:w="846" w:type="dxa"/>
          </w:tcPr>
          <w:p w:rsidR="008E5F6B" w:rsidRPr="002F3A05" w:rsidRDefault="008E5F6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E5F6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62F3" w:rsidRPr="002F3A05">
              <w:rPr>
                <w:rFonts w:ascii="Times New Roman" w:hAnsi="Times New Roman" w:cs="Times New Roman"/>
                <w:sz w:val="24"/>
                <w:szCs w:val="24"/>
              </w:rPr>
              <w:t>еланж некондиционный</w:t>
            </w:r>
          </w:p>
        </w:tc>
        <w:tc>
          <w:tcPr>
            <w:tcW w:w="3399" w:type="dxa"/>
          </w:tcPr>
          <w:p w:rsidR="008E5F6B" w:rsidRPr="002F3A05" w:rsidRDefault="005162F3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3 18 357 21 10 1</w:t>
            </w:r>
          </w:p>
        </w:tc>
      </w:tr>
      <w:tr w:rsidR="005162F3" w:rsidRPr="002F3A05" w:rsidTr="002F3A05">
        <w:trPr>
          <w:jc w:val="center"/>
        </w:trPr>
        <w:tc>
          <w:tcPr>
            <w:tcW w:w="846" w:type="dxa"/>
          </w:tcPr>
          <w:p w:rsidR="005162F3" w:rsidRPr="002F3A05" w:rsidRDefault="005162F3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162F3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2F3" w:rsidRPr="002F3A05">
              <w:rPr>
                <w:rFonts w:ascii="Times New Roman" w:hAnsi="Times New Roman" w:cs="Times New Roman"/>
                <w:sz w:val="24"/>
                <w:szCs w:val="24"/>
              </w:rPr>
              <w:t>сбестовая пыль и волокно</w:t>
            </w:r>
          </w:p>
        </w:tc>
        <w:tc>
          <w:tcPr>
            <w:tcW w:w="3399" w:type="dxa"/>
          </w:tcPr>
          <w:p w:rsidR="005162F3" w:rsidRPr="002F3A05" w:rsidRDefault="005162F3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3 48 511 02 42 1</w:t>
            </w:r>
          </w:p>
        </w:tc>
      </w:tr>
      <w:tr w:rsidR="005162F3" w:rsidRPr="002F3A05" w:rsidTr="002F3A05">
        <w:trPr>
          <w:jc w:val="center"/>
        </w:trPr>
        <w:tc>
          <w:tcPr>
            <w:tcW w:w="846" w:type="dxa"/>
          </w:tcPr>
          <w:p w:rsidR="005162F3" w:rsidRPr="002F3A05" w:rsidRDefault="005162F3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162F3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62F3" w:rsidRPr="002F3A05">
              <w:rPr>
                <w:rFonts w:ascii="Times New Roman" w:hAnsi="Times New Roman" w:cs="Times New Roman"/>
                <w:sz w:val="24"/>
                <w:szCs w:val="24"/>
              </w:rPr>
              <w:t>туть конденсированная при переплавке золотосодержащего сырья с содержанием ртути более 0,1%</w:t>
            </w:r>
          </w:p>
        </w:tc>
        <w:tc>
          <w:tcPr>
            <w:tcW w:w="3399" w:type="dxa"/>
          </w:tcPr>
          <w:p w:rsidR="005162F3" w:rsidRPr="002F3A05" w:rsidRDefault="005162F3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3 55 113 11 10 1</w:t>
            </w:r>
          </w:p>
        </w:tc>
      </w:tr>
      <w:tr w:rsidR="005162F3" w:rsidRPr="002F3A05" w:rsidTr="002F3A05">
        <w:trPr>
          <w:jc w:val="center"/>
        </w:trPr>
        <w:tc>
          <w:tcPr>
            <w:tcW w:w="846" w:type="dxa"/>
          </w:tcPr>
          <w:p w:rsidR="005162F3" w:rsidRPr="002F3A05" w:rsidRDefault="005162F3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162F3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Растворы травления меди</w:t>
            </w:r>
            <w:r w:rsidR="005162F3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азотной кислоты отработанные</w:t>
            </w:r>
          </w:p>
        </w:tc>
        <w:tc>
          <w:tcPr>
            <w:tcW w:w="3399" w:type="dxa"/>
          </w:tcPr>
          <w:p w:rsidR="005162F3" w:rsidRPr="002F3A05" w:rsidRDefault="005162F3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3 63 331 21 10 1</w:t>
            </w:r>
          </w:p>
        </w:tc>
      </w:tr>
      <w:tr w:rsidR="005162F3" w:rsidRPr="002F3A05" w:rsidTr="002F3A05">
        <w:trPr>
          <w:jc w:val="center"/>
        </w:trPr>
        <w:tc>
          <w:tcPr>
            <w:tcW w:w="846" w:type="dxa"/>
          </w:tcPr>
          <w:p w:rsidR="005162F3" w:rsidRPr="002F3A05" w:rsidRDefault="005162F3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162F3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Растворы химического хромирования поверхностей черных металлов отработанные</w:t>
            </w:r>
          </w:p>
        </w:tc>
        <w:tc>
          <w:tcPr>
            <w:tcW w:w="3399" w:type="dxa"/>
          </w:tcPr>
          <w:p w:rsidR="005162F3" w:rsidRPr="002F3A05" w:rsidRDefault="005162F3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3 63 351 11 10 1</w:t>
            </w:r>
          </w:p>
        </w:tc>
      </w:tr>
      <w:tr w:rsidR="00497506" w:rsidRPr="002F3A05" w:rsidTr="002F3A05">
        <w:trPr>
          <w:jc w:val="center"/>
        </w:trPr>
        <w:tc>
          <w:tcPr>
            <w:tcW w:w="846" w:type="dxa"/>
          </w:tcPr>
          <w:p w:rsidR="00497506" w:rsidRPr="002F3A05" w:rsidRDefault="00497506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97506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Электролит никелирования сульфатный отработанный</w:t>
            </w:r>
          </w:p>
        </w:tc>
        <w:tc>
          <w:tcPr>
            <w:tcW w:w="3399" w:type="dxa"/>
          </w:tcPr>
          <w:p w:rsidR="00497506" w:rsidRPr="002F3A05" w:rsidRDefault="005162F3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3 63 411 41 10 1</w:t>
            </w:r>
          </w:p>
        </w:tc>
      </w:tr>
      <w:tr w:rsidR="005162F3" w:rsidRPr="002F3A05" w:rsidTr="002F3A05">
        <w:trPr>
          <w:jc w:val="center"/>
        </w:trPr>
        <w:tc>
          <w:tcPr>
            <w:tcW w:w="846" w:type="dxa"/>
          </w:tcPr>
          <w:p w:rsidR="005162F3" w:rsidRPr="002F3A05" w:rsidRDefault="005162F3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162F3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активированный, отработанный</w:t>
            </w:r>
            <w:r w:rsidR="005162F3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при газоочистке </w:t>
            </w:r>
            <w:proofErr w:type="spellStart"/>
            <w:r w:rsidR="005162F3" w:rsidRPr="002F3A05">
              <w:rPr>
                <w:rFonts w:ascii="Times New Roman" w:hAnsi="Times New Roman" w:cs="Times New Roman"/>
                <w:sz w:val="24"/>
                <w:szCs w:val="24"/>
              </w:rPr>
              <w:t>демеркуризации</w:t>
            </w:r>
            <w:proofErr w:type="spellEnd"/>
            <w:r w:rsidR="005162F3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производства ламп люминесцентных, загрязненный ртутью</w:t>
            </w:r>
          </w:p>
        </w:tc>
        <w:tc>
          <w:tcPr>
            <w:tcW w:w="3399" w:type="dxa"/>
          </w:tcPr>
          <w:p w:rsidR="005162F3" w:rsidRPr="002F3A05" w:rsidRDefault="005162F3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3 72 415 93 40 1</w:t>
            </w:r>
          </w:p>
        </w:tc>
      </w:tr>
      <w:tr w:rsidR="005162F3" w:rsidRPr="002F3A05" w:rsidTr="002F3A05">
        <w:trPr>
          <w:jc w:val="center"/>
        </w:trPr>
        <w:tc>
          <w:tcPr>
            <w:tcW w:w="846" w:type="dxa"/>
          </w:tcPr>
          <w:p w:rsidR="005162F3" w:rsidRPr="002F3A05" w:rsidRDefault="005162F3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162F3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Гексахлорбутадиен</w:t>
            </w:r>
            <w:proofErr w:type="spellEnd"/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, утративший потребительские свойства</w:t>
            </w:r>
          </w:p>
        </w:tc>
        <w:tc>
          <w:tcPr>
            <w:tcW w:w="3399" w:type="dxa"/>
          </w:tcPr>
          <w:p w:rsidR="005162F3" w:rsidRPr="002F3A05" w:rsidRDefault="005162F3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4 11 313 51 10 1</w:t>
            </w:r>
          </w:p>
        </w:tc>
      </w:tr>
      <w:tr w:rsidR="005162F3" w:rsidRPr="002F3A05" w:rsidTr="002F3A05">
        <w:trPr>
          <w:jc w:val="center"/>
        </w:trPr>
        <w:tc>
          <w:tcPr>
            <w:tcW w:w="846" w:type="dxa"/>
          </w:tcPr>
          <w:p w:rsidR="005162F3" w:rsidRPr="002F3A05" w:rsidRDefault="005162F3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162F3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полипропиленовая, загрязненная пестицидами 1 класса </w:t>
            </w:r>
            <w:r w:rsidR="005162F3" w:rsidRPr="002F3A05">
              <w:rPr>
                <w:rFonts w:ascii="Times New Roman" w:hAnsi="Times New Roman" w:cs="Times New Roman"/>
                <w:sz w:val="24"/>
                <w:szCs w:val="24"/>
              </w:rPr>
              <w:t>опасности (содержание пестицидов более 1%)</w:t>
            </w:r>
          </w:p>
        </w:tc>
        <w:tc>
          <w:tcPr>
            <w:tcW w:w="3399" w:type="dxa"/>
          </w:tcPr>
          <w:p w:rsidR="005162F3" w:rsidRPr="002F3A05" w:rsidRDefault="005162F3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4 38 129 82 51 1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Упаковка из разнородных полимерных материалов, загрязненная пестицидами 1 класса опасности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4 38 194 03 52 1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Тара алюминиевая, загрязненная пестицидами 1 класса опасности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4 68 211 21 51 1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4 71 101 01 52 1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Реле импульсные ртутьсодержащие, утратившие потребительские свойства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4 71 111 01 52 1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Прессостаты</w:t>
            </w:r>
            <w:proofErr w:type="spellEnd"/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ртутьсодержа</w:t>
            </w:r>
            <w:r w:rsidR="00674521">
              <w:rPr>
                <w:rFonts w:ascii="Times New Roman" w:hAnsi="Times New Roman" w:cs="Times New Roman"/>
                <w:sz w:val="24"/>
                <w:szCs w:val="24"/>
              </w:rPr>
              <w:t>щие,</w:t>
            </w: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утратившие потребительские свойства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4 71 111 21 52 1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Элементы гальванические нормальные, содержащие сульфат кадмия, ртуть и ее соединения, утратившие потребительские свойства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4 71 121 11 53 1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Бой стеклянный ртутных ламп и термометров с остатками ртути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4 71 311 11 49 1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BF4D2B" w:rsidRPr="002F3A05">
              <w:rPr>
                <w:rFonts w:ascii="Times New Roman" w:hAnsi="Times New Roman" w:cs="Times New Roman"/>
                <w:sz w:val="24"/>
                <w:szCs w:val="24"/>
              </w:rPr>
              <w:t>индивидуальной защиты органов дыхания от паров ртути и ртутьсодержащих соединений отработанные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4 71 411 11 52 1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Упаковка из полимерных материалов, загрязненная ртутью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4 71 611 11 29 1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активированный, загрязненный ртутью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4 71 711 12 40 1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Ртуть, </w:t>
            </w:r>
            <w:r w:rsidR="00BF4D2B" w:rsidRPr="002F3A05">
              <w:rPr>
                <w:rFonts w:ascii="Times New Roman" w:hAnsi="Times New Roman" w:cs="Times New Roman"/>
                <w:sz w:val="24"/>
                <w:szCs w:val="24"/>
              </w:rPr>
              <w:t>утратившая потребительские свойства в качестве рабочей жидкости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4 71 811 11 10 1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Детали приборов лабораторных, содержащие ртуть, утратившие потребительские свойства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4 71 931 11 52 1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Барометр ртутный, утративший потребительские свойства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4 71 941 11 52 1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Ступпа</w:t>
            </w:r>
            <w:proofErr w:type="spellEnd"/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демеркуризации</w:t>
            </w:r>
            <w:proofErr w:type="spellEnd"/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7 47 412 11 33 1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Ртуть металлическая при вибропневматической обработке отходов оборудования, содержащего ртуть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7 47 421 11 10 1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Ртуть металлическая при термической </w:t>
            </w:r>
            <w:proofErr w:type="spellStart"/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демеркуризации</w:t>
            </w:r>
            <w:proofErr w:type="spellEnd"/>
            <w:r w:rsidR="00BF4D2B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ртутных, ртутно-кварцевых, люминесцентных ламп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7 47 421 13 10 1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Концентрат люминофора при обезвреживании ртутьсодержащих отходов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7 47 425 11 41 1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Химический поглотитель паров ртути на основе угля активированного отработанный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7 47 471 11 20 1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Всплывшие органические вещества открытых карт размещения в смеси жидких отходов производства и </w:t>
            </w:r>
            <w:r w:rsidRPr="002F3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основных химических органических веществ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7 68 155 11 31 1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Воды открытых карт размещения в смеси жидких отходов производства и потребления основных </w:t>
            </w:r>
            <w:r w:rsidR="00BF4D2B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органических веществ, содержащие преимущественно растворенные и </w:t>
            </w:r>
            <w:proofErr w:type="spellStart"/>
            <w:r w:rsidR="00BF4D2B" w:rsidRPr="002F3A05">
              <w:rPr>
                <w:rFonts w:ascii="Times New Roman" w:hAnsi="Times New Roman" w:cs="Times New Roman"/>
                <w:sz w:val="24"/>
                <w:szCs w:val="24"/>
              </w:rPr>
              <w:t>эмульгированные</w:t>
            </w:r>
            <w:proofErr w:type="spellEnd"/>
            <w:r w:rsidR="00BF4D2B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7 68 155 21 32 1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Донный осадок открытых карт размещения в смеси жидких отходов производства основных химических органических веществ, отходов</w:t>
            </w:r>
            <w:r w:rsidR="00BF4D2B"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химических продуктов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7 68 155 31 33 1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Смесь серной кислоты с бихроматом калия при технических испытаниях и измерениях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9 41 321 04 31 1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 xml:space="preserve">Водный раствор этиленгликоля, содержащий соли мышьяка, отработанный при технических испытаниях и </w:t>
            </w:r>
            <w:r w:rsidR="00BF4D2B" w:rsidRPr="002F3A05">
              <w:rPr>
                <w:rFonts w:ascii="Times New Roman" w:hAnsi="Times New Roman" w:cs="Times New Roman"/>
                <w:sz w:val="24"/>
                <w:szCs w:val="24"/>
              </w:rPr>
              <w:t>измерениях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9 41 404 61 10 1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Растворы, содержащие соли ртути, отработанные при технических испытаниях и измерениях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9 41 451 01 10 1</w:t>
            </w:r>
          </w:p>
        </w:tc>
      </w:tr>
      <w:tr w:rsidR="00BF4D2B" w:rsidRPr="002F3A05" w:rsidTr="002F3A05">
        <w:trPr>
          <w:jc w:val="center"/>
        </w:trPr>
        <w:tc>
          <w:tcPr>
            <w:tcW w:w="846" w:type="dxa"/>
          </w:tcPr>
          <w:p w:rsidR="00BF4D2B" w:rsidRPr="002F3A05" w:rsidRDefault="00BF4D2B" w:rsidP="002F3A0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4D2B" w:rsidRPr="002F3A05" w:rsidRDefault="00430C84" w:rsidP="002F3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Растворы, содержащие оксиды ртути, отработанные при технических испытаниях и измерениях</w:t>
            </w:r>
          </w:p>
        </w:tc>
        <w:tc>
          <w:tcPr>
            <w:tcW w:w="3399" w:type="dxa"/>
          </w:tcPr>
          <w:p w:rsidR="00BF4D2B" w:rsidRPr="002F3A05" w:rsidRDefault="00BF4D2B" w:rsidP="002F3A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5">
              <w:rPr>
                <w:rFonts w:ascii="Times New Roman" w:hAnsi="Times New Roman" w:cs="Times New Roman"/>
                <w:sz w:val="24"/>
                <w:szCs w:val="24"/>
              </w:rPr>
              <w:t>9 41 451 51 32 1</w:t>
            </w:r>
          </w:p>
        </w:tc>
      </w:tr>
    </w:tbl>
    <w:p w:rsidR="0001291B" w:rsidRPr="0001291B" w:rsidRDefault="0001291B" w:rsidP="000129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291B" w:rsidRPr="0001291B" w:rsidSect="00141E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CA" w:rsidRDefault="00B012CA" w:rsidP="00E40398">
      <w:pPr>
        <w:spacing w:after="0" w:line="240" w:lineRule="auto"/>
      </w:pPr>
      <w:r>
        <w:separator/>
      </w:r>
    </w:p>
  </w:endnote>
  <w:endnote w:type="continuationSeparator" w:id="0">
    <w:p w:rsidR="00B012CA" w:rsidRDefault="00B012CA" w:rsidP="00E40398">
      <w:pPr>
        <w:spacing w:after="0" w:line="240" w:lineRule="auto"/>
      </w:pPr>
      <w:r>
        <w:continuationSeparator/>
      </w:r>
    </w:p>
  </w:endnote>
  <w:endnote w:id="1">
    <w:p w:rsidR="00E40398" w:rsidRPr="00AB2D19" w:rsidRDefault="00E40398">
      <w:pPr>
        <w:pStyle w:val="a6"/>
        <w:rPr>
          <w:rFonts w:ascii="Times New Roman" w:hAnsi="Times New Roman" w:cs="Times New Roman"/>
        </w:rPr>
      </w:pPr>
      <w:r w:rsidRPr="00AB2D19">
        <w:rPr>
          <w:rStyle w:val="a8"/>
          <w:rFonts w:ascii="Times New Roman" w:hAnsi="Times New Roman" w:cs="Times New Roman"/>
        </w:rPr>
        <w:endnoteRef/>
      </w:r>
      <w:r w:rsidRPr="00AB2D19">
        <w:rPr>
          <w:rFonts w:ascii="Times New Roman" w:hAnsi="Times New Roman" w:cs="Times New Roman"/>
        </w:rPr>
        <w:t xml:space="preserve"> * </w:t>
      </w:r>
      <w:proofErr w:type="gramStart"/>
      <w:r w:rsidRPr="00AB2D19">
        <w:rPr>
          <w:rFonts w:ascii="Times New Roman" w:hAnsi="Times New Roman" w:cs="Times New Roman"/>
        </w:rPr>
        <w:t>В</w:t>
      </w:r>
      <w:proofErr w:type="gramEnd"/>
      <w:r w:rsidRPr="00AB2D19">
        <w:rPr>
          <w:rFonts w:ascii="Times New Roman" w:hAnsi="Times New Roman" w:cs="Times New Roman"/>
        </w:rPr>
        <w:t xml:space="preserve"> случае отсутствия подтвержденной технологии по использованию веществ в качестве сырья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CA" w:rsidRDefault="00B012CA" w:rsidP="00E40398">
      <w:pPr>
        <w:spacing w:after="0" w:line="240" w:lineRule="auto"/>
      </w:pPr>
      <w:r>
        <w:separator/>
      </w:r>
    </w:p>
  </w:footnote>
  <w:footnote w:type="continuationSeparator" w:id="0">
    <w:p w:rsidR="00B012CA" w:rsidRDefault="00B012CA" w:rsidP="00E40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3048"/>
    <w:multiLevelType w:val="hybridMultilevel"/>
    <w:tmpl w:val="5CC2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E6"/>
    <w:rsid w:val="0001291B"/>
    <w:rsid w:val="00026DAD"/>
    <w:rsid w:val="00034806"/>
    <w:rsid w:val="000601E6"/>
    <w:rsid w:val="001116C9"/>
    <w:rsid w:val="00141E0E"/>
    <w:rsid w:val="001719EC"/>
    <w:rsid w:val="001A605A"/>
    <w:rsid w:val="001F06E7"/>
    <w:rsid w:val="00220049"/>
    <w:rsid w:val="00222EE1"/>
    <w:rsid w:val="002F3A05"/>
    <w:rsid w:val="002F3B4F"/>
    <w:rsid w:val="00353F34"/>
    <w:rsid w:val="003838E6"/>
    <w:rsid w:val="003D1557"/>
    <w:rsid w:val="003F7E0E"/>
    <w:rsid w:val="00414F0E"/>
    <w:rsid w:val="00430C84"/>
    <w:rsid w:val="00451E4C"/>
    <w:rsid w:val="00497506"/>
    <w:rsid w:val="0050302E"/>
    <w:rsid w:val="00507EE0"/>
    <w:rsid w:val="005162F3"/>
    <w:rsid w:val="00536175"/>
    <w:rsid w:val="00543928"/>
    <w:rsid w:val="00564BED"/>
    <w:rsid w:val="005C23B0"/>
    <w:rsid w:val="005C5553"/>
    <w:rsid w:val="005D2008"/>
    <w:rsid w:val="006137F1"/>
    <w:rsid w:val="00674521"/>
    <w:rsid w:val="006C13C8"/>
    <w:rsid w:val="00795D9C"/>
    <w:rsid w:val="007C3F67"/>
    <w:rsid w:val="0082346E"/>
    <w:rsid w:val="008B7D32"/>
    <w:rsid w:val="008E5F6B"/>
    <w:rsid w:val="009045A3"/>
    <w:rsid w:val="009369C7"/>
    <w:rsid w:val="00982141"/>
    <w:rsid w:val="00A4514F"/>
    <w:rsid w:val="00A51D66"/>
    <w:rsid w:val="00AA1630"/>
    <w:rsid w:val="00AA39BF"/>
    <w:rsid w:val="00AB2D19"/>
    <w:rsid w:val="00AB6F4D"/>
    <w:rsid w:val="00AC1FCE"/>
    <w:rsid w:val="00AD3959"/>
    <w:rsid w:val="00B012CA"/>
    <w:rsid w:val="00B32B18"/>
    <w:rsid w:val="00B571C1"/>
    <w:rsid w:val="00B71DB2"/>
    <w:rsid w:val="00B76D67"/>
    <w:rsid w:val="00BF4D2B"/>
    <w:rsid w:val="00C02F7D"/>
    <w:rsid w:val="00C11DF0"/>
    <w:rsid w:val="00C55FA7"/>
    <w:rsid w:val="00C60C10"/>
    <w:rsid w:val="00C73888"/>
    <w:rsid w:val="00CD5908"/>
    <w:rsid w:val="00D2225B"/>
    <w:rsid w:val="00D53008"/>
    <w:rsid w:val="00D93F84"/>
    <w:rsid w:val="00DE0444"/>
    <w:rsid w:val="00DE3EDB"/>
    <w:rsid w:val="00E40398"/>
    <w:rsid w:val="00F136F8"/>
    <w:rsid w:val="00F21A67"/>
    <w:rsid w:val="00F3049F"/>
    <w:rsid w:val="00F315E9"/>
    <w:rsid w:val="00F729ED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5258"/>
  <w15:docId w15:val="{A19DB16E-D7D2-497D-92A9-C3D49A93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38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3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38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E4039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4039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40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7139-6A4E-4A9A-8A36-61A163B7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Раевская Екатерина Владимировна</dc:creator>
  <cp:keywords/>
  <dc:description/>
  <cp:lastModifiedBy>Плотников Юрий Васильевич</cp:lastModifiedBy>
  <cp:revision>15</cp:revision>
  <cp:lastPrinted>2020-03-30T07:04:00Z</cp:lastPrinted>
  <dcterms:created xsi:type="dcterms:W3CDTF">2022-08-02T10:58:00Z</dcterms:created>
  <dcterms:modified xsi:type="dcterms:W3CDTF">2022-08-04T14:44:00Z</dcterms:modified>
</cp:coreProperties>
</file>