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BB78" w14:textId="77777777" w:rsidR="000D20C4" w:rsidRPr="00531F33" w:rsidRDefault="000D20C4" w:rsidP="000D20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>МИНИСТЕРСТВО ПРИРОДНЫХ РЕСУРСОВ И ЭКОЛОГИИ</w:t>
      </w:r>
    </w:p>
    <w:p w14:paraId="3913A869" w14:textId="77777777" w:rsidR="000D20C4" w:rsidRPr="00531F33" w:rsidRDefault="000D20C4" w:rsidP="000D20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4230A6C0" w14:textId="77777777" w:rsidR="000D20C4" w:rsidRPr="00531F33" w:rsidRDefault="000D20C4" w:rsidP="000D20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79EF16" w14:textId="77777777" w:rsidR="000D20C4" w:rsidRPr="00531F33" w:rsidRDefault="000D20C4" w:rsidP="000D20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>ПРИКАЗ</w:t>
      </w:r>
    </w:p>
    <w:p w14:paraId="63D608F0" w14:textId="17B86534" w:rsidR="000D20C4" w:rsidRPr="00531F33" w:rsidRDefault="00A27024" w:rsidP="000D20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«____» __________</w:t>
      </w:r>
      <w:r w:rsidR="000D20C4" w:rsidRPr="00531F33">
        <w:rPr>
          <w:rFonts w:ascii="Times New Roman" w:hAnsi="Times New Roman" w:cs="Times New Roman"/>
          <w:sz w:val="28"/>
          <w:szCs w:val="28"/>
        </w:rPr>
        <w:t xml:space="preserve"> 2022 г. </w:t>
      </w:r>
      <w:r w:rsidR="000D20C4">
        <w:rPr>
          <w:rFonts w:ascii="Times New Roman" w:hAnsi="Times New Roman" w:cs="Times New Roman"/>
          <w:sz w:val="28"/>
          <w:szCs w:val="28"/>
        </w:rPr>
        <w:t>№</w:t>
      </w:r>
      <w:r w:rsidR="000D20C4" w:rsidRPr="00531F33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2521D93F" w14:textId="77777777" w:rsidR="000D20C4" w:rsidRPr="00531F33" w:rsidRDefault="000D20C4" w:rsidP="000D20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7DB5B" w14:textId="491C5C4A" w:rsidR="000D20C4" w:rsidRDefault="000D20C4" w:rsidP="000D20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31F33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1F33">
        <w:rPr>
          <w:rFonts w:ascii="Times New Roman" w:hAnsi="Times New Roman" w:cs="Times New Roman"/>
          <w:sz w:val="28"/>
          <w:szCs w:val="28"/>
        </w:rPr>
        <w:t xml:space="preserve"> к содержанию программы производственного экологического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531F3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Минприроды России</w:t>
      </w:r>
      <w:r w:rsidRPr="00531F33">
        <w:rPr>
          <w:rFonts w:ascii="Times New Roman" w:hAnsi="Times New Roman" w:cs="Times New Roman"/>
          <w:sz w:val="28"/>
          <w:szCs w:val="28"/>
        </w:rPr>
        <w:t xml:space="preserve"> от 18 февраля 2022 г. № 109 </w:t>
      </w:r>
    </w:p>
    <w:p w14:paraId="26FBC642" w14:textId="77777777" w:rsidR="000D20C4" w:rsidRPr="00531F33" w:rsidRDefault="000D20C4" w:rsidP="000D20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F18C59" w14:textId="77777777" w:rsidR="000D20C4" w:rsidRPr="00531F33" w:rsidRDefault="000D20C4" w:rsidP="000D20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A1F8EB" w14:textId="28F979D9" w:rsidR="000D20C4" w:rsidRPr="00531F33" w:rsidRDefault="000D20C4" w:rsidP="000D2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>В соответствии с пунктом 4 статьи 51.1 Федерального закона от 10.01.2002</w:t>
      </w:r>
      <w:r w:rsidR="004B5379">
        <w:rPr>
          <w:rFonts w:ascii="Times New Roman" w:hAnsi="Times New Roman" w:cs="Times New Roman"/>
          <w:sz w:val="28"/>
          <w:szCs w:val="28"/>
        </w:rPr>
        <w:t xml:space="preserve"> </w:t>
      </w:r>
      <w:r w:rsidRPr="00531F33">
        <w:rPr>
          <w:rFonts w:ascii="Times New Roman" w:hAnsi="Times New Roman" w:cs="Times New Roman"/>
          <w:sz w:val="28"/>
          <w:szCs w:val="28"/>
        </w:rPr>
        <w:t>№ 7-ФЗ «Об охране окружающей среды»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2002, № 2, ст. 133; 2022, № 29, ст. 5235)</w:t>
      </w:r>
      <w:r w:rsidRPr="00531F3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14:paraId="58304985" w14:textId="4199F1AE" w:rsidR="000D20C4" w:rsidRDefault="000D20C4" w:rsidP="004B537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="005941ED">
        <w:rPr>
          <w:rFonts w:ascii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Pr="00531F33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1F33">
        <w:rPr>
          <w:rFonts w:ascii="Times New Roman" w:hAnsi="Times New Roman" w:cs="Times New Roman"/>
          <w:sz w:val="28"/>
          <w:szCs w:val="28"/>
        </w:rPr>
        <w:t xml:space="preserve"> к содержанию программы производственного экологического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531F3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1F33">
        <w:rPr>
          <w:rFonts w:ascii="Times New Roman" w:hAnsi="Times New Roman" w:cs="Times New Roman"/>
          <w:sz w:val="28"/>
          <w:szCs w:val="28"/>
        </w:rPr>
        <w:t xml:space="preserve"> Минприроды России от 18 февраля 2022 г. № 109 (зарегистрирован 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1F33">
        <w:rPr>
          <w:rFonts w:ascii="Times New Roman" w:hAnsi="Times New Roman" w:cs="Times New Roman"/>
          <w:sz w:val="28"/>
          <w:szCs w:val="28"/>
        </w:rPr>
        <w:t xml:space="preserve"> России 25.02.2022, регистрационный № 67461)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31F33">
        <w:rPr>
          <w:rFonts w:ascii="Times New Roman" w:hAnsi="Times New Roman" w:cs="Times New Roman"/>
          <w:sz w:val="28"/>
          <w:szCs w:val="28"/>
        </w:rPr>
        <w:t>риложению к настоящему Приказу.</w:t>
      </w:r>
    </w:p>
    <w:p w14:paraId="4F815459" w14:textId="2823673B" w:rsidR="000D20C4" w:rsidRPr="00531F33" w:rsidRDefault="004B5379" w:rsidP="000D2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0C4">
        <w:rPr>
          <w:rFonts w:ascii="Times New Roman" w:hAnsi="Times New Roman" w:cs="Times New Roman"/>
          <w:sz w:val="28"/>
          <w:szCs w:val="28"/>
        </w:rPr>
        <w:t>. Настоящий приказ вступает в силу с 1 марта 2023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0D20C4">
        <w:rPr>
          <w:rFonts w:ascii="Times New Roman" w:hAnsi="Times New Roman" w:cs="Times New Roman"/>
          <w:sz w:val="28"/>
          <w:szCs w:val="28"/>
        </w:rPr>
        <w:t>.</w:t>
      </w:r>
    </w:p>
    <w:p w14:paraId="2F8DBCCA" w14:textId="77777777" w:rsidR="000D20C4" w:rsidRPr="00531F33" w:rsidRDefault="000D20C4" w:rsidP="000D20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905EC8" w14:textId="77777777" w:rsidR="000D20C4" w:rsidRPr="00531F33" w:rsidRDefault="000D20C4" w:rsidP="000D20C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>Министр</w:t>
      </w:r>
    </w:p>
    <w:p w14:paraId="1C9110D9" w14:textId="77777777" w:rsidR="000D20C4" w:rsidRPr="00531F33" w:rsidRDefault="000D20C4" w:rsidP="000D20C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>А.А.КОЗЛОВ</w:t>
      </w:r>
    </w:p>
    <w:p w14:paraId="044027C8" w14:textId="77777777" w:rsidR="000D20C4" w:rsidRPr="00531F33" w:rsidRDefault="000D20C4" w:rsidP="000D20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2DA0E" w14:textId="77777777" w:rsidR="000D20C4" w:rsidRPr="00531F33" w:rsidRDefault="000D20C4" w:rsidP="000D20C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br w:type="page"/>
      </w:r>
    </w:p>
    <w:p w14:paraId="1BB41FFB" w14:textId="54635AAC" w:rsidR="000D20C4" w:rsidRPr="00531F33" w:rsidRDefault="000D20C4" w:rsidP="000D20C4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683BB24E" w14:textId="77777777" w:rsidR="000D20C4" w:rsidRPr="00531F33" w:rsidRDefault="000D20C4" w:rsidP="000D20C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>к приказу Минприроды России</w:t>
      </w:r>
    </w:p>
    <w:p w14:paraId="5534372C" w14:textId="1C102309" w:rsidR="000D20C4" w:rsidRPr="00531F33" w:rsidRDefault="000D20C4" w:rsidP="000D20C4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 xml:space="preserve">от </w:t>
      </w:r>
      <w:r w:rsidR="00FA4793">
        <w:rPr>
          <w:rFonts w:ascii="Times New Roman" w:hAnsi="Times New Roman" w:cs="Times New Roman"/>
          <w:sz w:val="28"/>
          <w:szCs w:val="28"/>
        </w:rPr>
        <w:t>«____» ______2022 г.</w:t>
      </w:r>
      <w:r w:rsidRPr="00531F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4793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4F356ED9" w14:textId="77777777" w:rsidR="000D20C4" w:rsidRPr="00531F33" w:rsidRDefault="000D20C4" w:rsidP="000D20C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F8F096" w14:textId="74EC0707" w:rsidR="000D20C4" w:rsidRPr="00531F33" w:rsidRDefault="000D20C4" w:rsidP="000D20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8"/>
      <w:bookmarkEnd w:id="1"/>
      <w:r w:rsidRPr="00531F33">
        <w:rPr>
          <w:rFonts w:ascii="Times New Roman" w:hAnsi="Times New Roman" w:cs="Times New Roman"/>
          <w:sz w:val="28"/>
          <w:szCs w:val="28"/>
        </w:rPr>
        <w:t>Изменения, которые вносятся в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1F33">
        <w:rPr>
          <w:rFonts w:ascii="Times New Roman" w:hAnsi="Times New Roman" w:cs="Times New Roman"/>
          <w:sz w:val="28"/>
          <w:szCs w:val="28"/>
        </w:rPr>
        <w:t xml:space="preserve"> к содержанию программы производственного экологического контроля,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утвержденные </w:t>
      </w:r>
      <w:r w:rsidRPr="00531F33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31F33">
        <w:rPr>
          <w:rFonts w:ascii="Times New Roman" w:hAnsi="Times New Roman" w:cs="Times New Roman"/>
          <w:sz w:val="28"/>
          <w:szCs w:val="28"/>
        </w:rPr>
        <w:t xml:space="preserve"> Минприроды России</w:t>
      </w:r>
      <w:r w:rsidR="007B1360">
        <w:rPr>
          <w:rFonts w:ascii="Times New Roman" w:hAnsi="Times New Roman" w:cs="Times New Roman"/>
          <w:sz w:val="28"/>
          <w:szCs w:val="28"/>
        </w:rPr>
        <w:t xml:space="preserve"> </w:t>
      </w:r>
      <w:r w:rsidRPr="00531F33">
        <w:rPr>
          <w:rFonts w:ascii="Times New Roman" w:hAnsi="Times New Roman" w:cs="Times New Roman"/>
          <w:sz w:val="28"/>
          <w:szCs w:val="28"/>
        </w:rPr>
        <w:t>от 18 февраля 2022 г. № 109</w:t>
      </w:r>
    </w:p>
    <w:p w14:paraId="0E32A933" w14:textId="77777777" w:rsidR="000D20C4" w:rsidRPr="00531F33" w:rsidRDefault="000D20C4" w:rsidP="000D20C4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91C2EC" w14:textId="254C3AD2" w:rsidR="000D20C4" w:rsidRDefault="000D20C4" w:rsidP="000D2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 xml:space="preserve">1. Пункт 2 </w:t>
      </w:r>
      <w:r w:rsidR="007B136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531F33">
        <w:rPr>
          <w:rFonts w:ascii="Times New Roman" w:hAnsi="Times New Roman" w:cs="Times New Roman"/>
          <w:sz w:val="28"/>
          <w:szCs w:val="28"/>
        </w:rPr>
        <w:t>:</w:t>
      </w:r>
    </w:p>
    <w:p w14:paraId="36AA8A60" w14:textId="64451825" w:rsidR="007B1360" w:rsidRPr="007B1360" w:rsidRDefault="007B1360" w:rsidP="007B13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B1360">
        <w:rPr>
          <w:rFonts w:ascii="Times New Roman" w:hAnsi="Times New Roman" w:cs="Times New Roman"/>
          <w:sz w:val="28"/>
          <w:szCs w:val="28"/>
        </w:rPr>
        <w:t>2. Программа должна содержать следующие разделы:</w:t>
      </w:r>
    </w:p>
    <w:p w14:paraId="478B532D" w14:textId="77777777" w:rsidR="007B1360" w:rsidRPr="007B1360" w:rsidRDefault="007B1360" w:rsidP="007B13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60">
        <w:rPr>
          <w:rFonts w:ascii="Times New Roman" w:hAnsi="Times New Roman" w:cs="Times New Roman"/>
          <w:sz w:val="28"/>
          <w:szCs w:val="28"/>
        </w:rPr>
        <w:t>общие положения;</w:t>
      </w:r>
    </w:p>
    <w:p w14:paraId="4702B812" w14:textId="77777777" w:rsidR="007B1360" w:rsidRPr="007B1360" w:rsidRDefault="007B1360" w:rsidP="007B13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60">
        <w:rPr>
          <w:rFonts w:ascii="Times New Roman" w:hAnsi="Times New Roman" w:cs="Times New Roman"/>
          <w:sz w:val="28"/>
          <w:szCs w:val="28"/>
        </w:rPr>
        <w:t>сведения об инвентаризации выбросов загрязняющих веществ в атмосферный воздух и их источников;</w:t>
      </w:r>
    </w:p>
    <w:p w14:paraId="4E5C5265" w14:textId="77777777" w:rsidR="007B1360" w:rsidRPr="007B1360" w:rsidRDefault="007B1360" w:rsidP="007B13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60">
        <w:rPr>
          <w:rFonts w:ascii="Times New Roman" w:hAnsi="Times New Roman" w:cs="Times New Roman"/>
          <w:sz w:val="28"/>
          <w:szCs w:val="28"/>
        </w:rPr>
        <w:t>сведения об инвентаризации сбросов загрязняющих веществ в окружающую среду и их источников;</w:t>
      </w:r>
    </w:p>
    <w:p w14:paraId="46D1CDF3" w14:textId="77777777" w:rsidR="007B1360" w:rsidRDefault="007B1360" w:rsidP="007B13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60">
        <w:rPr>
          <w:rFonts w:ascii="Times New Roman" w:hAnsi="Times New Roman" w:cs="Times New Roman"/>
          <w:sz w:val="28"/>
          <w:szCs w:val="28"/>
        </w:rPr>
        <w:t>сведения об инвентаризации отходов производства и потребления и объектов их размещения;</w:t>
      </w:r>
    </w:p>
    <w:p w14:paraId="49BC3C3A" w14:textId="129D9F36" w:rsidR="007B1360" w:rsidRPr="007B1360" w:rsidRDefault="007B1360" w:rsidP="007B13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60">
        <w:rPr>
          <w:rFonts w:ascii="Times New Roman" w:hAnsi="Times New Roman" w:cs="Times New Roman"/>
          <w:sz w:val="28"/>
          <w:szCs w:val="28"/>
        </w:rPr>
        <w:t>сведения о побочных продукт</w:t>
      </w:r>
      <w:r w:rsidR="00AC6DE8">
        <w:rPr>
          <w:rFonts w:ascii="Times New Roman" w:hAnsi="Times New Roman" w:cs="Times New Roman"/>
          <w:sz w:val="28"/>
          <w:szCs w:val="28"/>
        </w:rPr>
        <w:t>ах</w:t>
      </w:r>
      <w:r w:rsidRPr="007B1360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14:paraId="79D6B446" w14:textId="77777777" w:rsidR="007B1360" w:rsidRPr="007B1360" w:rsidRDefault="007B1360" w:rsidP="007B13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60">
        <w:rPr>
          <w:rFonts w:ascii="Times New Roman" w:hAnsi="Times New Roman" w:cs="Times New Roman"/>
          <w:sz w:val="28"/>
          <w:szCs w:val="28"/>
        </w:rPr>
        <w:t>сведения о подразделениях и (или) должностных лицах, отвечающих за осуществление производственного экологического контроля;</w:t>
      </w:r>
    </w:p>
    <w:p w14:paraId="3CCEC8D5" w14:textId="77777777" w:rsidR="007B1360" w:rsidRPr="007B1360" w:rsidRDefault="007B1360" w:rsidP="007B13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60">
        <w:rPr>
          <w:rFonts w:ascii="Times New Roman" w:hAnsi="Times New Roman" w:cs="Times New Roman"/>
          <w:sz w:val="28"/>
          <w:szCs w:val="28"/>
        </w:rPr>
        <w:t>сведения о собственных и (или) привлекаемых испытательных лабораториях (центрах), аккредитованных в соответствии с законодательством Российской Федерации об аккредитации в национальной системе аккредитации;</w:t>
      </w:r>
    </w:p>
    <w:p w14:paraId="1AEFB6D2" w14:textId="003837E5" w:rsidR="000D20C4" w:rsidRPr="00531F33" w:rsidRDefault="007B1360" w:rsidP="007B136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60">
        <w:rPr>
          <w:rFonts w:ascii="Times New Roman" w:hAnsi="Times New Roman" w:cs="Times New Roman"/>
          <w:sz w:val="28"/>
          <w:szCs w:val="28"/>
        </w:rPr>
        <w:t>сведения о периодичности и методах осуществления производственного экологического контроля, местах отбора проб и методиках (методах) измерений</w:t>
      </w:r>
      <w:proofErr w:type="gramStart"/>
      <w:r w:rsidRPr="007B13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79455D05" w14:textId="77777777" w:rsidR="000D20C4" w:rsidRPr="00531F33" w:rsidRDefault="000D20C4" w:rsidP="000D2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531F33">
        <w:rPr>
          <w:rFonts w:ascii="Times New Roman" w:hAnsi="Times New Roman" w:cs="Times New Roman"/>
          <w:sz w:val="28"/>
          <w:szCs w:val="28"/>
        </w:rPr>
        <w:t>ополнить пунктом 6.1 следующего содержания:</w:t>
      </w:r>
    </w:p>
    <w:p w14:paraId="750E74A3" w14:textId="1BC0B362" w:rsidR="000D20C4" w:rsidRPr="00531F33" w:rsidRDefault="000D20C4" w:rsidP="000D2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31F33">
        <w:rPr>
          <w:rFonts w:ascii="Times New Roman" w:hAnsi="Times New Roman" w:cs="Times New Roman"/>
          <w:sz w:val="28"/>
          <w:szCs w:val="28"/>
        </w:rPr>
        <w:t>6.1. Раздел «Сведения о побочных продукт</w:t>
      </w:r>
      <w:r w:rsidR="00AC6DE8">
        <w:rPr>
          <w:rFonts w:ascii="Times New Roman" w:hAnsi="Times New Roman" w:cs="Times New Roman"/>
          <w:sz w:val="28"/>
          <w:szCs w:val="28"/>
        </w:rPr>
        <w:t>ах</w:t>
      </w:r>
      <w:r w:rsidRPr="00531F33">
        <w:rPr>
          <w:rFonts w:ascii="Times New Roman" w:hAnsi="Times New Roman" w:cs="Times New Roman"/>
          <w:sz w:val="28"/>
          <w:szCs w:val="28"/>
        </w:rPr>
        <w:t xml:space="preserve"> производства» должен содержать:</w:t>
      </w:r>
    </w:p>
    <w:p w14:paraId="469D79BD" w14:textId="72959F04" w:rsidR="000D20C4" w:rsidRPr="00531F33" w:rsidRDefault="000D20C4" w:rsidP="000D2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9752968"/>
      <w:r w:rsidRPr="00531F33">
        <w:rPr>
          <w:rFonts w:ascii="Times New Roman" w:hAnsi="Times New Roman" w:cs="Times New Roman"/>
          <w:sz w:val="28"/>
          <w:szCs w:val="28"/>
        </w:rPr>
        <w:t>перечень видов побочных продуктов производства, включающий наименование побочных продуктов производства, реквизиты документов, устанавливающих требования к таким продуктам, наименование производств и процессов, в которых они образуются</w:t>
      </w:r>
      <w:r w:rsidR="007B1360">
        <w:rPr>
          <w:rFonts w:ascii="Times New Roman" w:hAnsi="Times New Roman" w:cs="Times New Roman"/>
          <w:sz w:val="28"/>
          <w:szCs w:val="28"/>
        </w:rPr>
        <w:t xml:space="preserve"> </w:t>
      </w:r>
      <w:r w:rsidR="007B1360" w:rsidRPr="007B1360">
        <w:rPr>
          <w:rFonts w:ascii="Times New Roman" w:hAnsi="Times New Roman" w:cs="Times New Roman"/>
          <w:sz w:val="28"/>
          <w:szCs w:val="28"/>
        </w:rPr>
        <w:t>и</w:t>
      </w:r>
      <w:r w:rsidR="00CE55D7" w:rsidRPr="007B1360">
        <w:rPr>
          <w:rFonts w:ascii="Times New Roman" w:hAnsi="Times New Roman" w:cs="Times New Roman"/>
          <w:sz w:val="28"/>
          <w:szCs w:val="28"/>
        </w:rPr>
        <w:t xml:space="preserve"> реквизиты документов, регламентирующих функционирование этих производств и технологических процессов</w:t>
      </w:r>
      <w:r w:rsidRPr="00531F33">
        <w:rPr>
          <w:rFonts w:ascii="Times New Roman" w:hAnsi="Times New Roman" w:cs="Times New Roman"/>
          <w:sz w:val="28"/>
          <w:szCs w:val="28"/>
        </w:rPr>
        <w:t>;</w:t>
      </w:r>
    </w:p>
    <w:p w14:paraId="2254307D" w14:textId="1C9D1174" w:rsidR="000D20C4" w:rsidRPr="00531F33" w:rsidRDefault="000D20C4" w:rsidP="000D2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>показатели, характеризующие объемы образования побочных продуктов</w:t>
      </w:r>
      <w:r w:rsidR="004B5379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A11B47">
        <w:rPr>
          <w:rFonts w:ascii="Times New Roman" w:hAnsi="Times New Roman" w:cs="Times New Roman"/>
          <w:sz w:val="28"/>
          <w:szCs w:val="28"/>
        </w:rPr>
        <w:t>за год</w:t>
      </w:r>
      <w:r w:rsidRPr="00531F33">
        <w:rPr>
          <w:rFonts w:ascii="Times New Roman" w:hAnsi="Times New Roman" w:cs="Times New Roman"/>
          <w:sz w:val="28"/>
          <w:szCs w:val="28"/>
        </w:rPr>
        <w:t>;</w:t>
      </w:r>
    </w:p>
    <w:p w14:paraId="12D4E34F" w14:textId="7ADBDB3B" w:rsidR="000D20C4" w:rsidRPr="00531F33" w:rsidRDefault="000D20C4" w:rsidP="000D2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 w:rsidRPr="004B5379">
        <w:rPr>
          <w:rFonts w:ascii="Times New Roman" w:hAnsi="Times New Roman" w:cs="Times New Roman"/>
          <w:sz w:val="28"/>
          <w:szCs w:val="28"/>
        </w:rPr>
        <w:t xml:space="preserve">и </w:t>
      </w:r>
      <w:r w:rsidRPr="00CE55D7">
        <w:rPr>
          <w:rFonts w:ascii="Times New Roman" w:hAnsi="Times New Roman" w:cs="Times New Roman"/>
          <w:sz w:val="28"/>
          <w:szCs w:val="28"/>
        </w:rPr>
        <w:t>(или)</w:t>
      </w:r>
      <w:r w:rsidRPr="00531F33">
        <w:rPr>
          <w:rFonts w:ascii="Times New Roman" w:hAnsi="Times New Roman" w:cs="Times New Roman"/>
          <w:sz w:val="28"/>
          <w:szCs w:val="28"/>
        </w:rPr>
        <w:t xml:space="preserve"> даты образования побочных продуктов</w:t>
      </w:r>
      <w:r w:rsidR="004B5379">
        <w:rPr>
          <w:rFonts w:ascii="Times New Roman" w:hAnsi="Times New Roman" w:cs="Times New Roman"/>
          <w:sz w:val="28"/>
          <w:szCs w:val="28"/>
        </w:rPr>
        <w:t xml:space="preserve"> </w:t>
      </w:r>
      <w:r w:rsidR="004B5379">
        <w:rPr>
          <w:rFonts w:ascii="Times New Roman" w:hAnsi="Times New Roman" w:cs="Times New Roman"/>
          <w:sz w:val="28"/>
          <w:szCs w:val="28"/>
        </w:rPr>
        <w:lastRenderedPageBreak/>
        <w:t>производства</w:t>
      </w:r>
      <w:r w:rsidRPr="00531F33">
        <w:rPr>
          <w:rFonts w:ascii="Times New Roman" w:hAnsi="Times New Roman" w:cs="Times New Roman"/>
          <w:sz w:val="28"/>
          <w:szCs w:val="28"/>
        </w:rPr>
        <w:t>;</w:t>
      </w:r>
    </w:p>
    <w:p w14:paraId="0C211483" w14:textId="77777777" w:rsidR="000D20C4" w:rsidRPr="00531F33" w:rsidRDefault="000D20C4" w:rsidP="000D2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 xml:space="preserve">планируемые сроки использования побочных продуктов производства в собственном производстве с указанием производственных процессов, в которых используются побочные продукты производства и </w:t>
      </w:r>
      <w:r w:rsidRPr="00B24297">
        <w:rPr>
          <w:rFonts w:ascii="Times New Roman" w:hAnsi="Times New Roman" w:cs="Times New Roman"/>
          <w:sz w:val="28"/>
          <w:szCs w:val="28"/>
        </w:rPr>
        <w:t>направлений использования</w:t>
      </w:r>
      <w:r w:rsidRPr="00531F33">
        <w:rPr>
          <w:rFonts w:ascii="Times New Roman" w:hAnsi="Times New Roman" w:cs="Times New Roman"/>
          <w:sz w:val="28"/>
          <w:szCs w:val="28"/>
        </w:rPr>
        <w:t xml:space="preserve"> (в случае использования побочных продуктов производства в собственном производстве),</w:t>
      </w:r>
    </w:p>
    <w:p w14:paraId="6C1C8BA7" w14:textId="49328E92" w:rsidR="000D20C4" w:rsidRPr="00531F33" w:rsidRDefault="000D20C4" w:rsidP="000D2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>планируемые сроки передачи побочных продуктов</w:t>
      </w:r>
      <w:r w:rsidR="00661D7D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Pr="00531F33">
        <w:rPr>
          <w:rFonts w:ascii="Times New Roman" w:hAnsi="Times New Roman" w:cs="Times New Roman"/>
          <w:sz w:val="28"/>
          <w:szCs w:val="28"/>
        </w:rPr>
        <w:t xml:space="preserve"> другим лицам (в случае передачи побочных продуктов производства другим лицам),</w:t>
      </w:r>
    </w:p>
    <w:p w14:paraId="1E266A00" w14:textId="5DE8BF9A" w:rsidR="000D20C4" w:rsidRPr="00531F33" w:rsidRDefault="006170E6" w:rsidP="000D2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E6">
        <w:rPr>
          <w:rFonts w:ascii="Times New Roman" w:hAnsi="Times New Roman" w:cs="Times New Roman"/>
          <w:sz w:val="28"/>
          <w:szCs w:val="28"/>
        </w:rPr>
        <w:t xml:space="preserve">сведения о результатах использования побочных продуктов, включающие сведения о продукции, полученной с использованием побочных продуктов производства, </w:t>
      </w:r>
      <w:r w:rsidR="007E003C">
        <w:rPr>
          <w:rFonts w:ascii="Times New Roman" w:hAnsi="Times New Roman" w:cs="Times New Roman"/>
          <w:sz w:val="28"/>
          <w:szCs w:val="28"/>
        </w:rPr>
        <w:t xml:space="preserve">реквизиты документов, регламентирующих </w:t>
      </w:r>
      <w:r w:rsidR="00A11B47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Pr="00B24297">
        <w:rPr>
          <w:rFonts w:ascii="Times New Roman" w:hAnsi="Times New Roman" w:cs="Times New Roman"/>
          <w:sz w:val="28"/>
          <w:szCs w:val="28"/>
        </w:rPr>
        <w:t>технологическ</w:t>
      </w:r>
      <w:r w:rsidR="00A11B47" w:rsidRPr="00B24297">
        <w:rPr>
          <w:rFonts w:ascii="Times New Roman" w:hAnsi="Times New Roman" w:cs="Times New Roman"/>
          <w:sz w:val="28"/>
          <w:szCs w:val="28"/>
        </w:rPr>
        <w:t>ого</w:t>
      </w:r>
      <w:r w:rsidRPr="00B2429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A11B47" w:rsidRPr="00B24297">
        <w:rPr>
          <w:rFonts w:ascii="Times New Roman" w:hAnsi="Times New Roman" w:cs="Times New Roman"/>
          <w:sz w:val="28"/>
          <w:szCs w:val="28"/>
        </w:rPr>
        <w:t>а</w:t>
      </w:r>
      <w:r w:rsidRPr="00B24297">
        <w:rPr>
          <w:rFonts w:ascii="Times New Roman" w:hAnsi="Times New Roman" w:cs="Times New Roman"/>
          <w:sz w:val="28"/>
          <w:szCs w:val="28"/>
        </w:rPr>
        <w:t xml:space="preserve">  получения</w:t>
      </w:r>
      <w:r w:rsidR="00A11B47">
        <w:rPr>
          <w:rFonts w:ascii="Times New Roman" w:hAnsi="Times New Roman" w:cs="Times New Roman"/>
          <w:sz w:val="28"/>
          <w:szCs w:val="28"/>
        </w:rPr>
        <w:t xml:space="preserve"> </w:t>
      </w:r>
      <w:r w:rsidR="007E003C">
        <w:rPr>
          <w:rFonts w:ascii="Times New Roman" w:hAnsi="Times New Roman" w:cs="Times New Roman"/>
          <w:sz w:val="28"/>
          <w:szCs w:val="28"/>
        </w:rPr>
        <w:t>такой продукц</w:t>
      </w:r>
      <w:proofErr w:type="gramStart"/>
      <w:r w:rsidR="007E003C">
        <w:rPr>
          <w:rFonts w:ascii="Times New Roman" w:hAnsi="Times New Roman" w:cs="Times New Roman"/>
          <w:sz w:val="28"/>
          <w:szCs w:val="28"/>
        </w:rPr>
        <w:t>ии</w:t>
      </w:r>
      <w:r w:rsidRPr="006170E6">
        <w:rPr>
          <w:rFonts w:ascii="Times New Roman" w:hAnsi="Times New Roman" w:cs="Times New Roman"/>
          <w:sz w:val="28"/>
          <w:szCs w:val="28"/>
        </w:rPr>
        <w:t xml:space="preserve"> и ее</w:t>
      </w:r>
      <w:proofErr w:type="gramEnd"/>
      <w:r w:rsidRPr="006170E6">
        <w:rPr>
          <w:rFonts w:ascii="Times New Roman" w:hAnsi="Times New Roman" w:cs="Times New Roman"/>
          <w:sz w:val="28"/>
          <w:szCs w:val="28"/>
        </w:rPr>
        <w:t xml:space="preserve"> количестве за год</w:t>
      </w:r>
      <w:r w:rsidR="000D20C4" w:rsidRPr="00531F33">
        <w:rPr>
          <w:rFonts w:ascii="Times New Roman" w:hAnsi="Times New Roman" w:cs="Times New Roman"/>
          <w:sz w:val="28"/>
          <w:szCs w:val="28"/>
        </w:rPr>
        <w:t>;</w:t>
      </w:r>
    </w:p>
    <w:p w14:paraId="42BD3DDE" w14:textId="130221F8" w:rsidR="000D20C4" w:rsidRPr="00531F33" w:rsidRDefault="006170E6" w:rsidP="000D2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70E6">
        <w:rPr>
          <w:rFonts w:ascii="Times New Roman" w:hAnsi="Times New Roman" w:cs="Times New Roman"/>
          <w:sz w:val="28"/>
          <w:szCs w:val="28"/>
        </w:rPr>
        <w:t>сведения о направлениях использования побочных продуктов в качестве сырья или в качестве продукции для потребления в случае их передачи другим лицам</w:t>
      </w:r>
      <w:proofErr w:type="gramStart"/>
      <w:r w:rsidR="00B24297">
        <w:rPr>
          <w:rFonts w:ascii="Times New Roman" w:hAnsi="Times New Roman" w:cs="Times New Roman"/>
          <w:sz w:val="28"/>
          <w:szCs w:val="28"/>
        </w:rPr>
        <w:t>.</w:t>
      </w:r>
      <w:r w:rsidRPr="006170E6">
        <w:rPr>
          <w:rFonts w:ascii="Times New Roman" w:hAnsi="Times New Roman" w:cs="Times New Roman"/>
          <w:sz w:val="28"/>
          <w:szCs w:val="28"/>
        </w:rPr>
        <w:t>»</w:t>
      </w:r>
      <w:r w:rsidR="000D20C4" w:rsidRPr="00531F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bookmarkEnd w:id="2"/>
    <w:p w14:paraId="73B2EF6A" w14:textId="77777777" w:rsidR="000D20C4" w:rsidRPr="00531F33" w:rsidRDefault="000D20C4" w:rsidP="00B2429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 xml:space="preserve">3. Пункт </w:t>
      </w:r>
      <w:r w:rsidRPr="00DB5326">
        <w:rPr>
          <w:rFonts w:ascii="Times New Roman" w:hAnsi="Times New Roman" w:cs="Times New Roman"/>
          <w:sz w:val="28"/>
          <w:szCs w:val="28"/>
        </w:rPr>
        <w:t>9</w:t>
      </w:r>
      <w:r w:rsidRPr="00531F33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14:paraId="3297ADC5" w14:textId="77777777" w:rsidR="000D20C4" w:rsidRPr="00531F33" w:rsidRDefault="000D20C4" w:rsidP="000D2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>«подраздел «Производственный контроль в области обращения с побочными продуктами производства</w:t>
      </w:r>
      <w:proofErr w:type="gramStart"/>
      <w:r w:rsidRPr="00531F3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7FF22692" w14:textId="77777777" w:rsidR="000D20C4" w:rsidRPr="00531F33" w:rsidRDefault="000D20C4" w:rsidP="000D2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31F33">
        <w:rPr>
          <w:rFonts w:ascii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hAnsi="Times New Roman" w:cs="Times New Roman"/>
          <w:sz w:val="28"/>
          <w:szCs w:val="28"/>
        </w:rPr>
        <w:t xml:space="preserve"> пунктом 9.4</w:t>
      </w:r>
      <w:r w:rsidRPr="00531F3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7BE9E3D" w14:textId="77777777" w:rsidR="000D20C4" w:rsidRPr="00531F33" w:rsidRDefault="000D20C4" w:rsidP="000D20C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>«9.4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1F33">
        <w:rPr>
          <w:rFonts w:ascii="Times New Roman" w:hAnsi="Times New Roman" w:cs="Times New Roman"/>
          <w:sz w:val="28"/>
          <w:szCs w:val="28"/>
        </w:rPr>
        <w:t xml:space="preserve"> Подраздел «Производственный контроль в области обращения с побочными продуктами производства» должен содержать:</w:t>
      </w:r>
    </w:p>
    <w:p w14:paraId="1CFCC475" w14:textId="77777777" w:rsidR="00154BFD" w:rsidRDefault="000D20C4" w:rsidP="00154BF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F33">
        <w:rPr>
          <w:rFonts w:ascii="Times New Roman" w:hAnsi="Times New Roman" w:cs="Times New Roman"/>
          <w:sz w:val="28"/>
          <w:szCs w:val="28"/>
        </w:rPr>
        <w:t>порядок учета побочных продуктов производства;</w:t>
      </w:r>
    </w:p>
    <w:p w14:paraId="281D77C4" w14:textId="233E7367" w:rsidR="00C00097" w:rsidRPr="000D20C4" w:rsidRDefault="000D20C4" w:rsidP="00154BFD">
      <w:pPr>
        <w:pStyle w:val="ConsPlusNormal"/>
        <w:spacing w:line="276" w:lineRule="auto"/>
        <w:ind w:firstLine="540"/>
        <w:jc w:val="both"/>
      </w:pPr>
      <w:r w:rsidRPr="00531F33">
        <w:rPr>
          <w:rFonts w:ascii="Times New Roman" w:hAnsi="Times New Roman" w:cs="Times New Roman"/>
          <w:sz w:val="28"/>
          <w:szCs w:val="28"/>
        </w:rPr>
        <w:t xml:space="preserve">порядок контроля соответствия качества побочных продуктов производства, требованиям, установленным к сырью либо продукции в соответствии с законодательством Российской Федерации, в случае передачи </w:t>
      </w:r>
      <w:r w:rsidR="00AC6DE8">
        <w:rPr>
          <w:rFonts w:ascii="Times New Roman" w:hAnsi="Times New Roman" w:cs="Times New Roman"/>
          <w:sz w:val="28"/>
          <w:szCs w:val="28"/>
        </w:rPr>
        <w:t xml:space="preserve">побочных продуктов производства </w:t>
      </w:r>
      <w:r w:rsidRPr="00531F33">
        <w:rPr>
          <w:rFonts w:ascii="Times New Roman" w:hAnsi="Times New Roman" w:cs="Times New Roman"/>
          <w:sz w:val="28"/>
          <w:szCs w:val="28"/>
        </w:rPr>
        <w:t>третьим лицам</w:t>
      </w:r>
      <w:proofErr w:type="gramStart"/>
      <w:r w:rsidRPr="00531F33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3" w:name="P33"/>
      <w:bookmarkEnd w:id="3"/>
      <w:proofErr w:type="gramEnd"/>
    </w:p>
    <w:sectPr w:rsidR="00C00097" w:rsidRPr="000D20C4" w:rsidSect="00FA4793">
      <w:head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D2CB0F" w15:done="0"/>
  <w15:commentEx w15:paraId="46740032" w15:done="0"/>
  <w15:commentEx w15:paraId="184E9488" w15:done="0"/>
  <w15:commentEx w15:paraId="75B59A5F" w15:done="0"/>
  <w15:commentEx w15:paraId="293CEFDB" w15:done="0"/>
  <w15:commentEx w15:paraId="5E3DB5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D2CB0F" w16cid:durableId="26B9247D"/>
  <w16cid:commentId w16cid:paraId="46740032" w16cid:durableId="26B91F94"/>
  <w16cid:commentId w16cid:paraId="184E9488" w16cid:durableId="26B924CC"/>
  <w16cid:commentId w16cid:paraId="75B59A5F" w16cid:durableId="26B9255C"/>
  <w16cid:commentId w16cid:paraId="293CEFDB" w16cid:durableId="26B92EB9"/>
  <w16cid:commentId w16cid:paraId="5E3DB558" w16cid:durableId="26B92E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98930" w14:textId="77777777" w:rsidR="001C7A0F" w:rsidRDefault="001C7A0F" w:rsidP="005938A9">
      <w:pPr>
        <w:spacing w:after="0" w:line="240" w:lineRule="auto"/>
      </w:pPr>
      <w:r>
        <w:separator/>
      </w:r>
    </w:p>
  </w:endnote>
  <w:endnote w:type="continuationSeparator" w:id="0">
    <w:p w14:paraId="354C3829" w14:textId="77777777" w:rsidR="001C7A0F" w:rsidRDefault="001C7A0F" w:rsidP="0059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FE799" w14:textId="77777777" w:rsidR="001C7A0F" w:rsidRDefault="001C7A0F" w:rsidP="005938A9">
      <w:pPr>
        <w:spacing w:after="0" w:line="240" w:lineRule="auto"/>
      </w:pPr>
      <w:r>
        <w:separator/>
      </w:r>
    </w:p>
  </w:footnote>
  <w:footnote w:type="continuationSeparator" w:id="0">
    <w:p w14:paraId="40AB0B5A" w14:textId="77777777" w:rsidR="001C7A0F" w:rsidRDefault="001C7A0F" w:rsidP="0059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314107"/>
      <w:docPartObj>
        <w:docPartGallery w:val="Page Numbers (Top of Page)"/>
        <w:docPartUnique/>
      </w:docPartObj>
    </w:sdtPr>
    <w:sdtEndPr/>
    <w:sdtContent>
      <w:p w14:paraId="0BF37D23" w14:textId="77777777" w:rsidR="005938A9" w:rsidRDefault="005938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1ED">
          <w:rPr>
            <w:noProof/>
          </w:rPr>
          <w:t>3</w:t>
        </w:r>
        <w:r>
          <w:fldChar w:fldCharType="end"/>
        </w:r>
      </w:p>
    </w:sdtContent>
  </w:sdt>
  <w:p w14:paraId="17146EE6" w14:textId="77777777" w:rsidR="005938A9" w:rsidRDefault="005938A9">
    <w:pPr>
      <w:pStyle w:val="a5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щепкова Анна Зальмановна">
    <w15:presenceInfo w15:providerId="AD" w15:userId="S-1-5-21-4244838418-4163593945-1207337323-1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C7"/>
    <w:rsid w:val="000866CF"/>
    <w:rsid w:val="000D20C4"/>
    <w:rsid w:val="00154BFD"/>
    <w:rsid w:val="00191094"/>
    <w:rsid w:val="001C7A0F"/>
    <w:rsid w:val="0026454C"/>
    <w:rsid w:val="00294BEF"/>
    <w:rsid w:val="002C1193"/>
    <w:rsid w:val="00322655"/>
    <w:rsid w:val="00350969"/>
    <w:rsid w:val="00437185"/>
    <w:rsid w:val="00492E62"/>
    <w:rsid w:val="004B5379"/>
    <w:rsid w:val="005113FD"/>
    <w:rsid w:val="00515A99"/>
    <w:rsid w:val="0051693A"/>
    <w:rsid w:val="00531F33"/>
    <w:rsid w:val="00567C50"/>
    <w:rsid w:val="0058267B"/>
    <w:rsid w:val="005938A9"/>
    <w:rsid w:val="005941ED"/>
    <w:rsid w:val="006170E6"/>
    <w:rsid w:val="0065112B"/>
    <w:rsid w:val="00661D7D"/>
    <w:rsid w:val="006829D9"/>
    <w:rsid w:val="0068332F"/>
    <w:rsid w:val="006C6DC7"/>
    <w:rsid w:val="006E0AD3"/>
    <w:rsid w:val="007B1360"/>
    <w:rsid w:val="007E003C"/>
    <w:rsid w:val="007E6C1F"/>
    <w:rsid w:val="008409D7"/>
    <w:rsid w:val="0084396D"/>
    <w:rsid w:val="008C6A01"/>
    <w:rsid w:val="00912C64"/>
    <w:rsid w:val="00955B34"/>
    <w:rsid w:val="009757DC"/>
    <w:rsid w:val="00995B1D"/>
    <w:rsid w:val="009A21D9"/>
    <w:rsid w:val="009D31BA"/>
    <w:rsid w:val="00A11B47"/>
    <w:rsid w:val="00A12632"/>
    <w:rsid w:val="00A27024"/>
    <w:rsid w:val="00A56F25"/>
    <w:rsid w:val="00AC6DE8"/>
    <w:rsid w:val="00B24297"/>
    <w:rsid w:val="00B55598"/>
    <w:rsid w:val="00C00097"/>
    <w:rsid w:val="00C77EEE"/>
    <w:rsid w:val="00CD62EF"/>
    <w:rsid w:val="00CE55D7"/>
    <w:rsid w:val="00D06C9C"/>
    <w:rsid w:val="00DB5326"/>
    <w:rsid w:val="00DE3453"/>
    <w:rsid w:val="00DF59C2"/>
    <w:rsid w:val="00E06EF0"/>
    <w:rsid w:val="00E47FD6"/>
    <w:rsid w:val="00EC4B22"/>
    <w:rsid w:val="00F67CF3"/>
    <w:rsid w:val="00FA4793"/>
    <w:rsid w:val="00FE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B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D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C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C6D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2E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8A9"/>
  </w:style>
  <w:style w:type="paragraph" w:styleId="a7">
    <w:name w:val="footer"/>
    <w:basedOn w:val="a"/>
    <w:link w:val="a8"/>
    <w:uiPriority w:val="99"/>
    <w:unhideWhenUsed/>
    <w:rsid w:val="0059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8A9"/>
  </w:style>
  <w:style w:type="character" w:styleId="a9">
    <w:name w:val="annotation reference"/>
    <w:basedOn w:val="a0"/>
    <w:uiPriority w:val="99"/>
    <w:semiHidden/>
    <w:unhideWhenUsed/>
    <w:rsid w:val="00CE55D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55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55D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55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55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D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6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DC7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6C6DC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92E6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header"/>
    <w:basedOn w:val="a"/>
    <w:link w:val="a6"/>
    <w:uiPriority w:val="99"/>
    <w:unhideWhenUsed/>
    <w:rsid w:val="0059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38A9"/>
  </w:style>
  <w:style w:type="paragraph" w:styleId="a7">
    <w:name w:val="footer"/>
    <w:basedOn w:val="a"/>
    <w:link w:val="a8"/>
    <w:uiPriority w:val="99"/>
    <w:unhideWhenUsed/>
    <w:rsid w:val="0059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38A9"/>
  </w:style>
  <w:style w:type="character" w:styleId="a9">
    <w:name w:val="annotation reference"/>
    <w:basedOn w:val="a0"/>
    <w:uiPriority w:val="99"/>
    <w:semiHidden/>
    <w:unhideWhenUsed/>
    <w:rsid w:val="00CE55D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55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55D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55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55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Ощепкова Анна Зальмановна</dc:creator>
  <cp:lastModifiedBy>Акманцева Лидия Николаевна</cp:lastModifiedBy>
  <cp:revision>9</cp:revision>
  <dcterms:created xsi:type="dcterms:W3CDTF">2022-10-12T09:51:00Z</dcterms:created>
  <dcterms:modified xsi:type="dcterms:W3CDTF">2022-10-12T12:39:00Z</dcterms:modified>
</cp:coreProperties>
</file>