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AC2BB" w14:textId="77777777" w:rsidR="00F01A14" w:rsidRPr="00CE0B76" w:rsidRDefault="00F01A14" w:rsidP="00F01A14">
      <w:pPr>
        <w:autoSpaceDE w:val="0"/>
        <w:autoSpaceDN w:val="0"/>
        <w:adjustRightInd w:val="0"/>
        <w:spacing w:after="0" w:line="247" w:lineRule="auto"/>
        <w:ind w:left="6096"/>
        <w:jc w:val="both"/>
        <w:rPr>
          <w:rFonts w:ascii="Times New Roman" w:hAnsi="Times New Roman" w:cs="Times New Roman"/>
          <w:sz w:val="28"/>
          <w:szCs w:val="28"/>
        </w:rPr>
      </w:pPr>
      <w:r w:rsidRPr="00CE0B76">
        <w:rPr>
          <w:rFonts w:ascii="Times New Roman" w:hAnsi="Times New Roman" w:cs="Times New Roman"/>
          <w:sz w:val="28"/>
          <w:szCs w:val="28"/>
        </w:rPr>
        <w:t>Вносится Правительством</w:t>
      </w:r>
    </w:p>
    <w:p w14:paraId="71AD78F1" w14:textId="72A3A2C1" w:rsidR="00F01A14" w:rsidRPr="00CE0B76" w:rsidRDefault="00F01A14" w:rsidP="00F01A14">
      <w:pPr>
        <w:autoSpaceDE w:val="0"/>
        <w:autoSpaceDN w:val="0"/>
        <w:adjustRightInd w:val="0"/>
        <w:spacing w:after="0" w:line="247" w:lineRule="auto"/>
        <w:ind w:left="6096"/>
        <w:jc w:val="both"/>
        <w:rPr>
          <w:rFonts w:ascii="Times New Roman" w:hAnsi="Times New Roman" w:cs="Times New Roman"/>
          <w:sz w:val="28"/>
          <w:szCs w:val="28"/>
        </w:rPr>
      </w:pPr>
      <w:r w:rsidRPr="00CE0B76">
        <w:rPr>
          <w:rFonts w:ascii="Times New Roman" w:hAnsi="Times New Roman" w:cs="Times New Roman"/>
          <w:sz w:val="28"/>
          <w:szCs w:val="28"/>
        </w:rPr>
        <w:t>Российской Федерации</w:t>
      </w:r>
    </w:p>
    <w:p w14:paraId="0AA7C891" w14:textId="77777777" w:rsidR="00F01A14" w:rsidRPr="00CE0B76" w:rsidRDefault="00F01A14" w:rsidP="00F01A14">
      <w:pPr>
        <w:autoSpaceDE w:val="0"/>
        <w:autoSpaceDN w:val="0"/>
        <w:adjustRightInd w:val="0"/>
        <w:spacing w:after="0" w:line="247" w:lineRule="auto"/>
        <w:ind w:left="6096"/>
        <w:jc w:val="both"/>
        <w:rPr>
          <w:rFonts w:ascii="Times New Roman" w:hAnsi="Times New Roman" w:cs="Times New Roman"/>
          <w:sz w:val="28"/>
          <w:szCs w:val="28"/>
        </w:rPr>
      </w:pPr>
    </w:p>
    <w:p w14:paraId="27059CCE" w14:textId="61C61F4B" w:rsidR="00F01A14" w:rsidRPr="00CE0B76" w:rsidRDefault="00F01A14" w:rsidP="00F01A14">
      <w:pPr>
        <w:autoSpaceDE w:val="0"/>
        <w:autoSpaceDN w:val="0"/>
        <w:adjustRightInd w:val="0"/>
        <w:spacing w:after="0" w:line="247" w:lineRule="auto"/>
        <w:ind w:left="8364"/>
        <w:jc w:val="both"/>
        <w:rPr>
          <w:rFonts w:ascii="Times New Roman" w:hAnsi="Times New Roman" w:cs="Times New Roman"/>
          <w:sz w:val="28"/>
          <w:szCs w:val="28"/>
        </w:rPr>
      </w:pPr>
      <w:r w:rsidRPr="00CE0B76">
        <w:rPr>
          <w:rFonts w:ascii="Times New Roman" w:hAnsi="Times New Roman" w:cs="Times New Roman"/>
          <w:sz w:val="28"/>
          <w:szCs w:val="28"/>
        </w:rPr>
        <w:t>Проект</w:t>
      </w:r>
    </w:p>
    <w:p w14:paraId="08AB5811" w14:textId="158FD70C" w:rsidR="00F01A14" w:rsidRPr="00CE0B76" w:rsidRDefault="00F01A14" w:rsidP="00F01A14">
      <w:pPr>
        <w:autoSpaceDE w:val="0"/>
        <w:autoSpaceDN w:val="0"/>
        <w:adjustRightInd w:val="0"/>
        <w:spacing w:after="0" w:line="247" w:lineRule="auto"/>
        <w:ind w:left="6096"/>
        <w:jc w:val="both"/>
        <w:rPr>
          <w:rFonts w:ascii="Times New Roman" w:hAnsi="Times New Roman" w:cs="Times New Roman"/>
          <w:sz w:val="28"/>
          <w:szCs w:val="28"/>
        </w:rPr>
      </w:pPr>
    </w:p>
    <w:p w14:paraId="4A399D3C" w14:textId="77777777" w:rsidR="00F01A14" w:rsidRPr="00CE0B76" w:rsidRDefault="00F01A14" w:rsidP="00F01A14">
      <w:pPr>
        <w:autoSpaceDE w:val="0"/>
        <w:autoSpaceDN w:val="0"/>
        <w:adjustRightInd w:val="0"/>
        <w:spacing w:after="0" w:line="247" w:lineRule="auto"/>
        <w:ind w:left="6096"/>
        <w:jc w:val="both"/>
        <w:rPr>
          <w:rFonts w:ascii="Times New Roman" w:hAnsi="Times New Roman" w:cs="Times New Roman"/>
          <w:sz w:val="28"/>
          <w:szCs w:val="28"/>
        </w:rPr>
      </w:pPr>
    </w:p>
    <w:p w14:paraId="1D5D4A01" w14:textId="1F51D147" w:rsidR="00F01A14" w:rsidRPr="00CE0B76" w:rsidRDefault="00F01A14" w:rsidP="00F01A14">
      <w:pPr>
        <w:autoSpaceDE w:val="0"/>
        <w:autoSpaceDN w:val="0"/>
        <w:adjustRightInd w:val="0"/>
        <w:spacing w:after="0" w:line="247" w:lineRule="auto"/>
        <w:ind w:firstLine="709"/>
        <w:jc w:val="center"/>
        <w:rPr>
          <w:rFonts w:ascii="Times New Roman" w:hAnsi="Times New Roman" w:cs="Times New Roman-Bold"/>
          <w:b/>
          <w:bCs/>
          <w:sz w:val="44"/>
          <w:szCs w:val="44"/>
        </w:rPr>
      </w:pPr>
      <w:r w:rsidRPr="00CE0B76">
        <w:rPr>
          <w:rFonts w:ascii="Times New Roman" w:hAnsi="Times New Roman" w:cs="Times New Roman-Bold"/>
          <w:b/>
          <w:bCs/>
          <w:sz w:val="44"/>
          <w:szCs w:val="44"/>
        </w:rPr>
        <w:t>ФЕДЕРАЛЬНЫЙ ЗАКОН</w:t>
      </w:r>
    </w:p>
    <w:p w14:paraId="20D65967" w14:textId="77777777" w:rsidR="00F01A14" w:rsidRPr="00CE0B76" w:rsidRDefault="00F01A14" w:rsidP="00F01A14">
      <w:pPr>
        <w:autoSpaceDE w:val="0"/>
        <w:autoSpaceDN w:val="0"/>
        <w:adjustRightInd w:val="0"/>
        <w:spacing w:after="0" w:line="247" w:lineRule="auto"/>
        <w:ind w:firstLine="709"/>
        <w:jc w:val="both"/>
        <w:rPr>
          <w:rFonts w:ascii="Times New Roman" w:hAnsi="Times New Roman" w:cs="Times New Roman-Bold"/>
          <w:bCs/>
          <w:sz w:val="28"/>
          <w:szCs w:val="28"/>
        </w:rPr>
      </w:pPr>
    </w:p>
    <w:p w14:paraId="19899B94" w14:textId="3593D16A" w:rsidR="00F01A14" w:rsidRPr="00CE0B76" w:rsidRDefault="00F01A14" w:rsidP="00F01A14">
      <w:pPr>
        <w:autoSpaceDE w:val="0"/>
        <w:autoSpaceDN w:val="0"/>
        <w:adjustRightInd w:val="0"/>
        <w:spacing w:after="0" w:line="247" w:lineRule="auto"/>
        <w:ind w:firstLine="709"/>
        <w:jc w:val="center"/>
        <w:rPr>
          <w:rFonts w:ascii="Times New Roman" w:hAnsi="Times New Roman" w:cs="Times New Roman-Bold"/>
          <w:b/>
          <w:bCs/>
          <w:sz w:val="28"/>
          <w:szCs w:val="28"/>
        </w:rPr>
      </w:pPr>
      <w:r w:rsidRPr="00CE0B76">
        <w:rPr>
          <w:rFonts w:ascii="Times New Roman" w:hAnsi="Times New Roman" w:cs="Times New Roman-Bold"/>
          <w:b/>
          <w:bCs/>
          <w:sz w:val="28"/>
          <w:szCs w:val="28"/>
        </w:rPr>
        <w:t xml:space="preserve">О внесении изменений в </w:t>
      </w:r>
      <w:r w:rsidR="003C0DDF" w:rsidRPr="00CE0B76">
        <w:rPr>
          <w:rFonts w:ascii="Times New Roman" w:hAnsi="Times New Roman" w:cs="Times New Roman-Bold"/>
          <w:b/>
          <w:bCs/>
          <w:sz w:val="28"/>
          <w:szCs w:val="28"/>
        </w:rPr>
        <w:t>отдельные законодательные акты Российской Федерации</w:t>
      </w:r>
      <w:r w:rsidRPr="00CE0B76">
        <w:rPr>
          <w:rFonts w:ascii="Times New Roman" w:hAnsi="Times New Roman" w:cs="Times New Roman-Bold"/>
          <w:b/>
          <w:bCs/>
          <w:sz w:val="28"/>
          <w:szCs w:val="28"/>
        </w:rPr>
        <w:t xml:space="preserve"> </w:t>
      </w:r>
      <w:r w:rsidR="00B64C81" w:rsidRPr="00CE0B76">
        <w:rPr>
          <w:rFonts w:ascii="Times New Roman" w:hAnsi="Times New Roman" w:cs="Times New Roman-Bold"/>
          <w:b/>
          <w:bCs/>
          <w:sz w:val="28"/>
          <w:szCs w:val="28"/>
        </w:rPr>
        <w:br/>
      </w:r>
    </w:p>
    <w:p w14:paraId="2F25B1D5" w14:textId="77777777" w:rsidR="00F01A14" w:rsidRPr="00CE0B76" w:rsidRDefault="00F01A14" w:rsidP="00B64C81">
      <w:pPr>
        <w:autoSpaceDE w:val="0"/>
        <w:autoSpaceDN w:val="0"/>
        <w:adjustRightInd w:val="0"/>
        <w:spacing w:after="0" w:line="360" w:lineRule="auto"/>
        <w:ind w:firstLine="709"/>
        <w:jc w:val="both"/>
        <w:rPr>
          <w:rFonts w:ascii="Times New Roman" w:hAnsi="Times New Roman" w:cs="Times New Roman-Bold"/>
          <w:bCs/>
          <w:sz w:val="28"/>
          <w:szCs w:val="28"/>
        </w:rPr>
      </w:pPr>
    </w:p>
    <w:p w14:paraId="07AAB6B5" w14:textId="6A113A97" w:rsidR="00F01A14" w:rsidRPr="00CE0B76" w:rsidRDefault="00F01A14" w:rsidP="00B64C81">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
          <w:bCs/>
          <w:sz w:val="28"/>
          <w:szCs w:val="28"/>
        </w:rPr>
        <w:t>Статья 1</w:t>
      </w:r>
    </w:p>
    <w:p w14:paraId="5DED215B" w14:textId="4376D6CB" w:rsidR="00F01A14" w:rsidRPr="00CE0B76" w:rsidRDefault="00F01A14" w:rsidP="003C0DDF">
      <w:pPr>
        <w:autoSpaceDE w:val="0"/>
        <w:autoSpaceDN w:val="0"/>
        <w:adjustRightInd w:val="0"/>
        <w:spacing w:after="0" w:line="360" w:lineRule="auto"/>
        <w:ind w:firstLine="709"/>
        <w:jc w:val="both"/>
        <w:rPr>
          <w:rFonts w:ascii="Times New Roman" w:hAnsi="Times New Roman" w:cs="Times New Roman"/>
          <w:sz w:val="28"/>
          <w:szCs w:val="28"/>
        </w:rPr>
      </w:pPr>
      <w:r w:rsidRPr="00CE0B76">
        <w:rPr>
          <w:rFonts w:ascii="Times New Roman" w:hAnsi="Times New Roman" w:cs="Times New Roman"/>
          <w:sz w:val="28"/>
          <w:szCs w:val="28"/>
        </w:rPr>
        <w:t>В</w:t>
      </w:r>
      <w:r w:rsidR="00755835" w:rsidRPr="00CE0B76">
        <w:rPr>
          <w:rFonts w:ascii="Times New Roman" w:hAnsi="Times New Roman" w:cs="Times New Roman"/>
          <w:sz w:val="28"/>
          <w:szCs w:val="28"/>
        </w:rPr>
        <w:t xml:space="preserve"> части седьмой</w:t>
      </w:r>
      <w:r w:rsidRPr="00CE0B76">
        <w:rPr>
          <w:rFonts w:ascii="Times New Roman" w:hAnsi="Times New Roman" w:cs="Times New Roman"/>
          <w:sz w:val="28"/>
          <w:szCs w:val="28"/>
        </w:rPr>
        <w:t xml:space="preserve"> </w:t>
      </w:r>
      <w:r w:rsidR="00755835" w:rsidRPr="00CE0B76">
        <w:rPr>
          <w:rFonts w:ascii="Times New Roman" w:hAnsi="Times New Roman" w:cs="Times New Roman"/>
          <w:sz w:val="28"/>
          <w:szCs w:val="28"/>
        </w:rPr>
        <w:t xml:space="preserve">статьи 64 </w:t>
      </w:r>
      <w:r w:rsidR="003C0DDF" w:rsidRPr="00CE0B76">
        <w:rPr>
          <w:rFonts w:ascii="Times New Roman" w:hAnsi="Times New Roman" w:cs="Times New Roman"/>
          <w:sz w:val="28"/>
          <w:szCs w:val="28"/>
        </w:rPr>
        <w:t>Федеральн</w:t>
      </w:r>
      <w:r w:rsidR="00755835" w:rsidRPr="00CE0B76">
        <w:rPr>
          <w:rFonts w:ascii="Times New Roman" w:hAnsi="Times New Roman" w:cs="Times New Roman"/>
          <w:sz w:val="28"/>
          <w:szCs w:val="28"/>
        </w:rPr>
        <w:t>ого</w:t>
      </w:r>
      <w:r w:rsidR="003C0DDF" w:rsidRPr="00CE0B76">
        <w:rPr>
          <w:rFonts w:ascii="Times New Roman" w:hAnsi="Times New Roman" w:cs="Times New Roman"/>
          <w:sz w:val="28"/>
          <w:szCs w:val="28"/>
        </w:rPr>
        <w:t xml:space="preserve"> закон</w:t>
      </w:r>
      <w:r w:rsidR="00755835" w:rsidRPr="00CE0B76">
        <w:rPr>
          <w:rFonts w:ascii="Times New Roman" w:hAnsi="Times New Roman" w:cs="Times New Roman"/>
          <w:sz w:val="28"/>
          <w:szCs w:val="28"/>
        </w:rPr>
        <w:t>а</w:t>
      </w:r>
      <w:r w:rsidR="003C0DDF" w:rsidRPr="00CE0B76">
        <w:rPr>
          <w:rFonts w:ascii="Times New Roman" w:hAnsi="Times New Roman" w:cs="Times New Roman"/>
          <w:sz w:val="28"/>
          <w:szCs w:val="28"/>
        </w:rPr>
        <w:t xml:space="preserve"> от 22 июля 2008 года № 123-ФЗ «Технический регламент о требованиях пожарной безопасности» </w:t>
      </w:r>
      <w:r w:rsidRPr="00CE0B76">
        <w:rPr>
          <w:rFonts w:ascii="Times New Roman" w:hAnsi="Times New Roman" w:cs="Times New Roman"/>
          <w:sz w:val="28"/>
          <w:szCs w:val="28"/>
        </w:rPr>
        <w:t xml:space="preserve">(Собрание законодательства Российской Федерации, </w:t>
      </w:r>
      <w:r w:rsidR="00755835" w:rsidRPr="00CE0B76">
        <w:rPr>
          <w:rFonts w:ascii="Times New Roman" w:hAnsi="Times New Roman" w:cs="Times New Roman"/>
          <w:sz w:val="28"/>
          <w:szCs w:val="28"/>
        </w:rPr>
        <w:t>2008, № 30, ст. 3579</w:t>
      </w:r>
      <w:r w:rsidRPr="00CE0B76">
        <w:rPr>
          <w:rFonts w:ascii="Times New Roman" w:hAnsi="Times New Roman" w:cs="Times New Roman"/>
          <w:sz w:val="28"/>
          <w:szCs w:val="28"/>
        </w:rPr>
        <w:t>;</w:t>
      </w:r>
      <w:r w:rsidR="00755835" w:rsidRPr="00CE0B76">
        <w:rPr>
          <w:rFonts w:ascii="Times New Roman" w:hAnsi="Times New Roman" w:cs="Times New Roman"/>
          <w:sz w:val="28"/>
          <w:szCs w:val="28"/>
        </w:rPr>
        <w:t xml:space="preserve"> 2012, № 29, ст. 3997; 2017, № 31, ст. 4793; 2022, № 29, ст. 5243</w:t>
      </w:r>
      <w:r w:rsidRPr="00CE0B76">
        <w:rPr>
          <w:rFonts w:ascii="Times New Roman" w:hAnsi="Times New Roman" w:cs="Times New Roman"/>
          <w:sz w:val="28"/>
          <w:szCs w:val="28"/>
        </w:rPr>
        <w:t xml:space="preserve">) </w:t>
      </w:r>
      <w:r w:rsidR="002A2742" w:rsidRPr="00CE0B76">
        <w:rPr>
          <w:rFonts w:ascii="Times New Roman" w:hAnsi="Times New Roman" w:cs="Times New Roman"/>
          <w:sz w:val="28"/>
          <w:szCs w:val="28"/>
        </w:rPr>
        <w:t>слов</w:t>
      </w:r>
      <w:r w:rsidR="00F80C5E" w:rsidRPr="00CE0B76">
        <w:rPr>
          <w:rFonts w:ascii="Times New Roman" w:hAnsi="Times New Roman" w:cs="Times New Roman"/>
          <w:sz w:val="28"/>
          <w:szCs w:val="28"/>
        </w:rPr>
        <w:t>а</w:t>
      </w:r>
      <w:r w:rsidR="002A2742" w:rsidRPr="00CE0B76">
        <w:rPr>
          <w:rFonts w:ascii="Times New Roman" w:hAnsi="Times New Roman" w:cs="Times New Roman"/>
          <w:sz w:val="28"/>
          <w:szCs w:val="28"/>
        </w:rPr>
        <w:t xml:space="preserve"> </w:t>
      </w:r>
      <w:r w:rsidR="00755835" w:rsidRPr="00CE0B76">
        <w:rPr>
          <w:rFonts w:ascii="Times New Roman" w:hAnsi="Times New Roman" w:cs="Times New Roman"/>
          <w:sz w:val="28"/>
          <w:szCs w:val="28"/>
        </w:rPr>
        <w:t>«</w:t>
      </w:r>
      <w:r w:rsidR="00F80C5E" w:rsidRPr="00CE0B76">
        <w:rPr>
          <w:rFonts w:ascii="Times New Roman" w:hAnsi="Times New Roman" w:cs="Times New Roman"/>
          <w:sz w:val="28"/>
          <w:szCs w:val="28"/>
        </w:rPr>
        <w:t xml:space="preserve">подписанного </w:t>
      </w:r>
      <w:r w:rsidR="00755835" w:rsidRPr="00CE0B76">
        <w:rPr>
          <w:rFonts w:ascii="Times New Roman" w:hAnsi="Times New Roman" w:cs="Times New Roman"/>
          <w:sz w:val="28"/>
          <w:szCs w:val="28"/>
        </w:rPr>
        <w:t xml:space="preserve">усиленной квалифицированной электронной подписью» </w:t>
      </w:r>
      <w:r w:rsidR="00F80C5E" w:rsidRPr="00CE0B76">
        <w:rPr>
          <w:rFonts w:ascii="Times New Roman" w:hAnsi="Times New Roman" w:cs="Times New Roman"/>
          <w:sz w:val="28"/>
          <w:szCs w:val="28"/>
        </w:rPr>
        <w:t>заменить</w:t>
      </w:r>
      <w:r w:rsidR="00755835" w:rsidRPr="00CE0B76">
        <w:rPr>
          <w:rFonts w:ascii="Times New Roman" w:hAnsi="Times New Roman" w:cs="Times New Roman"/>
          <w:sz w:val="28"/>
          <w:szCs w:val="28"/>
        </w:rPr>
        <w:t xml:space="preserve"> словами «</w:t>
      </w:r>
      <w:r w:rsidR="00F80C5E" w:rsidRPr="00CE0B76">
        <w:rPr>
          <w:rFonts w:ascii="Times New Roman" w:hAnsi="Times New Roman" w:cs="Times New Roman"/>
          <w:sz w:val="28"/>
          <w:szCs w:val="28"/>
        </w:rPr>
        <w:t>в том числе с использованием федеральной государственной информационной системы «Единый портал государственных и муниципальных услуг (функций)</w:t>
      </w:r>
      <w:r w:rsidR="00A22770" w:rsidRPr="00CE0B76">
        <w:rPr>
          <w:rFonts w:ascii="Times New Roman" w:hAnsi="Times New Roman" w:cs="Times New Roman"/>
          <w:sz w:val="28"/>
          <w:szCs w:val="28"/>
        </w:rPr>
        <w:t>».</w:t>
      </w:r>
    </w:p>
    <w:p w14:paraId="5F136883" w14:textId="7E4F9FB7" w:rsidR="00F01A14" w:rsidRPr="00CE0B76" w:rsidRDefault="00F01A14" w:rsidP="00B64C81">
      <w:pPr>
        <w:autoSpaceDE w:val="0"/>
        <w:autoSpaceDN w:val="0"/>
        <w:adjustRightInd w:val="0"/>
        <w:spacing w:after="0" w:line="360" w:lineRule="auto"/>
        <w:ind w:firstLine="709"/>
        <w:jc w:val="both"/>
        <w:rPr>
          <w:rFonts w:ascii="Times New Roman" w:hAnsi="Times New Roman" w:cs="Times New Roman-Bold"/>
          <w:b/>
          <w:bCs/>
          <w:sz w:val="28"/>
          <w:szCs w:val="28"/>
        </w:rPr>
      </w:pPr>
      <w:r w:rsidRPr="00CE0B76">
        <w:rPr>
          <w:rFonts w:ascii="Times New Roman" w:hAnsi="Times New Roman" w:cs="Times New Roman-Bold"/>
          <w:b/>
          <w:bCs/>
          <w:sz w:val="28"/>
          <w:szCs w:val="28"/>
        </w:rPr>
        <w:t>Статья 2</w:t>
      </w:r>
    </w:p>
    <w:p w14:paraId="542B6920" w14:textId="38EC3D37" w:rsidR="006D3754" w:rsidRPr="00CE0B76" w:rsidRDefault="006F2F46" w:rsidP="005B3A5D">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Ч</w:t>
      </w:r>
      <w:r w:rsidR="006D3754" w:rsidRPr="00CE0B76">
        <w:rPr>
          <w:rFonts w:ascii="Times New Roman" w:hAnsi="Times New Roman" w:cs="Times New Roman-Bold"/>
          <w:bCs/>
          <w:sz w:val="28"/>
          <w:szCs w:val="28"/>
        </w:rPr>
        <w:t>аст</w:t>
      </w:r>
      <w:r w:rsidRPr="00CE0B76">
        <w:rPr>
          <w:rFonts w:ascii="Times New Roman" w:hAnsi="Times New Roman" w:cs="Times New Roman-Bold"/>
          <w:bCs/>
          <w:sz w:val="28"/>
          <w:szCs w:val="28"/>
        </w:rPr>
        <w:t>ь</w:t>
      </w:r>
      <w:r w:rsidR="002A6821" w:rsidRPr="00CE0B76">
        <w:rPr>
          <w:rFonts w:ascii="Times New Roman" w:hAnsi="Times New Roman" w:cs="Times New Roman-Bold"/>
          <w:bCs/>
          <w:sz w:val="28"/>
          <w:szCs w:val="28"/>
        </w:rPr>
        <w:t xml:space="preserve"> 2.2 статьи 18 Федерального закона от 23 ноября 2009 г. № 261-ФЗ «Об энергосбережении и о повы</w:t>
      </w:r>
      <w:r w:rsidR="005C66C9" w:rsidRPr="00CE0B76">
        <w:rPr>
          <w:rFonts w:ascii="Times New Roman" w:hAnsi="Times New Roman" w:cs="Times New Roman-Bold"/>
          <w:bCs/>
          <w:sz w:val="28"/>
          <w:szCs w:val="28"/>
        </w:rPr>
        <w:t xml:space="preserve">шении энергетической </w:t>
      </w:r>
      <w:r w:rsidR="002A6821" w:rsidRPr="00CE0B76">
        <w:rPr>
          <w:rFonts w:ascii="Times New Roman" w:hAnsi="Times New Roman" w:cs="Times New Roman-Bold"/>
          <w:bCs/>
          <w:sz w:val="28"/>
          <w:szCs w:val="28"/>
        </w:rPr>
        <w:t xml:space="preserve">эффективности и о внесении изменений в отдельные законодательные акты Российской Федерации» (Собрание законодательства Российской Федерации, 2009, № 48, ст. 5711; </w:t>
      </w:r>
      <w:r w:rsidR="005B3A5D" w:rsidRPr="00CE0B76">
        <w:rPr>
          <w:rFonts w:ascii="Times New Roman" w:hAnsi="Times New Roman" w:cs="Times New Roman-Bold"/>
          <w:bCs/>
          <w:sz w:val="28"/>
          <w:szCs w:val="28"/>
        </w:rPr>
        <w:t>2011, № 29, ст. 4291; 2011, № 49, ст. 7061</w:t>
      </w:r>
      <w:r w:rsidR="002A6821" w:rsidRPr="00CE0B76">
        <w:rPr>
          <w:rFonts w:ascii="Times New Roman" w:hAnsi="Times New Roman" w:cs="Times New Roman-Bold"/>
          <w:bCs/>
          <w:sz w:val="28"/>
          <w:szCs w:val="28"/>
        </w:rPr>
        <w:t xml:space="preserve">; </w:t>
      </w:r>
      <w:r w:rsidR="005B3A5D" w:rsidRPr="00CE0B76">
        <w:rPr>
          <w:rFonts w:ascii="Times New Roman" w:hAnsi="Times New Roman" w:cs="Times New Roman-Bold"/>
          <w:bCs/>
          <w:sz w:val="28"/>
          <w:szCs w:val="28"/>
        </w:rPr>
        <w:t>2013, № 27, ст. 3477; 2013, № 52, ст. 6964; 2021, № 24, ст. 4188</w:t>
      </w:r>
      <w:r w:rsidR="002A6821" w:rsidRPr="00CE0B76">
        <w:rPr>
          <w:rFonts w:ascii="Times New Roman" w:hAnsi="Times New Roman" w:cs="Times New Roman-Bold"/>
          <w:bCs/>
          <w:sz w:val="28"/>
          <w:szCs w:val="28"/>
        </w:rPr>
        <w:t xml:space="preserve">) </w:t>
      </w:r>
      <w:r w:rsidRPr="00CE0B76">
        <w:rPr>
          <w:rFonts w:ascii="Times New Roman" w:hAnsi="Times New Roman" w:cs="Times New Roman-Bold"/>
          <w:bCs/>
          <w:sz w:val="28"/>
          <w:szCs w:val="28"/>
        </w:rPr>
        <w:t>изложить в следующей редакции:</w:t>
      </w:r>
    </w:p>
    <w:p w14:paraId="011F867D" w14:textId="2C5DF612" w:rsidR="006F2F46" w:rsidRPr="00CE0B76" w:rsidRDefault="006F2F46" w:rsidP="006F2F46">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«2.2. Заявление о внесении в государственный реестр саморегулируемых организаций в области энергетического обследования и указанные в части 2 настоящей статьи документы могут подаваться в форме электронных документов, в том числе с использованием федеральной государственной </w:t>
      </w:r>
      <w:r w:rsidRPr="00CE0B76">
        <w:rPr>
          <w:rFonts w:ascii="Times New Roman" w:hAnsi="Times New Roman" w:cs="Times New Roman-Bold"/>
          <w:bCs/>
          <w:sz w:val="28"/>
          <w:szCs w:val="28"/>
        </w:rPr>
        <w:lastRenderedPageBreak/>
        <w:t>информационной системы «Единый портал государственных и муниципальных услуг (функций)»</w:t>
      </w:r>
      <w:r w:rsidR="004A6DAC" w:rsidRPr="00CE0B76">
        <w:rPr>
          <w:rFonts w:ascii="Times New Roman" w:hAnsi="Times New Roman" w:cs="Times New Roman-Bold"/>
          <w:bCs/>
          <w:sz w:val="28"/>
          <w:szCs w:val="28"/>
        </w:rPr>
        <w:t>.»</w:t>
      </w:r>
      <w:r w:rsidRPr="00CE0B76">
        <w:rPr>
          <w:rFonts w:ascii="Times New Roman" w:hAnsi="Times New Roman" w:cs="Times New Roman-Bold"/>
          <w:bCs/>
          <w:sz w:val="28"/>
          <w:szCs w:val="28"/>
        </w:rPr>
        <w:t>.</w:t>
      </w:r>
    </w:p>
    <w:p w14:paraId="15628BB7" w14:textId="310222FB" w:rsidR="00C114BD" w:rsidRPr="00CE0B76" w:rsidRDefault="00C114BD" w:rsidP="005B3A5D">
      <w:pPr>
        <w:autoSpaceDE w:val="0"/>
        <w:autoSpaceDN w:val="0"/>
        <w:adjustRightInd w:val="0"/>
        <w:spacing w:after="0" w:line="360" w:lineRule="auto"/>
        <w:ind w:firstLine="709"/>
        <w:jc w:val="both"/>
        <w:rPr>
          <w:rFonts w:ascii="Times New Roman" w:hAnsi="Times New Roman" w:cs="Times New Roman-Bold"/>
          <w:b/>
          <w:bCs/>
          <w:sz w:val="28"/>
          <w:szCs w:val="28"/>
        </w:rPr>
      </w:pPr>
      <w:r w:rsidRPr="00CE0B76">
        <w:rPr>
          <w:rFonts w:ascii="Times New Roman" w:hAnsi="Times New Roman" w:cs="Times New Roman-Bold"/>
          <w:b/>
          <w:bCs/>
          <w:sz w:val="28"/>
          <w:szCs w:val="28"/>
        </w:rPr>
        <w:t>Статья 3</w:t>
      </w:r>
    </w:p>
    <w:p w14:paraId="7D971150" w14:textId="341091E1" w:rsidR="00C114BD" w:rsidRPr="00CE0B76" w:rsidRDefault="00C114BD" w:rsidP="00C114BD">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Внести в </w:t>
      </w:r>
      <w:r w:rsidR="009A6BA2" w:rsidRPr="00CE0B76">
        <w:rPr>
          <w:rFonts w:ascii="Times New Roman" w:hAnsi="Times New Roman" w:cs="Times New Roman-Bold"/>
          <w:bCs/>
          <w:sz w:val="28"/>
          <w:szCs w:val="28"/>
        </w:rPr>
        <w:t>пункт</w:t>
      </w:r>
      <w:r w:rsidR="00220BCB" w:rsidRPr="00CE0B76">
        <w:rPr>
          <w:rFonts w:ascii="Times New Roman" w:hAnsi="Times New Roman" w:cs="Times New Roman-Bold"/>
          <w:bCs/>
          <w:sz w:val="28"/>
          <w:szCs w:val="28"/>
        </w:rPr>
        <w:t xml:space="preserve"> 2 </w:t>
      </w:r>
      <w:r w:rsidRPr="00CE0B76">
        <w:rPr>
          <w:rFonts w:ascii="Times New Roman" w:hAnsi="Times New Roman" w:cs="Times New Roman-Bold"/>
          <w:bCs/>
          <w:sz w:val="28"/>
          <w:szCs w:val="28"/>
        </w:rPr>
        <w:t>стать</w:t>
      </w:r>
      <w:r w:rsidR="00220BCB" w:rsidRPr="00CE0B76">
        <w:rPr>
          <w:rFonts w:ascii="Times New Roman" w:hAnsi="Times New Roman" w:cs="Times New Roman-Bold"/>
          <w:bCs/>
          <w:sz w:val="28"/>
          <w:szCs w:val="28"/>
        </w:rPr>
        <w:t>и</w:t>
      </w:r>
      <w:r w:rsidRPr="00CE0B76">
        <w:rPr>
          <w:rFonts w:ascii="Times New Roman" w:hAnsi="Times New Roman" w:cs="Times New Roman-Bold"/>
          <w:bCs/>
          <w:sz w:val="28"/>
          <w:szCs w:val="28"/>
        </w:rPr>
        <w:t xml:space="preserve"> 20.1 Федерального закона от 10 января 2003 г. № 17-ФЗ «О железнодорожном транспорте в Российской Федерации» (Собрание законодательства Российской Федерации, 2003, № 2, ст. 169; 2021, № 24, ст. 4188) следующие изменения:</w:t>
      </w:r>
    </w:p>
    <w:p w14:paraId="44FAB2D9" w14:textId="5F875BA3" w:rsidR="00C114BD" w:rsidRPr="00CE0B76" w:rsidRDefault="00C114BD" w:rsidP="00220BCB">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1) в </w:t>
      </w:r>
      <w:r w:rsidR="009A6BA2" w:rsidRPr="00CE0B76">
        <w:rPr>
          <w:rFonts w:ascii="Times New Roman" w:hAnsi="Times New Roman" w:cs="Times New Roman-Bold"/>
          <w:bCs/>
          <w:sz w:val="28"/>
          <w:szCs w:val="28"/>
        </w:rPr>
        <w:t>под</w:t>
      </w:r>
      <w:r w:rsidRPr="00CE0B76">
        <w:rPr>
          <w:rFonts w:ascii="Times New Roman" w:hAnsi="Times New Roman" w:cs="Times New Roman-Bold"/>
          <w:bCs/>
          <w:sz w:val="28"/>
          <w:szCs w:val="28"/>
        </w:rPr>
        <w:t>пункте 1 слова «, деятельность по перевозкам железнодорожным транспортом опасных грузов, погрузочно-разгрузочную деятельность применительно к опасным грузам» исключить;</w:t>
      </w:r>
    </w:p>
    <w:p w14:paraId="60AC12C9" w14:textId="1BA71703" w:rsidR="00C114BD" w:rsidRPr="00CE0B76" w:rsidRDefault="00220BCB" w:rsidP="00C114BD">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2</w:t>
      </w:r>
      <w:r w:rsidR="00C114BD" w:rsidRPr="00CE0B76">
        <w:rPr>
          <w:rFonts w:ascii="Times New Roman" w:hAnsi="Times New Roman" w:cs="Times New Roman-Bold"/>
          <w:bCs/>
          <w:sz w:val="28"/>
          <w:szCs w:val="28"/>
        </w:rPr>
        <w:t xml:space="preserve">) в </w:t>
      </w:r>
      <w:r w:rsidR="009A6BA2" w:rsidRPr="00CE0B76">
        <w:rPr>
          <w:rFonts w:ascii="Times New Roman" w:hAnsi="Times New Roman" w:cs="Times New Roman-Bold"/>
          <w:bCs/>
          <w:sz w:val="28"/>
          <w:szCs w:val="28"/>
        </w:rPr>
        <w:t>под</w:t>
      </w:r>
      <w:r w:rsidR="00C114BD" w:rsidRPr="00CE0B76">
        <w:rPr>
          <w:rFonts w:ascii="Times New Roman" w:hAnsi="Times New Roman" w:cs="Times New Roman-Bold"/>
          <w:bCs/>
          <w:sz w:val="28"/>
          <w:szCs w:val="28"/>
        </w:rPr>
        <w:t>пункте 2:</w:t>
      </w:r>
    </w:p>
    <w:p w14:paraId="3AC42F29" w14:textId="43812428" w:rsidR="00C114BD" w:rsidRPr="00CE0B76" w:rsidRDefault="001A471D" w:rsidP="00C114BD">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а) </w:t>
      </w:r>
      <w:r w:rsidR="00C114BD" w:rsidRPr="00CE0B76">
        <w:rPr>
          <w:rFonts w:ascii="Times New Roman" w:hAnsi="Times New Roman" w:cs="Times New Roman-Bold"/>
          <w:bCs/>
          <w:sz w:val="28"/>
          <w:szCs w:val="28"/>
        </w:rPr>
        <w:t>в абзаце втором после слов «деятельность по перевозке грузов,» дополнить словами «в том числе опасных грузов,»;</w:t>
      </w:r>
    </w:p>
    <w:p w14:paraId="4E9629EF" w14:textId="1E6D6314" w:rsidR="00C114BD" w:rsidRPr="00CE0B76" w:rsidRDefault="001A471D" w:rsidP="00C114BD">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б) </w:t>
      </w:r>
      <w:r w:rsidR="00C114BD" w:rsidRPr="00CE0B76">
        <w:rPr>
          <w:rFonts w:ascii="Times New Roman" w:hAnsi="Times New Roman" w:cs="Times New Roman-Bold"/>
          <w:bCs/>
          <w:sz w:val="28"/>
          <w:szCs w:val="28"/>
        </w:rPr>
        <w:t>абзац третий дополнить словами «, в том числе применительно к опасным грузам»;</w:t>
      </w:r>
    </w:p>
    <w:p w14:paraId="3A04BF0A" w14:textId="16D35B26" w:rsidR="00C114BD" w:rsidRPr="00CE0B76" w:rsidRDefault="00220BCB" w:rsidP="00C114BD">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3</w:t>
      </w:r>
      <w:r w:rsidR="00C114BD" w:rsidRPr="00CE0B76">
        <w:rPr>
          <w:rFonts w:ascii="Times New Roman" w:hAnsi="Times New Roman" w:cs="Times New Roman-Bold"/>
          <w:bCs/>
          <w:sz w:val="28"/>
          <w:szCs w:val="28"/>
        </w:rPr>
        <w:t xml:space="preserve">) в абзаце восьмом </w:t>
      </w:r>
      <w:r w:rsidR="009A6BA2" w:rsidRPr="00CE0B76">
        <w:rPr>
          <w:rFonts w:ascii="Times New Roman" w:hAnsi="Times New Roman" w:cs="Times New Roman-Bold"/>
          <w:bCs/>
          <w:sz w:val="28"/>
          <w:szCs w:val="28"/>
        </w:rPr>
        <w:t>под</w:t>
      </w:r>
      <w:r w:rsidR="00C114BD" w:rsidRPr="00CE0B76">
        <w:rPr>
          <w:rFonts w:ascii="Times New Roman" w:hAnsi="Times New Roman" w:cs="Times New Roman-Bold"/>
          <w:bCs/>
          <w:sz w:val="28"/>
          <w:szCs w:val="28"/>
        </w:rPr>
        <w:t>пункта 3 после слов «осуществлением перевозок пассажиров, грузов,» дополнить словами «в том числе опасных грузов,».</w:t>
      </w:r>
    </w:p>
    <w:p w14:paraId="6C3A134F" w14:textId="4BD07CBA" w:rsidR="001F6495" w:rsidRPr="00CE0B76" w:rsidRDefault="001F6495" w:rsidP="00C114BD">
      <w:pPr>
        <w:autoSpaceDE w:val="0"/>
        <w:autoSpaceDN w:val="0"/>
        <w:adjustRightInd w:val="0"/>
        <w:spacing w:after="0" w:line="360" w:lineRule="auto"/>
        <w:ind w:firstLine="709"/>
        <w:jc w:val="both"/>
        <w:rPr>
          <w:rFonts w:ascii="Times New Roman" w:hAnsi="Times New Roman" w:cs="Times New Roman-Bold"/>
          <w:b/>
          <w:bCs/>
          <w:sz w:val="28"/>
          <w:szCs w:val="28"/>
        </w:rPr>
      </w:pPr>
      <w:r w:rsidRPr="00CE0B76">
        <w:rPr>
          <w:rFonts w:ascii="Times New Roman" w:hAnsi="Times New Roman" w:cs="Times New Roman-Bold"/>
          <w:b/>
          <w:bCs/>
          <w:sz w:val="28"/>
          <w:szCs w:val="28"/>
        </w:rPr>
        <w:t>Статья 4</w:t>
      </w:r>
    </w:p>
    <w:p w14:paraId="46DD1B52" w14:textId="69F71818" w:rsidR="001F6495" w:rsidRPr="00CE0B76" w:rsidRDefault="001F6495" w:rsidP="00184937">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Внести в Федеральный закон от 4 мая 2011 г. № 99-ФЗ «О лицензировании отдельных видов деятельности» (Собрание законодательства Российской Федерации, 2011, № 19, ст. 2716;</w:t>
      </w:r>
      <w:r w:rsidR="007D5C6C" w:rsidRPr="00CE0B76">
        <w:rPr>
          <w:rFonts w:ascii="Times New Roman" w:hAnsi="Times New Roman" w:cs="Times New Roman-Bold"/>
          <w:bCs/>
          <w:sz w:val="28"/>
          <w:szCs w:val="28"/>
        </w:rPr>
        <w:t xml:space="preserve"> 2015, № 1, ст. 11; </w:t>
      </w:r>
      <w:r w:rsidR="00184937" w:rsidRPr="00CE0B76">
        <w:rPr>
          <w:rFonts w:ascii="Times New Roman" w:hAnsi="Times New Roman" w:cs="Times New Roman-Bold"/>
          <w:bCs/>
          <w:sz w:val="28"/>
          <w:szCs w:val="28"/>
        </w:rPr>
        <w:t xml:space="preserve">2021, № 24, ст. 4188 </w:t>
      </w:r>
      <w:r w:rsidR="007D5C6C" w:rsidRPr="00CE0B76">
        <w:rPr>
          <w:rFonts w:ascii="Times New Roman" w:hAnsi="Times New Roman" w:cs="Times New Roman-Bold"/>
          <w:bCs/>
          <w:sz w:val="28"/>
          <w:szCs w:val="28"/>
        </w:rPr>
        <w:t>2022, № 29, ст. 5235</w:t>
      </w:r>
      <w:r w:rsidRPr="00CE0B76">
        <w:rPr>
          <w:rFonts w:ascii="Times New Roman" w:hAnsi="Times New Roman" w:cs="Times New Roman-Bold"/>
          <w:bCs/>
          <w:sz w:val="28"/>
          <w:szCs w:val="28"/>
        </w:rPr>
        <w:t xml:space="preserve">) </w:t>
      </w:r>
      <w:r w:rsidR="00184937" w:rsidRPr="00CE0B76">
        <w:rPr>
          <w:rFonts w:ascii="Times New Roman" w:hAnsi="Times New Roman" w:cs="Times New Roman-Bold"/>
          <w:bCs/>
          <w:sz w:val="28"/>
          <w:szCs w:val="28"/>
        </w:rPr>
        <w:t>следующие изменения:</w:t>
      </w:r>
    </w:p>
    <w:p w14:paraId="3B3D70B4" w14:textId="5897E208" w:rsidR="007D5C6C" w:rsidRPr="00CE0B76" w:rsidRDefault="007D5C6C" w:rsidP="007D5C6C">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1) </w:t>
      </w:r>
      <w:r w:rsidR="00207A61" w:rsidRPr="00CE0B76">
        <w:rPr>
          <w:rFonts w:ascii="Times New Roman" w:hAnsi="Times New Roman" w:cs="Times New Roman-Bold"/>
          <w:bCs/>
          <w:sz w:val="28"/>
          <w:szCs w:val="28"/>
        </w:rPr>
        <w:t>в</w:t>
      </w:r>
      <w:r w:rsidRPr="00CE0B76">
        <w:rPr>
          <w:rFonts w:ascii="Times New Roman" w:hAnsi="Times New Roman" w:cs="Times New Roman-Bold"/>
          <w:bCs/>
          <w:sz w:val="28"/>
          <w:szCs w:val="28"/>
        </w:rPr>
        <w:t xml:space="preserve"> пункте 5 части 4 статьи 1 слово «транспортирование,» исключить;</w:t>
      </w:r>
    </w:p>
    <w:p w14:paraId="3412C3D7" w14:textId="461394C4" w:rsidR="00356995" w:rsidRPr="00CE0B76" w:rsidRDefault="007D5C6C" w:rsidP="007D5C6C">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2) </w:t>
      </w:r>
      <w:r w:rsidR="00207A61" w:rsidRPr="00CE0B76">
        <w:rPr>
          <w:rFonts w:ascii="Times New Roman" w:hAnsi="Times New Roman" w:cs="Times New Roman-Bold"/>
          <w:bCs/>
          <w:sz w:val="28"/>
          <w:szCs w:val="28"/>
        </w:rPr>
        <w:t>в</w:t>
      </w:r>
      <w:r w:rsidR="00356995" w:rsidRPr="00CE0B76">
        <w:rPr>
          <w:rFonts w:ascii="Times New Roman" w:hAnsi="Times New Roman" w:cs="Times New Roman-Bold"/>
          <w:bCs/>
          <w:sz w:val="28"/>
          <w:szCs w:val="28"/>
        </w:rPr>
        <w:t xml:space="preserve"> части 1 статьи 12:</w:t>
      </w:r>
    </w:p>
    <w:p w14:paraId="184DB65A" w14:textId="5D3A108A" w:rsidR="001F6495" w:rsidRPr="00CE0B76" w:rsidRDefault="00356995" w:rsidP="007D5C6C">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а) п</w:t>
      </w:r>
      <w:r w:rsidR="007D5C6C" w:rsidRPr="00CE0B76">
        <w:rPr>
          <w:rFonts w:ascii="Times New Roman" w:hAnsi="Times New Roman" w:cs="Times New Roman-Bold"/>
          <w:bCs/>
          <w:sz w:val="28"/>
          <w:szCs w:val="28"/>
        </w:rPr>
        <w:t>ункты 26</w:t>
      </w:r>
      <w:r w:rsidRPr="00CE0B76">
        <w:rPr>
          <w:rFonts w:ascii="Times New Roman" w:hAnsi="Times New Roman" w:cs="Times New Roman-Bold"/>
          <w:bCs/>
          <w:sz w:val="28"/>
          <w:szCs w:val="28"/>
        </w:rPr>
        <w:t xml:space="preserve"> и </w:t>
      </w:r>
      <w:r w:rsidR="007D5C6C" w:rsidRPr="00CE0B76">
        <w:rPr>
          <w:rFonts w:ascii="Times New Roman" w:hAnsi="Times New Roman" w:cs="Times New Roman-Bold"/>
          <w:bCs/>
          <w:sz w:val="28"/>
          <w:szCs w:val="28"/>
        </w:rPr>
        <w:t>27</w:t>
      </w:r>
      <w:r w:rsidRPr="00CE0B76">
        <w:rPr>
          <w:rFonts w:ascii="Times New Roman" w:hAnsi="Times New Roman" w:cs="Times New Roman-Bold"/>
          <w:bCs/>
          <w:sz w:val="28"/>
          <w:szCs w:val="28"/>
        </w:rPr>
        <w:t xml:space="preserve"> </w:t>
      </w:r>
      <w:r w:rsidR="001F6495" w:rsidRPr="00CE0B76">
        <w:rPr>
          <w:rFonts w:ascii="Times New Roman" w:hAnsi="Times New Roman" w:cs="Times New Roman-Bold"/>
          <w:bCs/>
          <w:sz w:val="28"/>
          <w:szCs w:val="28"/>
        </w:rPr>
        <w:t>признать утратившими силу</w:t>
      </w:r>
      <w:r w:rsidR="007D5C6C" w:rsidRPr="00CE0B76">
        <w:rPr>
          <w:rFonts w:ascii="Times New Roman" w:hAnsi="Times New Roman" w:cs="Times New Roman-Bold"/>
          <w:bCs/>
          <w:sz w:val="28"/>
          <w:szCs w:val="28"/>
        </w:rPr>
        <w:t>;</w:t>
      </w:r>
    </w:p>
    <w:p w14:paraId="179967B6" w14:textId="491B4135" w:rsidR="00356995" w:rsidRPr="00CE0B76" w:rsidRDefault="00356995" w:rsidP="007D5C6C">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б) в пункте 30 слово «транспортированию,» исключить;</w:t>
      </w:r>
    </w:p>
    <w:p w14:paraId="635690F0" w14:textId="70B8E8BF" w:rsidR="007D5C6C" w:rsidRPr="00CE0B76" w:rsidRDefault="007D5C6C" w:rsidP="007D5C6C">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3) </w:t>
      </w:r>
      <w:r w:rsidR="00207A61" w:rsidRPr="00CE0B76">
        <w:rPr>
          <w:rFonts w:ascii="Times New Roman" w:hAnsi="Times New Roman" w:cs="Times New Roman-Bold"/>
          <w:bCs/>
          <w:sz w:val="28"/>
          <w:szCs w:val="28"/>
        </w:rPr>
        <w:t>в</w:t>
      </w:r>
      <w:r w:rsidRPr="00CE0B76">
        <w:rPr>
          <w:rFonts w:ascii="Times New Roman" w:hAnsi="Times New Roman" w:cs="Times New Roman-Bold"/>
          <w:bCs/>
          <w:sz w:val="28"/>
          <w:szCs w:val="28"/>
        </w:rPr>
        <w:t xml:space="preserve"> части 2.1 статьи 21 слово «транспортированию,» исключить</w:t>
      </w:r>
      <w:r w:rsidR="00C3022C" w:rsidRPr="00CE0B76">
        <w:rPr>
          <w:rFonts w:ascii="Times New Roman" w:hAnsi="Times New Roman" w:cs="Times New Roman-Bold"/>
          <w:bCs/>
          <w:sz w:val="28"/>
          <w:szCs w:val="28"/>
        </w:rPr>
        <w:t>.</w:t>
      </w:r>
    </w:p>
    <w:p w14:paraId="3C436FA6" w14:textId="300AC1B0" w:rsidR="00C3022C" w:rsidRPr="00CE0B76" w:rsidRDefault="00C3022C" w:rsidP="007D5C6C">
      <w:pPr>
        <w:autoSpaceDE w:val="0"/>
        <w:autoSpaceDN w:val="0"/>
        <w:adjustRightInd w:val="0"/>
        <w:spacing w:after="0" w:line="360" w:lineRule="auto"/>
        <w:ind w:firstLine="709"/>
        <w:jc w:val="both"/>
        <w:rPr>
          <w:rFonts w:ascii="Times New Roman" w:hAnsi="Times New Roman" w:cs="Times New Roman-Bold"/>
          <w:b/>
          <w:bCs/>
          <w:sz w:val="28"/>
          <w:szCs w:val="28"/>
        </w:rPr>
      </w:pPr>
      <w:r w:rsidRPr="00CE0B76">
        <w:rPr>
          <w:rFonts w:ascii="Times New Roman" w:hAnsi="Times New Roman" w:cs="Times New Roman-Bold"/>
          <w:b/>
          <w:bCs/>
          <w:sz w:val="28"/>
          <w:szCs w:val="28"/>
        </w:rPr>
        <w:t>Статья 5</w:t>
      </w:r>
    </w:p>
    <w:p w14:paraId="27B54BD7" w14:textId="11301952" w:rsidR="00C3022C" w:rsidRPr="00CE0B76" w:rsidRDefault="00220BCB" w:rsidP="003233E5">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Внести в ч</w:t>
      </w:r>
      <w:r w:rsidR="00C3022C" w:rsidRPr="00CE0B76">
        <w:rPr>
          <w:rFonts w:ascii="Times New Roman" w:hAnsi="Times New Roman" w:cs="Times New Roman-Bold"/>
          <w:bCs/>
          <w:sz w:val="28"/>
          <w:szCs w:val="28"/>
        </w:rPr>
        <w:t xml:space="preserve">асть 2 статьи 8 Федерального закона от 26 декабря 2008 г. № 294-ФЗ «О защите прав юридических лиц и индивидуальных </w:t>
      </w:r>
      <w:r w:rsidR="00C3022C" w:rsidRPr="00CE0B76">
        <w:rPr>
          <w:rFonts w:ascii="Times New Roman" w:hAnsi="Times New Roman" w:cs="Times New Roman-Bold"/>
          <w:bCs/>
          <w:sz w:val="28"/>
          <w:szCs w:val="28"/>
        </w:rPr>
        <w:lastRenderedPageBreak/>
        <w:t xml:space="preserve">предпринимателей при осуществлении государственного контроля (надзора) и муниципального контроля» </w:t>
      </w:r>
      <w:r w:rsidR="003233E5" w:rsidRPr="00CE0B76">
        <w:rPr>
          <w:rFonts w:ascii="Times New Roman" w:hAnsi="Times New Roman" w:cs="Times New Roman-Bold"/>
          <w:bCs/>
          <w:sz w:val="28"/>
          <w:szCs w:val="28"/>
        </w:rPr>
        <w:t xml:space="preserve">(Собрание законодательства Российской Федерации, 2008, № 52, ст. 6249; 2009, № 52, ст. 6441; 2010, № 31, ст. 4196; 2011, № 30, ст. 4590; 2012, № 19, ст. 2281, № 26, ст. 3446, № 31, ст. 4320, № 31, ст. 4322, № 47, ст. 6402; 2013, № 9, ст. 874, № 48, ст. 6165; 2016, № 50, ст. 6975; 2018, № 18, ст. 2564; 2022, № 45, ст. 7672) </w:t>
      </w:r>
      <w:r w:rsidR="009A6BA2" w:rsidRPr="00CE0B76">
        <w:rPr>
          <w:rFonts w:ascii="Times New Roman" w:hAnsi="Times New Roman" w:cs="Times New Roman-Bold"/>
          <w:bCs/>
          <w:sz w:val="28"/>
          <w:szCs w:val="28"/>
        </w:rPr>
        <w:t>следующие изменения:</w:t>
      </w:r>
    </w:p>
    <w:p w14:paraId="42899E12" w14:textId="37419141" w:rsidR="009A6BA2" w:rsidRPr="00CE0B76" w:rsidRDefault="009A6BA2" w:rsidP="00A358F8">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1) в пункте 34 слова «(за исключением опасных грузов)»</w:t>
      </w:r>
      <w:r w:rsidR="007275D8" w:rsidRPr="00CE0B76">
        <w:rPr>
          <w:rFonts w:ascii="Times New Roman" w:hAnsi="Times New Roman" w:cs="Times New Roman-Bold"/>
          <w:bCs/>
          <w:sz w:val="28"/>
          <w:szCs w:val="28"/>
        </w:rPr>
        <w:t xml:space="preserve"> исключить</w:t>
      </w:r>
      <w:r w:rsidRPr="00CE0B76">
        <w:rPr>
          <w:rFonts w:ascii="Times New Roman" w:hAnsi="Times New Roman" w:cs="Times New Roman-Bold"/>
          <w:bCs/>
          <w:sz w:val="28"/>
          <w:szCs w:val="28"/>
        </w:rPr>
        <w:t>;</w:t>
      </w:r>
    </w:p>
    <w:p w14:paraId="3AB3D91B" w14:textId="52B884FE" w:rsidR="00A358F8" w:rsidRPr="00CE0B76" w:rsidRDefault="009A6BA2" w:rsidP="00A358F8">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2) дополнить пункт</w:t>
      </w:r>
      <w:r w:rsidR="00356995" w:rsidRPr="00CE0B76">
        <w:rPr>
          <w:rFonts w:ascii="Times New Roman" w:hAnsi="Times New Roman" w:cs="Times New Roman-Bold"/>
          <w:bCs/>
          <w:sz w:val="28"/>
          <w:szCs w:val="28"/>
        </w:rPr>
        <w:t>ами</w:t>
      </w:r>
      <w:r w:rsidRPr="00CE0B76">
        <w:rPr>
          <w:rFonts w:ascii="Times New Roman" w:hAnsi="Times New Roman" w:cs="Times New Roman-Bold"/>
          <w:bCs/>
          <w:sz w:val="28"/>
          <w:szCs w:val="28"/>
        </w:rPr>
        <w:t xml:space="preserve"> 42 </w:t>
      </w:r>
      <w:r w:rsidR="00356995" w:rsidRPr="00CE0B76">
        <w:rPr>
          <w:rFonts w:ascii="Times New Roman" w:hAnsi="Times New Roman" w:cs="Times New Roman-Bold"/>
          <w:bCs/>
          <w:sz w:val="28"/>
          <w:szCs w:val="28"/>
        </w:rPr>
        <w:t xml:space="preserve">и 43 </w:t>
      </w:r>
      <w:r w:rsidRPr="00CE0B76">
        <w:rPr>
          <w:rFonts w:ascii="Times New Roman" w:hAnsi="Times New Roman" w:cs="Times New Roman-Bold"/>
          <w:bCs/>
          <w:sz w:val="28"/>
          <w:szCs w:val="28"/>
        </w:rPr>
        <w:t>следующего содержания:</w:t>
      </w:r>
    </w:p>
    <w:p w14:paraId="3670C8B2" w14:textId="77777777" w:rsidR="00DA5532" w:rsidRPr="00CE0B76" w:rsidRDefault="009A6BA2" w:rsidP="009A6BA2">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w:t>
      </w:r>
      <w:r w:rsidR="00635F15" w:rsidRPr="00CE0B76">
        <w:rPr>
          <w:rFonts w:ascii="Times New Roman" w:hAnsi="Times New Roman" w:cs="Times New Roman-Bold"/>
          <w:bCs/>
          <w:sz w:val="28"/>
          <w:szCs w:val="28"/>
        </w:rPr>
        <w:t>42</w:t>
      </w:r>
      <w:r w:rsidR="00A358F8" w:rsidRPr="00CE0B76">
        <w:rPr>
          <w:rFonts w:ascii="Times New Roman" w:hAnsi="Times New Roman" w:cs="Times New Roman-Bold"/>
          <w:bCs/>
          <w:sz w:val="28"/>
          <w:szCs w:val="28"/>
        </w:rPr>
        <w:t>) погрузочно-разгрузочная деятельность применительно к опасным грузам на железнодорожном транспорте;</w:t>
      </w:r>
    </w:p>
    <w:p w14:paraId="08CB30A1" w14:textId="3CF50515" w:rsidR="00C3022C" w:rsidRPr="00CE0B76" w:rsidRDefault="00DA5532" w:rsidP="009A6BA2">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43) транспортирование отходов I - IV классов опасности.</w:t>
      </w:r>
      <w:r w:rsidR="009A6BA2" w:rsidRPr="00CE0B76">
        <w:rPr>
          <w:rFonts w:ascii="Times New Roman" w:hAnsi="Times New Roman" w:cs="Times New Roman-Bold"/>
          <w:bCs/>
          <w:sz w:val="28"/>
          <w:szCs w:val="28"/>
        </w:rPr>
        <w:t>».</w:t>
      </w:r>
    </w:p>
    <w:p w14:paraId="048F9E23" w14:textId="79C96010" w:rsidR="00BA30CC" w:rsidRPr="00CE0B76" w:rsidRDefault="00BA30CC" w:rsidP="00A358F8">
      <w:pPr>
        <w:autoSpaceDE w:val="0"/>
        <w:autoSpaceDN w:val="0"/>
        <w:adjustRightInd w:val="0"/>
        <w:spacing w:after="0" w:line="360" w:lineRule="auto"/>
        <w:ind w:firstLine="709"/>
        <w:jc w:val="both"/>
        <w:rPr>
          <w:rFonts w:ascii="Times New Roman" w:hAnsi="Times New Roman" w:cs="Times New Roman-Bold"/>
          <w:b/>
          <w:bCs/>
          <w:sz w:val="28"/>
          <w:szCs w:val="28"/>
        </w:rPr>
      </w:pPr>
      <w:r w:rsidRPr="00CE0B76">
        <w:rPr>
          <w:rFonts w:ascii="Times New Roman" w:hAnsi="Times New Roman" w:cs="Times New Roman-Bold"/>
          <w:b/>
          <w:bCs/>
          <w:sz w:val="28"/>
          <w:szCs w:val="28"/>
        </w:rPr>
        <w:t>Статья 6</w:t>
      </w:r>
    </w:p>
    <w:p w14:paraId="60FA753D" w14:textId="0B0CEF95" w:rsidR="002A6821" w:rsidRPr="00CE0B76" w:rsidRDefault="00BA30CC" w:rsidP="00BA30CC">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Внести в Федеральный закон от 3 июля 2016 г. №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(Собрание законодательства Российской Федерации, 2016, № 27, ст. 4163; 2021, № 24, ст. 4188; 2023, № 32, ст. 6199) следующие изменения:</w:t>
      </w:r>
    </w:p>
    <w:p w14:paraId="0A4FD9DC" w14:textId="5437790D" w:rsidR="00BA30CC" w:rsidRPr="00CE0B76" w:rsidRDefault="00BA30CC" w:rsidP="00BA30CC">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1) в статье 12:</w:t>
      </w:r>
    </w:p>
    <w:p w14:paraId="6F2BBB1E" w14:textId="2A795335" w:rsidR="00BA30CC" w:rsidRPr="00CE0B76" w:rsidRDefault="00BA30CC" w:rsidP="00BA30CC">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а) в части 2:</w:t>
      </w:r>
    </w:p>
    <w:p w14:paraId="6854B023" w14:textId="16392DBE" w:rsidR="00070789" w:rsidRPr="00CE0B76" w:rsidRDefault="00070789" w:rsidP="00BA30CC">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в </w:t>
      </w:r>
      <w:r w:rsidR="006D3754" w:rsidRPr="00CE0B76">
        <w:rPr>
          <w:rFonts w:ascii="Times New Roman" w:hAnsi="Times New Roman" w:cs="Times New Roman-Bold"/>
          <w:bCs/>
          <w:sz w:val="28"/>
          <w:szCs w:val="28"/>
        </w:rPr>
        <w:t>абзац</w:t>
      </w:r>
      <w:r w:rsidRPr="00CE0B76">
        <w:rPr>
          <w:rFonts w:ascii="Times New Roman" w:hAnsi="Times New Roman" w:cs="Times New Roman-Bold"/>
          <w:bCs/>
          <w:sz w:val="28"/>
          <w:szCs w:val="28"/>
        </w:rPr>
        <w:t>е</w:t>
      </w:r>
      <w:r w:rsidR="006D3754" w:rsidRPr="00CE0B76">
        <w:rPr>
          <w:rFonts w:ascii="Times New Roman" w:hAnsi="Times New Roman" w:cs="Times New Roman-Bold"/>
          <w:bCs/>
          <w:sz w:val="28"/>
          <w:szCs w:val="28"/>
        </w:rPr>
        <w:t xml:space="preserve"> перв</w:t>
      </w:r>
      <w:r w:rsidRPr="00CE0B76">
        <w:rPr>
          <w:rFonts w:ascii="Times New Roman" w:hAnsi="Times New Roman" w:cs="Times New Roman-Bold"/>
          <w:bCs/>
          <w:sz w:val="28"/>
          <w:szCs w:val="28"/>
        </w:rPr>
        <w:t>ом слова «в течение двадцати рабочих дней» заменить словами «в течение пяти рабочих дней», после слов «в уполномоченный орган», дополнить словами «, в том числе с использованием федеральной государственной информационной системы «Единый портал государственных и муниципальных услуг (функций)»,»;</w:t>
      </w:r>
    </w:p>
    <w:p w14:paraId="4CDF9965" w14:textId="7E71C565" w:rsidR="00BA30CC" w:rsidRPr="00CE0B76" w:rsidRDefault="00BA30CC" w:rsidP="00BA30CC">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пункты 2–4, 9, 10 признать утратившими силу;</w:t>
      </w:r>
    </w:p>
    <w:p w14:paraId="6DAEC1E7" w14:textId="08CA41DB" w:rsidR="00BA30CC" w:rsidRPr="00CE0B76" w:rsidRDefault="00BA30CC" w:rsidP="00BA30CC">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б) в части 6.1 слова </w:t>
      </w:r>
      <w:r w:rsidR="00E40775" w:rsidRPr="00CE0B76">
        <w:rPr>
          <w:rFonts w:ascii="Times New Roman" w:hAnsi="Times New Roman" w:cs="Times New Roman-Bold"/>
          <w:bCs/>
          <w:sz w:val="28"/>
          <w:szCs w:val="28"/>
        </w:rPr>
        <w:t>«документы, подтверждающие уплату государственной пошлины, не представлены и» исключить;</w:t>
      </w:r>
    </w:p>
    <w:p w14:paraId="524D24F5" w14:textId="760CDD6E" w:rsidR="00E40775" w:rsidRPr="00CE0B76" w:rsidRDefault="00E40775" w:rsidP="00BA30CC">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в) в части 7 </w:t>
      </w:r>
      <w:r w:rsidR="00EF22FD" w:rsidRPr="00CE0B76">
        <w:rPr>
          <w:rFonts w:ascii="Times New Roman" w:hAnsi="Times New Roman" w:cs="Times New Roman-Bold"/>
          <w:bCs/>
          <w:sz w:val="28"/>
          <w:szCs w:val="28"/>
        </w:rPr>
        <w:t>слова «в течение трех рабочих дней с момента указанного» заменить словами «в день»</w:t>
      </w:r>
      <w:r w:rsidR="005B4FC1" w:rsidRPr="00CE0B76">
        <w:rPr>
          <w:rFonts w:ascii="Times New Roman" w:hAnsi="Times New Roman" w:cs="Times New Roman-Bold"/>
          <w:bCs/>
          <w:sz w:val="28"/>
          <w:szCs w:val="28"/>
        </w:rPr>
        <w:t>;</w:t>
      </w:r>
    </w:p>
    <w:p w14:paraId="30BC667F" w14:textId="77777777" w:rsidR="00070789" w:rsidRPr="00CE0B76" w:rsidRDefault="00356995" w:rsidP="00070789">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lastRenderedPageBreak/>
        <w:t xml:space="preserve">2) </w:t>
      </w:r>
      <w:r w:rsidR="00070789" w:rsidRPr="00CE0B76">
        <w:rPr>
          <w:rFonts w:ascii="Times New Roman" w:hAnsi="Times New Roman" w:cs="Times New Roman-Bold"/>
          <w:bCs/>
          <w:sz w:val="28"/>
          <w:szCs w:val="28"/>
        </w:rPr>
        <w:t xml:space="preserve">в </w:t>
      </w:r>
      <w:r w:rsidRPr="00CE0B76">
        <w:rPr>
          <w:rFonts w:ascii="Times New Roman" w:hAnsi="Times New Roman" w:cs="Times New Roman-Bold"/>
          <w:bCs/>
          <w:sz w:val="28"/>
          <w:szCs w:val="28"/>
        </w:rPr>
        <w:t>част</w:t>
      </w:r>
      <w:r w:rsidR="00070789" w:rsidRPr="00CE0B76">
        <w:rPr>
          <w:rFonts w:ascii="Times New Roman" w:hAnsi="Times New Roman" w:cs="Times New Roman-Bold"/>
          <w:bCs/>
          <w:sz w:val="28"/>
          <w:szCs w:val="28"/>
        </w:rPr>
        <w:t>и</w:t>
      </w:r>
      <w:r w:rsidR="005B4FC1" w:rsidRPr="00CE0B76">
        <w:rPr>
          <w:rFonts w:ascii="Times New Roman" w:hAnsi="Times New Roman" w:cs="Times New Roman-Bold"/>
          <w:bCs/>
          <w:sz w:val="28"/>
          <w:szCs w:val="28"/>
        </w:rPr>
        <w:t xml:space="preserve"> 4.1 статьи 14</w:t>
      </w:r>
      <w:r w:rsidRPr="00CE0B76">
        <w:rPr>
          <w:rFonts w:ascii="Times New Roman" w:hAnsi="Times New Roman" w:cs="Times New Roman-Bold"/>
          <w:bCs/>
          <w:sz w:val="28"/>
          <w:szCs w:val="28"/>
        </w:rPr>
        <w:t xml:space="preserve"> </w:t>
      </w:r>
      <w:r w:rsidR="00070789" w:rsidRPr="00CE0B76">
        <w:rPr>
          <w:rFonts w:ascii="Times New Roman" w:hAnsi="Times New Roman" w:cs="Times New Roman-Bold"/>
          <w:bCs/>
          <w:sz w:val="28"/>
          <w:szCs w:val="28"/>
        </w:rPr>
        <w:t>слова «в течение пяти рабочих дней» заменить словами «в течение одного рабочего дня»;</w:t>
      </w:r>
    </w:p>
    <w:p w14:paraId="6283ACB5" w14:textId="0AF694F0" w:rsidR="005B4FC1" w:rsidRPr="00CE0B76" w:rsidRDefault="005B4FC1" w:rsidP="00070789">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3) в части 2 статьи 15:</w:t>
      </w:r>
    </w:p>
    <w:p w14:paraId="4C2654EC" w14:textId="35B762FD" w:rsidR="005B4FC1" w:rsidRPr="00CE0B76" w:rsidRDefault="005B4FC1" w:rsidP="00BA30CC">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а) слов</w:t>
      </w:r>
      <w:r w:rsidR="0056115A" w:rsidRPr="00CE0B76">
        <w:rPr>
          <w:rFonts w:ascii="Times New Roman" w:hAnsi="Times New Roman" w:cs="Times New Roman-Bold"/>
          <w:bCs/>
          <w:sz w:val="28"/>
          <w:szCs w:val="28"/>
        </w:rPr>
        <w:t>о</w:t>
      </w:r>
      <w:r w:rsidRPr="00CE0B76">
        <w:rPr>
          <w:rFonts w:ascii="Times New Roman" w:hAnsi="Times New Roman" w:cs="Times New Roman-Bold"/>
          <w:bCs/>
          <w:sz w:val="28"/>
          <w:szCs w:val="28"/>
        </w:rPr>
        <w:t xml:space="preserve"> «двадцати» заменить слов</w:t>
      </w:r>
      <w:r w:rsidR="0056115A" w:rsidRPr="00CE0B76">
        <w:rPr>
          <w:rFonts w:ascii="Times New Roman" w:hAnsi="Times New Roman" w:cs="Times New Roman-Bold"/>
          <w:bCs/>
          <w:sz w:val="28"/>
          <w:szCs w:val="28"/>
        </w:rPr>
        <w:t>ом</w:t>
      </w:r>
      <w:r w:rsidRPr="00CE0B76">
        <w:rPr>
          <w:rFonts w:ascii="Times New Roman" w:hAnsi="Times New Roman" w:cs="Times New Roman-Bold"/>
          <w:bCs/>
          <w:sz w:val="28"/>
          <w:szCs w:val="28"/>
        </w:rPr>
        <w:t xml:space="preserve"> «пяти»;</w:t>
      </w:r>
    </w:p>
    <w:p w14:paraId="6697ADDC" w14:textId="5AAE4E7E" w:rsidR="005B4FC1" w:rsidRPr="00CE0B76" w:rsidRDefault="005B4FC1" w:rsidP="00BA30CC">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б) слова «в течение трех рабочих дней</w:t>
      </w:r>
      <w:r w:rsidR="00E910BC" w:rsidRPr="00CE0B76">
        <w:rPr>
          <w:rFonts w:ascii="Times New Roman" w:hAnsi="Times New Roman" w:cs="Times New Roman-Bold"/>
          <w:bCs/>
          <w:sz w:val="28"/>
          <w:szCs w:val="28"/>
        </w:rPr>
        <w:t xml:space="preserve"> со дня</w:t>
      </w:r>
      <w:r w:rsidRPr="00CE0B76">
        <w:rPr>
          <w:rFonts w:ascii="Times New Roman" w:hAnsi="Times New Roman" w:cs="Times New Roman-Bold"/>
          <w:bCs/>
          <w:sz w:val="28"/>
          <w:szCs w:val="28"/>
        </w:rPr>
        <w:t>» заменить словами «в день»;</w:t>
      </w:r>
    </w:p>
    <w:p w14:paraId="27ECA2A6" w14:textId="168EF97B" w:rsidR="005B4FC1" w:rsidRPr="00CE0B76" w:rsidRDefault="005B4FC1" w:rsidP="0056115A">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4) </w:t>
      </w:r>
      <w:r w:rsidR="0056115A" w:rsidRPr="00CE0B76">
        <w:rPr>
          <w:rFonts w:ascii="Times New Roman" w:hAnsi="Times New Roman" w:cs="Times New Roman-Bold"/>
          <w:bCs/>
          <w:sz w:val="28"/>
          <w:szCs w:val="28"/>
        </w:rPr>
        <w:t>в части третьей статьи</w:t>
      </w:r>
      <w:r w:rsidRPr="00CE0B76">
        <w:rPr>
          <w:rFonts w:ascii="Times New Roman" w:hAnsi="Times New Roman" w:cs="Times New Roman-Bold"/>
          <w:bCs/>
          <w:sz w:val="28"/>
          <w:szCs w:val="28"/>
        </w:rPr>
        <w:t xml:space="preserve"> 16</w:t>
      </w:r>
      <w:r w:rsidR="0056115A" w:rsidRPr="00CE0B76">
        <w:rPr>
          <w:rFonts w:ascii="Times New Roman" w:hAnsi="Times New Roman" w:cs="Times New Roman-Bold"/>
          <w:bCs/>
          <w:sz w:val="28"/>
          <w:szCs w:val="28"/>
        </w:rPr>
        <w:t xml:space="preserve"> </w:t>
      </w:r>
      <w:r w:rsidRPr="00CE0B76">
        <w:rPr>
          <w:rFonts w:ascii="Times New Roman" w:hAnsi="Times New Roman" w:cs="Times New Roman-Bold"/>
          <w:bCs/>
          <w:sz w:val="28"/>
          <w:szCs w:val="28"/>
        </w:rPr>
        <w:t>слов</w:t>
      </w:r>
      <w:r w:rsidR="0056115A" w:rsidRPr="00CE0B76">
        <w:rPr>
          <w:rFonts w:ascii="Times New Roman" w:hAnsi="Times New Roman" w:cs="Times New Roman-Bold"/>
          <w:bCs/>
          <w:sz w:val="28"/>
          <w:szCs w:val="28"/>
        </w:rPr>
        <w:t>о</w:t>
      </w:r>
      <w:r w:rsidRPr="00CE0B76">
        <w:rPr>
          <w:rFonts w:ascii="Times New Roman" w:hAnsi="Times New Roman" w:cs="Times New Roman-Bold"/>
          <w:bCs/>
          <w:sz w:val="28"/>
          <w:szCs w:val="28"/>
        </w:rPr>
        <w:t xml:space="preserve"> «тридцати» заменить слов</w:t>
      </w:r>
      <w:r w:rsidR="0056115A" w:rsidRPr="00CE0B76">
        <w:rPr>
          <w:rFonts w:ascii="Times New Roman" w:hAnsi="Times New Roman" w:cs="Times New Roman-Bold"/>
          <w:bCs/>
          <w:sz w:val="28"/>
          <w:szCs w:val="28"/>
        </w:rPr>
        <w:t>ом</w:t>
      </w:r>
      <w:r w:rsidRPr="00CE0B76">
        <w:rPr>
          <w:rFonts w:ascii="Times New Roman" w:hAnsi="Times New Roman" w:cs="Times New Roman-Bold"/>
          <w:bCs/>
          <w:sz w:val="28"/>
          <w:szCs w:val="28"/>
        </w:rPr>
        <w:t xml:space="preserve"> «пяти»</w:t>
      </w:r>
      <w:r w:rsidR="0056115A" w:rsidRPr="00CE0B76">
        <w:rPr>
          <w:rFonts w:ascii="Times New Roman" w:hAnsi="Times New Roman" w:cs="Times New Roman-Bold"/>
          <w:bCs/>
          <w:sz w:val="28"/>
          <w:szCs w:val="28"/>
        </w:rPr>
        <w:t>.</w:t>
      </w:r>
    </w:p>
    <w:p w14:paraId="2C1AD5F0" w14:textId="770FFC67" w:rsidR="00F4037C" w:rsidRPr="00CE0B76" w:rsidRDefault="00F4037C" w:rsidP="00F4037C">
      <w:pPr>
        <w:autoSpaceDE w:val="0"/>
        <w:autoSpaceDN w:val="0"/>
        <w:adjustRightInd w:val="0"/>
        <w:spacing w:after="0" w:line="360" w:lineRule="auto"/>
        <w:ind w:firstLine="709"/>
        <w:jc w:val="both"/>
        <w:rPr>
          <w:rFonts w:ascii="Times New Roman" w:hAnsi="Times New Roman" w:cs="Times New Roman-Bold"/>
          <w:b/>
          <w:bCs/>
          <w:sz w:val="28"/>
          <w:szCs w:val="28"/>
        </w:rPr>
      </w:pPr>
      <w:r w:rsidRPr="00CE0B76">
        <w:rPr>
          <w:rFonts w:ascii="Times New Roman" w:hAnsi="Times New Roman" w:cs="Times New Roman-Bold"/>
          <w:b/>
          <w:bCs/>
          <w:sz w:val="28"/>
          <w:szCs w:val="28"/>
        </w:rPr>
        <w:t>Статья 7</w:t>
      </w:r>
    </w:p>
    <w:p w14:paraId="355173C6" w14:textId="1B08FCD2" w:rsidR="007D5C6C" w:rsidRPr="00CE0B76" w:rsidRDefault="009405EE" w:rsidP="009405EE">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Внести в Федеральн</w:t>
      </w:r>
      <w:r w:rsidR="00C11548" w:rsidRPr="00CE0B76">
        <w:rPr>
          <w:rFonts w:ascii="Times New Roman" w:hAnsi="Times New Roman" w:cs="Times New Roman-Bold"/>
          <w:bCs/>
          <w:sz w:val="28"/>
          <w:szCs w:val="28"/>
        </w:rPr>
        <w:t>ый закон</w:t>
      </w:r>
      <w:r w:rsidRPr="00CE0B76">
        <w:rPr>
          <w:rFonts w:ascii="Times New Roman" w:hAnsi="Times New Roman" w:cs="Times New Roman-Bold"/>
          <w:bCs/>
          <w:sz w:val="28"/>
          <w:szCs w:val="28"/>
        </w:rPr>
        <w:t xml:space="preserve"> от 21 июля 2014 г. № 206-ФЗ «О карантине растений» (Собрание законодательства Российской Федерации, 2014, № 30</w:t>
      </w:r>
      <w:r w:rsidR="00883FF0" w:rsidRPr="00CE0B76">
        <w:rPr>
          <w:rFonts w:ascii="Times New Roman" w:hAnsi="Times New Roman" w:cs="Times New Roman-Bold"/>
          <w:bCs/>
          <w:sz w:val="28"/>
          <w:szCs w:val="28"/>
        </w:rPr>
        <w:t>, ст. 4207</w:t>
      </w:r>
      <w:r w:rsidRPr="00CE0B76">
        <w:rPr>
          <w:rFonts w:ascii="Times New Roman" w:hAnsi="Times New Roman" w:cs="Times New Roman-Bold"/>
          <w:bCs/>
          <w:sz w:val="28"/>
          <w:szCs w:val="28"/>
        </w:rPr>
        <w:t>) следующие изменения:</w:t>
      </w:r>
    </w:p>
    <w:p w14:paraId="4ADEC755" w14:textId="6A0D21E0" w:rsidR="009405EE" w:rsidRPr="00CE0B76" w:rsidRDefault="00C11548" w:rsidP="00C11548">
      <w:pPr>
        <w:pStyle w:val="ae"/>
        <w:numPr>
          <w:ilvl w:val="0"/>
          <w:numId w:val="1"/>
        </w:numPr>
        <w:autoSpaceDE w:val="0"/>
        <w:autoSpaceDN w:val="0"/>
        <w:adjustRightInd w:val="0"/>
        <w:spacing w:after="0" w:line="360" w:lineRule="auto"/>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в </w:t>
      </w:r>
      <w:r w:rsidR="008735B0" w:rsidRPr="00CE0B76">
        <w:rPr>
          <w:rFonts w:ascii="Times New Roman" w:hAnsi="Times New Roman" w:cs="Times New Roman-Bold"/>
          <w:bCs/>
          <w:sz w:val="28"/>
          <w:szCs w:val="28"/>
        </w:rPr>
        <w:t xml:space="preserve">части 2 </w:t>
      </w:r>
      <w:r w:rsidRPr="00CE0B76">
        <w:rPr>
          <w:rFonts w:ascii="Times New Roman" w:hAnsi="Times New Roman" w:cs="Times New Roman-Bold"/>
          <w:bCs/>
          <w:sz w:val="28"/>
          <w:szCs w:val="28"/>
        </w:rPr>
        <w:t>стать</w:t>
      </w:r>
      <w:r w:rsidR="008735B0" w:rsidRPr="00CE0B76">
        <w:rPr>
          <w:rFonts w:ascii="Times New Roman" w:hAnsi="Times New Roman" w:cs="Times New Roman-Bold"/>
          <w:bCs/>
          <w:sz w:val="28"/>
          <w:szCs w:val="28"/>
        </w:rPr>
        <w:t>и</w:t>
      </w:r>
      <w:r w:rsidRPr="00CE0B76">
        <w:rPr>
          <w:rFonts w:ascii="Times New Roman" w:hAnsi="Times New Roman" w:cs="Times New Roman-Bold"/>
          <w:bCs/>
          <w:sz w:val="28"/>
          <w:szCs w:val="28"/>
        </w:rPr>
        <w:t xml:space="preserve"> 21:</w:t>
      </w:r>
    </w:p>
    <w:p w14:paraId="7E562CE9" w14:textId="033E4506" w:rsidR="008735B0" w:rsidRPr="00CE0B76" w:rsidRDefault="00C11548" w:rsidP="008735B0">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а) </w:t>
      </w:r>
      <w:r w:rsidR="008735B0" w:rsidRPr="00CE0B76">
        <w:rPr>
          <w:rFonts w:ascii="Times New Roman" w:hAnsi="Times New Roman" w:cs="Times New Roman-Bold"/>
          <w:bCs/>
          <w:sz w:val="28"/>
          <w:szCs w:val="28"/>
        </w:rPr>
        <w:t>абзац первый части 2 после слов «представляются» дополнить словами «, в том числе с использованием федеральной государственной информационной системы «Единый портал государственных и муниципальных услуг (функций)»;</w:t>
      </w:r>
    </w:p>
    <w:p w14:paraId="5B3138F6" w14:textId="41D812AD" w:rsidR="00C11548" w:rsidRPr="00CE0B76" w:rsidRDefault="008735B0" w:rsidP="00C11548">
      <w:pPr>
        <w:autoSpaceDE w:val="0"/>
        <w:autoSpaceDN w:val="0"/>
        <w:adjustRightInd w:val="0"/>
        <w:spacing w:after="0" w:line="360" w:lineRule="auto"/>
        <w:ind w:left="709"/>
        <w:jc w:val="both"/>
        <w:rPr>
          <w:rFonts w:ascii="Times New Roman" w:hAnsi="Times New Roman" w:cs="Times New Roman-Bold"/>
          <w:bCs/>
          <w:sz w:val="28"/>
          <w:szCs w:val="28"/>
        </w:rPr>
      </w:pPr>
      <w:r w:rsidRPr="00CE0B76">
        <w:rPr>
          <w:rFonts w:ascii="Times New Roman" w:hAnsi="Times New Roman" w:cs="Times New Roman-Bold"/>
          <w:bCs/>
          <w:sz w:val="28"/>
          <w:szCs w:val="28"/>
        </w:rPr>
        <w:t>б) подпункт 5 исключить;</w:t>
      </w:r>
    </w:p>
    <w:p w14:paraId="7249BDB1" w14:textId="25B8F4B3" w:rsidR="00C11548" w:rsidRPr="00CE0B76" w:rsidRDefault="00C11548" w:rsidP="009405EE">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2) в части 6 статьи 29 слова «в течение трех рабочих дней со дня подачи заявления» заменить словами «в автоматическом режиме в течение одного рабочего дня со дня подачи заявления».</w:t>
      </w:r>
    </w:p>
    <w:p w14:paraId="43904CBF" w14:textId="041F5036" w:rsidR="00C11548" w:rsidRPr="00CE0B76" w:rsidRDefault="00C11548" w:rsidP="009405EE">
      <w:pPr>
        <w:autoSpaceDE w:val="0"/>
        <w:autoSpaceDN w:val="0"/>
        <w:adjustRightInd w:val="0"/>
        <w:spacing w:after="0" w:line="360" w:lineRule="auto"/>
        <w:ind w:firstLine="709"/>
        <w:jc w:val="both"/>
        <w:rPr>
          <w:rFonts w:ascii="Times New Roman" w:hAnsi="Times New Roman" w:cs="Times New Roman-Bold"/>
          <w:b/>
          <w:bCs/>
          <w:sz w:val="28"/>
          <w:szCs w:val="28"/>
        </w:rPr>
      </w:pPr>
      <w:r w:rsidRPr="00CE0B76">
        <w:rPr>
          <w:rFonts w:ascii="Times New Roman" w:hAnsi="Times New Roman" w:cs="Times New Roman-Bold"/>
          <w:b/>
          <w:bCs/>
          <w:sz w:val="28"/>
          <w:szCs w:val="28"/>
        </w:rPr>
        <w:t>Статья 8</w:t>
      </w:r>
    </w:p>
    <w:p w14:paraId="07EFBA51" w14:textId="43F1DF65" w:rsidR="00C11548" w:rsidRPr="00CE0B76" w:rsidRDefault="002A32A1" w:rsidP="00C11548">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Абзац второй подпункта «а» пункта 4 статьи</w:t>
      </w:r>
      <w:r w:rsidR="00C11548" w:rsidRPr="00CE0B76">
        <w:rPr>
          <w:rFonts w:ascii="Times New Roman" w:hAnsi="Times New Roman" w:cs="Times New Roman-Bold"/>
          <w:bCs/>
          <w:sz w:val="28"/>
          <w:szCs w:val="28"/>
        </w:rPr>
        <w:t xml:space="preserve"> 1 Федерального закона от 25 декабря 2023 г. № 652-ФЗ «О внесении изменений в Федеральный закон «О карантине растений» (</w:t>
      </w:r>
      <w:r w:rsidR="005E5ABB" w:rsidRPr="00CE0B76">
        <w:rPr>
          <w:rFonts w:ascii="Times New Roman" w:hAnsi="Times New Roman" w:cs="Times New Roman-Bold"/>
          <w:bCs/>
          <w:sz w:val="28"/>
          <w:szCs w:val="28"/>
        </w:rPr>
        <w:t>Собрание законодательства Российской Федерации, 2024, № 1, ст. 33</w:t>
      </w:r>
      <w:r w:rsidR="00C11548" w:rsidRPr="00CE0B76">
        <w:rPr>
          <w:rFonts w:ascii="Times New Roman" w:hAnsi="Times New Roman" w:cs="Times New Roman-Bold"/>
          <w:bCs/>
          <w:sz w:val="28"/>
          <w:szCs w:val="28"/>
        </w:rPr>
        <w:t xml:space="preserve">) </w:t>
      </w:r>
      <w:r w:rsidR="00AB6CA2" w:rsidRPr="00CE0B76">
        <w:rPr>
          <w:rFonts w:ascii="Times New Roman" w:hAnsi="Times New Roman" w:cs="Times New Roman-Bold"/>
          <w:bCs/>
          <w:sz w:val="28"/>
          <w:szCs w:val="28"/>
        </w:rPr>
        <w:t>после слов «предусмотренной статьей 5.2 настоящего Федерального закона,» дополнить словами «или посредством федеральной государственной информационной системы «Единый портал государственных и муниципальных услуг (функций)».</w:t>
      </w:r>
    </w:p>
    <w:p w14:paraId="5683FF4B" w14:textId="2A9C18A1" w:rsidR="00883FF0" w:rsidRPr="00CE0B76" w:rsidRDefault="005661AE" w:rsidP="009405EE">
      <w:pPr>
        <w:autoSpaceDE w:val="0"/>
        <w:autoSpaceDN w:val="0"/>
        <w:adjustRightInd w:val="0"/>
        <w:spacing w:after="0" w:line="360" w:lineRule="auto"/>
        <w:ind w:firstLine="709"/>
        <w:jc w:val="both"/>
        <w:rPr>
          <w:rFonts w:ascii="Times New Roman" w:hAnsi="Times New Roman" w:cs="Times New Roman-Bold"/>
          <w:b/>
          <w:bCs/>
          <w:sz w:val="28"/>
          <w:szCs w:val="28"/>
        </w:rPr>
      </w:pPr>
      <w:r w:rsidRPr="00CE0B76">
        <w:rPr>
          <w:rFonts w:ascii="Times New Roman" w:hAnsi="Times New Roman" w:cs="Times New Roman-Bold"/>
          <w:b/>
          <w:bCs/>
          <w:sz w:val="28"/>
          <w:szCs w:val="28"/>
        </w:rPr>
        <w:t>Статья 9</w:t>
      </w:r>
    </w:p>
    <w:p w14:paraId="28FBEC08" w14:textId="77777777" w:rsidR="00883FF0" w:rsidRPr="00CE0B76" w:rsidRDefault="00883FF0" w:rsidP="00883FF0">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В части 2 статьи 12 Федеральный закон от 29 декабря 1994 г. № 77-ФЗ</w:t>
      </w:r>
    </w:p>
    <w:p w14:paraId="5025F00E" w14:textId="5EC753D3" w:rsidR="00E93752" w:rsidRPr="00CE0B76" w:rsidRDefault="00883FF0" w:rsidP="00883FF0">
      <w:pPr>
        <w:autoSpaceDE w:val="0"/>
        <w:autoSpaceDN w:val="0"/>
        <w:adjustRightInd w:val="0"/>
        <w:spacing w:after="0" w:line="360" w:lineRule="auto"/>
        <w:jc w:val="both"/>
        <w:rPr>
          <w:rFonts w:ascii="Times New Roman" w:hAnsi="Times New Roman" w:cs="Times New Roman-Bold"/>
          <w:bCs/>
          <w:sz w:val="28"/>
          <w:szCs w:val="28"/>
        </w:rPr>
      </w:pPr>
      <w:r w:rsidRPr="00CE0B76">
        <w:rPr>
          <w:rFonts w:ascii="Times New Roman" w:hAnsi="Times New Roman" w:cs="Times New Roman-Bold"/>
          <w:bCs/>
          <w:sz w:val="28"/>
          <w:szCs w:val="28"/>
        </w:rPr>
        <w:lastRenderedPageBreak/>
        <w:t>«Об обязательном экземпляре документов» (Собрание законодательства Российской Федерации, 1995, № 1, ст. 1; 2008, № 13, ст. 1184) слова «единого образца» исключить</w:t>
      </w:r>
      <w:r w:rsidR="005E5ABB" w:rsidRPr="00CE0B76">
        <w:rPr>
          <w:rFonts w:ascii="Times New Roman" w:hAnsi="Times New Roman" w:cs="Times New Roman-Bold"/>
          <w:bCs/>
          <w:sz w:val="28"/>
          <w:szCs w:val="28"/>
        </w:rPr>
        <w:t>, слово «выдаются» заменить словом «предоставляются».</w:t>
      </w:r>
    </w:p>
    <w:p w14:paraId="015D2C03" w14:textId="30105613" w:rsidR="00E93752" w:rsidRPr="00CE0B76" w:rsidRDefault="00E93752" w:rsidP="00883FF0">
      <w:pPr>
        <w:autoSpaceDE w:val="0"/>
        <w:autoSpaceDN w:val="0"/>
        <w:adjustRightInd w:val="0"/>
        <w:spacing w:after="0" w:line="360" w:lineRule="auto"/>
        <w:jc w:val="both"/>
        <w:rPr>
          <w:rFonts w:ascii="Times New Roman" w:hAnsi="Times New Roman" w:cs="Times New Roman-Bold"/>
          <w:b/>
          <w:bCs/>
          <w:sz w:val="28"/>
          <w:szCs w:val="28"/>
        </w:rPr>
      </w:pPr>
      <w:r w:rsidRPr="00CE0B76">
        <w:rPr>
          <w:rFonts w:ascii="Times New Roman" w:hAnsi="Times New Roman" w:cs="Times New Roman-Bold"/>
          <w:b/>
          <w:bCs/>
          <w:sz w:val="28"/>
          <w:szCs w:val="28"/>
        </w:rPr>
        <w:tab/>
        <w:t xml:space="preserve">Статья </w:t>
      </w:r>
      <w:r w:rsidR="005661AE" w:rsidRPr="00CE0B76">
        <w:rPr>
          <w:rFonts w:ascii="Times New Roman" w:hAnsi="Times New Roman" w:cs="Times New Roman-Bold"/>
          <w:b/>
          <w:bCs/>
          <w:sz w:val="28"/>
          <w:szCs w:val="28"/>
        </w:rPr>
        <w:t>10</w:t>
      </w:r>
    </w:p>
    <w:p w14:paraId="4BE89947" w14:textId="7A6DF546" w:rsidR="00E93752" w:rsidRPr="00CE0B76" w:rsidRDefault="00E93752" w:rsidP="00883FF0">
      <w:pPr>
        <w:autoSpaceDE w:val="0"/>
        <w:autoSpaceDN w:val="0"/>
        <w:adjustRightInd w:val="0"/>
        <w:spacing w:after="0" w:line="360" w:lineRule="auto"/>
        <w:jc w:val="both"/>
        <w:rPr>
          <w:rFonts w:ascii="Times New Roman" w:hAnsi="Times New Roman" w:cs="Times New Roman-Bold"/>
          <w:bCs/>
          <w:sz w:val="28"/>
          <w:szCs w:val="28"/>
        </w:rPr>
      </w:pPr>
      <w:r w:rsidRPr="00CE0B76">
        <w:rPr>
          <w:rFonts w:ascii="Times New Roman" w:hAnsi="Times New Roman" w:cs="Times New Roman-Bold"/>
          <w:bCs/>
          <w:sz w:val="28"/>
          <w:szCs w:val="28"/>
        </w:rPr>
        <w:tab/>
        <w:t>Внести в Закон Российской Федерации от 14 мая 1993 г. № 4979-1 «О ветеринарии» (Ведомости Съезда народных депутатов Российской Федерации и Верховного Совета Российской Федерации, 1993, № 24, ст. 857; Собрание законодательства Российской Федерации, 2021, № 24, ст. 4197; 2023, № 43, ст. 7602) следующие изменения:</w:t>
      </w:r>
    </w:p>
    <w:p w14:paraId="39B7107D" w14:textId="77777777" w:rsidR="00183788" w:rsidRPr="00CE0B76" w:rsidRDefault="00845C0B" w:rsidP="00183788">
      <w:pPr>
        <w:autoSpaceDE w:val="0"/>
        <w:autoSpaceDN w:val="0"/>
        <w:adjustRightInd w:val="0"/>
        <w:spacing w:after="0" w:line="360" w:lineRule="auto"/>
        <w:jc w:val="both"/>
        <w:rPr>
          <w:rFonts w:ascii="Times New Roman" w:hAnsi="Times New Roman" w:cs="Times New Roman-Bold"/>
          <w:bCs/>
          <w:sz w:val="28"/>
          <w:szCs w:val="28"/>
        </w:rPr>
      </w:pPr>
      <w:r w:rsidRPr="00CE0B76">
        <w:rPr>
          <w:rFonts w:ascii="Times New Roman" w:hAnsi="Times New Roman" w:cs="Times New Roman-Bold"/>
          <w:bCs/>
          <w:sz w:val="28"/>
          <w:szCs w:val="28"/>
        </w:rPr>
        <w:tab/>
        <w:t xml:space="preserve">1) </w:t>
      </w:r>
      <w:r w:rsidR="00183788" w:rsidRPr="00CE0B76">
        <w:rPr>
          <w:rFonts w:ascii="Times New Roman" w:hAnsi="Times New Roman" w:cs="Times New Roman-Bold"/>
          <w:bCs/>
          <w:sz w:val="28"/>
          <w:szCs w:val="28"/>
        </w:rPr>
        <w:t xml:space="preserve">в </w:t>
      </w:r>
      <w:r w:rsidR="00F62356" w:rsidRPr="00CE0B76">
        <w:rPr>
          <w:rFonts w:ascii="Times New Roman" w:hAnsi="Times New Roman" w:cs="Times New Roman-Bold"/>
          <w:bCs/>
          <w:sz w:val="28"/>
          <w:szCs w:val="28"/>
        </w:rPr>
        <w:t>ч</w:t>
      </w:r>
      <w:r w:rsidR="00E93752" w:rsidRPr="00CE0B76">
        <w:rPr>
          <w:rFonts w:ascii="Times New Roman" w:hAnsi="Times New Roman" w:cs="Times New Roman-Bold"/>
          <w:bCs/>
          <w:sz w:val="28"/>
          <w:szCs w:val="28"/>
        </w:rPr>
        <w:t>аст</w:t>
      </w:r>
      <w:r w:rsidR="00183788" w:rsidRPr="00CE0B76">
        <w:rPr>
          <w:rFonts w:ascii="Times New Roman" w:hAnsi="Times New Roman" w:cs="Times New Roman-Bold"/>
          <w:bCs/>
          <w:sz w:val="28"/>
          <w:szCs w:val="28"/>
        </w:rPr>
        <w:t>и</w:t>
      </w:r>
      <w:r w:rsidR="00E93752" w:rsidRPr="00CE0B76">
        <w:rPr>
          <w:rFonts w:ascii="Times New Roman" w:hAnsi="Times New Roman" w:cs="Times New Roman-Bold"/>
          <w:bCs/>
          <w:sz w:val="28"/>
          <w:szCs w:val="28"/>
        </w:rPr>
        <w:t xml:space="preserve"> 4 статьи 11.1 </w:t>
      </w:r>
      <w:r w:rsidR="00183788" w:rsidRPr="00CE0B76">
        <w:rPr>
          <w:rFonts w:ascii="Times New Roman" w:hAnsi="Times New Roman" w:cs="Times New Roman-Bold"/>
          <w:bCs/>
          <w:sz w:val="28"/>
          <w:szCs w:val="28"/>
        </w:rPr>
        <w:t>слова «не превышающий 45 рабочих дней со дня принятия» заменить словами «не превышающий 33 рабочих дней со дня регистрации»;</w:t>
      </w:r>
    </w:p>
    <w:p w14:paraId="658DCD1E" w14:textId="7F9DC22D" w:rsidR="00234B31" w:rsidRPr="00CE0B76" w:rsidRDefault="00183788" w:rsidP="00183788">
      <w:pPr>
        <w:autoSpaceDE w:val="0"/>
        <w:autoSpaceDN w:val="0"/>
        <w:adjustRightInd w:val="0"/>
        <w:spacing w:after="0" w:line="360" w:lineRule="auto"/>
        <w:ind w:firstLine="708"/>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2) </w:t>
      </w:r>
      <w:r w:rsidR="00F62356" w:rsidRPr="00CE0B76">
        <w:rPr>
          <w:rFonts w:ascii="Times New Roman" w:hAnsi="Times New Roman" w:cs="Times New Roman-Bold"/>
          <w:bCs/>
          <w:sz w:val="28"/>
          <w:szCs w:val="28"/>
        </w:rPr>
        <w:t>в</w:t>
      </w:r>
      <w:r w:rsidR="00E93752" w:rsidRPr="00CE0B76">
        <w:rPr>
          <w:rFonts w:ascii="Times New Roman" w:hAnsi="Times New Roman" w:cs="Times New Roman-Bold"/>
          <w:bCs/>
          <w:sz w:val="28"/>
          <w:szCs w:val="28"/>
        </w:rPr>
        <w:t xml:space="preserve"> </w:t>
      </w:r>
      <w:r w:rsidR="00845C0B" w:rsidRPr="00CE0B76">
        <w:rPr>
          <w:rFonts w:ascii="Times New Roman" w:hAnsi="Times New Roman" w:cs="Times New Roman-Bold"/>
          <w:bCs/>
          <w:sz w:val="28"/>
          <w:szCs w:val="28"/>
        </w:rPr>
        <w:t>стать</w:t>
      </w:r>
      <w:r w:rsidR="00234B31" w:rsidRPr="00CE0B76">
        <w:rPr>
          <w:rFonts w:ascii="Times New Roman" w:hAnsi="Times New Roman" w:cs="Times New Roman-Bold"/>
          <w:bCs/>
          <w:sz w:val="28"/>
          <w:szCs w:val="28"/>
        </w:rPr>
        <w:t>е</w:t>
      </w:r>
      <w:r w:rsidR="00E93752" w:rsidRPr="00CE0B76">
        <w:rPr>
          <w:rFonts w:ascii="Times New Roman" w:hAnsi="Times New Roman" w:cs="Times New Roman-Bold"/>
          <w:bCs/>
          <w:sz w:val="28"/>
          <w:szCs w:val="28"/>
        </w:rPr>
        <w:t xml:space="preserve"> 11.4:</w:t>
      </w:r>
    </w:p>
    <w:p w14:paraId="01DF3A57" w14:textId="5DA23FB9" w:rsidR="00234B31" w:rsidRPr="00CE0B76" w:rsidRDefault="00234B31" w:rsidP="00234B31">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а) в части 1 после слов «ветеринарного надзора» дополнить словами «, в том числе с использованием федеральной государственной информационной системы «Единый портал государственных и муниципальных услуг (функций)»,»;</w:t>
      </w:r>
    </w:p>
    <w:p w14:paraId="556C6669" w14:textId="09B902D2" w:rsidR="00234B31" w:rsidRPr="00CE0B76" w:rsidRDefault="00234B31" w:rsidP="00234B31">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б) в части 2:</w:t>
      </w:r>
    </w:p>
    <w:p w14:paraId="319C582E" w14:textId="78E4F6D0" w:rsidR="00845C0B" w:rsidRPr="00CE0B76" w:rsidRDefault="00E93752" w:rsidP="00883FF0">
      <w:pPr>
        <w:autoSpaceDE w:val="0"/>
        <w:autoSpaceDN w:val="0"/>
        <w:adjustRightInd w:val="0"/>
        <w:spacing w:after="0" w:line="360" w:lineRule="auto"/>
        <w:jc w:val="both"/>
        <w:rPr>
          <w:rFonts w:ascii="Times New Roman" w:hAnsi="Times New Roman" w:cs="Times New Roman-Bold"/>
          <w:bCs/>
          <w:sz w:val="28"/>
          <w:szCs w:val="28"/>
        </w:rPr>
      </w:pPr>
      <w:r w:rsidRPr="00CE0B76">
        <w:rPr>
          <w:rFonts w:ascii="Times New Roman" w:hAnsi="Times New Roman" w:cs="Times New Roman-Bold"/>
          <w:bCs/>
          <w:sz w:val="28"/>
          <w:szCs w:val="28"/>
        </w:rPr>
        <w:tab/>
      </w:r>
      <w:r w:rsidR="00845C0B" w:rsidRPr="00CE0B76">
        <w:rPr>
          <w:rFonts w:ascii="Times New Roman" w:hAnsi="Times New Roman" w:cs="Times New Roman-Bold"/>
          <w:bCs/>
          <w:sz w:val="28"/>
          <w:szCs w:val="28"/>
        </w:rPr>
        <w:t xml:space="preserve">в пункте 4 в первом предложении после слов «кормовой добавки» дополнить словами «, за исключением случаев, когда токсикологические исследования, исследования в области безопасности применения кормовой добавки </w:t>
      </w:r>
      <w:r w:rsidR="00C91F74" w:rsidRPr="00CE0B76">
        <w:rPr>
          <w:rFonts w:ascii="Times New Roman" w:hAnsi="Times New Roman" w:cs="Times New Roman-Bold"/>
          <w:bCs/>
          <w:sz w:val="28"/>
          <w:szCs w:val="28"/>
        </w:rPr>
        <w:t xml:space="preserve">проводятся </w:t>
      </w:r>
      <w:r w:rsidR="00845C0B" w:rsidRPr="00CE0B76">
        <w:rPr>
          <w:rFonts w:ascii="Times New Roman" w:hAnsi="Times New Roman" w:cs="Times New Roman-Bold"/>
          <w:bCs/>
          <w:sz w:val="28"/>
          <w:szCs w:val="28"/>
        </w:rPr>
        <w:t>подведомственными федеральному органу исполнительной власти в области ветеринарного надзора учреждениями.»;</w:t>
      </w:r>
    </w:p>
    <w:p w14:paraId="33680800" w14:textId="41CC71E2" w:rsidR="00845C0B" w:rsidRPr="00CE0B76" w:rsidRDefault="00234B31" w:rsidP="00883FF0">
      <w:pPr>
        <w:autoSpaceDE w:val="0"/>
        <w:autoSpaceDN w:val="0"/>
        <w:adjustRightInd w:val="0"/>
        <w:spacing w:after="0" w:line="360" w:lineRule="auto"/>
        <w:jc w:val="both"/>
        <w:rPr>
          <w:rFonts w:ascii="Times New Roman" w:hAnsi="Times New Roman" w:cs="Times New Roman-Bold"/>
          <w:bCs/>
          <w:sz w:val="28"/>
          <w:szCs w:val="28"/>
        </w:rPr>
      </w:pPr>
      <w:r w:rsidRPr="00CE0B76">
        <w:rPr>
          <w:rFonts w:ascii="Times New Roman" w:hAnsi="Times New Roman" w:cs="Times New Roman-Bold"/>
          <w:bCs/>
          <w:sz w:val="28"/>
          <w:szCs w:val="28"/>
        </w:rPr>
        <w:tab/>
      </w:r>
      <w:r w:rsidR="00845C0B" w:rsidRPr="00CE0B76">
        <w:rPr>
          <w:rFonts w:ascii="Times New Roman" w:hAnsi="Times New Roman" w:cs="Times New Roman-Bold"/>
          <w:bCs/>
          <w:sz w:val="28"/>
          <w:szCs w:val="28"/>
        </w:rPr>
        <w:t>в пункте 6 после слов «системе аккредитации» дополнить словами «, за исключением случаев, когда исследования (испытания) образцов кормовой добавки проводятся подведомственными федеральному органу исполнительной власти в области ветеринарного надзора учреждениями;»</w:t>
      </w:r>
    </w:p>
    <w:p w14:paraId="468FBF34" w14:textId="3B2BFD89" w:rsidR="00E93752" w:rsidRPr="00CE0B76" w:rsidRDefault="00234B31" w:rsidP="00883FF0">
      <w:pPr>
        <w:autoSpaceDE w:val="0"/>
        <w:autoSpaceDN w:val="0"/>
        <w:adjustRightInd w:val="0"/>
        <w:spacing w:after="0" w:line="360" w:lineRule="auto"/>
        <w:jc w:val="both"/>
        <w:rPr>
          <w:rFonts w:ascii="Times New Roman" w:hAnsi="Times New Roman" w:cs="Times New Roman-Bold"/>
          <w:bCs/>
          <w:sz w:val="28"/>
          <w:szCs w:val="28"/>
        </w:rPr>
      </w:pPr>
      <w:r w:rsidRPr="00CE0B76">
        <w:rPr>
          <w:rFonts w:ascii="Times New Roman" w:hAnsi="Times New Roman" w:cs="Times New Roman-Bold"/>
          <w:bCs/>
          <w:sz w:val="28"/>
          <w:szCs w:val="28"/>
        </w:rPr>
        <w:tab/>
      </w:r>
      <w:r w:rsidR="00845C0B" w:rsidRPr="00CE0B76">
        <w:rPr>
          <w:rFonts w:ascii="Times New Roman" w:hAnsi="Times New Roman" w:cs="Times New Roman-Bold"/>
          <w:bCs/>
          <w:sz w:val="28"/>
          <w:szCs w:val="28"/>
        </w:rPr>
        <w:t xml:space="preserve">в пункте 10 после слова «порядке» дополнить словами «, за исключением случаев, когда полномочия представителя заявителя подтверждены с использованием машиночитаемой доверенности, </w:t>
      </w:r>
      <w:r w:rsidR="00845C0B" w:rsidRPr="00CE0B76">
        <w:rPr>
          <w:rFonts w:ascii="Times New Roman" w:hAnsi="Times New Roman" w:cs="Times New Roman-Bold"/>
          <w:bCs/>
          <w:sz w:val="28"/>
          <w:szCs w:val="28"/>
        </w:rPr>
        <w:lastRenderedPageBreak/>
        <w:t>сформированной в федеральной государственной информационной системе «Единый портал государственных и муниципальных услуг (функций)»;»;</w:t>
      </w:r>
    </w:p>
    <w:p w14:paraId="659B144F" w14:textId="7F94B425" w:rsidR="00845C0B" w:rsidRPr="00CE0B76" w:rsidRDefault="00234B31" w:rsidP="00883FF0">
      <w:pPr>
        <w:autoSpaceDE w:val="0"/>
        <w:autoSpaceDN w:val="0"/>
        <w:adjustRightInd w:val="0"/>
        <w:spacing w:after="0" w:line="360" w:lineRule="auto"/>
        <w:jc w:val="both"/>
        <w:rPr>
          <w:rFonts w:ascii="Times New Roman" w:hAnsi="Times New Roman" w:cs="Times New Roman-Bold"/>
          <w:bCs/>
          <w:sz w:val="28"/>
          <w:szCs w:val="28"/>
        </w:rPr>
      </w:pPr>
      <w:r w:rsidRPr="00CE0B76">
        <w:rPr>
          <w:rFonts w:ascii="Times New Roman" w:hAnsi="Times New Roman" w:cs="Times New Roman-Bold"/>
          <w:bCs/>
          <w:sz w:val="28"/>
          <w:szCs w:val="28"/>
        </w:rPr>
        <w:tab/>
      </w:r>
      <w:r w:rsidR="00845C0B" w:rsidRPr="00CE0B76">
        <w:rPr>
          <w:rFonts w:ascii="Times New Roman" w:hAnsi="Times New Roman" w:cs="Times New Roman-Bold"/>
          <w:bCs/>
          <w:sz w:val="28"/>
          <w:szCs w:val="28"/>
        </w:rPr>
        <w:t>в пункте 12 после слов «такие организмы» дополнить словами «(за исключением случаев, когда такое заключение выдано подведомственными федеральному органу исполнительной власти в области ветеринарного надзора учреждениями).»;</w:t>
      </w:r>
    </w:p>
    <w:p w14:paraId="06CFFEB5" w14:textId="2EC09174" w:rsidR="00234B31" w:rsidRPr="00CE0B76" w:rsidRDefault="00234B31" w:rsidP="00EB1D4A">
      <w:pPr>
        <w:autoSpaceDE w:val="0"/>
        <w:autoSpaceDN w:val="0"/>
        <w:adjustRightInd w:val="0"/>
        <w:spacing w:after="0" w:line="360" w:lineRule="auto"/>
        <w:ind w:firstLine="708"/>
        <w:jc w:val="both"/>
        <w:rPr>
          <w:rFonts w:ascii="Times New Roman" w:hAnsi="Times New Roman" w:cs="Times New Roman-Bold"/>
          <w:bCs/>
          <w:sz w:val="28"/>
          <w:szCs w:val="28"/>
        </w:rPr>
      </w:pPr>
      <w:r w:rsidRPr="00CE0B76">
        <w:rPr>
          <w:rFonts w:ascii="Times New Roman" w:hAnsi="Times New Roman" w:cs="Times New Roman-Bold"/>
          <w:bCs/>
          <w:sz w:val="28"/>
          <w:szCs w:val="28"/>
        </w:rPr>
        <w:t>3) в части 6 статьи 11.5 слова «свидетельства о», «того свидетельства о» исключить;</w:t>
      </w:r>
    </w:p>
    <w:p w14:paraId="47A21415" w14:textId="77777777" w:rsidR="00EB1D4A" w:rsidRPr="00CE0B76" w:rsidRDefault="00E93752" w:rsidP="00EB1D4A">
      <w:pPr>
        <w:autoSpaceDE w:val="0"/>
        <w:autoSpaceDN w:val="0"/>
        <w:adjustRightInd w:val="0"/>
        <w:spacing w:after="0" w:line="360" w:lineRule="auto"/>
        <w:jc w:val="both"/>
        <w:rPr>
          <w:rFonts w:ascii="Times New Roman" w:hAnsi="Times New Roman" w:cs="Times New Roman-Bold"/>
          <w:bCs/>
          <w:sz w:val="28"/>
          <w:szCs w:val="28"/>
        </w:rPr>
      </w:pPr>
      <w:r w:rsidRPr="00CE0B76">
        <w:rPr>
          <w:rFonts w:ascii="Times New Roman" w:hAnsi="Times New Roman" w:cs="Times New Roman-Bold"/>
          <w:bCs/>
          <w:sz w:val="28"/>
          <w:szCs w:val="28"/>
        </w:rPr>
        <w:tab/>
        <w:t xml:space="preserve">4) </w:t>
      </w:r>
      <w:r w:rsidR="00845C0B" w:rsidRPr="00CE0B76">
        <w:rPr>
          <w:rFonts w:ascii="Times New Roman" w:hAnsi="Times New Roman" w:cs="Times New Roman-Bold"/>
          <w:bCs/>
          <w:sz w:val="28"/>
          <w:szCs w:val="28"/>
        </w:rPr>
        <w:t xml:space="preserve">в </w:t>
      </w:r>
      <w:r w:rsidR="00EB1D4A" w:rsidRPr="00CE0B76">
        <w:rPr>
          <w:rFonts w:ascii="Times New Roman" w:hAnsi="Times New Roman" w:cs="Times New Roman-Bold"/>
          <w:bCs/>
          <w:sz w:val="28"/>
          <w:szCs w:val="28"/>
        </w:rPr>
        <w:t>статье 11.6:</w:t>
      </w:r>
    </w:p>
    <w:p w14:paraId="2FE94EA2" w14:textId="77777777" w:rsidR="00EB1D4A" w:rsidRPr="00CE0B76" w:rsidRDefault="00EB1D4A" w:rsidP="00DB5F49">
      <w:pPr>
        <w:autoSpaceDE w:val="0"/>
        <w:autoSpaceDN w:val="0"/>
        <w:adjustRightInd w:val="0"/>
        <w:spacing w:after="0" w:line="360" w:lineRule="auto"/>
        <w:ind w:firstLine="708"/>
        <w:jc w:val="both"/>
        <w:rPr>
          <w:rFonts w:ascii="Times New Roman" w:hAnsi="Times New Roman" w:cs="Times New Roman-Bold"/>
          <w:bCs/>
          <w:sz w:val="28"/>
          <w:szCs w:val="28"/>
        </w:rPr>
      </w:pPr>
      <w:r w:rsidRPr="00CE0B76">
        <w:rPr>
          <w:rFonts w:ascii="Times New Roman" w:hAnsi="Times New Roman" w:cs="Times New Roman-Bold"/>
          <w:bCs/>
          <w:sz w:val="28"/>
          <w:szCs w:val="28"/>
        </w:rPr>
        <w:t>а) пункт 11 части 1 признать утратившим силу;</w:t>
      </w:r>
    </w:p>
    <w:p w14:paraId="48D99F2A" w14:textId="3394C29C" w:rsidR="00E93752" w:rsidRPr="00CE0B76" w:rsidRDefault="00EB1D4A" w:rsidP="00DB5F49">
      <w:pPr>
        <w:autoSpaceDE w:val="0"/>
        <w:autoSpaceDN w:val="0"/>
        <w:adjustRightInd w:val="0"/>
        <w:spacing w:after="0" w:line="360" w:lineRule="auto"/>
        <w:ind w:firstLine="708"/>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б) в </w:t>
      </w:r>
      <w:r w:rsidR="00E93752" w:rsidRPr="00CE0B76">
        <w:rPr>
          <w:rFonts w:ascii="Times New Roman" w:hAnsi="Times New Roman" w:cs="Times New Roman-Bold"/>
          <w:bCs/>
          <w:sz w:val="28"/>
          <w:szCs w:val="28"/>
        </w:rPr>
        <w:t>част</w:t>
      </w:r>
      <w:r w:rsidR="00845C0B" w:rsidRPr="00CE0B76">
        <w:rPr>
          <w:rFonts w:ascii="Times New Roman" w:hAnsi="Times New Roman" w:cs="Times New Roman-Bold"/>
          <w:bCs/>
          <w:sz w:val="28"/>
          <w:szCs w:val="28"/>
        </w:rPr>
        <w:t>и</w:t>
      </w:r>
      <w:r w:rsidR="00E93752" w:rsidRPr="00CE0B76">
        <w:rPr>
          <w:rFonts w:ascii="Times New Roman" w:hAnsi="Times New Roman" w:cs="Times New Roman-Bold"/>
          <w:bCs/>
          <w:sz w:val="28"/>
          <w:szCs w:val="28"/>
        </w:rPr>
        <w:t xml:space="preserve"> 4 </w:t>
      </w:r>
      <w:r w:rsidR="00845C0B" w:rsidRPr="00CE0B76">
        <w:rPr>
          <w:rFonts w:ascii="Times New Roman" w:hAnsi="Times New Roman" w:cs="Times New Roman-Bold"/>
          <w:bCs/>
          <w:sz w:val="28"/>
          <w:szCs w:val="28"/>
        </w:rPr>
        <w:t>слова «в срок, не превышающий 10 рабочих дней со дня принятия заявления» заменить словами «в срок, не превышающий 3 рабочих дней со дня регистрации заявления»</w:t>
      </w:r>
      <w:r w:rsidR="00E93752" w:rsidRPr="00CE0B76">
        <w:rPr>
          <w:rFonts w:ascii="Times New Roman" w:hAnsi="Times New Roman" w:cs="Times New Roman-Bold"/>
          <w:bCs/>
          <w:sz w:val="28"/>
          <w:szCs w:val="28"/>
        </w:rPr>
        <w:t>;</w:t>
      </w:r>
    </w:p>
    <w:p w14:paraId="158E07F0" w14:textId="040E2982" w:rsidR="00E93752" w:rsidRPr="00CE0B76" w:rsidRDefault="00E93752" w:rsidP="00883FF0">
      <w:pPr>
        <w:autoSpaceDE w:val="0"/>
        <w:autoSpaceDN w:val="0"/>
        <w:adjustRightInd w:val="0"/>
        <w:spacing w:after="0" w:line="360" w:lineRule="auto"/>
        <w:jc w:val="both"/>
        <w:rPr>
          <w:rFonts w:ascii="Times New Roman" w:hAnsi="Times New Roman" w:cs="Times New Roman-Bold"/>
          <w:bCs/>
          <w:sz w:val="28"/>
          <w:szCs w:val="28"/>
        </w:rPr>
      </w:pPr>
      <w:r w:rsidRPr="00CE0B76">
        <w:rPr>
          <w:rFonts w:ascii="Times New Roman" w:hAnsi="Times New Roman" w:cs="Times New Roman-Bold"/>
          <w:bCs/>
          <w:sz w:val="28"/>
          <w:szCs w:val="28"/>
        </w:rPr>
        <w:tab/>
        <w:t>5) в статье 11.7:</w:t>
      </w:r>
    </w:p>
    <w:p w14:paraId="77A1A6E0" w14:textId="703148A2" w:rsidR="00E93752" w:rsidRPr="00CE0B76" w:rsidRDefault="00E93752" w:rsidP="00C94E32">
      <w:pPr>
        <w:autoSpaceDE w:val="0"/>
        <w:autoSpaceDN w:val="0"/>
        <w:adjustRightInd w:val="0"/>
        <w:spacing w:after="0" w:line="360" w:lineRule="auto"/>
        <w:jc w:val="both"/>
        <w:rPr>
          <w:rFonts w:ascii="Times New Roman" w:hAnsi="Times New Roman" w:cs="Times New Roman-Bold"/>
          <w:bCs/>
          <w:sz w:val="28"/>
          <w:szCs w:val="28"/>
        </w:rPr>
      </w:pPr>
      <w:r w:rsidRPr="00CE0B76">
        <w:rPr>
          <w:rFonts w:ascii="Times New Roman" w:hAnsi="Times New Roman" w:cs="Times New Roman-Bold"/>
          <w:bCs/>
          <w:sz w:val="28"/>
          <w:szCs w:val="28"/>
        </w:rPr>
        <w:tab/>
        <w:t xml:space="preserve">а) </w:t>
      </w:r>
      <w:r w:rsidR="00C94E32" w:rsidRPr="00CE0B76">
        <w:rPr>
          <w:rFonts w:ascii="Times New Roman" w:hAnsi="Times New Roman" w:cs="Times New Roman-Bold"/>
          <w:bCs/>
          <w:sz w:val="28"/>
          <w:szCs w:val="28"/>
        </w:rPr>
        <w:t xml:space="preserve">в пункте 4 </w:t>
      </w:r>
      <w:r w:rsidRPr="00CE0B76">
        <w:rPr>
          <w:rFonts w:ascii="Times New Roman" w:hAnsi="Times New Roman" w:cs="Times New Roman-Bold"/>
          <w:bCs/>
          <w:sz w:val="28"/>
          <w:szCs w:val="28"/>
        </w:rPr>
        <w:t>части 1</w:t>
      </w:r>
      <w:r w:rsidR="00C94E32" w:rsidRPr="00CE0B76">
        <w:rPr>
          <w:rFonts w:ascii="Times New Roman" w:hAnsi="Times New Roman" w:cs="Times New Roman-Bold"/>
          <w:bCs/>
          <w:sz w:val="28"/>
          <w:szCs w:val="28"/>
        </w:rPr>
        <w:t xml:space="preserve"> после слова «порядке» дополнить словами «, за исключением случаев, когда полномочия представителя заявителя подтверждены с использованием машиночитаемой доверенности, сформированной в федеральной государственной информационной системе «Единый портал государственных и муниципальных услуг (функций)»;»;</w:t>
      </w:r>
    </w:p>
    <w:p w14:paraId="04AC74FB" w14:textId="77777777" w:rsidR="00EB1D4A" w:rsidRPr="00CE0B76" w:rsidRDefault="00E93752" w:rsidP="00883FF0">
      <w:pPr>
        <w:autoSpaceDE w:val="0"/>
        <w:autoSpaceDN w:val="0"/>
        <w:adjustRightInd w:val="0"/>
        <w:spacing w:after="0" w:line="360" w:lineRule="auto"/>
        <w:jc w:val="both"/>
        <w:rPr>
          <w:rFonts w:ascii="Times New Roman" w:hAnsi="Times New Roman" w:cs="Times New Roman-Bold"/>
          <w:bCs/>
          <w:sz w:val="28"/>
          <w:szCs w:val="28"/>
        </w:rPr>
      </w:pPr>
      <w:r w:rsidRPr="00CE0B76">
        <w:rPr>
          <w:rFonts w:ascii="Times New Roman" w:hAnsi="Times New Roman" w:cs="Times New Roman-Bold"/>
          <w:bCs/>
          <w:sz w:val="28"/>
          <w:szCs w:val="28"/>
        </w:rPr>
        <w:tab/>
        <w:t xml:space="preserve">б) </w:t>
      </w:r>
      <w:r w:rsidR="00183788" w:rsidRPr="00CE0B76">
        <w:rPr>
          <w:rFonts w:ascii="Times New Roman" w:hAnsi="Times New Roman" w:cs="Times New Roman-Bold"/>
          <w:bCs/>
          <w:sz w:val="28"/>
          <w:szCs w:val="28"/>
        </w:rPr>
        <w:t xml:space="preserve">в </w:t>
      </w:r>
      <w:r w:rsidRPr="00CE0B76">
        <w:rPr>
          <w:rFonts w:ascii="Times New Roman" w:hAnsi="Times New Roman" w:cs="Times New Roman-Bold"/>
          <w:bCs/>
          <w:sz w:val="28"/>
          <w:szCs w:val="28"/>
        </w:rPr>
        <w:t>част</w:t>
      </w:r>
      <w:r w:rsidR="00183788" w:rsidRPr="00CE0B76">
        <w:rPr>
          <w:rFonts w:ascii="Times New Roman" w:hAnsi="Times New Roman" w:cs="Times New Roman-Bold"/>
          <w:bCs/>
          <w:sz w:val="28"/>
          <w:szCs w:val="28"/>
        </w:rPr>
        <w:t>и</w:t>
      </w:r>
      <w:r w:rsidRPr="00CE0B76">
        <w:rPr>
          <w:rFonts w:ascii="Times New Roman" w:hAnsi="Times New Roman" w:cs="Times New Roman-Bold"/>
          <w:bCs/>
          <w:sz w:val="28"/>
          <w:szCs w:val="28"/>
        </w:rPr>
        <w:t xml:space="preserve"> 4 </w:t>
      </w:r>
      <w:r w:rsidR="00183788" w:rsidRPr="00CE0B76">
        <w:rPr>
          <w:rFonts w:ascii="Times New Roman" w:hAnsi="Times New Roman" w:cs="Times New Roman-Bold"/>
          <w:bCs/>
          <w:sz w:val="28"/>
          <w:szCs w:val="28"/>
        </w:rPr>
        <w:t>слова «не превышающий 35 рабочих дней» заменить словами «не превышающий 21 рабочий день», слова «не превышающий 15 рабочих дней со дня принятия» заменить словами «не превышающий 6 рабочих дней со дня регистрации»</w:t>
      </w:r>
      <w:r w:rsidR="00EB1D4A" w:rsidRPr="00CE0B76">
        <w:rPr>
          <w:rFonts w:ascii="Times New Roman" w:hAnsi="Times New Roman" w:cs="Times New Roman-Bold"/>
          <w:bCs/>
          <w:sz w:val="28"/>
          <w:szCs w:val="28"/>
        </w:rPr>
        <w:t>;</w:t>
      </w:r>
    </w:p>
    <w:p w14:paraId="68B902C0" w14:textId="33A4D396" w:rsidR="00183788" w:rsidRPr="00CE0B76" w:rsidRDefault="00EB1D4A" w:rsidP="00DB5F49">
      <w:pPr>
        <w:autoSpaceDE w:val="0"/>
        <w:autoSpaceDN w:val="0"/>
        <w:adjustRightInd w:val="0"/>
        <w:spacing w:after="0" w:line="360" w:lineRule="auto"/>
        <w:ind w:firstLine="708"/>
        <w:jc w:val="both"/>
        <w:rPr>
          <w:rFonts w:ascii="Times New Roman" w:hAnsi="Times New Roman" w:cs="Times New Roman-Bold"/>
          <w:bCs/>
          <w:sz w:val="28"/>
          <w:szCs w:val="28"/>
        </w:rPr>
      </w:pPr>
      <w:r w:rsidRPr="00CE0B76">
        <w:rPr>
          <w:rFonts w:ascii="Times New Roman" w:hAnsi="Times New Roman" w:cs="Times New Roman-Bold"/>
          <w:bCs/>
          <w:sz w:val="28"/>
          <w:szCs w:val="28"/>
        </w:rPr>
        <w:t>6) в пункте 2 части 1 статьи 11.8 слова «свидетельства о» исключить</w:t>
      </w:r>
      <w:r w:rsidR="00183788" w:rsidRPr="00CE0B76">
        <w:rPr>
          <w:rFonts w:ascii="Times New Roman" w:hAnsi="Times New Roman" w:cs="Times New Roman-Bold"/>
          <w:bCs/>
          <w:sz w:val="28"/>
          <w:szCs w:val="28"/>
        </w:rPr>
        <w:t>.</w:t>
      </w:r>
    </w:p>
    <w:p w14:paraId="38907A51" w14:textId="493F927D" w:rsidR="00E85F05" w:rsidRPr="00CE0B76" w:rsidRDefault="00E85F05" w:rsidP="00883FF0">
      <w:pPr>
        <w:autoSpaceDE w:val="0"/>
        <w:autoSpaceDN w:val="0"/>
        <w:adjustRightInd w:val="0"/>
        <w:spacing w:after="0" w:line="360" w:lineRule="auto"/>
        <w:jc w:val="both"/>
        <w:rPr>
          <w:rFonts w:ascii="Times New Roman" w:hAnsi="Times New Roman" w:cs="Times New Roman-Bold"/>
          <w:b/>
          <w:bCs/>
          <w:sz w:val="28"/>
          <w:szCs w:val="28"/>
        </w:rPr>
      </w:pPr>
      <w:r w:rsidRPr="00CE0B76">
        <w:rPr>
          <w:rFonts w:ascii="Times New Roman" w:hAnsi="Times New Roman" w:cs="Times New Roman-Bold"/>
          <w:bCs/>
          <w:sz w:val="28"/>
          <w:szCs w:val="28"/>
        </w:rPr>
        <w:tab/>
      </w:r>
      <w:r w:rsidRPr="00CE0B76">
        <w:rPr>
          <w:rFonts w:ascii="Times New Roman" w:hAnsi="Times New Roman" w:cs="Times New Roman-Bold"/>
          <w:b/>
          <w:bCs/>
          <w:sz w:val="28"/>
          <w:szCs w:val="28"/>
        </w:rPr>
        <w:t>Статья 1</w:t>
      </w:r>
      <w:r w:rsidR="005661AE" w:rsidRPr="00CE0B76">
        <w:rPr>
          <w:rFonts w:ascii="Times New Roman" w:hAnsi="Times New Roman" w:cs="Times New Roman-Bold"/>
          <w:b/>
          <w:bCs/>
          <w:sz w:val="28"/>
          <w:szCs w:val="28"/>
        </w:rPr>
        <w:t>1</w:t>
      </w:r>
    </w:p>
    <w:p w14:paraId="15AA9DED" w14:textId="1D8978FF" w:rsidR="00E85F05" w:rsidRPr="00CE0B76" w:rsidRDefault="00E85F05" w:rsidP="00E85F05">
      <w:pPr>
        <w:autoSpaceDE w:val="0"/>
        <w:autoSpaceDN w:val="0"/>
        <w:adjustRightInd w:val="0"/>
        <w:spacing w:after="0" w:line="360" w:lineRule="auto"/>
        <w:jc w:val="both"/>
        <w:rPr>
          <w:rFonts w:ascii="Times New Roman" w:hAnsi="Times New Roman" w:cs="Times New Roman-Bold"/>
          <w:bCs/>
          <w:sz w:val="28"/>
          <w:szCs w:val="28"/>
        </w:rPr>
      </w:pPr>
      <w:r w:rsidRPr="00CE0B76">
        <w:rPr>
          <w:rFonts w:ascii="Times New Roman" w:hAnsi="Times New Roman" w:cs="Times New Roman-Bold"/>
          <w:bCs/>
          <w:sz w:val="28"/>
          <w:szCs w:val="28"/>
        </w:rPr>
        <w:tab/>
        <w:t xml:space="preserve">Внести в Федеральный закон от 23 августа 1996 г. № 127-ФЗ «О науке и государственной научно-технической политике» (Собрание законодательства Российской Федерации, 1996, № 35, ст. 4137; </w:t>
      </w:r>
      <w:r w:rsidR="00AC30F1" w:rsidRPr="00CE0B76">
        <w:rPr>
          <w:rFonts w:ascii="Times New Roman" w:hAnsi="Times New Roman" w:cs="Times New Roman-Bold"/>
          <w:bCs/>
          <w:sz w:val="28"/>
          <w:szCs w:val="28"/>
        </w:rPr>
        <w:t xml:space="preserve">2001, № 1, ст. 20; </w:t>
      </w:r>
      <w:r w:rsidRPr="00CE0B76">
        <w:rPr>
          <w:rFonts w:ascii="Times New Roman" w:hAnsi="Times New Roman" w:cs="Times New Roman-Bold"/>
          <w:bCs/>
          <w:sz w:val="28"/>
          <w:szCs w:val="28"/>
        </w:rPr>
        <w:t>2022, № 41, ст. 6959) следующие изменения:</w:t>
      </w:r>
    </w:p>
    <w:p w14:paraId="640D851C" w14:textId="502999BD" w:rsidR="00EB1D4A" w:rsidRPr="00CE0B76" w:rsidRDefault="00AC30F1" w:rsidP="00E85F05">
      <w:pPr>
        <w:autoSpaceDE w:val="0"/>
        <w:autoSpaceDN w:val="0"/>
        <w:adjustRightInd w:val="0"/>
        <w:spacing w:after="0" w:line="360" w:lineRule="auto"/>
        <w:jc w:val="both"/>
        <w:rPr>
          <w:rFonts w:ascii="Times New Roman" w:hAnsi="Times New Roman" w:cs="Times New Roman-Bold"/>
          <w:bCs/>
          <w:sz w:val="28"/>
          <w:szCs w:val="28"/>
        </w:rPr>
      </w:pPr>
      <w:r w:rsidRPr="00CE0B76">
        <w:rPr>
          <w:rFonts w:ascii="Times New Roman" w:hAnsi="Times New Roman" w:cs="Times New Roman-Bold"/>
          <w:bCs/>
          <w:sz w:val="28"/>
          <w:szCs w:val="28"/>
        </w:rPr>
        <w:tab/>
        <w:t>1) часть 3 статьи 4 изложить в следующей редакции:</w:t>
      </w:r>
    </w:p>
    <w:p w14:paraId="5EAB5871" w14:textId="77F18615" w:rsidR="001F552D" w:rsidRPr="00CE0B76" w:rsidRDefault="00AC30F1" w:rsidP="00DB5F49">
      <w:pPr>
        <w:autoSpaceDE w:val="0"/>
        <w:autoSpaceDN w:val="0"/>
        <w:adjustRightInd w:val="0"/>
        <w:spacing w:after="0" w:line="360" w:lineRule="auto"/>
        <w:ind w:firstLine="708"/>
        <w:jc w:val="both"/>
        <w:rPr>
          <w:rFonts w:ascii="Times New Roman" w:hAnsi="Times New Roman" w:cs="Times New Roman-Bold"/>
          <w:bCs/>
          <w:sz w:val="28"/>
          <w:szCs w:val="28"/>
        </w:rPr>
      </w:pPr>
      <w:r w:rsidRPr="00CE0B76">
        <w:rPr>
          <w:rFonts w:ascii="Times New Roman" w:hAnsi="Times New Roman" w:cs="Times New Roman-Bold"/>
          <w:bCs/>
          <w:sz w:val="28"/>
          <w:szCs w:val="28"/>
        </w:rPr>
        <w:lastRenderedPageBreak/>
        <w:t>«3. Присуждение ученой степени кандидата наук, ученой степени доктора наук, присвоение ученого звания подтверждаются соответственно дипломом кандидата наук, дипломом доктора наук, которые оформляются на государствен</w:t>
      </w:r>
      <w:r w:rsidR="001F552D" w:rsidRPr="00CE0B76">
        <w:rPr>
          <w:rFonts w:ascii="Times New Roman" w:hAnsi="Times New Roman" w:cs="Times New Roman-Bold"/>
          <w:bCs/>
          <w:sz w:val="28"/>
          <w:szCs w:val="28"/>
        </w:rPr>
        <w:t>ном языке Российской Федерации</w:t>
      </w:r>
      <w:r w:rsidRPr="00CE0B76">
        <w:rPr>
          <w:rFonts w:ascii="Times New Roman" w:hAnsi="Times New Roman" w:cs="Times New Roman-Bold"/>
          <w:bCs/>
          <w:sz w:val="28"/>
          <w:szCs w:val="28"/>
        </w:rPr>
        <w:t>. Диплом кандидата наук, диплом доктора наук могут быть переведены на иностранный язык и оформлены в порядке, установленном научной организацией или образовательной организацией высшего образования. Формы дипломов об ученых степенях, технические требования к таким документам, порядок их оформления и выдачи утверждаются в порядке, определяемом Правительством Российской Федерации, если иное не установлено настоящей статьей.</w:t>
      </w:r>
    </w:p>
    <w:p w14:paraId="12369FFF" w14:textId="77777777" w:rsidR="001F552D" w:rsidRPr="00CE0B76" w:rsidRDefault="001F552D" w:rsidP="001F552D">
      <w:pPr>
        <w:autoSpaceDE w:val="0"/>
        <w:autoSpaceDN w:val="0"/>
        <w:adjustRightInd w:val="0"/>
        <w:spacing w:after="0" w:line="360" w:lineRule="auto"/>
        <w:jc w:val="both"/>
        <w:rPr>
          <w:rFonts w:ascii="Times New Roman" w:hAnsi="Times New Roman" w:cs="Times New Roman-Bold"/>
          <w:bCs/>
          <w:sz w:val="28"/>
          <w:szCs w:val="28"/>
        </w:rPr>
      </w:pPr>
      <w:r w:rsidRPr="00CE0B76">
        <w:rPr>
          <w:rFonts w:ascii="Times New Roman" w:hAnsi="Times New Roman" w:cs="Times New Roman-Bold"/>
          <w:bCs/>
          <w:sz w:val="28"/>
          <w:szCs w:val="28"/>
        </w:rPr>
        <w:tab/>
        <w:t>Присвоение ученого звания подтверждается записью в реестре сведений о присвоенных ученых званиях, формируемом в федеральной информационной системе государственной научной аттестации, предусмотренной статьей 6.4 настоящего Федерального закона.</w:t>
      </w:r>
    </w:p>
    <w:p w14:paraId="0091C5F2" w14:textId="06DE1E22" w:rsidR="001F552D" w:rsidRPr="00CE0B76" w:rsidRDefault="001F552D" w:rsidP="001F552D">
      <w:pPr>
        <w:autoSpaceDE w:val="0"/>
        <w:autoSpaceDN w:val="0"/>
        <w:adjustRightInd w:val="0"/>
        <w:spacing w:after="0" w:line="360" w:lineRule="auto"/>
        <w:ind w:firstLine="708"/>
        <w:jc w:val="both"/>
        <w:rPr>
          <w:rFonts w:ascii="Times New Roman" w:hAnsi="Times New Roman" w:cs="Times New Roman-Bold"/>
          <w:bCs/>
          <w:sz w:val="28"/>
          <w:szCs w:val="28"/>
        </w:rPr>
      </w:pPr>
      <w:r w:rsidRPr="00CE0B76">
        <w:rPr>
          <w:rFonts w:ascii="Times New Roman" w:hAnsi="Times New Roman" w:cs="Times New Roman-Bold"/>
          <w:bCs/>
          <w:sz w:val="28"/>
          <w:szCs w:val="28"/>
        </w:rPr>
        <w:t>Присвоение ученого звания осуществляется на основании документов, содержащихся в аттестационном деле лица, претендующего на присвоение ученого звания, поданных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14:paraId="73639606" w14:textId="77777777" w:rsidR="001F552D" w:rsidRPr="00CE0B76" w:rsidRDefault="001F552D" w:rsidP="001F552D">
      <w:pPr>
        <w:autoSpaceDE w:val="0"/>
        <w:autoSpaceDN w:val="0"/>
        <w:adjustRightInd w:val="0"/>
        <w:spacing w:after="0" w:line="360" w:lineRule="auto"/>
        <w:ind w:firstLine="708"/>
        <w:jc w:val="both"/>
        <w:rPr>
          <w:rFonts w:ascii="Times New Roman" w:hAnsi="Times New Roman" w:cs="Times New Roman-Bold"/>
          <w:bCs/>
          <w:sz w:val="28"/>
          <w:szCs w:val="28"/>
        </w:rPr>
      </w:pPr>
      <w:r w:rsidRPr="00CE0B76">
        <w:rPr>
          <w:rFonts w:ascii="Times New Roman" w:hAnsi="Times New Roman" w:cs="Times New Roman-Bold"/>
          <w:bCs/>
          <w:sz w:val="28"/>
          <w:szCs w:val="28"/>
        </w:rPr>
        <w:t>Правила формирования и ведения реестра сведений о присвоенных ученых званиях утверждаются Правительством Российской Федерации.</w:t>
      </w:r>
    </w:p>
    <w:p w14:paraId="4E7F5E77" w14:textId="77777777" w:rsidR="001F552D" w:rsidRPr="00CE0B76" w:rsidRDefault="001F552D" w:rsidP="00C04D6D">
      <w:pPr>
        <w:autoSpaceDE w:val="0"/>
        <w:autoSpaceDN w:val="0"/>
        <w:adjustRightInd w:val="0"/>
        <w:spacing w:after="0" w:line="360" w:lineRule="auto"/>
        <w:ind w:firstLine="708"/>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сфере научной и научно-технической деятельности, если иное не установлено настоящей статьей, в установленном порядке по ходатайствам образовательных организаций высшего образования, образовательных организаций дополнительного профессионального образования и научных организаций выдает разрешения на создание на их базе </w:t>
      </w:r>
      <w:r w:rsidRPr="00CE0B76">
        <w:rPr>
          <w:rFonts w:ascii="Times New Roman" w:hAnsi="Times New Roman" w:cs="Times New Roman-Bold"/>
          <w:bCs/>
          <w:sz w:val="28"/>
          <w:szCs w:val="28"/>
        </w:rPr>
        <w:lastRenderedPageBreak/>
        <w:t>советов по защите диссертаций на соискание ученой степени кандидата наук, на соискание ученой степени доктора наук, определяет и изменяет составы этих советов, устанавливает полномочия этих советов, определяет перечни научных специальностей, по которым этим советам предоставляется право приема диссертаций для защиты, осуществляет контроль за деятельностью этих советов, приостанавливает, возобновляет и прекращает деятельность этих советов, а также вносит соответствующую запись в реестр сведений о выданных разрешениях на создание советов по защите диссертаций на соискание ученой степени кандидата наук, на соискание ученой степени доктора наук, формируемый в федеральной информационной системе государственной научной аттестации, предусмотренной статьей 6.4 настоящего Федерального закона.</w:t>
      </w:r>
    </w:p>
    <w:p w14:paraId="0757CB08" w14:textId="77777777" w:rsidR="001F552D" w:rsidRPr="00CE0B76" w:rsidRDefault="001F552D" w:rsidP="001F552D">
      <w:pPr>
        <w:autoSpaceDE w:val="0"/>
        <w:autoSpaceDN w:val="0"/>
        <w:adjustRightInd w:val="0"/>
        <w:spacing w:after="0" w:line="360" w:lineRule="auto"/>
        <w:ind w:firstLine="708"/>
        <w:jc w:val="both"/>
        <w:rPr>
          <w:rFonts w:ascii="Times New Roman" w:hAnsi="Times New Roman" w:cs="Times New Roman-Bold"/>
          <w:bCs/>
          <w:sz w:val="28"/>
          <w:szCs w:val="28"/>
        </w:rPr>
      </w:pPr>
      <w:r w:rsidRPr="00CE0B76">
        <w:rPr>
          <w:rFonts w:ascii="Times New Roman" w:hAnsi="Times New Roman" w:cs="Times New Roman-Bold"/>
          <w:bCs/>
          <w:sz w:val="28"/>
          <w:szCs w:val="28"/>
        </w:rPr>
        <w:t>Правила формирования и ведения реестра сведений о выданных разрешениях на создание советов по защите диссертаций на соискание ученой степени кандидата наук, на соискание ученой степени доктора наук утверждаются Правительством Российской Федерации.</w:t>
      </w:r>
    </w:p>
    <w:p w14:paraId="04615391" w14:textId="50FC3EBD" w:rsidR="00AC30F1" w:rsidRPr="00CE0B76" w:rsidRDefault="001F552D" w:rsidP="00E85F05">
      <w:pPr>
        <w:autoSpaceDE w:val="0"/>
        <w:autoSpaceDN w:val="0"/>
        <w:adjustRightInd w:val="0"/>
        <w:spacing w:after="0" w:line="360" w:lineRule="auto"/>
        <w:jc w:val="both"/>
        <w:rPr>
          <w:rFonts w:ascii="Times New Roman" w:hAnsi="Times New Roman" w:cs="Times New Roman-Bold"/>
          <w:bCs/>
          <w:sz w:val="28"/>
          <w:szCs w:val="28"/>
        </w:rPr>
      </w:pPr>
      <w:r w:rsidRPr="00CE0B76">
        <w:rPr>
          <w:rFonts w:ascii="Times New Roman" w:hAnsi="Times New Roman" w:cs="Times New Roman-Bold"/>
          <w:bCs/>
          <w:sz w:val="28"/>
          <w:szCs w:val="28"/>
        </w:rPr>
        <w:t>Положение о совете по защите диссертаций на соискание ученой степени кандидата наук, на соискание ученой степени доктора наук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если иное не установлено настоящей статьей.»;</w:t>
      </w:r>
    </w:p>
    <w:p w14:paraId="435539CF" w14:textId="18A782C3" w:rsidR="00AC30F1" w:rsidRPr="00CE0B76" w:rsidRDefault="00AC30F1" w:rsidP="00E85F05">
      <w:pPr>
        <w:autoSpaceDE w:val="0"/>
        <w:autoSpaceDN w:val="0"/>
        <w:adjustRightInd w:val="0"/>
        <w:spacing w:after="0" w:line="360" w:lineRule="auto"/>
        <w:jc w:val="both"/>
        <w:rPr>
          <w:rFonts w:ascii="Times New Roman" w:hAnsi="Times New Roman" w:cs="Times New Roman-Bold"/>
          <w:bCs/>
          <w:sz w:val="28"/>
          <w:szCs w:val="28"/>
        </w:rPr>
      </w:pPr>
      <w:r w:rsidRPr="00CE0B76">
        <w:rPr>
          <w:rFonts w:ascii="Times New Roman" w:hAnsi="Times New Roman" w:cs="Times New Roman-Bold"/>
          <w:bCs/>
          <w:sz w:val="28"/>
          <w:szCs w:val="28"/>
        </w:rPr>
        <w:tab/>
        <w:t>2) в статье 6.2:</w:t>
      </w:r>
    </w:p>
    <w:p w14:paraId="1091BE04" w14:textId="46D40CE3" w:rsidR="00AC30F1" w:rsidRPr="00CE0B76" w:rsidRDefault="00AC30F1" w:rsidP="00E85F05">
      <w:pPr>
        <w:autoSpaceDE w:val="0"/>
        <w:autoSpaceDN w:val="0"/>
        <w:adjustRightInd w:val="0"/>
        <w:spacing w:after="0" w:line="360" w:lineRule="auto"/>
        <w:jc w:val="both"/>
        <w:rPr>
          <w:rFonts w:ascii="Times New Roman" w:hAnsi="Times New Roman" w:cs="Times New Roman-Bold"/>
          <w:bCs/>
          <w:sz w:val="28"/>
          <w:szCs w:val="28"/>
        </w:rPr>
      </w:pPr>
      <w:r w:rsidRPr="00CE0B76">
        <w:rPr>
          <w:rFonts w:ascii="Times New Roman" w:hAnsi="Times New Roman" w:cs="Times New Roman-Bold"/>
          <w:bCs/>
          <w:sz w:val="28"/>
          <w:szCs w:val="28"/>
        </w:rPr>
        <w:tab/>
        <w:t>а) в части 3:</w:t>
      </w:r>
    </w:p>
    <w:p w14:paraId="4FFF2BE8" w14:textId="49E5294B" w:rsidR="00AC30F1" w:rsidRPr="00CE0B76" w:rsidRDefault="00AC30F1" w:rsidP="00E85F05">
      <w:pPr>
        <w:autoSpaceDE w:val="0"/>
        <w:autoSpaceDN w:val="0"/>
        <w:adjustRightInd w:val="0"/>
        <w:spacing w:after="0" w:line="360" w:lineRule="auto"/>
        <w:jc w:val="both"/>
        <w:rPr>
          <w:rFonts w:ascii="Times New Roman" w:hAnsi="Times New Roman" w:cs="Times New Roman-Bold"/>
          <w:bCs/>
          <w:sz w:val="28"/>
          <w:szCs w:val="28"/>
        </w:rPr>
      </w:pPr>
      <w:r w:rsidRPr="00CE0B76">
        <w:rPr>
          <w:rFonts w:ascii="Times New Roman" w:hAnsi="Times New Roman" w:cs="Times New Roman-Bold"/>
          <w:bCs/>
          <w:sz w:val="28"/>
          <w:szCs w:val="28"/>
        </w:rPr>
        <w:tab/>
        <w:t>абзацы пятый и шестой изложить в следующей редакции:</w:t>
      </w:r>
    </w:p>
    <w:p w14:paraId="511401A6" w14:textId="77777777" w:rsidR="001F552D" w:rsidRPr="00CE0B76" w:rsidRDefault="00AC30F1" w:rsidP="001F552D">
      <w:pPr>
        <w:autoSpaceDE w:val="0"/>
        <w:autoSpaceDN w:val="0"/>
        <w:adjustRightInd w:val="0"/>
        <w:spacing w:after="0" w:line="360" w:lineRule="auto"/>
        <w:jc w:val="both"/>
        <w:rPr>
          <w:rFonts w:ascii="Times New Roman" w:hAnsi="Times New Roman" w:cs="Times New Roman-Bold"/>
          <w:bCs/>
          <w:sz w:val="28"/>
          <w:szCs w:val="28"/>
        </w:rPr>
      </w:pPr>
      <w:r w:rsidRPr="00CE0B76">
        <w:rPr>
          <w:rFonts w:ascii="Times New Roman" w:hAnsi="Times New Roman" w:cs="Times New Roman-Bold"/>
          <w:bCs/>
          <w:sz w:val="28"/>
          <w:szCs w:val="28"/>
        </w:rPr>
        <w:tab/>
        <w:t>«</w:t>
      </w:r>
      <w:r w:rsidR="001F552D" w:rsidRPr="00CE0B76">
        <w:rPr>
          <w:rFonts w:ascii="Times New Roman" w:hAnsi="Times New Roman" w:cs="Times New Roman-Bold"/>
          <w:bCs/>
          <w:sz w:val="28"/>
          <w:szCs w:val="28"/>
        </w:rPr>
        <w:t xml:space="preserve">В случае признания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иностранной ученой степени или иностранного ученого звания соответствующая запись вносится в реестр сведений о </w:t>
      </w:r>
      <w:r w:rsidR="001F552D" w:rsidRPr="00CE0B76">
        <w:rPr>
          <w:rFonts w:ascii="Times New Roman" w:hAnsi="Times New Roman" w:cs="Times New Roman-Bold"/>
          <w:bCs/>
          <w:sz w:val="28"/>
          <w:szCs w:val="28"/>
        </w:rPr>
        <w:lastRenderedPageBreak/>
        <w:t>признании иностранной ученой степени или иностранного ученого звания, формируемый в федеральной информационной системе государственной научной аттестации, предусмотренной статьей 6.4 настоящего Федерального закона, и заявителю выдается выписка о признании иностранной ученой степени или иностранного ученого звания, заверенная усиленной квалифицированной электронной подписью уполномоченного лица. Взимание платы за предоставление выписки из указанного реестра не допускается.</w:t>
      </w:r>
    </w:p>
    <w:p w14:paraId="7DF34346" w14:textId="77777777" w:rsidR="001F552D" w:rsidRPr="00CE0B76" w:rsidRDefault="001F552D" w:rsidP="001F552D">
      <w:pPr>
        <w:autoSpaceDE w:val="0"/>
        <w:autoSpaceDN w:val="0"/>
        <w:adjustRightInd w:val="0"/>
        <w:spacing w:after="0" w:line="360" w:lineRule="auto"/>
        <w:ind w:firstLine="708"/>
        <w:jc w:val="both"/>
        <w:rPr>
          <w:rFonts w:ascii="Times New Roman" w:hAnsi="Times New Roman" w:cs="Times New Roman-Bold"/>
          <w:bCs/>
          <w:sz w:val="28"/>
          <w:szCs w:val="28"/>
        </w:rPr>
      </w:pPr>
      <w:r w:rsidRPr="00CE0B76">
        <w:rPr>
          <w:rFonts w:ascii="Times New Roman" w:hAnsi="Times New Roman" w:cs="Times New Roman-Bold"/>
          <w:bCs/>
          <w:sz w:val="28"/>
          <w:szCs w:val="28"/>
        </w:rPr>
        <w:t>Правила формирования и ведения реестра сведений о признании иностранной ученой степени или иностранного ученого звания утверждаются Правительством Российской Федерации.»;</w:t>
      </w:r>
    </w:p>
    <w:p w14:paraId="5BE591BB" w14:textId="136C8260" w:rsidR="00AC30F1" w:rsidRPr="00CE0B76" w:rsidRDefault="00AC30F1" w:rsidP="001F552D">
      <w:pPr>
        <w:autoSpaceDE w:val="0"/>
        <w:autoSpaceDN w:val="0"/>
        <w:adjustRightInd w:val="0"/>
        <w:spacing w:after="0" w:line="360" w:lineRule="auto"/>
        <w:ind w:firstLine="708"/>
        <w:jc w:val="both"/>
        <w:rPr>
          <w:rFonts w:ascii="Times New Roman" w:hAnsi="Times New Roman" w:cs="Times New Roman-Bold"/>
          <w:bCs/>
          <w:sz w:val="28"/>
          <w:szCs w:val="28"/>
        </w:rPr>
      </w:pPr>
      <w:r w:rsidRPr="00CE0B76">
        <w:rPr>
          <w:rFonts w:ascii="Times New Roman" w:hAnsi="Times New Roman" w:cs="Times New Roman-Bold"/>
          <w:bCs/>
          <w:sz w:val="28"/>
          <w:szCs w:val="28"/>
        </w:rPr>
        <w:t>дополнить абзацем седьмым следующего содержания:</w:t>
      </w:r>
    </w:p>
    <w:p w14:paraId="463D3E00" w14:textId="66279988" w:rsidR="00AC30F1" w:rsidRPr="00CE0B76" w:rsidRDefault="00AC30F1" w:rsidP="00E85F05">
      <w:pPr>
        <w:autoSpaceDE w:val="0"/>
        <w:autoSpaceDN w:val="0"/>
        <w:adjustRightInd w:val="0"/>
        <w:spacing w:after="0" w:line="360" w:lineRule="auto"/>
        <w:jc w:val="both"/>
        <w:rPr>
          <w:rFonts w:ascii="Times New Roman" w:hAnsi="Times New Roman" w:cs="Times New Roman-Bold"/>
          <w:bCs/>
          <w:sz w:val="28"/>
          <w:szCs w:val="28"/>
        </w:rPr>
      </w:pPr>
      <w:r w:rsidRPr="00CE0B76">
        <w:rPr>
          <w:rFonts w:ascii="Times New Roman" w:hAnsi="Times New Roman" w:cs="Times New Roman-Bold"/>
          <w:bCs/>
          <w:sz w:val="28"/>
          <w:szCs w:val="28"/>
        </w:rPr>
        <w:tab/>
        <w:t>«</w:t>
      </w:r>
      <w:r w:rsidR="001F552D" w:rsidRPr="00CE0B76">
        <w:rPr>
          <w:rFonts w:ascii="Times New Roman" w:hAnsi="Times New Roman" w:cs="Times New Roman-Bold"/>
          <w:bCs/>
          <w:sz w:val="28"/>
          <w:szCs w:val="28"/>
        </w:rPr>
        <w:t>За признание иностранной ученой степени, иностранного ученого звания, осуществляемое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уплачивается государственная пошлина в порядке и размере, которые установлены законодательством Российской Федерации о налогах и сборах</w:t>
      </w:r>
      <w:r w:rsidRPr="00CE0B76">
        <w:rPr>
          <w:rFonts w:ascii="Times New Roman" w:hAnsi="Times New Roman" w:cs="Times New Roman-Bold"/>
          <w:bCs/>
          <w:sz w:val="28"/>
          <w:szCs w:val="28"/>
        </w:rPr>
        <w:t>.»;</w:t>
      </w:r>
    </w:p>
    <w:p w14:paraId="3A3C3AC7" w14:textId="2A25759F" w:rsidR="00AC30F1" w:rsidRPr="00CE0B76" w:rsidRDefault="00AC30F1" w:rsidP="00E85F05">
      <w:pPr>
        <w:autoSpaceDE w:val="0"/>
        <w:autoSpaceDN w:val="0"/>
        <w:adjustRightInd w:val="0"/>
        <w:spacing w:after="0" w:line="360" w:lineRule="auto"/>
        <w:jc w:val="both"/>
        <w:rPr>
          <w:rFonts w:ascii="Times New Roman" w:hAnsi="Times New Roman" w:cs="Times New Roman-Bold"/>
          <w:bCs/>
          <w:sz w:val="28"/>
          <w:szCs w:val="28"/>
        </w:rPr>
      </w:pPr>
      <w:r w:rsidRPr="00CE0B76">
        <w:rPr>
          <w:rFonts w:ascii="Times New Roman" w:hAnsi="Times New Roman" w:cs="Times New Roman-Bold"/>
          <w:bCs/>
          <w:sz w:val="28"/>
          <w:szCs w:val="28"/>
        </w:rPr>
        <w:tab/>
        <w:t>б) в части четвертой слова «форма свидетельства о признании иностранной ученой степени или иностранного ученого звания и технические требования к такому свидетельству» заменить словами «</w:t>
      </w:r>
      <w:r w:rsidR="001F552D" w:rsidRPr="00CE0B76">
        <w:rPr>
          <w:rFonts w:ascii="Times New Roman" w:hAnsi="Times New Roman" w:cs="Times New Roman-Bold"/>
          <w:bCs/>
          <w:sz w:val="28"/>
          <w:szCs w:val="28"/>
        </w:rPr>
        <w:t>а также форма выписки о признании иностранной ученой степени или иностранного ученого звания и технические требования к ней</w:t>
      </w:r>
      <w:r w:rsidRPr="00CE0B76">
        <w:rPr>
          <w:rFonts w:ascii="Times New Roman" w:hAnsi="Times New Roman" w:cs="Times New Roman-Bold"/>
          <w:bCs/>
          <w:sz w:val="28"/>
          <w:szCs w:val="28"/>
        </w:rPr>
        <w:t>».</w:t>
      </w:r>
    </w:p>
    <w:p w14:paraId="101F8ACF" w14:textId="74B365EF" w:rsidR="0087169D" w:rsidRPr="00CE0B76" w:rsidRDefault="0087169D" w:rsidP="00E85F05">
      <w:pPr>
        <w:autoSpaceDE w:val="0"/>
        <w:autoSpaceDN w:val="0"/>
        <w:adjustRightInd w:val="0"/>
        <w:spacing w:after="0" w:line="360" w:lineRule="auto"/>
        <w:jc w:val="both"/>
        <w:rPr>
          <w:rFonts w:ascii="Times New Roman" w:hAnsi="Times New Roman" w:cs="Times New Roman-Bold"/>
          <w:b/>
          <w:bCs/>
          <w:sz w:val="28"/>
          <w:szCs w:val="28"/>
        </w:rPr>
      </w:pPr>
      <w:r w:rsidRPr="00CE0B76">
        <w:rPr>
          <w:rFonts w:ascii="Times New Roman" w:hAnsi="Times New Roman" w:cs="Times New Roman-Bold"/>
          <w:bCs/>
          <w:sz w:val="28"/>
          <w:szCs w:val="28"/>
        </w:rPr>
        <w:tab/>
      </w:r>
      <w:r w:rsidRPr="00CE0B76">
        <w:rPr>
          <w:rFonts w:ascii="Times New Roman" w:hAnsi="Times New Roman" w:cs="Times New Roman-Bold"/>
          <w:b/>
          <w:bCs/>
          <w:sz w:val="28"/>
          <w:szCs w:val="28"/>
        </w:rPr>
        <w:t>Статья 1</w:t>
      </w:r>
      <w:r w:rsidR="005661AE" w:rsidRPr="00CE0B76">
        <w:rPr>
          <w:rFonts w:ascii="Times New Roman" w:hAnsi="Times New Roman" w:cs="Times New Roman-Bold"/>
          <w:b/>
          <w:bCs/>
          <w:sz w:val="28"/>
          <w:szCs w:val="28"/>
        </w:rPr>
        <w:t>2</w:t>
      </w:r>
    </w:p>
    <w:p w14:paraId="6421682C" w14:textId="63D0971B" w:rsidR="0087169D" w:rsidRPr="00CE0B76" w:rsidRDefault="0087169D" w:rsidP="00E85F05">
      <w:pPr>
        <w:autoSpaceDE w:val="0"/>
        <w:autoSpaceDN w:val="0"/>
        <w:adjustRightInd w:val="0"/>
        <w:spacing w:after="0" w:line="360" w:lineRule="auto"/>
        <w:jc w:val="both"/>
        <w:rPr>
          <w:rFonts w:ascii="Times New Roman" w:hAnsi="Times New Roman" w:cs="Times New Roman-Bold"/>
          <w:bCs/>
          <w:sz w:val="28"/>
          <w:szCs w:val="28"/>
        </w:rPr>
      </w:pPr>
      <w:r w:rsidRPr="00CE0B76">
        <w:rPr>
          <w:rFonts w:ascii="Times New Roman" w:hAnsi="Times New Roman" w:cs="Times New Roman-Bold"/>
          <w:bCs/>
          <w:sz w:val="28"/>
          <w:szCs w:val="28"/>
        </w:rPr>
        <w:tab/>
      </w:r>
      <w:r w:rsidR="00F716FA" w:rsidRPr="00CE0B76">
        <w:rPr>
          <w:rFonts w:ascii="Times New Roman" w:hAnsi="Times New Roman" w:cs="Times New Roman-Bold"/>
          <w:bCs/>
          <w:sz w:val="28"/>
          <w:szCs w:val="28"/>
        </w:rPr>
        <w:t>Внести в</w:t>
      </w:r>
      <w:r w:rsidRPr="00CE0B76">
        <w:rPr>
          <w:rFonts w:ascii="Times New Roman" w:hAnsi="Times New Roman" w:cs="Times New Roman-Bold"/>
          <w:bCs/>
          <w:sz w:val="28"/>
          <w:szCs w:val="28"/>
        </w:rPr>
        <w:t xml:space="preserve"> стать</w:t>
      </w:r>
      <w:r w:rsidR="00F716FA" w:rsidRPr="00CE0B76">
        <w:rPr>
          <w:rFonts w:ascii="Times New Roman" w:hAnsi="Times New Roman" w:cs="Times New Roman-Bold"/>
          <w:bCs/>
          <w:sz w:val="28"/>
          <w:szCs w:val="28"/>
        </w:rPr>
        <w:t>ю</w:t>
      </w:r>
      <w:r w:rsidRPr="00CE0B76">
        <w:rPr>
          <w:rFonts w:ascii="Times New Roman" w:hAnsi="Times New Roman" w:cs="Times New Roman-Bold"/>
          <w:bCs/>
          <w:sz w:val="28"/>
          <w:szCs w:val="28"/>
        </w:rPr>
        <w:t xml:space="preserve"> 23 Водного кодекса Российской Федерации (Собрание законодательства Российской Федерации, 2006, № 23, ст. 2381; 2015, № 29, ст. 4347; 2017, № 31, ст. 4757) </w:t>
      </w:r>
      <w:r w:rsidR="00F716FA" w:rsidRPr="00CE0B76">
        <w:rPr>
          <w:rFonts w:ascii="Times New Roman" w:hAnsi="Times New Roman" w:cs="Times New Roman-Bold"/>
          <w:bCs/>
          <w:sz w:val="28"/>
          <w:szCs w:val="28"/>
        </w:rPr>
        <w:t>следующие изменения:</w:t>
      </w:r>
    </w:p>
    <w:p w14:paraId="5441E104" w14:textId="154B2114" w:rsidR="00F716FA" w:rsidRPr="00CE0B76" w:rsidRDefault="00F716FA" w:rsidP="00E85F05">
      <w:pPr>
        <w:autoSpaceDE w:val="0"/>
        <w:autoSpaceDN w:val="0"/>
        <w:adjustRightInd w:val="0"/>
        <w:spacing w:after="0" w:line="360" w:lineRule="auto"/>
        <w:jc w:val="both"/>
        <w:rPr>
          <w:rFonts w:ascii="Times New Roman" w:hAnsi="Times New Roman" w:cs="Times New Roman-Bold"/>
          <w:bCs/>
          <w:sz w:val="28"/>
          <w:szCs w:val="28"/>
        </w:rPr>
      </w:pPr>
      <w:r w:rsidRPr="00CE0B76">
        <w:rPr>
          <w:rFonts w:ascii="Times New Roman" w:hAnsi="Times New Roman" w:cs="Times New Roman-Bold"/>
          <w:bCs/>
          <w:sz w:val="28"/>
          <w:szCs w:val="28"/>
        </w:rPr>
        <w:tab/>
        <w:t xml:space="preserve">1) в части 1 </w:t>
      </w:r>
      <w:r w:rsidR="00C7260E" w:rsidRPr="00CE0B76">
        <w:rPr>
          <w:rFonts w:ascii="Times New Roman" w:hAnsi="Times New Roman" w:cs="Times New Roman-Bold"/>
          <w:bCs/>
          <w:sz w:val="28"/>
          <w:szCs w:val="28"/>
        </w:rPr>
        <w:t>после слов</w:t>
      </w:r>
      <w:r w:rsidRPr="00CE0B76">
        <w:rPr>
          <w:rFonts w:ascii="Times New Roman" w:hAnsi="Times New Roman" w:cs="Times New Roman-Bold"/>
          <w:bCs/>
          <w:sz w:val="28"/>
          <w:szCs w:val="28"/>
        </w:rPr>
        <w:t xml:space="preserve"> «(далее - многофункциональный центр)</w:t>
      </w:r>
      <w:r w:rsidR="00C7260E" w:rsidRPr="00CE0B76">
        <w:rPr>
          <w:rFonts w:ascii="Times New Roman" w:hAnsi="Times New Roman" w:cs="Times New Roman-Bold"/>
          <w:bCs/>
          <w:sz w:val="28"/>
          <w:szCs w:val="28"/>
        </w:rPr>
        <w:t>» дополнить словами</w:t>
      </w:r>
      <w:r w:rsidRPr="00CE0B76">
        <w:rPr>
          <w:rFonts w:ascii="Times New Roman" w:hAnsi="Times New Roman" w:cs="Times New Roman-Bold"/>
          <w:bCs/>
          <w:sz w:val="28"/>
          <w:szCs w:val="28"/>
        </w:rPr>
        <w:t xml:space="preserve"> </w:t>
      </w:r>
      <w:r w:rsidR="00C7260E" w:rsidRPr="00CE0B76">
        <w:rPr>
          <w:rFonts w:ascii="Times New Roman" w:hAnsi="Times New Roman" w:cs="Times New Roman-Bold"/>
          <w:bCs/>
          <w:sz w:val="28"/>
          <w:szCs w:val="28"/>
        </w:rPr>
        <w:t xml:space="preserve">«, </w:t>
      </w:r>
      <w:r w:rsidRPr="00CE0B76">
        <w:rPr>
          <w:rFonts w:ascii="Times New Roman" w:hAnsi="Times New Roman" w:cs="Times New Roman-Bold"/>
          <w:bCs/>
          <w:sz w:val="28"/>
          <w:szCs w:val="28"/>
        </w:rPr>
        <w:t xml:space="preserve">либо посредством федеральной государственной информационной системы «Единый портал государственных и </w:t>
      </w:r>
      <w:r w:rsidRPr="00CE0B76">
        <w:rPr>
          <w:rFonts w:ascii="Times New Roman" w:hAnsi="Times New Roman" w:cs="Times New Roman-Bold"/>
          <w:bCs/>
          <w:sz w:val="28"/>
          <w:szCs w:val="28"/>
        </w:rPr>
        <w:lastRenderedPageBreak/>
        <w:t>муниципальных услуг (функций)»</w:t>
      </w:r>
      <w:r w:rsidR="00F80793" w:rsidRPr="00CE0B76">
        <w:rPr>
          <w:rFonts w:ascii="Times New Roman" w:hAnsi="Times New Roman" w:cs="Times New Roman-Bold"/>
          <w:bCs/>
          <w:sz w:val="28"/>
          <w:szCs w:val="28"/>
        </w:rPr>
        <w:t>, региональных порталов государственных и муниципальных услуг»</w:t>
      </w:r>
      <w:r w:rsidRPr="00CE0B76">
        <w:rPr>
          <w:rFonts w:ascii="Times New Roman" w:hAnsi="Times New Roman" w:cs="Times New Roman-Bold"/>
          <w:bCs/>
          <w:sz w:val="28"/>
          <w:szCs w:val="28"/>
        </w:rPr>
        <w:t>;</w:t>
      </w:r>
    </w:p>
    <w:p w14:paraId="05BFF6F2" w14:textId="0109CE0B" w:rsidR="00F716FA" w:rsidRPr="00CE0B76" w:rsidRDefault="00F716FA" w:rsidP="00E85F05">
      <w:pPr>
        <w:autoSpaceDE w:val="0"/>
        <w:autoSpaceDN w:val="0"/>
        <w:adjustRightInd w:val="0"/>
        <w:spacing w:after="0" w:line="360" w:lineRule="auto"/>
        <w:jc w:val="both"/>
        <w:rPr>
          <w:rFonts w:ascii="Times New Roman" w:hAnsi="Times New Roman" w:cs="Times New Roman-Bold"/>
          <w:bCs/>
          <w:sz w:val="28"/>
          <w:szCs w:val="28"/>
        </w:rPr>
      </w:pPr>
      <w:r w:rsidRPr="00CE0B76">
        <w:rPr>
          <w:rFonts w:ascii="Times New Roman" w:hAnsi="Times New Roman" w:cs="Times New Roman-Bold"/>
          <w:bCs/>
          <w:sz w:val="28"/>
          <w:szCs w:val="28"/>
        </w:rPr>
        <w:tab/>
        <w:t>2) в части 2 слово «тридцати» заменить словами «десяти рабочих».</w:t>
      </w:r>
    </w:p>
    <w:p w14:paraId="757662CF" w14:textId="767CFA2E" w:rsidR="00AF0796" w:rsidRPr="00CE0B76" w:rsidRDefault="00AF0796" w:rsidP="00E85F05">
      <w:pPr>
        <w:autoSpaceDE w:val="0"/>
        <w:autoSpaceDN w:val="0"/>
        <w:adjustRightInd w:val="0"/>
        <w:spacing w:after="0" w:line="360" w:lineRule="auto"/>
        <w:jc w:val="both"/>
        <w:rPr>
          <w:rFonts w:ascii="Times New Roman" w:hAnsi="Times New Roman" w:cs="Times New Roman-Bold"/>
          <w:b/>
          <w:bCs/>
          <w:sz w:val="28"/>
          <w:szCs w:val="28"/>
        </w:rPr>
      </w:pPr>
      <w:r w:rsidRPr="00CE0B76">
        <w:rPr>
          <w:rFonts w:ascii="Times New Roman" w:hAnsi="Times New Roman" w:cs="Times New Roman-Bold"/>
          <w:b/>
          <w:bCs/>
          <w:sz w:val="28"/>
          <w:szCs w:val="28"/>
        </w:rPr>
        <w:tab/>
        <w:t>Статья 1</w:t>
      </w:r>
      <w:r w:rsidR="005661AE" w:rsidRPr="00CE0B76">
        <w:rPr>
          <w:rFonts w:ascii="Times New Roman" w:hAnsi="Times New Roman" w:cs="Times New Roman-Bold"/>
          <w:b/>
          <w:bCs/>
          <w:sz w:val="28"/>
          <w:szCs w:val="28"/>
        </w:rPr>
        <w:t>3</w:t>
      </w:r>
    </w:p>
    <w:p w14:paraId="71B33F8A" w14:textId="499EB7D1" w:rsidR="003C4B86" w:rsidRPr="00CE0B76" w:rsidRDefault="00AF0796" w:rsidP="003735C0">
      <w:pPr>
        <w:autoSpaceDE w:val="0"/>
        <w:autoSpaceDN w:val="0"/>
        <w:adjustRightInd w:val="0"/>
        <w:spacing w:after="0" w:line="360" w:lineRule="auto"/>
        <w:jc w:val="both"/>
        <w:rPr>
          <w:rFonts w:ascii="Times New Roman" w:hAnsi="Times New Roman" w:cs="Times New Roman-Bold"/>
          <w:bCs/>
          <w:sz w:val="28"/>
          <w:szCs w:val="28"/>
        </w:rPr>
      </w:pPr>
      <w:r w:rsidRPr="00CE0B76">
        <w:rPr>
          <w:rFonts w:ascii="Times New Roman" w:hAnsi="Times New Roman" w:cs="Times New Roman-Bold"/>
          <w:bCs/>
          <w:sz w:val="28"/>
          <w:szCs w:val="28"/>
        </w:rPr>
        <w:tab/>
        <w:t xml:space="preserve">Внести в Федеральный закон от 21 июля 1997 г. № 116-ФЗ «О промышленной безопасности опасных производственных объектов» </w:t>
      </w:r>
      <w:r w:rsidR="00C305A1" w:rsidRPr="00CE0B76">
        <w:rPr>
          <w:rFonts w:ascii="Times New Roman" w:hAnsi="Times New Roman" w:cs="Times New Roman-Bold"/>
          <w:bCs/>
          <w:sz w:val="28"/>
          <w:szCs w:val="28"/>
        </w:rPr>
        <w:t>(</w:t>
      </w:r>
      <w:r w:rsidRPr="00CE0B76">
        <w:rPr>
          <w:rFonts w:ascii="Times New Roman" w:hAnsi="Times New Roman" w:cs="Times New Roman-Bold"/>
          <w:bCs/>
          <w:sz w:val="28"/>
          <w:szCs w:val="28"/>
        </w:rPr>
        <w:t>Собрание законодательства Российской Федерации, 1997, № 30, ст. 3588; 2013, № 9, ст. 874</w:t>
      </w:r>
      <w:r w:rsidR="008F2950" w:rsidRPr="00CE0B76">
        <w:rPr>
          <w:rFonts w:ascii="Times New Roman" w:hAnsi="Times New Roman" w:cs="Times New Roman-Bold"/>
          <w:bCs/>
          <w:sz w:val="28"/>
          <w:szCs w:val="28"/>
        </w:rPr>
        <w:t>; 2013, № 27, ст. 3478</w:t>
      </w:r>
      <w:r w:rsidRPr="00CE0B76">
        <w:rPr>
          <w:rFonts w:ascii="Times New Roman" w:hAnsi="Times New Roman" w:cs="Times New Roman-Bold"/>
          <w:bCs/>
          <w:sz w:val="28"/>
          <w:szCs w:val="28"/>
        </w:rPr>
        <w:t>)</w:t>
      </w:r>
      <w:r w:rsidR="00CD033E" w:rsidRPr="00CE0B76">
        <w:rPr>
          <w:rFonts w:ascii="Times New Roman" w:hAnsi="Times New Roman" w:cs="Times New Roman-Bold"/>
          <w:bCs/>
          <w:sz w:val="28"/>
          <w:szCs w:val="28"/>
        </w:rPr>
        <w:t xml:space="preserve"> следующие изменения</w:t>
      </w:r>
      <w:r w:rsidRPr="00CE0B76">
        <w:rPr>
          <w:rFonts w:ascii="Times New Roman" w:hAnsi="Times New Roman" w:cs="Times New Roman-Bold"/>
          <w:bCs/>
          <w:sz w:val="28"/>
          <w:szCs w:val="28"/>
        </w:rPr>
        <w:t>:</w:t>
      </w:r>
    </w:p>
    <w:p w14:paraId="707784E4" w14:textId="643E7111" w:rsidR="008F2950" w:rsidRPr="00CE0B76" w:rsidRDefault="003735C0" w:rsidP="003C4B86">
      <w:pPr>
        <w:autoSpaceDE w:val="0"/>
        <w:autoSpaceDN w:val="0"/>
        <w:adjustRightInd w:val="0"/>
        <w:spacing w:after="0" w:line="360" w:lineRule="auto"/>
        <w:ind w:firstLine="708"/>
        <w:jc w:val="both"/>
        <w:rPr>
          <w:rFonts w:ascii="Times New Roman" w:hAnsi="Times New Roman" w:cs="Times New Roman-Bold"/>
          <w:bCs/>
          <w:sz w:val="28"/>
          <w:szCs w:val="28"/>
        </w:rPr>
      </w:pPr>
      <w:r w:rsidRPr="00CE0B76">
        <w:rPr>
          <w:rFonts w:ascii="Times New Roman" w:hAnsi="Times New Roman" w:cs="Times New Roman-Bold"/>
          <w:bCs/>
          <w:sz w:val="28"/>
          <w:szCs w:val="28"/>
        </w:rPr>
        <w:t>1</w:t>
      </w:r>
      <w:r w:rsidR="003C4B86" w:rsidRPr="00CE0B76">
        <w:rPr>
          <w:rFonts w:ascii="Times New Roman" w:hAnsi="Times New Roman" w:cs="Times New Roman-Bold"/>
          <w:bCs/>
          <w:sz w:val="28"/>
          <w:szCs w:val="28"/>
        </w:rPr>
        <w:t xml:space="preserve">) </w:t>
      </w:r>
      <w:r w:rsidR="00EE7D98" w:rsidRPr="00CE0B76">
        <w:rPr>
          <w:rFonts w:ascii="Times New Roman" w:hAnsi="Times New Roman" w:cs="Times New Roman-Bold"/>
          <w:bCs/>
          <w:sz w:val="28"/>
          <w:szCs w:val="28"/>
        </w:rPr>
        <w:t xml:space="preserve">в </w:t>
      </w:r>
      <w:r w:rsidR="008F2950" w:rsidRPr="00CE0B76">
        <w:rPr>
          <w:rFonts w:ascii="Times New Roman" w:hAnsi="Times New Roman" w:cs="Times New Roman-Bold"/>
          <w:bCs/>
          <w:sz w:val="28"/>
          <w:szCs w:val="28"/>
        </w:rPr>
        <w:t>част</w:t>
      </w:r>
      <w:r w:rsidR="00EE7D98" w:rsidRPr="00CE0B76">
        <w:rPr>
          <w:rFonts w:ascii="Times New Roman" w:hAnsi="Times New Roman" w:cs="Times New Roman-Bold"/>
          <w:bCs/>
          <w:sz w:val="28"/>
          <w:szCs w:val="28"/>
        </w:rPr>
        <w:t>и</w:t>
      </w:r>
      <w:r w:rsidR="008F2950" w:rsidRPr="00CE0B76">
        <w:rPr>
          <w:rFonts w:ascii="Times New Roman" w:hAnsi="Times New Roman" w:cs="Times New Roman-Bold"/>
          <w:bCs/>
          <w:sz w:val="28"/>
          <w:szCs w:val="28"/>
        </w:rPr>
        <w:t xml:space="preserve"> 5 </w:t>
      </w:r>
      <w:r w:rsidRPr="00CE0B76">
        <w:rPr>
          <w:rFonts w:ascii="Times New Roman" w:hAnsi="Times New Roman" w:cs="Times New Roman-Bold"/>
          <w:bCs/>
          <w:sz w:val="28"/>
          <w:szCs w:val="28"/>
        </w:rPr>
        <w:t xml:space="preserve">статьи 13 </w:t>
      </w:r>
      <w:r w:rsidR="00EE7D98" w:rsidRPr="00CE0B76">
        <w:rPr>
          <w:rFonts w:ascii="Times New Roman" w:hAnsi="Times New Roman" w:cs="Times New Roman-Bold"/>
          <w:bCs/>
          <w:sz w:val="28"/>
          <w:szCs w:val="28"/>
        </w:rPr>
        <w:t>слова «в течение пяти рабочих дней» заменить словами «в течение трех рабочих дней»</w:t>
      </w:r>
      <w:r w:rsidR="008F2950" w:rsidRPr="00CE0B76">
        <w:rPr>
          <w:rFonts w:ascii="Times New Roman" w:hAnsi="Times New Roman" w:cs="Times New Roman-Bold"/>
          <w:bCs/>
          <w:sz w:val="28"/>
          <w:szCs w:val="28"/>
        </w:rPr>
        <w:t>;</w:t>
      </w:r>
    </w:p>
    <w:p w14:paraId="74801DC2" w14:textId="6305E8E1" w:rsidR="00AF0796" w:rsidRPr="00CE0B76" w:rsidRDefault="00AF0796" w:rsidP="00AF0796">
      <w:pPr>
        <w:autoSpaceDE w:val="0"/>
        <w:autoSpaceDN w:val="0"/>
        <w:adjustRightInd w:val="0"/>
        <w:spacing w:after="0" w:line="360" w:lineRule="auto"/>
        <w:jc w:val="both"/>
        <w:rPr>
          <w:rFonts w:ascii="Times New Roman" w:hAnsi="Times New Roman" w:cs="Times New Roman-Bold"/>
          <w:bCs/>
          <w:sz w:val="28"/>
          <w:szCs w:val="28"/>
        </w:rPr>
      </w:pPr>
      <w:r w:rsidRPr="00CE0B76">
        <w:rPr>
          <w:rFonts w:ascii="Times New Roman" w:hAnsi="Times New Roman" w:cs="Times New Roman-Bold"/>
          <w:bCs/>
          <w:sz w:val="28"/>
          <w:szCs w:val="28"/>
        </w:rPr>
        <w:tab/>
      </w:r>
      <w:r w:rsidR="003735C0" w:rsidRPr="00CE0B76">
        <w:rPr>
          <w:rFonts w:ascii="Times New Roman" w:hAnsi="Times New Roman" w:cs="Times New Roman-Bold"/>
          <w:bCs/>
          <w:sz w:val="28"/>
          <w:szCs w:val="28"/>
        </w:rPr>
        <w:t>2</w:t>
      </w:r>
      <w:r w:rsidRPr="00CE0B76">
        <w:rPr>
          <w:rFonts w:ascii="Times New Roman" w:hAnsi="Times New Roman" w:cs="Times New Roman-Bold"/>
          <w:bCs/>
          <w:sz w:val="28"/>
          <w:szCs w:val="28"/>
        </w:rPr>
        <w:t xml:space="preserve">) </w:t>
      </w:r>
      <w:r w:rsidR="00EE7D98" w:rsidRPr="00CE0B76">
        <w:rPr>
          <w:rFonts w:ascii="Times New Roman" w:hAnsi="Times New Roman" w:cs="Times New Roman-Bold"/>
          <w:bCs/>
          <w:sz w:val="28"/>
          <w:szCs w:val="28"/>
        </w:rPr>
        <w:t xml:space="preserve">в </w:t>
      </w:r>
      <w:r w:rsidRPr="00CE0B76">
        <w:rPr>
          <w:rFonts w:ascii="Times New Roman" w:hAnsi="Times New Roman" w:cs="Times New Roman-Bold"/>
          <w:bCs/>
          <w:sz w:val="28"/>
          <w:szCs w:val="28"/>
        </w:rPr>
        <w:t>част</w:t>
      </w:r>
      <w:r w:rsidR="00EE7D98" w:rsidRPr="00CE0B76">
        <w:rPr>
          <w:rFonts w:ascii="Times New Roman" w:hAnsi="Times New Roman" w:cs="Times New Roman-Bold"/>
          <w:bCs/>
          <w:sz w:val="28"/>
          <w:szCs w:val="28"/>
        </w:rPr>
        <w:t>и</w:t>
      </w:r>
      <w:r w:rsidRPr="00CE0B76">
        <w:rPr>
          <w:rFonts w:ascii="Times New Roman" w:hAnsi="Times New Roman" w:cs="Times New Roman-Bold"/>
          <w:bCs/>
          <w:sz w:val="28"/>
          <w:szCs w:val="28"/>
        </w:rPr>
        <w:t xml:space="preserve"> 7 статьи 14 </w:t>
      </w:r>
      <w:r w:rsidR="00EE7D98" w:rsidRPr="00CE0B76">
        <w:rPr>
          <w:rFonts w:ascii="Times New Roman" w:hAnsi="Times New Roman" w:cs="Times New Roman-Bold"/>
          <w:bCs/>
          <w:sz w:val="28"/>
          <w:szCs w:val="28"/>
        </w:rPr>
        <w:t>слова «пяти рабочих дней» заменить словами «трех рабочих дней», дополнить словами «, а в отношении опасных производственных объектов, сведения о которых отнесены к государственной тайне, в течение пяти рабочих дней со дня поступления соответствующих документов.»</w:t>
      </w:r>
      <w:r w:rsidR="00C305A1" w:rsidRPr="00CE0B76">
        <w:rPr>
          <w:rFonts w:ascii="Times New Roman" w:hAnsi="Times New Roman" w:cs="Times New Roman-Bold"/>
          <w:bCs/>
          <w:sz w:val="28"/>
          <w:szCs w:val="28"/>
        </w:rPr>
        <w:t>.</w:t>
      </w:r>
    </w:p>
    <w:p w14:paraId="02CF1D4B" w14:textId="15128B3F" w:rsidR="00C305A1" w:rsidRPr="00CE0B76" w:rsidRDefault="00C305A1" w:rsidP="00AF0796">
      <w:pPr>
        <w:autoSpaceDE w:val="0"/>
        <w:autoSpaceDN w:val="0"/>
        <w:adjustRightInd w:val="0"/>
        <w:spacing w:after="0" w:line="360" w:lineRule="auto"/>
        <w:jc w:val="both"/>
        <w:rPr>
          <w:rFonts w:ascii="Times New Roman" w:hAnsi="Times New Roman" w:cs="Times New Roman-Bold"/>
          <w:b/>
          <w:bCs/>
          <w:sz w:val="28"/>
          <w:szCs w:val="28"/>
        </w:rPr>
      </w:pPr>
      <w:r w:rsidRPr="00CE0B76">
        <w:rPr>
          <w:rFonts w:ascii="Times New Roman" w:hAnsi="Times New Roman" w:cs="Times New Roman-Bold"/>
          <w:b/>
          <w:bCs/>
          <w:sz w:val="28"/>
          <w:szCs w:val="28"/>
        </w:rPr>
        <w:tab/>
        <w:t>Статья 1</w:t>
      </w:r>
      <w:r w:rsidR="005661AE" w:rsidRPr="00CE0B76">
        <w:rPr>
          <w:rFonts w:ascii="Times New Roman" w:hAnsi="Times New Roman" w:cs="Times New Roman-Bold"/>
          <w:b/>
          <w:bCs/>
          <w:sz w:val="28"/>
          <w:szCs w:val="28"/>
        </w:rPr>
        <w:t>4</w:t>
      </w:r>
    </w:p>
    <w:p w14:paraId="6E5E5078" w14:textId="060BEDD5" w:rsidR="00C305A1" w:rsidRPr="00CE0B76" w:rsidRDefault="00C305A1" w:rsidP="00784070">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Внести в Кодекс торгового мореплавания Российской Федерации</w:t>
      </w:r>
      <w:r w:rsidR="00784070" w:rsidRPr="00CE0B76">
        <w:rPr>
          <w:rFonts w:ascii="Times New Roman" w:hAnsi="Times New Roman" w:cs="Times New Roman-Bold"/>
          <w:bCs/>
          <w:sz w:val="28"/>
          <w:szCs w:val="28"/>
        </w:rPr>
        <w:t xml:space="preserve"> (Собрание законодательства Российской Федерации, 1999, № 18, ст. 220</w:t>
      </w:r>
      <w:r w:rsidR="00922D71" w:rsidRPr="00CE0B76">
        <w:rPr>
          <w:rFonts w:ascii="Times New Roman" w:hAnsi="Times New Roman" w:cs="Times New Roman-Bold"/>
          <w:bCs/>
          <w:sz w:val="28"/>
          <w:szCs w:val="28"/>
        </w:rPr>
        <w:t>7</w:t>
      </w:r>
      <w:r w:rsidR="00784070" w:rsidRPr="00CE0B76">
        <w:rPr>
          <w:rFonts w:ascii="Times New Roman" w:hAnsi="Times New Roman" w:cs="Times New Roman-Bold"/>
          <w:bCs/>
          <w:sz w:val="28"/>
          <w:szCs w:val="28"/>
        </w:rPr>
        <w:t>; 2011, № 25, ст. 3534; 2012, № 18, ст. 2128; 2016, № 27, ст. 4215; 2018, № 1, ст. 44) следующие изменения:</w:t>
      </w:r>
    </w:p>
    <w:p w14:paraId="23F88EE4" w14:textId="0FBA0A2C" w:rsidR="00226D42" w:rsidRPr="00CE0B76" w:rsidRDefault="00C53C9C" w:rsidP="00784070">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1</w:t>
      </w:r>
      <w:r w:rsidR="00226D42" w:rsidRPr="00CE0B76">
        <w:rPr>
          <w:rFonts w:ascii="Times New Roman" w:hAnsi="Times New Roman" w:cs="Times New Roman-Bold"/>
          <w:bCs/>
          <w:sz w:val="28"/>
          <w:szCs w:val="28"/>
        </w:rPr>
        <w:t>) в статье 29:</w:t>
      </w:r>
    </w:p>
    <w:p w14:paraId="547EA6BC" w14:textId="75097E04" w:rsidR="007D1F3C" w:rsidRPr="00CE0B76" w:rsidRDefault="00C53C9C" w:rsidP="00784070">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а</w:t>
      </w:r>
      <w:r w:rsidR="007D1F3C" w:rsidRPr="00CE0B76">
        <w:rPr>
          <w:rFonts w:ascii="Times New Roman" w:hAnsi="Times New Roman" w:cs="Times New Roman-Bold"/>
          <w:bCs/>
          <w:sz w:val="28"/>
          <w:szCs w:val="28"/>
        </w:rPr>
        <w:t>) в пункте 3 слова «органами санитарно-эпидемиологического надзора на водном транспорте Российской Федерации» заменить словами «федеральным органом исполнительной власти, осуществляющим федеральный государственный санитарно-эпидемиологический контроль (надзор), в течение восьми рабочих дней с даты подачи заявления на выдачу судового санитарного свидетельства о праве плавания»;</w:t>
      </w:r>
    </w:p>
    <w:p w14:paraId="5A5C07F9" w14:textId="009C99B3" w:rsidR="00226D42" w:rsidRPr="00CE0B76" w:rsidRDefault="00DE63C7" w:rsidP="00DE63C7">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б</w:t>
      </w:r>
      <w:r w:rsidR="00226D42" w:rsidRPr="00CE0B76">
        <w:rPr>
          <w:rFonts w:ascii="Times New Roman" w:hAnsi="Times New Roman" w:cs="Times New Roman-Bold"/>
          <w:bCs/>
          <w:sz w:val="28"/>
          <w:szCs w:val="28"/>
        </w:rPr>
        <w:t xml:space="preserve">) </w:t>
      </w:r>
      <w:r w:rsidRPr="00CE0B76">
        <w:rPr>
          <w:rFonts w:ascii="Times New Roman" w:hAnsi="Times New Roman" w:cs="Times New Roman-Bold"/>
          <w:bCs/>
          <w:sz w:val="28"/>
          <w:szCs w:val="28"/>
        </w:rPr>
        <w:t xml:space="preserve">в </w:t>
      </w:r>
      <w:r w:rsidR="00226D42" w:rsidRPr="00CE0B76">
        <w:rPr>
          <w:rFonts w:ascii="Times New Roman" w:hAnsi="Times New Roman" w:cs="Times New Roman-Bold"/>
          <w:bCs/>
          <w:sz w:val="28"/>
          <w:szCs w:val="28"/>
        </w:rPr>
        <w:t>пункт</w:t>
      </w:r>
      <w:r w:rsidRPr="00CE0B76">
        <w:rPr>
          <w:rFonts w:ascii="Times New Roman" w:hAnsi="Times New Roman" w:cs="Times New Roman-Bold"/>
          <w:bCs/>
          <w:sz w:val="28"/>
          <w:szCs w:val="28"/>
        </w:rPr>
        <w:t>е</w:t>
      </w:r>
      <w:r w:rsidR="00226D42" w:rsidRPr="00CE0B76">
        <w:rPr>
          <w:rFonts w:ascii="Times New Roman" w:hAnsi="Times New Roman" w:cs="Times New Roman-Bold"/>
          <w:bCs/>
          <w:sz w:val="28"/>
          <w:szCs w:val="28"/>
        </w:rPr>
        <w:t xml:space="preserve"> 5 </w:t>
      </w:r>
      <w:r w:rsidRPr="00CE0B76">
        <w:rPr>
          <w:rFonts w:ascii="Times New Roman" w:hAnsi="Times New Roman" w:cs="Times New Roman-Bold"/>
          <w:bCs/>
          <w:sz w:val="28"/>
          <w:szCs w:val="28"/>
        </w:rPr>
        <w:t xml:space="preserve">после слов «за исключением разрешения на судовую радиостанцию» дополнить словами «судового санитарного свидетельства о праве плавания», дополнить предложениями следующего содержания: </w:t>
      </w:r>
      <w:r w:rsidRPr="00CE0B76">
        <w:rPr>
          <w:rFonts w:ascii="Times New Roman" w:hAnsi="Times New Roman" w:cs="Times New Roman-Bold"/>
          <w:bCs/>
          <w:sz w:val="28"/>
          <w:szCs w:val="28"/>
        </w:rPr>
        <w:lastRenderedPageBreak/>
        <w:t>«Порядок выдачи судовых санитарных свидетельств о праве плавания, внесения сведений о выданных судовых санитарных свидетельствах о праве плавания в реестр судовых санитарных свидетельств о праве плавания и предоставления выписки из него устанавливается федеральным органом исполнительной власти, осуществляющим федеральный государственный санитарно-эпидемиологический контроль (надзор) по согласованию с федеральным органом исполнительной власти в области транспорта. Наличие судовых санитарных свидетельств о праве плавания подтверждается записью в реестре судовых санитарных свидетельств о праве плавания.»;</w:t>
      </w:r>
    </w:p>
    <w:p w14:paraId="0850F952" w14:textId="4943179A" w:rsidR="001975CE" w:rsidRPr="00CE0B76" w:rsidRDefault="00C53C9C" w:rsidP="00DE63C7">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2</w:t>
      </w:r>
      <w:r w:rsidR="00226D42" w:rsidRPr="00CE0B76">
        <w:rPr>
          <w:rFonts w:ascii="Times New Roman" w:hAnsi="Times New Roman" w:cs="Times New Roman-Bold"/>
          <w:bCs/>
          <w:sz w:val="28"/>
          <w:szCs w:val="28"/>
        </w:rPr>
        <w:t xml:space="preserve">) </w:t>
      </w:r>
      <w:r w:rsidR="00DE63C7" w:rsidRPr="00CE0B76">
        <w:rPr>
          <w:rFonts w:ascii="Times New Roman" w:hAnsi="Times New Roman" w:cs="Times New Roman-Bold"/>
          <w:bCs/>
          <w:sz w:val="28"/>
          <w:szCs w:val="28"/>
        </w:rPr>
        <w:t>в абзаце втором пункта 2 статьи</w:t>
      </w:r>
      <w:r w:rsidR="00226D42" w:rsidRPr="00CE0B76">
        <w:rPr>
          <w:rFonts w:ascii="Times New Roman" w:hAnsi="Times New Roman" w:cs="Times New Roman-Bold"/>
          <w:bCs/>
          <w:sz w:val="28"/>
          <w:szCs w:val="28"/>
        </w:rPr>
        <w:t xml:space="preserve"> 114</w:t>
      </w:r>
      <w:r w:rsidR="00226D42" w:rsidRPr="00CE0B76">
        <w:rPr>
          <w:rFonts w:ascii="Times New Roman" w:hAnsi="Times New Roman" w:cs="Times New Roman-Bold"/>
          <w:bCs/>
          <w:sz w:val="28"/>
          <w:szCs w:val="28"/>
          <w:vertAlign w:val="superscript"/>
        </w:rPr>
        <w:t>2</w:t>
      </w:r>
      <w:r w:rsidR="001975CE" w:rsidRPr="00CE0B76">
        <w:rPr>
          <w:rFonts w:ascii="Times New Roman" w:hAnsi="Times New Roman" w:cs="Times New Roman-Bold"/>
          <w:bCs/>
          <w:sz w:val="28"/>
          <w:szCs w:val="28"/>
        </w:rPr>
        <w:t xml:space="preserve"> слова «не превышающий десяти рабочих дней» заменить словами «</w:t>
      </w:r>
      <w:r w:rsidR="00DE63C7" w:rsidRPr="00CE0B76">
        <w:rPr>
          <w:rFonts w:ascii="Times New Roman" w:hAnsi="Times New Roman" w:cs="Times New Roman-Bold"/>
          <w:bCs/>
          <w:sz w:val="28"/>
          <w:szCs w:val="28"/>
        </w:rPr>
        <w:t>не превышающий пяти рабочих дней».</w:t>
      </w:r>
    </w:p>
    <w:p w14:paraId="6D53C71C" w14:textId="49430AE1" w:rsidR="007A59F8" w:rsidRPr="00CE0B76" w:rsidRDefault="007A59F8" w:rsidP="00AF0796">
      <w:pPr>
        <w:autoSpaceDE w:val="0"/>
        <w:autoSpaceDN w:val="0"/>
        <w:adjustRightInd w:val="0"/>
        <w:spacing w:after="0" w:line="360" w:lineRule="auto"/>
        <w:jc w:val="both"/>
        <w:rPr>
          <w:rFonts w:ascii="Times New Roman" w:hAnsi="Times New Roman" w:cs="Times New Roman-Bold"/>
          <w:b/>
          <w:bCs/>
          <w:sz w:val="28"/>
          <w:szCs w:val="28"/>
        </w:rPr>
      </w:pPr>
      <w:r w:rsidRPr="00CE0B76">
        <w:rPr>
          <w:rFonts w:ascii="Times New Roman" w:hAnsi="Times New Roman" w:cs="Times New Roman-Bold"/>
          <w:bCs/>
          <w:sz w:val="28"/>
          <w:szCs w:val="28"/>
        </w:rPr>
        <w:tab/>
      </w:r>
      <w:r w:rsidRPr="00CE0B76">
        <w:rPr>
          <w:rFonts w:ascii="Times New Roman" w:hAnsi="Times New Roman" w:cs="Times New Roman-Bold"/>
          <w:b/>
          <w:bCs/>
          <w:sz w:val="28"/>
          <w:szCs w:val="28"/>
        </w:rPr>
        <w:t>Статья 1</w:t>
      </w:r>
      <w:r w:rsidR="005661AE" w:rsidRPr="00CE0B76">
        <w:rPr>
          <w:rFonts w:ascii="Times New Roman" w:hAnsi="Times New Roman" w:cs="Times New Roman-Bold"/>
          <w:b/>
          <w:bCs/>
          <w:sz w:val="28"/>
          <w:szCs w:val="28"/>
        </w:rPr>
        <w:t>5</w:t>
      </w:r>
    </w:p>
    <w:p w14:paraId="27616907" w14:textId="5CB3C9EB" w:rsidR="00F13398" w:rsidRPr="00CE0B76" w:rsidRDefault="00F13398" w:rsidP="00AF0796">
      <w:pPr>
        <w:autoSpaceDE w:val="0"/>
        <w:autoSpaceDN w:val="0"/>
        <w:adjustRightInd w:val="0"/>
        <w:spacing w:after="0" w:line="360" w:lineRule="auto"/>
        <w:jc w:val="both"/>
        <w:rPr>
          <w:rFonts w:ascii="Times New Roman" w:hAnsi="Times New Roman" w:cs="Times New Roman-Bold"/>
          <w:bCs/>
          <w:sz w:val="28"/>
          <w:szCs w:val="28"/>
        </w:rPr>
      </w:pPr>
      <w:r w:rsidRPr="00CE0B76">
        <w:rPr>
          <w:rFonts w:ascii="Times New Roman" w:hAnsi="Times New Roman" w:cs="Times New Roman-Bold"/>
          <w:b/>
          <w:bCs/>
          <w:sz w:val="28"/>
          <w:szCs w:val="28"/>
        </w:rPr>
        <w:tab/>
      </w:r>
      <w:r w:rsidRPr="00CE0B76">
        <w:rPr>
          <w:rFonts w:ascii="Times New Roman" w:hAnsi="Times New Roman" w:cs="Times New Roman-Bold"/>
          <w:bCs/>
          <w:sz w:val="28"/>
          <w:szCs w:val="28"/>
        </w:rPr>
        <w:t xml:space="preserve">Внести в Кодекс внутреннего водного транспорта Российской Федерации (Собрание законодательства Российской Федерации, </w:t>
      </w:r>
      <w:r w:rsidR="005F14F5" w:rsidRPr="00CE0B76">
        <w:rPr>
          <w:rFonts w:ascii="Times New Roman" w:hAnsi="Times New Roman" w:cs="Times New Roman-Bold"/>
          <w:bCs/>
          <w:sz w:val="28"/>
          <w:szCs w:val="28"/>
        </w:rPr>
        <w:t xml:space="preserve">2001, № 11, ст. 1001; </w:t>
      </w:r>
      <w:r w:rsidR="003E2ECC" w:rsidRPr="00CE0B76">
        <w:rPr>
          <w:rFonts w:ascii="Times New Roman" w:hAnsi="Times New Roman" w:cs="Times New Roman-Bold"/>
          <w:bCs/>
          <w:sz w:val="28"/>
          <w:szCs w:val="28"/>
        </w:rPr>
        <w:t>2012, № 18, ст. 2128; 2016, № 27, ст. 4300</w:t>
      </w:r>
      <w:r w:rsidR="005F14F5" w:rsidRPr="00CE0B76">
        <w:rPr>
          <w:rFonts w:ascii="Times New Roman" w:hAnsi="Times New Roman" w:cs="Times New Roman-Bold"/>
          <w:bCs/>
          <w:sz w:val="28"/>
          <w:szCs w:val="28"/>
        </w:rPr>
        <w:t>)</w:t>
      </w:r>
      <w:r w:rsidRPr="00CE0B76">
        <w:rPr>
          <w:rFonts w:ascii="Times New Roman" w:hAnsi="Times New Roman" w:cs="Times New Roman-Bold"/>
          <w:bCs/>
          <w:sz w:val="28"/>
          <w:szCs w:val="28"/>
        </w:rPr>
        <w:t xml:space="preserve"> следующие изменения:</w:t>
      </w:r>
    </w:p>
    <w:p w14:paraId="69F07F8B" w14:textId="7514BBCD" w:rsidR="005E557D" w:rsidRPr="00CE0B76" w:rsidRDefault="00F13398" w:rsidP="005E557D">
      <w:pPr>
        <w:autoSpaceDE w:val="0"/>
        <w:autoSpaceDN w:val="0"/>
        <w:adjustRightInd w:val="0"/>
        <w:spacing w:after="0" w:line="360" w:lineRule="auto"/>
        <w:jc w:val="both"/>
        <w:rPr>
          <w:rFonts w:ascii="Times New Roman" w:hAnsi="Times New Roman" w:cs="Times New Roman-Bold"/>
          <w:bCs/>
          <w:sz w:val="28"/>
          <w:szCs w:val="28"/>
        </w:rPr>
      </w:pPr>
      <w:r w:rsidRPr="00CE0B76">
        <w:rPr>
          <w:rFonts w:ascii="Times New Roman" w:hAnsi="Times New Roman" w:cs="Times New Roman-Bold"/>
          <w:bCs/>
          <w:sz w:val="28"/>
          <w:szCs w:val="28"/>
        </w:rPr>
        <w:tab/>
        <w:t xml:space="preserve">1) </w:t>
      </w:r>
      <w:r w:rsidR="00BF1873" w:rsidRPr="00CE0B76">
        <w:rPr>
          <w:rFonts w:ascii="Times New Roman" w:hAnsi="Times New Roman" w:cs="Times New Roman-Bold"/>
          <w:bCs/>
          <w:sz w:val="28"/>
          <w:szCs w:val="28"/>
        </w:rPr>
        <w:t>в статье 14:</w:t>
      </w:r>
    </w:p>
    <w:p w14:paraId="37758D00" w14:textId="57F3A2BE" w:rsidR="00BF1873" w:rsidRPr="00CE0B76" w:rsidRDefault="00BF1873" w:rsidP="005E557D">
      <w:pPr>
        <w:autoSpaceDE w:val="0"/>
        <w:autoSpaceDN w:val="0"/>
        <w:adjustRightInd w:val="0"/>
        <w:spacing w:after="0" w:line="360" w:lineRule="auto"/>
        <w:jc w:val="both"/>
        <w:rPr>
          <w:rFonts w:ascii="Times New Roman" w:hAnsi="Times New Roman" w:cs="Times New Roman-Bold"/>
          <w:bCs/>
          <w:sz w:val="28"/>
          <w:szCs w:val="28"/>
        </w:rPr>
      </w:pPr>
      <w:r w:rsidRPr="00CE0B76">
        <w:rPr>
          <w:rFonts w:ascii="Times New Roman" w:hAnsi="Times New Roman" w:cs="Times New Roman-Bold"/>
          <w:bCs/>
          <w:sz w:val="28"/>
          <w:szCs w:val="28"/>
        </w:rPr>
        <w:tab/>
        <w:t>а) подпункт 10 признать утратившим силу;</w:t>
      </w:r>
    </w:p>
    <w:p w14:paraId="185E1D7C" w14:textId="794068E9" w:rsidR="005E557D" w:rsidRPr="00CE0B76" w:rsidRDefault="005E557D" w:rsidP="00BF1873">
      <w:pPr>
        <w:autoSpaceDE w:val="0"/>
        <w:autoSpaceDN w:val="0"/>
        <w:adjustRightInd w:val="0"/>
        <w:spacing w:after="0" w:line="360" w:lineRule="auto"/>
        <w:jc w:val="both"/>
        <w:rPr>
          <w:rFonts w:ascii="Times New Roman" w:hAnsi="Times New Roman" w:cs="Times New Roman-Bold"/>
          <w:bCs/>
          <w:sz w:val="28"/>
          <w:szCs w:val="28"/>
        </w:rPr>
      </w:pPr>
      <w:r w:rsidRPr="00CE0B76">
        <w:rPr>
          <w:rFonts w:ascii="Times New Roman" w:hAnsi="Times New Roman" w:cs="Times New Roman-Bold"/>
          <w:bCs/>
          <w:sz w:val="28"/>
          <w:szCs w:val="28"/>
        </w:rPr>
        <w:tab/>
        <w:t xml:space="preserve">б) </w:t>
      </w:r>
      <w:r w:rsidR="00BF1873" w:rsidRPr="00CE0B76">
        <w:rPr>
          <w:rFonts w:ascii="Times New Roman" w:hAnsi="Times New Roman" w:cs="Times New Roman-Bold"/>
          <w:bCs/>
          <w:sz w:val="28"/>
          <w:szCs w:val="28"/>
        </w:rPr>
        <w:t xml:space="preserve">в </w:t>
      </w:r>
      <w:r w:rsidRPr="00CE0B76">
        <w:rPr>
          <w:rFonts w:ascii="Times New Roman" w:hAnsi="Times New Roman" w:cs="Times New Roman-Bold"/>
          <w:bCs/>
          <w:sz w:val="28"/>
          <w:szCs w:val="28"/>
        </w:rPr>
        <w:t>пункт</w:t>
      </w:r>
      <w:r w:rsidR="00BF1873" w:rsidRPr="00CE0B76">
        <w:rPr>
          <w:rFonts w:ascii="Times New Roman" w:hAnsi="Times New Roman" w:cs="Times New Roman-Bold"/>
          <w:bCs/>
          <w:sz w:val="28"/>
          <w:szCs w:val="28"/>
        </w:rPr>
        <w:t>е</w:t>
      </w:r>
      <w:r w:rsidRPr="00CE0B76">
        <w:rPr>
          <w:rFonts w:ascii="Times New Roman" w:hAnsi="Times New Roman" w:cs="Times New Roman-Bold"/>
          <w:bCs/>
          <w:sz w:val="28"/>
          <w:szCs w:val="28"/>
        </w:rPr>
        <w:t xml:space="preserve"> 3 </w:t>
      </w:r>
      <w:r w:rsidR="00BF1873" w:rsidRPr="00CE0B76">
        <w:rPr>
          <w:rFonts w:ascii="Times New Roman" w:hAnsi="Times New Roman" w:cs="Times New Roman-Bold"/>
          <w:bCs/>
          <w:sz w:val="28"/>
          <w:szCs w:val="28"/>
        </w:rPr>
        <w:t>слова «подпунктах 9 и 10» заменить словами «подпункте 9»;</w:t>
      </w:r>
    </w:p>
    <w:p w14:paraId="3705B5D8" w14:textId="7A6B5B56" w:rsidR="00AC2EF5" w:rsidRPr="00CE0B76" w:rsidRDefault="00AC2EF5" w:rsidP="00BF1873">
      <w:pPr>
        <w:autoSpaceDE w:val="0"/>
        <w:autoSpaceDN w:val="0"/>
        <w:adjustRightInd w:val="0"/>
        <w:spacing w:after="0" w:line="360" w:lineRule="auto"/>
        <w:jc w:val="both"/>
        <w:rPr>
          <w:rFonts w:ascii="Times New Roman" w:hAnsi="Times New Roman" w:cs="Times New Roman-Bold"/>
          <w:bCs/>
          <w:sz w:val="28"/>
          <w:szCs w:val="28"/>
        </w:rPr>
      </w:pPr>
      <w:r w:rsidRPr="00CE0B76">
        <w:rPr>
          <w:rFonts w:ascii="Times New Roman" w:hAnsi="Times New Roman" w:cs="Times New Roman-Bold"/>
          <w:bCs/>
          <w:sz w:val="28"/>
          <w:szCs w:val="28"/>
        </w:rPr>
        <w:tab/>
        <w:t>2) в статье 19:</w:t>
      </w:r>
    </w:p>
    <w:p w14:paraId="217909E9" w14:textId="6EBDC393" w:rsidR="005E557D" w:rsidRPr="00CE0B76" w:rsidRDefault="00AC2EF5" w:rsidP="00AC2EF5">
      <w:pPr>
        <w:autoSpaceDE w:val="0"/>
        <w:autoSpaceDN w:val="0"/>
        <w:adjustRightInd w:val="0"/>
        <w:spacing w:after="0" w:line="360" w:lineRule="auto"/>
        <w:ind w:firstLine="708"/>
        <w:jc w:val="both"/>
        <w:rPr>
          <w:rFonts w:ascii="Times New Roman" w:hAnsi="Times New Roman" w:cs="Times New Roman-Bold"/>
          <w:bCs/>
          <w:sz w:val="28"/>
          <w:szCs w:val="28"/>
        </w:rPr>
      </w:pPr>
      <w:r w:rsidRPr="00CE0B76">
        <w:rPr>
          <w:rFonts w:ascii="Times New Roman" w:hAnsi="Times New Roman" w:cs="Times New Roman-Bold"/>
          <w:bCs/>
          <w:sz w:val="28"/>
          <w:szCs w:val="28"/>
        </w:rPr>
        <w:t>а</w:t>
      </w:r>
      <w:r w:rsidR="005E557D" w:rsidRPr="00CE0B76">
        <w:rPr>
          <w:rFonts w:ascii="Times New Roman" w:hAnsi="Times New Roman" w:cs="Times New Roman-Bold"/>
          <w:bCs/>
          <w:sz w:val="28"/>
          <w:szCs w:val="28"/>
        </w:rPr>
        <w:t xml:space="preserve">) </w:t>
      </w:r>
      <w:r w:rsidRPr="00CE0B76">
        <w:rPr>
          <w:rFonts w:ascii="Times New Roman" w:hAnsi="Times New Roman" w:cs="Times New Roman-Bold"/>
          <w:bCs/>
          <w:sz w:val="28"/>
          <w:szCs w:val="28"/>
        </w:rPr>
        <w:t xml:space="preserve">в </w:t>
      </w:r>
      <w:r w:rsidR="005E557D" w:rsidRPr="00CE0B76">
        <w:rPr>
          <w:rFonts w:ascii="Times New Roman" w:hAnsi="Times New Roman" w:cs="Times New Roman-Bold"/>
          <w:bCs/>
          <w:sz w:val="28"/>
          <w:szCs w:val="28"/>
        </w:rPr>
        <w:t>пункт</w:t>
      </w:r>
      <w:r w:rsidRPr="00CE0B76">
        <w:rPr>
          <w:rFonts w:ascii="Times New Roman" w:hAnsi="Times New Roman" w:cs="Times New Roman-Bold"/>
          <w:bCs/>
          <w:sz w:val="28"/>
          <w:szCs w:val="28"/>
        </w:rPr>
        <w:t>е</w:t>
      </w:r>
      <w:r w:rsidR="005E557D" w:rsidRPr="00CE0B76">
        <w:rPr>
          <w:rFonts w:ascii="Times New Roman" w:hAnsi="Times New Roman" w:cs="Times New Roman-Bold"/>
          <w:bCs/>
          <w:sz w:val="28"/>
          <w:szCs w:val="28"/>
        </w:rPr>
        <w:t xml:space="preserve"> 3 </w:t>
      </w:r>
      <w:r w:rsidRPr="00CE0B76">
        <w:rPr>
          <w:rFonts w:ascii="Times New Roman" w:hAnsi="Times New Roman" w:cs="Times New Roman-Bold"/>
          <w:bCs/>
          <w:sz w:val="28"/>
          <w:szCs w:val="28"/>
        </w:rPr>
        <w:t>слова «в течение месяца» заменить словами «в течение шести рабочих дней»;</w:t>
      </w:r>
    </w:p>
    <w:p w14:paraId="27B7D46D" w14:textId="7411A085" w:rsidR="005E557D" w:rsidRPr="00CE0B76" w:rsidRDefault="00AC2EF5" w:rsidP="005E557D">
      <w:pPr>
        <w:autoSpaceDE w:val="0"/>
        <w:autoSpaceDN w:val="0"/>
        <w:adjustRightInd w:val="0"/>
        <w:spacing w:after="0" w:line="360" w:lineRule="auto"/>
        <w:ind w:firstLine="708"/>
        <w:jc w:val="both"/>
        <w:rPr>
          <w:rFonts w:ascii="Times New Roman" w:hAnsi="Times New Roman" w:cs="Times New Roman-Bold"/>
          <w:bCs/>
          <w:sz w:val="28"/>
          <w:szCs w:val="28"/>
        </w:rPr>
      </w:pPr>
      <w:r w:rsidRPr="00CE0B76">
        <w:rPr>
          <w:rFonts w:ascii="Times New Roman" w:hAnsi="Times New Roman" w:cs="Times New Roman-Bold"/>
          <w:bCs/>
          <w:sz w:val="28"/>
          <w:szCs w:val="28"/>
        </w:rPr>
        <w:t>б</w:t>
      </w:r>
      <w:r w:rsidR="005E557D" w:rsidRPr="00CE0B76">
        <w:rPr>
          <w:rFonts w:ascii="Times New Roman" w:hAnsi="Times New Roman" w:cs="Times New Roman-Bold"/>
          <w:bCs/>
          <w:sz w:val="28"/>
          <w:szCs w:val="28"/>
        </w:rPr>
        <w:t>) в пункте 5 первое предложение исключить;</w:t>
      </w:r>
    </w:p>
    <w:p w14:paraId="62C9FB96" w14:textId="2BAEF690" w:rsidR="005E557D" w:rsidRPr="00CE0B76" w:rsidRDefault="00AC2EF5" w:rsidP="005E557D">
      <w:pPr>
        <w:autoSpaceDE w:val="0"/>
        <w:autoSpaceDN w:val="0"/>
        <w:adjustRightInd w:val="0"/>
        <w:spacing w:after="0" w:line="360" w:lineRule="auto"/>
        <w:ind w:firstLine="708"/>
        <w:jc w:val="both"/>
        <w:rPr>
          <w:rFonts w:ascii="Times New Roman" w:hAnsi="Times New Roman" w:cs="Times New Roman-Bold"/>
          <w:bCs/>
          <w:sz w:val="28"/>
          <w:szCs w:val="28"/>
        </w:rPr>
      </w:pPr>
      <w:r w:rsidRPr="00CE0B76">
        <w:rPr>
          <w:rFonts w:ascii="Times New Roman" w:hAnsi="Times New Roman" w:cs="Times New Roman-Bold"/>
          <w:bCs/>
          <w:sz w:val="28"/>
          <w:szCs w:val="28"/>
        </w:rPr>
        <w:t>в</w:t>
      </w:r>
      <w:r w:rsidR="005E557D" w:rsidRPr="00CE0B76">
        <w:rPr>
          <w:rFonts w:ascii="Times New Roman" w:hAnsi="Times New Roman" w:cs="Times New Roman-Bold"/>
          <w:bCs/>
          <w:sz w:val="28"/>
          <w:szCs w:val="28"/>
        </w:rPr>
        <w:t>) пункт 14 признать утратившим силу;</w:t>
      </w:r>
    </w:p>
    <w:p w14:paraId="36C9588E" w14:textId="33AD3B95" w:rsidR="00AC2EF5" w:rsidRPr="00CE0B76" w:rsidRDefault="00AC2EF5" w:rsidP="001322EB">
      <w:pPr>
        <w:autoSpaceDE w:val="0"/>
        <w:autoSpaceDN w:val="0"/>
        <w:adjustRightInd w:val="0"/>
        <w:spacing w:after="0" w:line="360" w:lineRule="auto"/>
        <w:ind w:firstLine="708"/>
        <w:jc w:val="both"/>
        <w:rPr>
          <w:rFonts w:ascii="Times New Roman" w:hAnsi="Times New Roman" w:cs="Times New Roman-Bold"/>
          <w:bCs/>
          <w:sz w:val="28"/>
          <w:szCs w:val="28"/>
        </w:rPr>
      </w:pPr>
      <w:r w:rsidRPr="00CE0B76">
        <w:rPr>
          <w:rFonts w:ascii="Times New Roman" w:hAnsi="Times New Roman" w:cs="Times New Roman-Bold"/>
          <w:bCs/>
          <w:sz w:val="28"/>
          <w:szCs w:val="28"/>
        </w:rPr>
        <w:t>3</w:t>
      </w:r>
      <w:r w:rsidR="005E557D" w:rsidRPr="00CE0B76">
        <w:rPr>
          <w:rFonts w:ascii="Times New Roman" w:hAnsi="Times New Roman" w:cs="Times New Roman-Bold"/>
          <w:bCs/>
          <w:sz w:val="28"/>
          <w:szCs w:val="28"/>
        </w:rPr>
        <w:t xml:space="preserve">) </w:t>
      </w:r>
      <w:r w:rsidRPr="00CE0B76">
        <w:rPr>
          <w:rFonts w:ascii="Times New Roman" w:hAnsi="Times New Roman" w:cs="Times New Roman-Bold"/>
          <w:bCs/>
          <w:sz w:val="28"/>
          <w:szCs w:val="28"/>
        </w:rPr>
        <w:t xml:space="preserve">в </w:t>
      </w:r>
      <w:r w:rsidR="001322EB" w:rsidRPr="00CE0B76">
        <w:rPr>
          <w:rFonts w:ascii="Times New Roman" w:hAnsi="Times New Roman" w:cs="Times New Roman-Bold"/>
          <w:bCs/>
          <w:sz w:val="28"/>
          <w:szCs w:val="28"/>
        </w:rPr>
        <w:t xml:space="preserve">пункте </w:t>
      </w:r>
      <w:r w:rsidR="001678CA" w:rsidRPr="00CE0B76">
        <w:rPr>
          <w:rFonts w:ascii="Times New Roman" w:hAnsi="Times New Roman" w:cs="Times New Roman-Bold"/>
          <w:bCs/>
          <w:sz w:val="28"/>
          <w:szCs w:val="28"/>
        </w:rPr>
        <w:t>1</w:t>
      </w:r>
      <w:r w:rsidR="001322EB" w:rsidRPr="00CE0B76">
        <w:rPr>
          <w:rFonts w:ascii="Times New Roman" w:hAnsi="Times New Roman" w:cs="Times New Roman-Bold"/>
          <w:bCs/>
          <w:sz w:val="28"/>
          <w:szCs w:val="28"/>
        </w:rPr>
        <w:t xml:space="preserve"> </w:t>
      </w:r>
      <w:r w:rsidRPr="00CE0B76">
        <w:rPr>
          <w:rFonts w:ascii="Times New Roman" w:hAnsi="Times New Roman" w:cs="Times New Roman-Bold"/>
          <w:bCs/>
          <w:sz w:val="28"/>
          <w:szCs w:val="28"/>
        </w:rPr>
        <w:t>стать</w:t>
      </w:r>
      <w:r w:rsidR="001322EB" w:rsidRPr="00CE0B76">
        <w:rPr>
          <w:rFonts w:ascii="Times New Roman" w:hAnsi="Times New Roman" w:cs="Times New Roman-Bold"/>
          <w:bCs/>
          <w:sz w:val="28"/>
          <w:szCs w:val="28"/>
        </w:rPr>
        <w:t>и</w:t>
      </w:r>
      <w:r w:rsidRPr="00CE0B76">
        <w:rPr>
          <w:rFonts w:ascii="Times New Roman" w:hAnsi="Times New Roman" w:cs="Times New Roman-Bold"/>
          <w:bCs/>
          <w:sz w:val="28"/>
          <w:szCs w:val="28"/>
        </w:rPr>
        <w:t xml:space="preserve"> 20</w:t>
      </w:r>
      <w:r w:rsidR="001322EB" w:rsidRPr="00CE0B76">
        <w:rPr>
          <w:rFonts w:ascii="Times New Roman" w:hAnsi="Times New Roman" w:cs="Times New Roman-Bold"/>
          <w:bCs/>
          <w:sz w:val="28"/>
          <w:szCs w:val="28"/>
        </w:rPr>
        <w:t xml:space="preserve"> </w:t>
      </w:r>
      <w:r w:rsidR="005E557D" w:rsidRPr="00CE0B76">
        <w:rPr>
          <w:rFonts w:ascii="Times New Roman" w:hAnsi="Times New Roman" w:cs="Times New Roman-Bold"/>
          <w:bCs/>
          <w:sz w:val="28"/>
          <w:szCs w:val="28"/>
        </w:rPr>
        <w:t>слова «</w:t>
      </w:r>
      <w:r w:rsidRPr="00CE0B76">
        <w:rPr>
          <w:rFonts w:ascii="Times New Roman" w:hAnsi="Times New Roman" w:cs="Times New Roman-Bold"/>
          <w:bCs/>
          <w:sz w:val="28"/>
          <w:szCs w:val="28"/>
        </w:rPr>
        <w:t xml:space="preserve">в течение </w:t>
      </w:r>
      <w:r w:rsidR="005E557D" w:rsidRPr="00CE0B76">
        <w:rPr>
          <w:rFonts w:ascii="Times New Roman" w:hAnsi="Times New Roman" w:cs="Times New Roman-Bold"/>
          <w:bCs/>
          <w:sz w:val="28"/>
          <w:szCs w:val="28"/>
        </w:rPr>
        <w:t>месяца» заменить словами «</w:t>
      </w:r>
      <w:r w:rsidRPr="00CE0B76">
        <w:rPr>
          <w:rFonts w:ascii="Times New Roman" w:hAnsi="Times New Roman" w:cs="Times New Roman-Bold"/>
          <w:bCs/>
          <w:sz w:val="28"/>
          <w:szCs w:val="28"/>
        </w:rPr>
        <w:t>в течение шести рабочих дней</w:t>
      </w:r>
      <w:r w:rsidR="005E557D" w:rsidRPr="00CE0B76">
        <w:rPr>
          <w:rFonts w:ascii="Times New Roman" w:hAnsi="Times New Roman" w:cs="Times New Roman-Bold"/>
          <w:bCs/>
          <w:sz w:val="28"/>
          <w:szCs w:val="28"/>
        </w:rPr>
        <w:t>»</w:t>
      </w:r>
      <w:r w:rsidR="001322EB" w:rsidRPr="00CE0B76">
        <w:rPr>
          <w:rFonts w:ascii="Times New Roman" w:hAnsi="Times New Roman" w:cs="Times New Roman-Bold"/>
          <w:bCs/>
          <w:sz w:val="28"/>
          <w:szCs w:val="28"/>
        </w:rPr>
        <w:t>.</w:t>
      </w:r>
    </w:p>
    <w:p w14:paraId="55F12445" w14:textId="70365BD5" w:rsidR="00CF083C" w:rsidRPr="00CE0B76" w:rsidRDefault="00CF083C" w:rsidP="00AF0796">
      <w:pPr>
        <w:autoSpaceDE w:val="0"/>
        <w:autoSpaceDN w:val="0"/>
        <w:adjustRightInd w:val="0"/>
        <w:spacing w:after="0" w:line="360" w:lineRule="auto"/>
        <w:jc w:val="both"/>
        <w:rPr>
          <w:rFonts w:ascii="Times New Roman" w:hAnsi="Times New Roman" w:cs="Times New Roman-Bold"/>
          <w:b/>
          <w:bCs/>
          <w:sz w:val="28"/>
          <w:szCs w:val="28"/>
        </w:rPr>
      </w:pPr>
      <w:r w:rsidRPr="00CE0B76">
        <w:rPr>
          <w:rFonts w:ascii="Times New Roman" w:hAnsi="Times New Roman" w:cs="Times New Roman-Bold"/>
          <w:b/>
          <w:bCs/>
          <w:sz w:val="28"/>
          <w:szCs w:val="28"/>
        </w:rPr>
        <w:tab/>
        <w:t>Статья 1</w:t>
      </w:r>
      <w:r w:rsidR="005661AE" w:rsidRPr="00CE0B76">
        <w:rPr>
          <w:rFonts w:ascii="Times New Roman" w:hAnsi="Times New Roman" w:cs="Times New Roman-Bold"/>
          <w:b/>
          <w:bCs/>
          <w:sz w:val="28"/>
          <w:szCs w:val="28"/>
        </w:rPr>
        <w:t>6</w:t>
      </w:r>
    </w:p>
    <w:p w14:paraId="74FAF4D9" w14:textId="009093BF" w:rsidR="00CF083C" w:rsidRPr="00CE0B76" w:rsidRDefault="00CF083C" w:rsidP="00CF083C">
      <w:pPr>
        <w:spacing w:line="480" w:lineRule="auto"/>
        <w:ind w:firstLine="709"/>
        <w:jc w:val="both"/>
        <w:rPr>
          <w:rFonts w:ascii="Times New Roman" w:eastAsia="Times New Roman" w:hAnsi="Times New Roman" w:cs="Times New Roman"/>
          <w:sz w:val="28"/>
          <w:szCs w:val="28"/>
          <w:lang w:eastAsia="ru-RU"/>
        </w:rPr>
      </w:pPr>
      <w:r w:rsidRPr="00CE0B76">
        <w:rPr>
          <w:rFonts w:ascii="Times New Roman" w:eastAsia="Times New Roman" w:hAnsi="Times New Roman" w:cs="Times New Roman"/>
          <w:sz w:val="28"/>
          <w:szCs w:val="28"/>
          <w:lang w:eastAsia="ru-RU"/>
        </w:rPr>
        <w:t xml:space="preserve">Внести в Федеральный закон от 25  июня 2002 года № 73-ФЗ </w:t>
      </w:r>
      <w:r w:rsidRPr="00CE0B76">
        <w:rPr>
          <w:rFonts w:ascii="Times New Roman" w:eastAsia="Times New Roman" w:hAnsi="Times New Roman" w:cs="Times New Roman"/>
          <w:sz w:val="28"/>
          <w:szCs w:val="28"/>
          <w:lang w:eastAsia="ru-RU"/>
        </w:rPr>
        <w:br/>
        <w:t xml:space="preserve">«Об объектах культурного наследия (памятниках истории и культуры) </w:t>
      </w:r>
      <w:r w:rsidRPr="00CE0B76">
        <w:rPr>
          <w:rFonts w:ascii="Times New Roman" w:eastAsia="Times New Roman" w:hAnsi="Times New Roman" w:cs="Times New Roman"/>
          <w:sz w:val="28"/>
          <w:szCs w:val="28"/>
          <w:lang w:eastAsia="ru-RU"/>
        </w:rPr>
        <w:lastRenderedPageBreak/>
        <w:t>народов Российской Федерации» (Собрание законодательства Российской Федерации, 2002, № 26, ст. 2519; 2003, № 9, ст. 805; 2004, № 35, ст. 3607; 2005, № 23, ст. 2203; 2006, № 1, ст. 10; № 52, ст. 5498; 2007, № 1, ст. 21; № 27, ст. 3213; № 43, ст. 5084; № 46, ст. 5554; 2008, № 20, ст. 2251; № 29, ст. 3418; № 30, ст. 3616; 2010, № 43, ст. 5450; № 49, ст. 6424; 2011, № 30, ст. 4563; № 47, ст. 6606; № 49, ст. 7015, 7026; 2012, № 31, ст. 4322; № 47, ст. 6390; 2013, № 17, ст. 2030; № 19, ст. 2331; № 30, ст. 4078; 2014, № 43, ст. 5799; № 49, ст. 6928; 2015, № 10, ст. 1420; № 29, ст. 4359; 2016, № 1, ст. 28, 79; № 11, ст. 1494; № 15, ст. 2057; № 27, ст. 4294; 2017, № 11, ст. 1538; № 31, ст. 4771; 2018, № 1, ст. 42; № 32, ст. 5133, 5135; № 52, ст. 8098; № 53, ст. 8458; 2019, № 8, ст. 714; № 29, ст. 3853; 2020, № 17, ст. 2725; № 52, ст. 8581; 2021, № 1, ст. 7; № 9, ст. 1468; № 18, ст. 3058; № 24, ст. 4188, 4211) следующие изменения:</w:t>
      </w:r>
    </w:p>
    <w:p w14:paraId="5A9012DB" w14:textId="68DC9400" w:rsidR="00CF083C" w:rsidRPr="00CE0B76" w:rsidRDefault="00CF083C" w:rsidP="00CF083C">
      <w:pPr>
        <w:spacing w:after="0" w:line="480" w:lineRule="auto"/>
        <w:ind w:firstLine="709"/>
        <w:jc w:val="both"/>
        <w:rPr>
          <w:rFonts w:ascii="Times New Roman" w:eastAsia="Times New Roman" w:hAnsi="Times New Roman" w:cs="Times New Roman"/>
          <w:sz w:val="28"/>
          <w:szCs w:val="28"/>
          <w:lang w:eastAsia="ru-RU"/>
        </w:rPr>
      </w:pPr>
      <w:r w:rsidRPr="00CE0B76">
        <w:rPr>
          <w:rFonts w:ascii="Times New Roman" w:eastAsia="Times New Roman" w:hAnsi="Times New Roman" w:cs="Times New Roman"/>
          <w:sz w:val="28"/>
          <w:szCs w:val="28"/>
          <w:lang w:eastAsia="ru-RU"/>
        </w:rPr>
        <w:t xml:space="preserve">1) в подпункте 30 пункта 1 статьи 9 слово </w:t>
      </w:r>
      <w:r w:rsidR="00A05E6F" w:rsidRPr="00CE0B76">
        <w:rPr>
          <w:rFonts w:ascii="Times New Roman" w:eastAsia="Times New Roman" w:hAnsi="Times New Roman" w:cs="Times New Roman"/>
          <w:sz w:val="28"/>
          <w:szCs w:val="28"/>
          <w:lang w:eastAsia="ru-RU"/>
        </w:rPr>
        <w:t>«</w:t>
      </w:r>
      <w:r w:rsidRPr="00CE0B76">
        <w:rPr>
          <w:rFonts w:ascii="Times New Roman" w:eastAsia="Times New Roman" w:hAnsi="Times New Roman" w:cs="Times New Roman"/>
          <w:sz w:val="28"/>
          <w:szCs w:val="28"/>
          <w:lang w:eastAsia="ru-RU"/>
        </w:rPr>
        <w:t>выдача</w:t>
      </w:r>
      <w:r w:rsidR="00A05E6F" w:rsidRPr="00CE0B76">
        <w:rPr>
          <w:rFonts w:ascii="Times New Roman" w:eastAsia="Times New Roman" w:hAnsi="Times New Roman" w:cs="Times New Roman"/>
          <w:sz w:val="28"/>
          <w:szCs w:val="28"/>
          <w:lang w:eastAsia="ru-RU"/>
        </w:rPr>
        <w:t>»</w:t>
      </w:r>
      <w:r w:rsidRPr="00CE0B76">
        <w:rPr>
          <w:rFonts w:ascii="Times New Roman" w:eastAsia="Times New Roman" w:hAnsi="Times New Roman" w:cs="Times New Roman"/>
          <w:sz w:val="28"/>
          <w:szCs w:val="28"/>
          <w:lang w:eastAsia="ru-RU"/>
        </w:rPr>
        <w:t xml:space="preserve"> заменить словом </w:t>
      </w:r>
      <w:r w:rsidR="00A05E6F" w:rsidRPr="00CE0B76">
        <w:rPr>
          <w:rFonts w:ascii="Times New Roman" w:eastAsia="Times New Roman" w:hAnsi="Times New Roman" w:cs="Times New Roman"/>
          <w:sz w:val="28"/>
          <w:szCs w:val="28"/>
          <w:lang w:eastAsia="ru-RU"/>
        </w:rPr>
        <w:t>«</w:t>
      </w:r>
      <w:r w:rsidRPr="00CE0B76">
        <w:rPr>
          <w:rFonts w:ascii="Times New Roman" w:eastAsia="Times New Roman" w:hAnsi="Times New Roman" w:cs="Times New Roman"/>
          <w:sz w:val="28"/>
          <w:szCs w:val="28"/>
          <w:lang w:eastAsia="ru-RU"/>
        </w:rPr>
        <w:t>предоставление</w:t>
      </w:r>
      <w:r w:rsidR="00A05E6F" w:rsidRPr="00CE0B76">
        <w:rPr>
          <w:rFonts w:ascii="Times New Roman" w:eastAsia="Times New Roman" w:hAnsi="Times New Roman" w:cs="Times New Roman"/>
          <w:sz w:val="28"/>
          <w:szCs w:val="28"/>
          <w:lang w:eastAsia="ru-RU"/>
        </w:rPr>
        <w:t>»</w:t>
      </w:r>
      <w:r w:rsidRPr="00CE0B76">
        <w:rPr>
          <w:rFonts w:ascii="Times New Roman" w:eastAsia="Times New Roman" w:hAnsi="Times New Roman" w:cs="Times New Roman"/>
          <w:sz w:val="28"/>
          <w:szCs w:val="28"/>
          <w:lang w:eastAsia="ru-RU"/>
        </w:rPr>
        <w:t>:</w:t>
      </w:r>
    </w:p>
    <w:p w14:paraId="6430364B" w14:textId="1816F9CC" w:rsidR="00CF083C" w:rsidRPr="00CE0B76" w:rsidRDefault="00CF083C" w:rsidP="00CF083C">
      <w:pPr>
        <w:spacing w:after="0" w:line="480" w:lineRule="auto"/>
        <w:ind w:firstLine="709"/>
        <w:jc w:val="both"/>
        <w:rPr>
          <w:rFonts w:ascii="Times New Roman" w:eastAsia="Times New Roman" w:hAnsi="Times New Roman" w:cs="Times New Roman"/>
          <w:sz w:val="28"/>
          <w:szCs w:val="28"/>
          <w:lang w:eastAsia="ru-RU"/>
        </w:rPr>
      </w:pPr>
      <w:r w:rsidRPr="00CE0B76">
        <w:rPr>
          <w:rFonts w:ascii="Times New Roman" w:eastAsia="Times New Roman" w:hAnsi="Times New Roman" w:cs="Times New Roman"/>
          <w:sz w:val="28"/>
          <w:szCs w:val="28"/>
          <w:lang w:eastAsia="ru-RU"/>
        </w:rPr>
        <w:t>2) в абзаце пятом подпункта 2 пункта 1 статьи 9</w:t>
      </w:r>
      <w:r w:rsidRPr="00CE0B76">
        <w:rPr>
          <w:rFonts w:ascii="Times New Roman" w:eastAsia="Times New Roman" w:hAnsi="Times New Roman" w:cs="Times New Roman"/>
          <w:sz w:val="28"/>
          <w:szCs w:val="28"/>
          <w:vertAlign w:val="superscript"/>
          <w:lang w:eastAsia="ru-RU"/>
        </w:rPr>
        <w:t>1</w:t>
      </w:r>
      <w:r w:rsidRPr="00CE0B76">
        <w:rPr>
          <w:rFonts w:ascii="Times New Roman" w:eastAsia="Times New Roman" w:hAnsi="Times New Roman" w:cs="Times New Roman"/>
          <w:sz w:val="28"/>
          <w:szCs w:val="28"/>
          <w:lang w:eastAsia="ru-RU"/>
        </w:rPr>
        <w:t xml:space="preserve"> слово </w:t>
      </w:r>
      <w:r w:rsidR="00A05E6F" w:rsidRPr="00CE0B76">
        <w:rPr>
          <w:rFonts w:ascii="Times New Roman" w:eastAsia="Times New Roman" w:hAnsi="Times New Roman" w:cs="Times New Roman"/>
          <w:sz w:val="28"/>
          <w:szCs w:val="28"/>
          <w:lang w:eastAsia="ru-RU"/>
        </w:rPr>
        <w:t>«</w:t>
      </w:r>
      <w:r w:rsidRPr="00CE0B76">
        <w:rPr>
          <w:rFonts w:ascii="Times New Roman" w:eastAsia="Times New Roman" w:hAnsi="Times New Roman" w:cs="Times New Roman"/>
          <w:sz w:val="28"/>
          <w:szCs w:val="28"/>
          <w:lang w:eastAsia="ru-RU"/>
        </w:rPr>
        <w:t>выдачи</w:t>
      </w:r>
      <w:r w:rsidR="00A05E6F" w:rsidRPr="00CE0B76">
        <w:rPr>
          <w:rFonts w:ascii="Times New Roman" w:eastAsia="Times New Roman" w:hAnsi="Times New Roman" w:cs="Times New Roman"/>
          <w:sz w:val="28"/>
          <w:szCs w:val="28"/>
          <w:lang w:eastAsia="ru-RU"/>
        </w:rPr>
        <w:t>»</w:t>
      </w:r>
      <w:r w:rsidRPr="00CE0B76">
        <w:rPr>
          <w:rFonts w:ascii="Times New Roman" w:eastAsia="Times New Roman" w:hAnsi="Times New Roman" w:cs="Times New Roman"/>
          <w:sz w:val="28"/>
          <w:szCs w:val="28"/>
          <w:lang w:eastAsia="ru-RU"/>
        </w:rPr>
        <w:t xml:space="preserve"> заменить словом </w:t>
      </w:r>
      <w:r w:rsidR="00A05E6F" w:rsidRPr="00CE0B76">
        <w:rPr>
          <w:rFonts w:ascii="Times New Roman" w:eastAsia="Times New Roman" w:hAnsi="Times New Roman" w:cs="Times New Roman"/>
          <w:sz w:val="28"/>
          <w:szCs w:val="28"/>
          <w:lang w:eastAsia="ru-RU"/>
        </w:rPr>
        <w:t>«</w:t>
      </w:r>
      <w:r w:rsidRPr="00CE0B76">
        <w:rPr>
          <w:rFonts w:ascii="Times New Roman" w:eastAsia="Times New Roman" w:hAnsi="Times New Roman" w:cs="Times New Roman"/>
          <w:sz w:val="28"/>
          <w:szCs w:val="28"/>
          <w:lang w:eastAsia="ru-RU"/>
        </w:rPr>
        <w:t>предоставления</w:t>
      </w:r>
      <w:r w:rsidR="00A05E6F" w:rsidRPr="00CE0B76">
        <w:rPr>
          <w:rFonts w:ascii="Times New Roman" w:eastAsia="Times New Roman" w:hAnsi="Times New Roman" w:cs="Times New Roman"/>
          <w:sz w:val="28"/>
          <w:szCs w:val="28"/>
          <w:lang w:eastAsia="ru-RU"/>
        </w:rPr>
        <w:t>»</w:t>
      </w:r>
      <w:r w:rsidRPr="00CE0B76">
        <w:rPr>
          <w:rFonts w:ascii="Times New Roman" w:eastAsia="Times New Roman" w:hAnsi="Times New Roman" w:cs="Times New Roman"/>
          <w:sz w:val="28"/>
          <w:szCs w:val="28"/>
          <w:lang w:eastAsia="ru-RU"/>
        </w:rPr>
        <w:t>;</w:t>
      </w:r>
    </w:p>
    <w:p w14:paraId="4479B2F1" w14:textId="7F2B7523" w:rsidR="00E96D65" w:rsidRPr="00CE0B76" w:rsidRDefault="00E96D65" w:rsidP="00CF083C">
      <w:pPr>
        <w:spacing w:after="0" w:line="480" w:lineRule="auto"/>
        <w:ind w:firstLine="709"/>
        <w:jc w:val="both"/>
        <w:rPr>
          <w:rFonts w:ascii="Times New Roman" w:eastAsia="Times New Roman" w:hAnsi="Times New Roman" w:cs="Times New Roman"/>
          <w:sz w:val="28"/>
          <w:szCs w:val="28"/>
          <w:lang w:eastAsia="ru-RU"/>
        </w:rPr>
      </w:pPr>
      <w:r w:rsidRPr="00CE0B76">
        <w:rPr>
          <w:rFonts w:ascii="Times New Roman" w:eastAsia="Times New Roman" w:hAnsi="Times New Roman" w:cs="Times New Roman"/>
          <w:sz w:val="28"/>
          <w:szCs w:val="28"/>
          <w:lang w:eastAsia="ru-RU"/>
        </w:rPr>
        <w:t>3) в абзаце четвертом пункта 5 статьи 11 слово «выданного» заменить словом «предоставленного»;</w:t>
      </w:r>
    </w:p>
    <w:p w14:paraId="289FDA2D" w14:textId="5A93462E" w:rsidR="00CF083C" w:rsidRPr="00CE0B76" w:rsidRDefault="00E96D65" w:rsidP="00CF083C">
      <w:pPr>
        <w:spacing w:after="0" w:line="480" w:lineRule="auto"/>
        <w:ind w:firstLine="709"/>
        <w:jc w:val="both"/>
        <w:rPr>
          <w:rFonts w:ascii="Times New Roman" w:eastAsia="Times New Roman" w:hAnsi="Times New Roman" w:cs="Times New Roman"/>
          <w:sz w:val="28"/>
          <w:szCs w:val="28"/>
          <w:lang w:eastAsia="ru-RU"/>
        </w:rPr>
      </w:pPr>
      <w:r w:rsidRPr="00CE0B76">
        <w:rPr>
          <w:rFonts w:ascii="Times New Roman" w:eastAsia="Times New Roman" w:hAnsi="Times New Roman" w:cs="Times New Roman"/>
          <w:sz w:val="28"/>
          <w:szCs w:val="28"/>
          <w:lang w:eastAsia="ru-RU"/>
        </w:rPr>
        <w:t>4</w:t>
      </w:r>
      <w:r w:rsidR="00CF083C" w:rsidRPr="00CE0B76">
        <w:rPr>
          <w:rFonts w:ascii="Times New Roman" w:eastAsia="Times New Roman" w:hAnsi="Times New Roman" w:cs="Times New Roman"/>
          <w:sz w:val="28"/>
          <w:szCs w:val="28"/>
          <w:lang w:eastAsia="ru-RU"/>
        </w:rPr>
        <w:t>) в п</w:t>
      </w:r>
      <w:r w:rsidR="00650048" w:rsidRPr="00CE0B76">
        <w:rPr>
          <w:rFonts w:ascii="Times New Roman" w:eastAsia="Times New Roman" w:hAnsi="Times New Roman" w:cs="Times New Roman"/>
          <w:sz w:val="28"/>
          <w:szCs w:val="28"/>
          <w:lang w:eastAsia="ru-RU"/>
        </w:rPr>
        <w:t>одп</w:t>
      </w:r>
      <w:r w:rsidR="00CF083C" w:rsidRPr="00CE0B76">
        <w:rPr>
          <w:rFonts w:ascii="Times New Roman" w:eastAsia="Times New Roman" w:hAnsi="Times New Roman" w:cs="Times New Roman"/>
          <w:sz w:val="28"/>
          <w:szCs w:val="28"/>
          <w:lang w:eastAsia="ru-RU"/>
        </w:rPr>
        <w:t xml:space="preserve">ункте 12 </w:t>
      </w:r>
      <w:r w:rsidR="00650048" w:rsidRPr="00CE0B76">
        <w:rPr>
          <w:rFonts w:ascii="Times New Roman" w:eastAsia="Times New Roman" w:hAnsi="Times New Roman" w:cs="Times New Roman"/>
          <w:sz w:val="28"/>
          <w:szCs w:val="28"/>
          <w:lang w:eastAsia="ru-RU"/>
        </w:rPr>
        <w:t xml:space="preserve">пункта 2 </w:t>
      </w:r>
      <w:r w:rsidR="00CF083C" w:rsidRPr="00CE0B76">
        <w:rPr>
          <w:rFonts w:ascii="Times New Roman" w:eastAsia="Times New Roman" w:hAnsi="Times New Roman" w:cs="Times New Roman"/>
          <w:sz w:val="28"/>
          <w:szCs w:val="28"/>
          <w:lang w:eastAsia="ru-RU"/>
        </w:rPr>
        <w:t xml:space="preserve">статьи 33 слово </w:t>
      </w:r>
      <w:r w:rsidR="00A05E6F" w:rsidRPr="00CE0B76">
        <w:rPr>
          <w:rFonts w:ascii="Times New Roman" w:eastAsia="Times New Roman" w:hAnsi="Times New Roman" w:cs="Times New Roman"/>
          <w:sz w:val="28"/>
          <w:szCs w:val="28"/>
          <w:lang w:eastAsia="ru-RU"/>
        </w:rPr>
        <w:t>«</w:t>
      </w:r>
      <w:r w:rsidR="00CF083C" w:rsidRPr="00CE0B76">
        <w:rPr>
          <w:rFonts w:ascii="Times New Roman" w:eastAsia="Times New Roman" w:hAnsi="Times New Roman" w:cs="Times New Roman"/>
          <w:sz w:val="28"/>
          <w:szCs w:val="28"/>
          <w:lang w:eastAsia="ru-RU"/>
        </w:rPr>
        <w:t>выдачу</w:t>
      </w:r>
      <w:r w:rsidR="00A05E6F" w:rsidRPr="00CE0B76">
        <w:rPr>
          <w:rFonts w:ascii="Times New Roman" w:eastAsia="Times New Roman" w:hAnsi="Times New Roman" w:cs="Times New Roman"/>
          <w:sz w:val="28"/>
          <w:szCs w:val="28"/>
          <w:lang w:eastAsia="ru-RU"/>
        </w:rPr>
        <w:t>»</w:t>
      </w:r>
      <w:r w:rsidR="00CF083C" w:rsidRPr="00CE0B76">
        <w:rPr>
          <w:rFonts w:ascii="Times New Roman" w:eastAsia="Times New Roman" w:hAnsi="Times New Roman" w:cs="Times New Roman"/>
          <w:sz w:val="28"/>
          <w:szCs w:val="28"/>
          <w:lang w:eastAsia="ru-RU"/>
        </w:rPr>
        <w:t xml:space="preserve"> заменить словом </w:t>
      </w:r>
      <w:r w:rsidR="00A05E6F" w:rsidRPr="00CE0B76">
        <w:rPr>
          <w:rFonts w:ascii="Times New Roman" w:eastAsia="Times New Roman" w:hAnsi="Times New Roman" w:cs="Times New Roman"/>
          <w:sz w:val="28"/>
          <w:szCs w:val="28"/>
          <w:lang w:eastAsia="ru-RU"/>
        </w:rPr>
        <w:t>«</w:t>
      </w:r>
      <w:r w:rsidR="00CF083C" w:rsidRPr="00CE0B76">
        <w:rPr>
          <w:rFonts w:ascii="Times New Roman" w:eastAsia="Times New Roman" w:hAnsi="Times New Roman" w:cs="Times New Roman"/>
          <w:sz w:val="28"/>
          <w:szCs w:val="28"/>
          <w:lang w:eastAsia="ru-RU"/>
        </w:rPr>
        <w:t>предоставление</w:t>
      </w:r>
      <w:r w:rsidR="00A05E6F" w:rsidRPr="00CE0B76">
        <w:rPr>
          <w:rFonts w:ascii="Times New Roman" w:eastAsia="Times New Roman" w:hAnsi="Times New Roman" w:cs="Times New Roman"/>
          <w:sz w:val="28"/>
          <w:szCs w:val="28"/>
          <w:lang w:eastAsia="ru-RU"/>
        </w:rPr>
        <w:t>»</w:t>
      </w:r>
      <w:r w:rsidR="00CF083C" w:rsidRPr="00CE0B76">
        <w:rPr>
          <w:rFonts w:ascii="Times New Roman" w:eastAsia="Times New Roman" w:hAnsi="Times New Roman" w:cs="Times New Roman"/>
          <w:sz w:val="28"/>
          <w:szCs w:val="28"/>
          <w:lang w:eastAsia="ru-RU"/>
        </w:rPr>
        <w:t>;</w:t>
      </w:r>
    </w:p>
    <w:p w14:paraId="1781BEA7" w14:textId="595EC0AD" w:rsidR="00CF083C" w:rsidRPr="00CE0B76" w:rsidRDefault="00E96D65" w:rsidP="00CF083C">
      <w:pPr>
        <w:spacing w:after="0" w:line="480" w:lineRule="auto"/>
        <w:ind w:firstLine="709"/>
        <w:jc w:val="both"/>
        <w:rPr>
          <w:rFonts w:ascii="Times New Roman" w:eastAsia="Times New Roman" w:hAnsi="Times New Roman" w:cs="Times New Roman"/>
          <w:sz w:val="28"/>
          <w:szCs w:val="28"/>
          <w:lang w:eastAsia="ru-RU"/>
        </w:rPr>
      </w:pPr>
      <w:r w:rsidRPr="00CE0B76">
        <w:rPr>
          <w:rFonts w:ascii="Times New Roman" w:eastAsia="Times New Roman" w:hAnsi="Times New Roman" w:cs="Times New Roman"/>
          <w:sz w:val="28"/>
          <w:szCs w:val="28"/>
          <w:lang w:eastAsia="ru-RU"/>
        </w:rPr>
        <w:t>5</w:t>
      </w:r>
      <w:r w:rsidR="00CF083C" w:rsidRPr="00CE0B76">
        <w:rPr>
          <w:rFonts w:ascii="Times New Roman" w:eastAsia="Times New Roman" w:hAnsi="Times New Roman" w:cs="Times New Roman"/>
          <w:sz w:val="28"/>
          <w:szCs w:val="28"/>
          <w:lang w:eastAsia="ru-RU"/>
        </w:rPr>
        <w:t>) в статье 45:</w:t>
      </w:r>
    </w:p>
    <w:p w14:paraId="5D16F03B" w14:textId="77777777" w:rsidR="00650048" w:rsidRPr="00CE0B76" w:rsidRDefault="00CF083C" w:rsidP="00CF083C">
      <w:pPr>
        <w:spacing w:after="0" w:line="480" w:lineRule="auto"/>
        <w:ind w:firstLine="709"/>
        <w:jc w:val="both"/>
        <w:rPr>
          <w:rFonts w:ascii="Times New Roman" w:eastAsia="Times New Roman" w:hAnsi="Times New Roman" w:cs="Times New Roman"/>
          <w:sz w:val="28"/>
          <w:szCs w:val="28"/>
          <w:lang w:eastAsia="ru-RU"/>
        </w:rPr>
      </w:pPr>
      <w:r w:rsidRPr="00CE0B76">
        <w:rPr>
          <w:rFonts w:ascii="Times New Roman" w:eastAsia="Times New Roman" w:hAnsi="Times New Roman" w:cs="Times New Roman"/>
          <w:sz w:val="28"/>
          <w:szCs w:val="28"/>
          <w:lang w:eastAsia="ru-RU"/>
        </w:rPr>
        <w:t>а) в пункт</w:t>
      </w:r>
      <w:r w:rsidR="00650048" w:rsidRPr="00CE0B76">
        <w:rPr>
          <w:rFonts w:ascii="Times New Roman" w:eastAsia="Times New Roman" w:hAnsi="Times New Roman" w:cs="Times New Roman"/>
          <w:sz w:val="28"/>
          <w:szCs w:val="28"/>
          <w:lang w:eastAsia="ru-RU"/>
        </w:rPr>
        <w:t>е</w:t>
      </w:r>
      <w:r w:rsidRPr="00CE0B76">
        <w:rPr>
          <w:rFonts w:ascii="Times New Roman" w:eastAsia="Times New Roman" w:hAnsi="Times New Roman" w:cs="Times New Roman"/>
          <w:sz w:val="28"/>
          <w:szCs w:val="28"/>
          <w:lang w:eastAsia="ru-RU"/>
        </w:rPr>
        <w:t xml:space="preserve"> 1</w:t>
      </w:r>
      <w:r w:rsidR="00650048" w:rsidRPr="00CE0B76">
        <w:rPr>
          <w:rFonts w:ascii="Times New Roman" w:eastAsia="Times New Roman" w:hAnsi="Times New Roman" w:cs="Times New Roman"/>
          <w:sz w:val="28"/>
          <w:szCs w:val="28"/>
          <w:lang w:eastAsia="ru-RU"/>
        </w:rPr>
        <w:t>:</w:t>
      </w:r>
    </w:p>
    <w:p w14:paraId="677BB906" w14:textId="49FE4E08" w:rsidR="00CF083C" w:rsidRPr="00CE0B76" w:rsidRDefault="00650048" w:rsidP="00CF083C">
      <w:pPr>
        <w:spacing w:after="0" w:line="480" w:lineRule="auto"/>
        <w:ind w:firstLine="709"/>
        <w:jc w:val="both"/>
        <w:rPr>
          <w:rFonts w:ascii="Times New Roman" w:eastAsia="Times New Roman" w:hAnsi="Times New Roman" w:cs="Times New Roman"/>
          <w:sz w:val="28"/>
          <w:szCs w:val="28"/>
          <w:lang w:eastAsia="ru-RU"/>
        </w:rPr>
      </w:pPr>
      <w:r w:rsidRPr="00CE0B76">
        <w:rPr>
          <w:rFonts w:ascii="Times New Roman" w:eastAsia="Times New Roman" w:hAnsi="Times New Roman" w:cs="Times New Roman"/>
          <w:sz w:val="28"/>
          <w:szCs w:val="28"/>
          <w:lang w:eastAsia="ru-RU"/>
        </w:rPr>
        <w:lastRenderedPageBreak/>
        <w:t xml:space="preserve">в абзаце первом </w:t>
      </w:r>
      <w:r w:rsidR="00CF083C" w:rsidRPr="00CE0B76">
        <w:rPr>
          <w:rFonts w:ascii="Times New Roman" w:eastAsia="Times New Roman" w:hAnsi="Times New Roman" w:cs="Times New Roman"/>
          <w:sz w:val="28"/>
          <w:szCs w:val="28"/>
          <w:lang w:eastAsia="ru-RU"/>
        </w:rPr>
        <w:t xml:space="preserve">слово </w:t>
      </w:r>
      <w:r w:rsidR="00A05E6F" w:rsidRPr="00CE0B76">
        <w:rPr>
          <w:rFonts w:ascii="Times New Roman" w:eastAsia="Times New Roman" w:hAnsi="Times New Roman" w:cs="Times New Roman"/>
          <w:sz w:val="28"/>
          <w:szCs w:val="28"/>
          <w:lang w:eastAsia="ru-RU"/>
        </w:rPr>
        <w:t>«</w:t>
      </w:r>
      <w:r w:rsidR="00CF083C" w:rsidRPr="00CE0B76">
        <w:rPr>
          <w:rFonts w:ascii="Times New Roman" w:eastAsia="Times New Roman" w:hAnsi="Times New Roman" w:cs="Times New Roman"/>
          <w:sz w:val="28"/>
          <w:szCs w:val="28"/>
          <w:lang w:eastAsia="ru-RU"/>
        </w:rPr>
        <w:t>выданных</w:t>
      </w:r>
      <w:r w:rsidR="00A05E6F" w:rsidRPr="00CE0B76">
        <w:rPr>
          <w:rFonts w:ascii="Times New Roman" w:eastAsia="Times New Roman" w:hAnsi="Times New Roman" w:cs="Times New Roman"/>
          <w:sz w:val="28"/>
          <w:szCs w:val="28"/>
          <w:lang w:eastAsia="ru-RU"/>
        </w:rPr>
        <w:t>»</w:t>
      </w:r>
      <w:r w:rsidR="00CF083C" w:rsidRPr="00CE0B76">
        <w:rPr>
          <w:rFonts w:ascii="Times New Roman" w:eastAsia="Times New Roman" w:hAnsi="Times New Roman" w:cs="Times New Roman"/>
          <w:sz w:val="28"/>
          <w:szCs w:val="28"/>
          <w:lang w:eastAsia="ru-RU"/>
        </w:rPr>
        <w:t xml:space="preserve"> заменить словом </w:t>
      </w:r>
      <w:r w:rsidR="00A05E6F" w:rsidRPr="00CE0B76">
        <w:rPr>
          <w:rFonts w:ascii="Times New Roman" w:eastAsia="Times New Roman" w:hAnsi="Times New Roman" w:cs="Times New Roman"/>
          <w:sz w:val="28"/>
          <w:szCs w:val="28"/>
          <w:lang w:eastAsia="ru-RU"/>
        </w:rPr>
        <w:t>«</w:t>
      </w:r>
      <w:r w:rsidR="00CF083C" w:rsidRPr="00CE0B76">
        <w:rPr>
          <w:rFonts w:ascii="Times New Roman" w:eastAsia="Times New Roman" w:hAnsi="Times New Roman" w:cs="Times New Roman"/>
          <w:sz w:val="28"/>
          <w:szCs w:val="28"/>
          <w:lang w:eastAsia="ru-RU"/>
        </w:rPr>
        <w:t>предоставленных</w:t>
      </w:r>
      <w:r w:rsidR="00A05E6F" w:rsidRPr="00CE0B76">
        <w:rPr>
          <w:rFonts w:ascii="Times New Roman" w:eastAsia="Times New Roman" w:hAnsi="Times New Roman" w:cs="Times New Roman"/>
          <w:sz w:val="28"/>
          <w:szCs w:val="28"/>
          <w:lang w:eastAsia="ru-RU"/>
        </w:rPr>
        <w:t>»</w:t>
      </w:r>
      <w:r w:rsidR="00CF083C" w:rsidRPr="00CE0B76">
        <w:rPr>
          <w:rFonts w:ascii="Times New Roman" w:eastAsia="Times New Roman" w:hAnsi="Times New Roman" w:cs="Times New Roman"/>
          <w:sz w:val="28"/>
          <w:szCs w:val="28"/>
          <w:lang w:eastAsia="ru-RU"/>
        </w:rPr>
        <w:t>;</w:t>
      </w:r>
    </w:p>
    <w:p w14:paraId="1B536F50" w14:textId="586B1B6D" w:rsidR="00CF083C" w:rsidRPr="00CE0B76" w:rsidRDefault="00CF083C" w:rsidP="00650048">
      <w:pPr>
        <w:spacing w:after="0" w:line="480" w:lineRule="auto"/>
        <w:ind w:firstLine="709"/>
        <w:jc w:val="both"/>
        <w:rPr>
          <w:rFonts w:ascii="Times New Roman" w:eastAsia="Times New Roman" w:hAnsi="Times New Roman" w:cs="Times New Roman"/>
          <w:sz w:val="28"/>
          <w:szCs w:val="28"/>
          <w:lang w:eastAsia="ru-RU"/>
        </w:rPr>
      </w:pPr>
      <w:r w:rsidRPr="00CE0B76">
        <w:rPr>
          <w:rFonts w:ascii="Times New Roman" w:eastAsia="Times New Roman" w:hAnsi="Times New Roman" w:cs="Times New Roman"/>
          <w:sz w:val="28"/>
          <w:szCs w:val="28"/>
          <w:lang w:eastAsia="ru-RU"/>
        </w:rPr>
        <w:t xml:space="preserve">абзац </w:t>
      </w:r>
      <w:r w:rsidR="00BD2F86" w:rsidRPr="00CE0B76">
        <w:rPr>
          <w:rFonts w:ascii="Times New Roman" w:eastAsia="Times New Roman" w:hAnsi="Times New Roman" w:cs="Times New Roman"/>
          <w:sz w:val="28"/>
          <w:szCs w:val="28"/>
          <w:lang w:eastAsia="ru-RU"/>
        </w:rPr>
        <w:t>третий изложить в следующей редакции:</w:t>
      </w:r>
    </w:p>
    <w:p w14:paraId="2007F9A5" w14:textId="51E29025" w:rsidR="00BD2F86" w:rsidRPr="00CE0B76" w:rsidRDefault="00BD2F86" w:rsidP="0098245E">
      <w:pPr>
        <w:spacing w:after="0" w:line="480" w:lineRule="auto"/>
        <w:ind w:firstLine="709"/>
        <w:jc w:val="both"/>
        <w:rPr>
          <w:rFonts w:ascii="Times New Roman" w:eastAsia="Times New Roman" w:hAnsi="Times New Roman" w:cs="Times New Roman"/>
          <w:sz w:val="28"/>
          <w:szCs w:val="28"/>
          <w:lang w:eastAsia="ru-RU"/>
        </w:rPr>
      </w:pPr>
      <w:r w:rsidRPr="00CE0B76">
        <w:rPr>
          <w:rFonts w:ascii="Times New Roman" w:eastAsia="Times New Roman" w:hAnsi="Times New Roman" w:cs="Times New Roman"/>
          <w:sz w:val="28"/>
          <w:szCs w:val="28"/>
          <w:lang w:eastAsia="ru-RU"/>
        </w:rPr>
        <w:t>«Прием документов, нео</w:t>
      </w:r>
      <w:r w:rsidR="0098245E" w:rsidRPr="00CE0B76">
        <w:rPr>
          <w:rFonts w:ascii="Times New Roman" w:eastAsia="Times New Roman" w:hAnsi="Times New Roman" w:cs="Times New Roman"/>
          <w:sz w:val="28"/>
          <w:szCs w:val="28"/>
          <w:lang w:eastAsia="ru-RU"/>
        </w:rPr>
        <w:t xml:space="preserve">бходимых для получения задания </w:t>
      </w:r>
      <w:r w:rsidRPr="00CE0B76">
        <w:rPr>
          <w:rFonts w:ascii="Times New Roman" w:eastAsia="Times New Roman" w:hAnsi="Times New Roman" w:cs="Times New Roman"/>
          <w:sz w:val="28"/>
          <w:szCs w:val="28"/>
          <w:lang w:eastAsia="ru-RU"/>
        </w:rPr>
        <w:t>и разрешения на проведение работ по сохранению объекта культурного наследия, включенного в реестр, или выявленного объекта культурного наследия, согласования проектной документации, необходимой для проведения работ по сохранению данного объекта, предоставление задания и разрешения, согласования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могут осуществляться посредством Единого портала государственных и муниципальных услуг (функций), региональных порталов государственных и муниципальных услуг.»;</w:t>
      </w:r>
    </w:p>
    <w:p w14:paraId="6AE2210F" w14:textId="2290289C" w:rsidR="00CF083C" w:rsidRPr="00CE0B76" w:rsidRDefault="001A471D" w:rsidP="00CF083C">
      <w:pPr>
        <w:spacing w:after="0" w:line="480" w:lineRule="auto"/>
        <w:ind w:firstLine="709"/>
        <w:jc w:val="both"/>
        <w:rPr>
          <w:rFonts w:ascii="Times New Roman" w:eastAsia="Times New Roman" w:hAnsi="Times New Roman" w:cs="Times New Roman"/>
          <w:sz w:val="28"/>
          <w:szCs w:val="28"/>
          <w:lang w:eastAsia="ru-RU"/>
        </w:rPr>
      </w:pPr>
      <w:r w:rsidRPr="00CE0B76">
        <w:rPr>
          <w:rFonts w:ascii="Times New Roman" w:eastAsia="Times New Roman" w:hAnsi="Times New Roman" w:cs="Times New Roman"/>
          <w:sz w:val="28"/>
          <w:szCs w:val="28"/>
          <w:lang w:eastAsia="ru-RU"/>
        </w:rPr>
        <w:t>б</w:t>
      </w:r>
      <w:r w:rsidR="00CF083C" w:rsidRPr="00CE0B76">
        <w:rPr>
          <w:rFonts w:ascii="Times New Roman" w:eastAsia="Times New Roman" w:hAnsi="Times New Roman" w:cs="Times New Roman"/>
          <w:sz w:val="28"/>
          <w:szCs w:val="28"/>
          <w:lang w:eastAsia="ru-RU"/>
        </w:rPr>
        <w:t xml:space="preserve">) в пункте 2 слово </w:t>
      </w:r>
      <w:r w:rsidR="00A05E6F" w:rsidRPr="00CE0B76">
        <w:rPr>
          <w:rFonts w:ascii="Times New Roman" w:eastAsia="Times New Roman" w:hAnsi="Times New Roman" w:cs="Times New Roman"/>
          <w:sz w:val="28"/>
          <w:szCs w:val="28"/>
          <w:lang w:eastAsia="ru-RU"/>
        </w:rPr>
        <w:t>«</w:t>
      </w:r>
      <w:r w:rsidR="00CF083C" w:rsidRPr="00CE0B76">
        <w:rPr>
          <w:rFonts w:ascii="Times New Roman" w:eastAsia="Times New Roman" w:hAnsi="Times New Roman" w:cs="Times New Roman"/>
          <w:sz w:val="28"/>
          <w:szCs w:val="28"/>
          <w:lang w:eastAsia="ru-RU"/>
        </w:rPr>
        <w:t>Выдача</w:t>
      </w:r>
      <w:r w:rsidR="00A05E6F" w:rsidRPr="00CE0B76">
        <w:rPr>
          <w:rFonts w:ascii="Times New Roman" w:eastAsia="Times New Roman" w:hAnsi="Times New Roman" w:cs="Times New Roman"/>
          <w:sz w:val="28"/>
          <w:szCs w:val="28"/>
          <w:lang w:eastAsia="ru-RU"/>
        </w:rPr>
        <w:t>»</w:t>
      </w:r>
      <w:r w:rsidR="00CF083C" w:rsidRPr="00CE0B76">
        <w:rPr>
          <w:rFonts w:ascii="Times New Roman" w:eastAsia="Times New Roman" w:hAnsi="Times New Roman" w:cs="Times New Roman"/>
          <w:sz w:val="28"/>
          <w:szCs w:val="28"/>
          <w:lang w:eastAsia="ru-RU"/>
        </w:rPr>
        <w:t xml:space="preserve"> заменить словом </w:t>
      </w:r>
      <w:r w:rsidR="00A05E6F" w:rsidRPr="00CE0B76">
        <w:rPr>
          <w:rFonts w:ascii="Times New Roman" w:eastAsia="Times New Roman" w:hAnsi="Times New Roman" w:cs="Times New Roman"/>
          <w:sz w:val="28"/>
          <w:szCs w:val="28"/>
          <w:lang w:eastAsia="ru-RU"/>
        </w:rPr>
        <w:t>«</w:t>
      </w:r>
      <w:r w:rsidR="00CF083C" w:rsidRPr="00CE0B76">
        <w:rPr>
          <w:rFonts w:ascii="Times New Roman" w:eastAsia="Times New Roman" w:hAnsi="Times New Roman" w:cs="Times New Roman"/>
          <w:sz w:val="28"/>
          <w:szCs w:val="28"/>
          <w:lang w:eastAsia="ru-RU"/>
        </w:rPr>
        <w:t>Предоставление</w:t>
      </w:r>
      <w:r w:rsidR="00A05E6F" w:rsidRPr="00CE0B76">
        <w:rPr>
          <w:rFonts w:ascii="Times New Roman" w:eastAsia="Times New Roman" w:hAnsi="Times New Roman" w:cs="Times New Roman"/>
          <w:sz w:val="28"/>
          <w:szCs w:val="28"/>
          <w:lang w:eastAsia="ru-RU"/>
        </w:rPr>
        <w:t>»</w:t>
      </w:r>
      <w:r w:rsidR="00CF083C" w:rsidRPr="00CE0B76">
        <w:rPr>
          <w:rFonts w:ascii="Times New Roman" w:eastAsia="Times New Roman" w:hAnsi="Times New Roman" w:cs="Times New Roman"/>
          <w:sz w:val="28"/>
          <w:szCs w:val="28"/>
          <w:lang w:eastAsia="ru-RU"/>
        </w:rPr>
        <w:t>;</w:t>
      </w:r>
    </w:p>
    <w:p w14:paraId="001B23DB" w14:textId="1BC92118" w:rsidR="00CF083C" w:rsidRPr="00CE0B76" w:rsidRDefault="001A471D" w:rsidP="00CF083C">
      <w:pPr>
        <w:spacing w:after="0" w:line="480" w:lineRule="auto"/>
        <w:ind w:firstLine="709"/>
        <w:jc w:val="both"/>
        <w:rPr>
          <w:rFonts w:ascii="Times New Roman" w:eastAsia="Times New Roman" w:hAnsi="Times New Roman" w:cs="Times New Roman"/>
          <w:sz w:val="28"/>
          <w:szCs w:val="28"/>
          <w:lang w:eastAsia="ru-RU"/>
        </w:rPr>
      </w:pPr>
      <w:r w:rsidRPr="00CE0B76">
        <w:rPr>
          <w:rFonts w:ascii="Times New Roman" w:eastAsia="Times New Roman" w:hAnsi="Times New Roman" w:cs="Times New Roman"/>
          <w:sz w:val="28"/>
          <w:szCs w:val="28"/>
          <w:lang w:eastAsia="ru-RU"/>
        </w:rPr>
        <w:t>в</w:t>
      </w:r>
      <w:r w:rsidR="00CF083C" w:rsidRPr="00CE0B76">
        <w:rPr>
          <w:rFonts w:ascii="Times New Roman" w:eastAsia="Times New Roman" w:hAnsi="Times New Roman" w:cs="Times New Roman"/>
          <w:sz w:val="28"/>
          <w:szCs w:val="28"/>
          <w:lang w:eastAsia="ru-RU"/>
        </w:rPr>
        <w:t>) пункт 4 изложить в следующей редакции:</w:t>
      </w:r>
    </w:p>
    <w:p w14:paraId="2C3B2F26" w14:textId="2387B840" w:rsidR="00CF083C" w:rsidRPr="00CE0B76" w:rsidRDefault="00A05E6F" w:rsidP="00CF083C">
      <w:pPr>
        <w:autoSpaceDE w:val="0"/>
        <w:autoSpaceDN w:val="0"/>
        <w:adjustRightInd w:val="0"/>
        <w:spacing w:after="0" w:line="480" w:lineRule="auto"/>
        <w:ind w:firstLine="709"/>
        <w:contextualSpacing/>
        <w:jc w:val="both"/>
        <w:rPr>
          <w:rFonts w:ascii="Times New Roman" w:eastAsia="Times New Roman" w:hAnsi="Times New Roman" w:cs="Times New Roman"/>
          <w:sz w:val="28"/>
          <w:szCs w:val="28"/>
          <w:lang w:eastAsia="ru-RU"/>
        </w:rPr>
      </w:pPr>
      <w:r w:rsidRPr="00CE0B76">
        <w:rPr>
          <w:rFonts w:ascii="Times New Roman" w:eastAsia="Times New Roman" w:hAnsi="Times New Roman" w:cs="Times New Roman"/>
          <w:sz w:val="28"/>
          <w:szCs w:val="28"/>
          <w:lang w:eastAsia="ru-RU"/>
        </w:rPr>
        <w:t>«</w:t>
      </w:r>
      <w:r w:rsidR="00CF083C" w:rsidRPr="00CE0B76">
        <w:rPr>
          <w:rFonts w:ascii="Times New Roman" w:eastAsia="Times New Roman" w:hAnsi="Times New Roman" w:cs="Times New Roman"/>
          <w:sz w:val="28"/>
          <w:szCs w:val="28"/>
          <w:lang w:eastAsia="ru-RU"/>
        </w:rPr>
        <w:t xml:space="preserve">Порядок предоставления </w:t>
      </w:r>
      <w:hyperlink r:id="rId7" w:history="1">
        <w:r w:rsidR="00CF083C" w:rsidRPr="00CE0B76">
          <w:rPr>
            <w:rFonts w:ascii="Times New Roman" w:eastAsia="Times New Roman" w:hAnsi="Times New Roman" w:cs="Times New Roman"/>
            <w:sz w:val="28"/>
            <w:szCs w:val="28"/>
            <w:lang w:eastAsia="ru-RU"/>
          </w:rPr>
          <w:t>задания</w:t>
        </w:r>
      </w:hyperlink>
      <w:r w:rsidR="00CF083C" w:rsidRPr="00CE0B76">
        <w:rPr>
          <w:rFonts w:ascii="Times New Roman" w:eastAsia="Times New Roman" w:hAnsi="Times New Roman" w:cs="Times New Roman"/>
          <w:sz w:val="28"/>
          <w:szCs w:val="28"/>
          <w:lang w:eastAsia="ru-RU"/>
        </w:rPr>
        <w:t xml:space="preserve"> на проведение работ по сохранению объекта культурного наследия и </w:t>
      </w:r>
      <w:hyperlink r:id="rId8" w:history="1">
        <w:r w:rsidR="00CF083C" w:rsidRPr="00CE0B76">
          <w:rPr>
            <w:rFonts w:ascii="Times New Roman" w:eastAsia="Times New Roman" w:hAnsi="Times New Roman" w:cs="Times New Roman"/>
            <w:sz w:val="28"/>
            <w:szCs w:val="28"/>
            <w:lang w:eastAsia="ru-RU"/>
          </w:rPr>
          <w:t>разрешения</w:t>
        </w:r>
      </w:hyperlink>
      <w:r w:rsidR="00CF083C" w:rsidRPr="00CE0B76">
        <w:rPr>
          <w:rFonts w:ascii="Times New Roman" w:eastAsia="Times New Roman" w:hAnsi="Times New Roman" w:cs="Times New Roman"/>
          <w:sz w:val="28"/>
          <w:szCs w:val="28"/>
          <w:lang w:eastAsia="ru-RU"/>
        </w:rPr>
        <w:t xml:space="preserve"> на проведение работ по сохранению объекта культурного наследия, включенного в реестр, или выявленного объекта культурного наследия, </w:t>
      </w:r>
      <w:hyperlink r:id="rId9" w:history="1">
        <w:r w:rsidR="00CF083C" w:rsidRPr="00CE0B76">
          <w:rPr>
            <w:rFonts w:ascii="Times New Roman" w:eastAsia="Times New Roman" w:hAnsi="Times New Roman" w:cs="Times New Roman"/>
            <w:sz w:val="28"/>
            <w:szCs w:val="28"/>
            <w:lang w:eastAsia="ru-RU"/>
          </w:rPr>
          <w:t>подготовки и согласования</w:t>
        </w:r>
      </w:hyperlink>
      <w:r w:rsidR="00CF083C" w:rsidRPr="00CE0B76">
        <w:rPr>
          <w:rFonts w:ascii="Times New Roman" w:eastAsia="Times New Roman" w:hAnsi="Times New Roman" w:cs="Times New Roman"/>
          <w:sz w:val="28"/>
          <w:szCs w:val="28"/>
          <w:lang w:eastAsia="ru-RU"/>
        </w:rPr>
        <w:t xml:space="preserve"> проектной документации, необходимой для проведения работ по сохранению данного объекта, устанавливаются федеральным органом охраны объектов культурного наследия.</w:t>
      </w:r>
    </w:p>
    <w:p w14:paraId="758C8D2F" w14:textId="68464886" w:rsidR="00CF083C" w:rsidRPr="00CE0B76" w:rsidRDefault="00CF083C" w:rsidP="00CF083C">
      <w:pPr>
        <w:autoSpaceDE w:val="0"/>
        <w:autoSpaceDN w:val="0"/>
        <w:adjustRightInd w:val="0"/>
        <w:spacing w:after="0" w:line="480" w:lineRule="auto"/>
        <w:ind w:firstLine="709"/>
        <w:contextualSpacing/>
        <w:jc w:val="both"/>
        <w:rPr>
          <w:rFonts w:ascii="Times New Roman" w:eastAsia="Times New Roman" w:hAnsi="Times New Roman" w:cs="Times New Roman"/>
          <w:sz w:val="28"/>
          <w:szCs w:val="28"/>
          <w:lang w:eastAsia="ru-RU"/>
        </w:rPr>
      </w:pPr>
      <w:r w:rsidRPr="00CE0B76">
        <w:rPr>
          <w:rFonts w:ascii="Times New Roman" w:eastAsia="Times New Roman" w:hAnsi="Times New Roman" w:cs="Times New Roman"/>
          <w:sz w:val="28"/>
          <w:szCs w:val="28"/>
          <w:lang w:eastAsia="ru-RU"/>
        </w:rPr>
        <w:lastRenderedPageBreak/>
        <w:t xml:space="preserve">Порядок подготовки и согласования проектной документации на работы по сохранению объекта культурного наследия, включенного в реестр, или выявленного объекта культурного наследия, при которых затрагиваются конструктивные и другие характеристики надежности и безопасности объекта культурного наследия, порядок предоставления разрешения на проведение работ, при которых затрагиваются конструктивные и другие характеристики надежности и безопасности объекта культурного наследия, определяются Градостроительным </w:t>
      </w:r>
      <w:hyperlink r:id="rId10" w:history="1">
        <w:r w:rsidRPr="00CE0B76">
          <w:rPr>
            <w:rFonts w:ascii="Times New Roman" w:eastAsia="Times New Roman" w:hAnsi="Times New Roman" w:cs="Times New Roman"/>
            <w:sz w:val="28"/>
            <w:szCs w:val="28"/>
            <w:lang w:eastAsia="ru-RU"/>
          </w:rPr>
          <w:t>кодексом</w:t>
        </w:r>
      </w:hyperlink>
      <w:r w:rsidRPr="00CE0B76">
        <w:rPr>
          <w:rFonts w:ascii="Times New Roman" w:eastAsia="Times New Roman" w:hAnsi="Times New Roman" w:cs="Times New Roman"/>
          <w:sz w:val="28"/>
          <w:szCs w:val="28"/>
          <w:lang w:eastAsia="ru-RU"/>
        </w:rPr>
        <w:t xml:space="preserve"> Российской Федерации.</w:t>
      </w:r>
    </w:p>
    <w:p w14:paraId="2C113E22" w14:textId="77777777" w:rsidR="00CF083C" w:rsidRPr="00CE0B76" w:rsidRDefault="00CF083C" w:rsidP="00CF083C">
      <w:pPr>
        <w:spacing w:after="0" w:line="480" w:lineRule="auto"/>
        <w:ind w:firstLine="709"/>
        <w:contextualSpacing/>
        <w:jc w:val="both"/>
        <w:rPr>
          <w:rFonts w:ascii="Times New Roman" w:eastAsia="Times New Roman" w:hAnsi="Times New Roman" w:cs="Times New Roman"/>
          <w:sz w:val="28"/>
          <w:szCs w:val="28"/>
          <w:lang w:eastAsia="ru-RU"/>
        </w:rPr>
      </w:pPr>
      <w:r w:rsidRPr="00CE0B76">
        <w:rPr>
          <w:rFonts w:ascii="Times New Roman" w:eastAsia="Times New Roman" w:hAnsi="Times New Roman" w:cs="Times New Roman"/>
          <w:sz w:val="28"/>
          <w:szCs w:val="28"/>
          <w:lang w:eastAsia="ru-RU"/>
        </w:rPr>
        <w:t>Предоставление задания на проведение работ по сохранению объекта культурного наследия, разрешения на проведение работ по сохранению объекта культурного наследия, согласования проектной документации на проведение работ по сохранению объекта культурного наследия подтверждается записью в реестре заданий на проведение работ по сохранению объекта культурного наследия (далее – реестр заданий), в реестре разрешений на проведение работ по сохранению объекта культурного наследия (далее – реестр разрешений), реестре согласованной проектной документации на проведение работ по сохранению объекта культурного наследия (далее – реестр согласованной проектной документации) соответственно.</w:t>
      </w:r>
    </w:p>
    <w:p w14:paraId="2C897425" w14:textId="36379755" w:rsidR="00CF083C" w:rsidRPr="00CE0B76" w:rsidRDefault="00CF083C" w:rsidP="00CF083C">
      <w:pPr>
        <w:spacing w:after="0" w:line="480" w:lineRule="auto"/>
        <w:ind w:firstLine="709"/>
        <w:contextualSpacing/>
        <w:jc w:val="both"/>
        <w:rPr>
          <w:rFonts w:ascii="Times New Roman" w:eastAsia="Times New Roman" w:hAnsi="Times New Roman" w:cs="Times New Roman"/>
          <w:sz w:val="28"/>
          <w:szCs w:val="28"/>
          <w:lang w:eastAsia="ru-RU"/>
        </w:rPr>
      </w:pPr>
      <w:r w:rsidRPr="00CE0B76">
        <w:rPr>
          <w:rFonts w:ascii="Times New Roman" w:eastAsia="Times New Roman" w:hAnsi="Times New Roman" w:cs="Times New Roman"/>
          <w:sz w:val="28"/>
          <w:szCs w:val="28"/>
          <w:lang w:eastAsia="ru-RU"/>
        </w:rPr>
        <w:t xml:space="preserve">Ведение реестра заданий, реестра разрешений и реестра согласованной проектной документации, предоставление выписок из указанных реестров осуществляется органами охраны объектов культурного наследия, </w:t>
      </w:r>
      <w:r w:rsidRPr="00CE0B76">
        <w:rPr>
          <w:rFonts w:ascii="Times New Roman" w:eastAsia="Times New Roman" w:hAnsi="Times New Roman" w:cs="Times New Roman"/>
          <w:sz w:val="28"/>
          <w:szCs w:val="28"/>
          <w:lang w:eastAsia="ru-RU"/>
        </w:rPr>
        <w:lastRenderedPageBreak/>
        <w:t>определенными пунктом 2 настоящей статьи, в порядке, установленном федеральным органом охраны объектов культурного наследия</w:t>
      </w:r>
      <w:r w:rsidR="00A05E6F" w:rsidRPr="00CE0B76">
        <w:rPr>
          <w:rFonts w:ascii="Times New Roman" w:eastAsia="Times New Roman" w:hAnsi="Times New Roman" w:cs="Times New Roman"/>
          <w:sz w:val="28"/>
          <w:szCs w:val="28"/>
          <w:lang w:eastAsia="ru-RU"/>
        </w:rPr>
        <w:t>.»;</w:t>
      </w:r>
    </w:p>
    <w:p w14:paraId="30398875" w14:textId="75E0B835" w:rsidR="00CF083C" w:rsidRPr="00CE0B76" w:rsidRDefault="001A471D" w:rsidP="00CF083C">
      <w:pPr>
        <w:spacing w:after="0" w:line="480" w:lineRule="auto"/>
        <w:ind w:firstLine="709"/>
        <w:jc w:val="both"/>
        <w:rPr>
          <w:rFonts w:ascii="Times New Roman" w:eastAsia="Times New Roman" w:hAnsi="Times New Roman" w:cs="Times New Roman"/>
          <w:sz w:val="28"/>
          <w:szCs w:val="28"/>
          <w:lang w:eastAsia="ru-RU"/>
        </w:rPr>
      </w:pPr>
      <w:r w:rsidRPr="00CE0B76">
        <w:rPr>
          <w:rFonts w:ascii="Times New Roman" w:eastAsia="Times New Roman" w:hAnsi="Times New Roman" w:cs="Times New Roman"/>
          <w:sz w:val="28"/>
          <w:szCs w:val="28"/>
          <w:lang w:eastAsia="ru-RU"/>
        </w:rPr>
        <w:t>г</w:t>
      </w:r>
      <w:r w:rsidR="00CF083C" w:rsidRPr="00CE0B76">
        <w:rPr>
          <w:rFonts w:ascii="Times New Roman" w:eastAsia="Times New Roman" w:hAnsi="Times New Roman" w:cs="Times New Roman"/>
          <w:sz w:val="28"/>
          <w:szCs w:val="28"/>
          <w:lang w:eastAsia="ru-RU"/>
        </w:rPr>
        <w:t xml:space="preserve">) в пункте 7 слово </w:t>
      </w:r>
      <w:r w:rsidR="00A05E6F" w:rsidRPr="00CE0B76">
        <w:rPr>
          <w:rFonts w:ascii="Times New Roman" w:eastAsia="Times New Roman" w:hAnsi="Times New Roman" w:cs="Times New Roman"/>
          <w:sz w:val="28"/>
          <w:szCs w:val="28"/>
          <w:lang w:eastAsia="ru-RU"/>
        </w:rPr>
        <w:t>«</w:t>
      </w:r>
      <w:r w:rsidR="00CF083C" w:rsidRPr="00CE0B76">
        <w:rPr>
          <w:rFonts w:ascii="Times New Roman" w:eastAsia="Times New Roman" w:hAnsi="Times New Roman" w:cs="Times New Roman"/>
          <w:sz w:val="28"/>
          <w:szCs w:val="28"/>
          <w:lang w:eastAsia="ru-RU"/>
        </w:rPr>
        <w:t>выдавший</w:t>
      </w:r>
      <w:r w:rsidR="00A05E6F" w:rsidRPr="00CE0B76">
        <w:rPr>
          <w:rFonts w:ascii="Times New Roman" w:eastAsia="Times New Roman" w:hAnsi="Times New Roman" w:cs="Times New Roman"/>
          <w:sz w:val="28"/>
          <w:szCs w:val="28"/>
          <w:lang w:eastAsia="ru-RU"/>
        </w:rPr>
        <w:t>»</w:t>
      </w:r>
      <w:r w:rsidR="00CF083C" w:rsidRPr="00CE0B76">
        <w:rPr>
          <w:rFonts w:ascii="Times New Roman" w:eastAsia="Times New Roman" w:hAnsi="Times New Roman" w:cs="Times New Roman"/>
          <w:sz w:val="28"/>
          <w:szCs w:val="28"/>
          <w:lang w:eastAsia="ru-RU"/>
        </w:rPr>
        <w:t xml:space="preserve"> заменить словом </w:t>
      </w:r>
      <w:r w:rsidR="00A05E6F" w:rsidRPr="00CE0B76">
        <w:rPr>
          <w:rFonts w:ascii="Times New Roman" w:eastAsia="Times New Roman" w:hAnsi="Times New Roman" w:cs="Times New Roman"/>
          <w:sz w:val="28"/>
          <w:szCs w:val="28"/>
          <w:lang w:eastAsia="ru-RU"/>
        </w:rPr>
        <w:t>«</w:t>
      </w:r>
      <w:r w:rsidR="00CF083C" w:rsidRPr="00CE0B76">
        <w:rPr>
          <w:rFonts w:ascii="Times New Roman" w:eastAsia="Times New Roman" w:hAnsi="Times New Roman" w:cs="Times New Roman"/>
          <w:sz w:val="28"/>
          <w:szCs w:val="28"/>
          <w:lang w:eastAsia="ru-RU"/>
        </w:rPr>
        <w:t>предоставивший</w:t>
      </w:r>
      <w:r w:rsidR="00A05E6F" w:rsidRPr="00CE0B76">
        <w:rPr>
          <w:rFonts w:ascii="Times New Roman" w:eastAsia="Times New Roman" w:hAnsi="Times New Roman" w:cs="Times New Roman"/>
          <w:sz w:val="28"/>
          <w:szCs w:val="28"/>
          <w:lang w:eastAsia="ru-RU"/>
        </w:rPr>
        <w:t>»</w:t>
      </w:r>
      <w:r w:rsidR="00CF083C" w:rsidRPr="00CE0B76">
        <w:rPr>
          <w:rFonts w:ascii="Times New Roman" w:eastAsia="Times New Roman" w:hAnsi="Times New Roman" w:cs="Times New Roman"/>
          <w:sz w:val="28"/>
          <w:szCs w:val="28"/>
          <w:lang w:eastAsia="ru-RU"/>
        </w:rPr>
        <w:t>;</w:t>
      </w:r>
    </w:p>
    <w:p w14:paraId="2A34C241" w14:textId="60162EDA" w:rsidR="00CF083C" w:rsidRPr="00CE0B76" w:rsidRDefault="00CF083C" w:rsidP="00CF083C">
      <w:pPr>
        <w:autoSpaceDE w:val="0"/>
        <w:autoSpaceDN w:val="0"/>
        <w:adjustRightInd w:val="0"/>
        <w:spacing w:after="0" w:line="480" w:lineRule="auto"/>
        <w:jc w:val="both"/>
        <w:rPr>
          <w:rFonts w:ascii="Times New Roman" w:eastAsia="Times New Roman" w:hAnsi="Times New Roman" w:cs="Times New Roman"/>
          <w:sz w:val="28"/>
          <w:szCs w:val="28"/>
          <w:lang w:eastAsia="ru-RU"/>
        </w:rPr>
      </w:pPr>
      <w:r w:rsidRPr="00CE0B76">
        <w:rPr>
          <w:rFonts w:ascii="Times New Roman" w:eastAsia="Times New Roman" w:hAnsi="Times New Roman" w:cs="Times New Roman"/>
          <w:sz w:val="28"/>
          <w:szCs w:val="28"/>
          <w:lang w:eastAsia="ru-RU"/>
        </w:rPr>
        <w:tab/>
      </w:r>
      <w:r w:rsidR="001A471D" w:rsidRPr="00CE0B76">
        <w:rPr>
          <w:rFonts w:ascii="Times New Roman" w:eastAsia="Times New Roman" w:hAnsi="Times New Roman" w:cs="Times New Roman"/>
          <w:sz w:val="28"/>
          <w:szCs w:val="28"/>
          <w:lang w:eastAsia="ru-RU"/>
        </w:rPr>
        <w:t>д</w:t>
      </w:r>
      <w:r w:rsidRPr="00CE0B76">
        <w:rPr>
          <w:rFonts w:ascii="Times New Roman" w:eastAsia="Times New Roman" w:hAnsi="Times New Roman" w:cs="Times New Roman"/>
          <w:sz w:val="28"/>
          <w:szCs w:val="28"/>
          <w:lang w:eastAsia="ru-RU"/>
        </w:rPr>
        <w:t xml:space="preserve">) в пункте 8 слово </w:t>
      </w:r>
      <w:r w:rsidR="00A05E6F" w:rsidRPr="00CE0B76">
        <w:rPr>
          <w:rFonts w:ascii="Times New Roman" w:eastAsia="Times New Roman" w:hAnsi="Times New Roman" w:cs="Times New Roman"/>
          <w:sz w:val="28"/>
          <w:szCs w:val="28"/>
          <w:lang w:eastAsia="ru-RU"/>
        </w:rPr>
        <w:t>«</w:t>
      </w:r>
      <w:r w:rsidRPr="00CE0B76">
        <w:rPr>
          <w:rFonts w:ascii="Times New Roman" w:eastAsia="Times New Roman" w:hAnsi="Times New Roman" w:cs="Times New Roman"/>
          <w:sz w:val="28"/>
          <w:szCs w:val="28"/>
          <w:lang w:eastAsia="ru-RU"/>
        </w:rPr>
        <w:t>выдавшего</w:t>
      </w:r>
      <w:r w:rsidR="00A05E6F" w:rsidRPr="00CE0B76">
        <w:rPr>
          <w:rFonts w:ascii="Times New Roman" w:eastAsia="Times New Roman" w:hAnsi="Times New Roman" w:cs="Times New Roman"/>
          <w:sz w:val="28"/>
          <w:szCs w:val="28"/>
          <w:lang w:eastAsia="ru-RU"/>
        </w:rPr>
        <w:t>»</w:t>
      </w:r>
      <w:r w:rsidRPr="00CE0B76">
        <w:rPr>
          <w:rFonts w:ascii="Times New Roman" w:eastAsia="Times New Roman" w:hAnsi="Times New Roman" w:cs="Times New Roman"/>
          <w:sz w:val="28"/>
          <w:szCs w:val="28"/>
          <w:lang w:eastAsia="ru-RU"/>
        </w:rPr>
        <w:t xml:space="preserve"> заменить словом </w:t>
      </w:r>
      <w:r w:rsidR="00A05E6F" w:rsidRPr="00CE0B76">
        <w:rPr>
          <w:rFonts w:ascii="Times New Roman" w:eastAsia="Times New Roman" w:hAnsi="Times New Roman" w:cs="Times New Roman"/>
          <w:sz w:val="28"/>
          <w:szCs w:val="28"/>
          <w:lang w:eastAsia="ru-RU"/>
        </w:rPr>
        <w:t>«</w:t>
      </w:r>
      <w:r w:rsidRPr="00CE0B76">
        <w:rPr>
          <w:rFonts w:ascii="Times New Roman" w:eastAsia="Times New Roman" w:hAnsi="Times New Roman" w:cs="Times New Roman"/>
          <w:sz w:val="28"/>
          <w:szCs w:val="28"/>
          <w:lang w:eastAsia="ru-RU"/>
        </w:rPr>
        <w:t>предоставившего</w:t>
      </w:r>
      <w:r w:rsidR="00A05E6F" w:rsidRPr="00CE0B76">
        <w:rPr>
          <w:rFonts w:ascii="Times New Roman" w:eastAsia="Times New Roman" w:hAnsi="Times New Roman" w:cs="Times New Roman"/>
          <w:sz w:val="28"/>
          <w:szCs w:val="28"/>
          <w:lang w:eastAsia="ru-RU"/>
        </w:rPr>
        <w:t>»</w:t>
      </w:r>
      <w:r w:rsidRPr="00CE0B76">
        <w:rPr>
          <w:rFonts w:ascii="Times New Roman" w:eastAsia="Times New Roman" w:hAnsi="Times New Roman" w:cs="Times New Roman"/>
          <w:sz w:val="28"/>
          <w:szCs w:val="28"/>
          <w:lang w:eastAsia="ru-RU"/>
        </w:rPr>
        <w:t>;</w:t>
      </w:r>
    </w:p>
    <w:p w14:paraId="450CF19C" w14:textId="4DE53272" w:rsidR="00CF083C" w:rsidRPr="00CE0B76" w:rsidRDefault="001A471D" w:rsidP="00CF083C">
      <w:pPr>
        <w:spacing w:after="0" w:line="480" w:lineRule="auto"/>
        <w:ind w:firstLine="709"/>
        <w:jc w:val="both"/>
        <w:rPr>
          <w:rFonts w:ascii="Times New Roman" w:eastAsia="Times New Roman" w:hAnsi="Times New Roman" w:cs="Times New Roman"/>
          <w:sz w:val="28"/>
          <w:szCs w:val="28"/>
          <w:lang w:eastAsia="ru-RU"/>
        </w:rPr>
      </w:pPr>
      <w:r w:rsidRPr="00CE0B76">
        <w:rPr>
          <w:rFonts w:ascii="Times New Roman" w:eastAsia="Times New Roman" w:hAnsi="Times New Roman" w:cs="Times New Roman"/>
          <w:sz w:val="28"/>
          <w:szCs w:val="28"/>
          <w:lang w:eastAsia="ru-RU"/>
        </w:rPr>
        <w:t>е</w:t>
      </w:r>
      <w:r w:rsidR="00CF083C" w:rsidRPr="00CE0B76">
        <w:rPr>
          <w:rFonts w:ascii="Times New Roman" w:eastAsia="Times New Roman" w:hAnsi="Times New Roman" w:cs="Times New Roman"/>
          <w:sz w:val="28"/>
          <w:szCs w:val="28"/>
          <w:lang w:eastAsia="ru-RU"/>
        </w:rPr>
        <w:t xml:space="preserve">) в пункте 9 слово </w:t>
      </w:r>
      <w:r w:rsidR="001A1D54" w:rsidRPr="00CE0B76">
        <w:rPr>
          <w:rFonts w:ascii="Times New Roman" w:eastAsia="Times New Roman" w:hAnsi="Times New Roman" w:cs="Times New Roman"/>
          <w:sz w:val="28"/>
          <w:szCs w:val="28"/>
          <w:lang w:eastAsia="ru-RU"/>
        </w:rPr>
        <w:t>«</w:t>
      </w:r>
      <w:r w:rsidR="00CF083C" w:rsidRPr="00CE0B76">
        <w:rPr>
          <w:rFonts w:ascii="Times New Roman" w:eastAsia="Times New Roman" w:hAnsi="Times New Roman" w:cs="Times New Roman"/>
          <w:sz w:val="28"/>
          <w:szCs w:val="28"/>
          <w:lang w:eastAsia="ru-RU"/>
        </w:rPr>
        <w:t>выдавшим</w:t>
      </w:r>
      <w:r w:rsidR="001A1D54" w:rsidRPr="00CE0B76">
        <w:rPr>
          <w:rFonts w:ascii="Times New Roman" w:eastAsia="Times New Roman" w:hAnsi="Times New Roman" w:cs="Times New Roman"/>
          <w:sz w:val="28"/>
          <w:szCs w:val="28"/>
          <w:lang w:eastAsia="ru-RU"/>
        </w:rPr>
        <w:t>»</w:t>
      </w:r>
      <w:r w:rsidR="00CF083C" w:rsidRPr="00CE0B76">
        <w:rPr>
          <w:rFonts w:ascii="Times New Roman" w:eastAsia="Times New Roman" w:hAnsi="Times New Roman" w:cs="Times New Roman"/>
          <w:sz w:val="28"/>
          <w:szCs w:val="28"/>
          <w:lang w:eastAsia="ru-RU"/>
        </w:rPr>
        <w:t xml:space="preserve"> заменить словом </w:t>
      </w:r>
      <w:r w:rsidR="001A1D54" w:rsidRPr="00CE0B76">
        <w:rPr>
          <w:rFonts w:ascii="Times New Roman" w:eastAsia="Times New Roman" w:hAnsi="Times New Roman" w:cs="Times New Roman"/>
          <w:sz w:val="28"/>
          <w:szCs w:val="28"/>
          <w:lang w:eastAsia="ru-RU"/>
        </w:rPr>
        <w:t>«</w:t>
      </w:r>
      <w:r w:rsidR="00CF083C" w:rsidRPr="00CE0B76">
        <w:rPr>
          <w:rFonts w:ascii="Times New Roman" w:eastAsia="Times New Roman" w:hAnsi="Times New Roman" w:cs="Times New Roman"/>
          <w:sz w:val="28"/>
          <w:szCs w:val="28"/>
          <w:lang w:eastAsia="ru-RU"/>
        </w:rPr>
        <w:t>предоставившим</w:t>
      </w:r>
      <w:r w:rsidR="001A1D54" w:rsidRPr="00CE0B76">
        <w:rPr>
          <w:rFonts w:ascii="Times New Roman" w:eastAsia="Times New Roman" w:hAnsi="Times New Roman" w:cs="Times New Roman"/>
          <w:sz w:val="28"/>
          <w:szCs w:val="28"/>
          <w:lang w:eastAsia="ru-RU"/>
        </w:rPr>
        <w:t>»</w:t>
      </w:r>
      <w:r w:rsidR="00CF083C" w:rsidRPr="00CE0B76">
        <w:rPr>
          <w:rFonts w:ascii="Times New Roman" w:eastAsia="Times New Roman" w:hAnsi="Times New Roman" w:cs="Times New Roman"/>
          <w:sz w:val="28"/>
          <w:szCs w:val="28"/>
          <w:lang w:eastAsia="ru-RU"/>
        </w:rPr>
        <w:t>;</w:t>
      </w:r>
    </w:p>
    <w:p w14:paraId="1C9DB7C7" w14:textId="3F493E42" w:rsidR="00CF083C" w:rsidRPr="00CE0B76" w:rsidRDefault="001A471D" w:rsidP="00CF083C">
      <w:pPr>
        <w:spacing w:after="0" w:line="480" w:lineRule="auto"/>
        <w:ind w:firstLine="709"/>
        <w:jc w:val="both"/>
        <w:rPr>
          <w:rFonts w:ascii="Times New Roman" w:eastAsia="Times New Roman" w:hAnsi="Times New Roman" w:cs="Times New Roman"/>
          <w:sz w:val="28"/>
          <w:szCs w:val="28"/>
          <w:lang w:eastAsia="ru-RU"/>
        </w:rPr>
      </w:pPr>
      <w:r w:rsidRPr="00CE0B76">
        <w:rPr>
          <w:rFonts w:ascii="Times New Roman" w:eastAsia="Times New Roman" w:hAnsi="Times New Roman" w:cs="Times New Roman"/>
          <w:sz w:val="28"/>
          <w:szCs w:val="28"/>
          <w:lang w:eastAsia="ru-RU"/>
        </w:rPr>
        <w:t>ж</w:t>
      </w:r>
      <w:r w:rsidR="00CF083C" w:rsidRPr="00CE0B76">
        <w:rPr>
          <w:rFonts w:ascii="Times New Roman" w:eastAsia="Times New Roman" w:hAnsi="Times New Roman" w:cs="Times New Roman"/>
          <w:sz w:val="28"/>
          <w:szCs w:val="28"/>
          <w:lang w:eastAsia="ru-RU"/>
        </w:rPr>
        <w:t xml:space="preserve">) в пункте 12 статьи 45 слово </w:t>
      </w:r>
      <w:r w:rsidR="001A1D54" w:rsidRPr="00CE0B76">
        <w:rPr>
          <w:rFonts w:ascii="Times New Roman" w:eastAsia="Times New Roman" w:hAnsi="Times New Roman" w:cs="Times New Roman"/>
          <w:sz w:val="28"/>
          <w:szCs w:val="28"/>
          <w:lang w:eastAsia="ru-RU"/>
        </w:rPr>
        <w:t>«</w:t>
      </w:r>
      <w:r w:rsidR="00CF083C" w:rsidRPr="00CE0B76">
        <w:rPr>
          <w:rFonts w:ascii="Times New Roman" w:eastAsia="Times New Roman" w:hAnsi="Times New Roman" w:cs="Times New Roman"/>
          <w:sz w:val="28"/>
          <w:szCs w:val="28"/>
          <w:lang w:eastAsia="ru-RU"/>
        </w:rPr>
        <w:t>выдачи</w:t>
      </w:r>
      <w:r w:rsidR="001A1D54" w:rsidRPr="00CE0B76">
        <w:rPr>
          <w:rFonts w:ascii="Times New Roman" w:eastAsia="Times New Roman" w:hAnsi="Times New Roman" w:cs="Times New Roman"/>
          <w:sz w:val="28"/>
          <w:szCs w:val="28"/>
          <w:lang w:eastAsia="ru-RU"/>
        </w:rPr>
        <w:t>»</w:t>
      </w:r>
      <w:r w:rsidR="00CF083C" w:rsidRPr="00CE0B76">
        <w:rPr>
          <w:rFonts w:ascii="Times New Roman" w:eastAsia="Times New Roman" w:hAnsi="Times New Roman" w:cs="Times New Roman"/>
          <w:sz w:val="28"/>
          <w:szCs w:val="28"/>
          <w:lang w:eastAsia="ru-RU"/>
        </w:rPr>
        <w:t xml:space="preserve"> заменить словом </w:t>
      </w:r>
      <w:r w:rsidR="001A1D54" w:rsidRPr="00CE0B76">
        <w:rPr>
          <w:rFonts w:ascii="Times New Roman" w:eastAsia="Times New Roman" w:hAnsi="Times New Roman" w:cs="Times New Roman"/>
          <w:sz w:val="28"/>
          <w:szCs w:val="28"/>
          <w:lang w:eastAsia="ru-RU"/>
        </w:rPr>
        <w:t>«</w:t>
      </w:r>
      <w:r w:rsidR="00CF083C" w:rsidRPr="00CE0B76">
        <w:rPr>
          <w:rFonts w:ascii="Times New Roman" w:eastAsia="Times New Roman" w:hAnsi="Times New Roman" w:cs="Times New Roman"/>
          <w:sz w:val="28"/>
          <w:szCs w:val="28"/>
          <w:lang w:eastAsia="ru-RU"/>
        </w:rPr>
        <w:t>предоставления</w:t>
      </w:r>
      <w:r w:rsidR="001A1D54" w:rsidRPr="00CE0B76">
        <w:rPr>
          <w:rFonts w:ascii="Times New Roman" w:eastAsia="Times New Roman" w:hAnsi="Times New Roman" w:cs="Times New Roman"/>
          <w:sz w:val="28"/>
          <w:szCs w:val="28"/>
          <w:lang w:eastAsia="ru-RU"/>
        </w:rPr>
        <w:t>»;</w:t>
      </w:r>
    </w:p>
    <w:p w14:paraId="69A0196B" w14:textId="1624B952" w:rsidR="00CF083C" w:rsidRPr="00CE0B76" w:rsidRDefault="00E96D65" w:rsidP="00CF083C">
      <w:pPr>
        <w:spacing w:after="0" w:line="480" w:lineRule="auto"/>
        <w:ind w:firstLine="709"/>
        <w:jc w:val="both"/>
        <w:rPr>
          <w:rFonts w:ascii="Times New Roman" w:eastAsia="Times New Roman" w:hAnsi="Times New Roman" w:cs="Times New Roman"/>
          <w:sz w:val="28"/>
          <w:szCs w:val="28"/>
          <w:lang w:eastAsia="ru-RU"/>
        </w:rPr>
      </w:pPr>
      <w:r w:rsidRPr="00CE0B76">
        <w:rPr>
          <w:rFonts w:ascii="Times New Roman" w:eastAsia="Times New Roman" w:hAnsi="Times New Roman" w:cs="Times New Roman"/>
          <w:sz w:val="28"/>
          <w:szCs w:val="28"/>
          <w:lang w:eastAsia="ru-RU"/>
        </w:rPr>
        <w:t>6</w:t>
      </w:r>
      <w:r w:rsidR="00CF083C" w:rsidRPr="00CE0B76">
        <w:rPr>
          <w:rFonts w:ascii="Times New Roman" w:eastAsia="Times New Roman" w:hAnsi="Times New Roman" w:cs="Times New Roman"/>
          <w:sz w:val="28"/>
          <w:szCs w:val="28"/>
          <w:lang w:eastAsia="ru-RU"/>
        </w:rPr>
        <w:t>) в статье 45</w:t>
      </w:r>
      <w:r w:rsidR="00CF083C" w:rsidRPr="00CE0B76">
        <w:rPr>
          <w:rFonts w:ascii="Times New Roman" w:eastAsia="Times New Roman" w:hAnsi="Times New Roman" w:cs="Times New Roman"/>
          <w:sz w:val="28"/>
          <w:szCs w:val="28"/>
          <w:vertAlign w:val="superscript"/>
          <w:lang w:eastAsia="ru-RU"/>
        </w:rPr>
        <w:t>1</w:t>
      </w:r>
      <w:r w:rsidR="00CF083C" w:rsidRPr="00CE0B76">
        <w:rPr>
          <w:rFonts w:ascii="Times New Roman" w:eastAsia="Times New Roman" w:hAnsi="Times New Roman" w:cs="Times New Roman"/>
          <w:sz w:val="28"/>
          <w:szCs w:val="28"/>
          <w:lang w:eastAsia="ru-RU"/>
        </w:rPr>
        <w:t>:</w:t>
      </w:r>
    </w:p>
    <w:p w14:paraId="3DFC0CB1" w14:textId="5F054F71" w:rsidR="00CF083C" w:rsidRPr="00CE0B76" w:rsidRDefault="00CF083C" w:rsidP="00CF083C">
      <w:pPr>
        <w:spacing w:after="0" w:line="480" w:lineRule="auto"/>
        <w:ind w:firstLine="709"/>
        <w:jc w:val="both"/>
        <w:rPr>
          <w:rFonts w:ascii="Times New Roman" w:eastAsia="Times New Roman" w:hAnsi="Times New Roman" w:cs="Times New Roman"/>
          <w:sz w:val="28"/>
          <w:szCs w:val="28"/>
          <w:lang w:eastAsia="ru-RU"/>
        </w:rPr>
      </w:pPr>
      <w:r w:rsidRPr="00CE0B76">
        <w:rPr>
          <w:rFonts w:ascii="Times New Roman" w:eastAsia="Times New Roman" w:hAnsi="Times New Roman" w:cs="Times New Roman"/>
          <w:sz w:val="28"/>
          <w:szCs w:val="28"/>
          <w:lang w:eastAsia="ru-RU"/>
        </w:rPr>
        <w:t xml:space="preserve">а) в пункте 1 слово </w:t>
      </w:r>
      <w:r w:rsidR="00191413" w:rsidRPr="00CE0B76">
        <w:rPr>
          <w:rFonts w:ascii="Times New Roman" w:eastAsia="Times New Roman" w:hAnsi="Times New Roman" w:cs="Times New Roman"/>
          <w:sz w:val="28"/>
          <w:szCs w:val="28"/>
          <w:lang w:eastAsia="ru-RU"/>
        </w:rPr>
        <w:t>«</w:t>
      </w:r>
      <w:r w:rsidRPr="00CE0B76">
        <w:rPr>
          <w:rFonts w:ascii="Times New Roman" w:eastAsia="Times New Roman" w:hAnsi="Times New Roman" w:cs="Times New Roman"/>
          <w:sz w:val="28"/>
          <w:szCs w:val="28"/>
          <w:lang w:eastAsia="ru-RU"/>
        </w:rPr>
        <w:t>выдаваемого</w:t>
      </w:r>
      <w:r w:rsidR="00191413" w:rsidRPr="00CE0B76">
        <w:rPr>
          <w:rFonts w:ascii="Times New Roman" w:eastAsia="Times New Roman" w:hAnsi="Times New Roman" w:cs="Times New Roman"/>
          <w:sz w:val="28"/>
          <w:szCs w:val="28"/>
          <w:lang w:eastAsia="ru-RU"/>
        </w:rPr>
        <w:t>»</w:t>
      </w:r>
      <w:r w:rsidRPr="00CE0B76">
        <w:rPr>
          <w:rFonts w:ascii="Times New Roman" w:eastAsia="Times New Roman" w:hAnsi="Times New Roman" w:cs="Times New Roman"/>
          <w:sz w:val="28"/>
          <w:szCs w:val="28"/>
          <w:lang w:eastAsia="ru-RU"/>
        </w:rPr>
        <w:t xml:space="preserve"> заменить словом </w:t>
      </w:r>
      <w:r w:rsidR="00191413" w:rsidRPr="00CE0B76">
        <w:rPr>
          <w:rFonts w:ascii="Times New Roman" w:eastAsia="Times New Roman" w:hAnsi="Times New Roman" w:cs="Times New Roman"/>
          <w:sz w:val="28"/>
          <w:szCs w:val="28"/>
          <w:lang w:eastAsia="ru-RU"/>
        </w:rPr>
        <w:t>«</w:t>
      </w:r>
      <w:r w:rsidRPr="00CE0B76">
        <w:rPr>
          <w:rFonts w:ascii="Times New Roman" w:eastAsia="Times New Roman" w:hAnsi="Times New Roman" w:cs="Times New Roman"/>
          <w:sz w:val="28"/>
          <w:szCs w:val="28"/>
          <w:lang w:eastAsia="ru-RU"/>
        </w:rPr>
        <w:t>предоставляемого</w:t>
      </w:r>
      <w:r w:rsidR="00191413" w:rsidRPr="00CE0B76">
        <w:rPr>
          <w:rFonts w:ascii="Times New Roman" w:eastAsia="Times New Roman" w:hAnsi="Times New Roman" w:cs="Times New Roman"/>
          <w:sz w:val="28"/>
          <w:szCs w:val="28"/>
          <w:lang w:eastAsia="ru-RU"/>
        </w:rPr>
        <w:t>»</w:t>
      </w:r>
      <w:r w:rsidRPr="00CE0B76">
        <w:rPr>
          <w:rFonts w:ascii="Times New Roman" w:eastAsia="Times New Roman" w:hAnsi="Times New Roman" w:cs="Times New Roman"/>
          <w:sz w:val="28"/>
          <w:szCs w:val="28"/>
          <w:lang w:eastAsia="ru-RU"/>
        </w:rPr>
        <w:t>;</w:t>
      </w:r>
    </w:p>
    <w:p w14:paraId="097FAE95" w14:textId="666C4C7E" w:rsidR="00CF083C" w:rsidRPr="00CE0B76" w:rsidRDefault="00191413" w:rsidP="00CF083C">
      <w:pPr>
        <w:spacing w:after="0" w:line="480" w:lineRule="auto"/>
        <w:ind w:firstLine="709"/>
        <w:jc w:val="both"/>
        <w:rPr>
          <w:rFonts w:ascii="Times New Roman" w:eastAsia="Times New Roman" w:hAnsi="Times New Roman" w:cs="Times New Roman"/>
          <w:sz w:val="28"/>
          <w:szCs w:val="28"/>
          <w:lang w:eastAsia="ru-RU"/>
        </w:rPr>
      </w:pPr>
      <w:r w:rsidRPr="00CE0B76">
        <w:rPr>
          <w:rFonts w:ascii="Times New Roman" w:eastAsia="Times New Roman" w:hAnsi="Times New Roman" w:cs="Times New Roman"/>
          <w:sz w:val="28"/>
          <w:szCs w:val="28"/>
          <w:lang w:eastAsia="ru-RU"/>
        </w:rPr>
        <w:t>б) пункт</w:t>
      </w:r>
      <w:r w:rsidR="00CF083C" w:rsidRPr="00CE0B76">
        <w:rPr>
          <w:rFonts w:ascii="Times New Roman" w:eastAsia="Times New Roman" w:hAnsi="Times New Roman" w:cs="Times New Roman"/>
          <w:sz w:val="28"/>
          <w:szCs w:val="28"/>
          <w:lang w:eastAsia="ru-RU"/>
        </w:rPr>
        <w:t xml:space="preserve"> 2</w:t>
      </w:r>
      <w:r w:rsidRPr="00CE0B76">
        <w:rPr>
          <w:rFonts w:ascii="Times New Roman" w:eastAsia="Times New Roman" w:hAnsi="Times New Roman" w:cs="Times New Roman"/>
          <w:sz w:val="28"/>
          <w:szCs w:val="28"/>
          <w:lang w:eastAsia="ru-RU"/>
        </w:rPr>
        <w:t xml:space="preserve"> изложить в следующей редакции</w:t>
      </w:r>
      <w:r w:rsidR="00CF083C" w:rsidRPr="00CE0B76">
        <w:rPr>
          <w:rFonts w:ascii="Times New Roman" w:eastAsia="Times New Roman" w:hAnsi="Times New Roman" w:cs="Times New Roman"/>
          <w:sz w:val="28"/>
          <w:szCs w:val="28"/>
          <w:lang w:eastAsia="ru-RU"/>
        </w:rPr>
        <w:t>:</w:t>
      </w:r>
    </w:p>
    <w:p w14:paraId="02593A29" w14:textId="4641C447" w:rsidR="00CF083C" w:rsidRPr="00CE0B76" w:rsidRDefault="00191413" w:rsidP="00CF083C">
      <w:pPr>
        <w:spacing w:after="0" w:line="480" w:lineRule="auto"/>
        <w:ind w:firstLine="709"/>
        <w:jc w:val="both"/>
        <w:rPr>
          <w:rFonts w:ascii="Times New Roman" w:eastAsia="Times New Roman" w:hAnsi="Times New Roman" w:cs="Times New Roman"/>
          <w:sz w:val="28"/>
          <w:szCs w:val="28"/>
          <w:lang w:eastAsia="ru-RU"/>
        </w:rPr>
      </w:pPr>
      <w:r w:rsidRPr="00CE0B76">
        <w:rPr>
          <w:rFonts w:ascii="Times New Roman" w:eastAsia="Times New Roman" w:hAnsi="Times New Roman" w:cs="Times New Roman"/>
          <w:sz w:val="28"/>
          <w:szCs w:val="28"/>
          <w:lang w:eastAsia="ru-RU"/>
        </w:rPr>
        <w:t xml:space="preserve">«Разрешение (открытый лист) - </w:t>
      </w:r>
      <w:r w:rsidR="00E96D65" w:rsidRPr="00CE0B76">
        <w:rPr>
          <w:rFonts w:ascii="Times New Roman" w:eastAsia="Times New Roman" w:hAnsi="Times New Roman" w:cs="Times New Roman"/>
          <w:sz w:val="28"/>
          <w:szCs w:val="28"/>
          <w:lang w:eastAsia="ru-RU"/>
        </w:rPr>
        <w:t>разрешение на право проведения одного из видов археологических работ, указанных в пункте 7 настоящей статьи, которое предоставляется федеральным органом охраны объектов культурного наследия на основании заключения Российской академии наук и подтверждается записью в реестре разрешений (открытых листов).</w:t>
      </w:r>
    </w:p>
    <w:p w14:paraId="3418FAEE" w14:textId="273C0602" w:rsidR="00CF083C" w:rsidRPr="00CE0B76" w:rsidRDefault="00CF083C" w:rsidP="00CF083C">
      <w:pPr>
        <w:spacing w:after="0" w:line="480" w:lineRule="auto"/>
        <w:ind w:firstLine="709"/>
        <w:jc w:val="both"/>
        <w:rPr>
          <w:rFonts w:ascii="Times New Roman" w:eastAsia="Times New Roman" w:hAnsi="Times New Roman" w:cs="Times New Roman"/>
          <w:sz w:val="28"/>
          <w:szCs w:val="28"/>
          <w:lang w:eastAsia="ru-RU"/>
        </w:rPr>
      </w:pPr>
      <w:r w:rsidRPr="00CE0B76">
        <w:rPr>
          <w:rFonts w:ascii="Times New Roman" w:eastAsia="Times New Roman" w:hAnsi="Times New Roman" w:cs="Times New Roman"/>
          <w:sz w:val="28"/>
          <w:szCs w:val="28"/>
          <w:lang w:eastAsia="ru-RU"/>
        </w:rPr>
        <w:t xml:space="preserve">Предоставление разрешения (открытого листа) осуществляется посредством внесения записи в государственный реестр разрешений (открытых листов) на проведение работ по выявлению </w:t>
      </w:r>
      <w:r w:rsidRPr="00CE0B76">
        <w:rPr>
          <w:rFonts w:ascii="Times New Roman" w:eastAsia="Times New Roman" w:hAnsi="Times New Roman" w:cs="Times New Roman"/>
          <w:sz w:val="28"/>
          <w:szCs w:val="28"/>
          <w:lang w:eastAsia="ru-RU"/>
        </w:rPr>
        <w:br/>
        <w:t xml:space="preserve">и изучению объектов археологического наследия, включая работы, имеющие целью поиск и изъятие археологических предметов </w:t>
      </w:r>
      <w:r w:rsidRPr="00CE0B76">
        <w:rPr>
          <w:rFonts w:ascii="Times New Roman" w:eastAsia="Times New Roman" w:hAnsi="Times New Roman" w:cs="Times New Roman"/>
          <w:sz w:val="28"/>
          <w:szCs w:val="28"/>
          <w:lang w:eastAsia="ru-RU"/>
        </w:rPr>
        <w:br/>
      </w:r>
      <w:r w:rsidRPr="00CE0B76">
        <w:rPr>
          <w:rFonts w:ascii="Times New Roman" w:eastAsia="Times New Roman" w:hAnsi="Times New Roman" w:cs="Times New Roman"/>
          <w:sz w:val="28"/>
          <w:szCs w:val="28"/>
          <w:lang w:eastAsia="ru-RU"/>
        </w:rPr>
        <w:lastRenderedPageBreak/>
        <w:t>(далее - реестр разрешений (открытых листов), а также направления соответствующего уведомления в личный кабинет заявителю.</w:t>
      </w:r>
    </w:p>
    <w:p w14:paraId="3D5F539B" w14:textId="77777777" w:rsidR="00CF083C" w:rsidRPr="00CE0B76" w:rsidRDefault="00CF083C" w:rsidP="00CF083C">
      <w:pPr>
        <w:spacing w:after="0" w:line="480" w:lineRule="auto"/>
        <w:ind w:firstLine="709"/>
        <w:jc w:val="both"/>
        <w:rPr>
          <w:rFonts w:ascii="Times New Roman" w:eastAsia="Times New Roman" w:hAnsi="Times New Roman" w:cs="Times New Roman"/>
          <w:sz w:val="28"/>
          <w:szCs w:val="28"/>
          <w:lang w:eastAsia="ru-RU"/>
        </w:rPr>
      </w:pPr>
      <w:r w:rsidRPr="00CE0B76">
        <w:rPr>
          <w:rFonts w:ascii="Times New Roman" w:eastAsia="Times New Roman" w:hAnsi="Times New Roman" w:cs="Times New Roman"/>
          <w:sz w:val="28"/>
          <w:szCs w:val="28"/>
          <w:lang w:eastAsia="ru-RU"/>
        </w:rPr>
        <w:t xml:space="preserve">Уведомление направляется способом, выбранным заявителем, </w:t>
      </w:r>
      <w:r w:rsidRPr="00CE0B76">
        <w:rPr>
          <w:rFonts w:ascii="Times New Roman" w:eastAsia="Times New Roman" w:hAnsi="Times New Roman" w:cs="Times New Roman"/>
          <w:sz w:val="28"/>
          <w:szCs w:val="28"/>
          <w:lang w:eastAsia="ru-RU"/>
        </w:rPr>
        <w:br/>
        <w:t xml:space="preserve">а также в личный кабинет заявителя в федеральной государственной информационной системе «Единый портал государственных </w:t>
      </w:r>
      <w:r w:rsidRPr="00CE0B76">
        <w:rPr>
          <w:rFonts w:ascii="Times New Roman" w:eastAsia="Times New Roman" w:hAnsi="Times New Roman" w:cs="Times New Roman"/>
          <w:sz w:val="28"/>
          <w:szCs w:val="28"/>
          <w:lang w:eastAsia="ru-RU"/>
        </w:rPr>
        <w:br/>
        <w:t xml:space="preserve">и муниципальных услуг (функций)». </w:t>
      </w:r>
    </w:p>
    <w:p w14:paraId="0D17354F" w14:textId="02021030" w:rsidR="00CF083C" w:rsidRPr="00CE0B76" w:rsidRDefault="00CF083C" w:rsidP="00CF083C">
      <w:pPr>
        <w:spacing w:after="0" w:line="480" w:lineRule="auto"/>
        <w:ind w:firstLine="709"/>
        <w:jc w:val="both"/>
        <w:rPr>
          <w:rFonts w:ascii="Times New Roman" w:eastAsia="Times New Roman" w:hAnsi="Times New Roman" w:cs="Times New Roman"/>
          <w:sz w:val="28"/>
          <w:szCs w:val="28"/>
          <w:lang w:eastAsia="ru-RU"/>
        </w:rPr>
      </w:pPr>
      <w:r w:rsidRPr="00CE0B76">
        <w:rPr>
          <w:rFonts w:ascii="Times New Roman" w:eastAsia="Times New Roman" w:hAnsi="Times New Roman" w:cs="Times New Roman"/>
          <w:sz w:val="28"/>
          <w:szCs w:val="28"/>
          <w:lang w:eastAsia="ru-RU"/>
        </w:rPr>
        <w:t xml:space="preserve">Порядок уведомления заявителя о результате предоставления государственной услуги, формирования и ведения реестра разрешений (открытых листов), форма и порядок предоставления выписки из реестра разрешений (открытых листов) устанавливаются </w:t>
      </w:r>
      <w:r w:rsidR="00E96D65" w:rsidRPr="00CE0B76">
        <w:rPr>
          <w:rFonts w:ascii="Times New Roman" w:eastAsia="Times New Roman" w:hAnsi="Times New Roman" w:cs="Times New Roman"/>
          <w:sz w:val="28"/>
          <w:szCs w:val="28"/>
          <w:lang w:eastAsia="ru-RU"/>
        </w:rPr>
        <w:t>Правительством Российской Федерации</w:t>
      </w:r>
      <w:r w:rsidR="00191413" w:rsidRPr="00CE0B76">
        <w:rPr>
          <w:rFonts w:ascii="Times New Roman" w:eastAsia="Times New Roman" w:hAnsi="Times New Roman" w:cs="Times New Roman"/>
          <w:sz w:val="28"/>
          <w:szCs w:val="28"/>
          <w:lang w:eastAsia="ru-RU"/>
        </w:rPr>
        <w:t>.»</w:t>
      </w:r>
      <w:r w:rsidRPr="00CE0B76">
        <w:rPr>
          <w:rFonts w:ascii="Times New Roman" w:eastAsia="Times New Roman" w:hAnsi="Times New Roman" w:cs="Times New Roman"/>
          <w:sz w:val="28"/>
          <w:szCs w:val="28"/>
          <w:lang w:eastAsia="ru-RU"/>
        </w:rPr>
        <w:t>;</w:t>
      </w:r>
    </w:p>
    <w:p w14:paraId="4E64BC90" w14:textId="74A2D4FB" w:rsidR="00CF083C" w:rsidRPr="00CE0B76" w:rsidRDefault="00CF083C" w:rsidP="00CF083C">
      <w:pPr>
        <w:spacing w:after="0" w:line="480" w:lineRule="auto"/>
        <w:ind w:firstLine="709"/>
        <w:jc w:val="both"/>
        <w:rPr>
          <w:rFonts w:ascii="Times New Roman" w:eastAsia="Times New Roman" w:hAnsi="Times New Roman" w:cs="Times New Roman"/>
          <w:sz w:val="28"/>
          <w:szCs w:val="28"/>
          <w:lang w:eastAsia="ru-RU"/>
        </w:rPr>
      </w:pPr>
      <w:r w:rsidRPr="00CE0B76">
        <w:rPr>
          <w:rFonts w:ascii="Times New Roman" w:eastAsia="Times New Roman" w:hAnsi="Times New Roman" w:cs="Times New Roman"/>
          <w:sz w:val="28"/>
          <w:szCs w:val="28"/>
          <w:lang w:eastAsia="ru-RU"/>
        </w:rPr>
        <w:t xml:space="preserve">в) в пункте 3 слово </w:t>
      </w:r>
      <w:r w:rsidR="00191413" w:rsidRPr="00CE0B76">
        <w:rPr>
          <w:rFonts w:ascii="Times New Roman" w:eastAsia="Times New Roman" w:hAnsi="Times New Roman" w:cs="Times New Roman"/>
          <w:sz w:val="28"/>
          <w:szCs w:val="28"/>
          <w:lang w:eastAsia="ru-RU"/>
        </w:rPr>
        <w:t>«</w:t>
      </w:r>
      <w:r w:rsidRPr="00CE0B76">
        <w:rPr>
          <w:rFonts w:ascii="Times New Roman" w:eastAsia="Times New Roman" w:hAnsi="Times New Roman" w:cs="Times New Roman"/>
          <w:sz w:val="28"/>
          <w:szCs w:val="28"/>
          <w:lang w:eastAsia="ru-RU"/>
        </w:rPr>
        <w:t>выдачи</w:t>
      </w:r>
      <w:r w:rsidR="00191413" w:rsidRPr="00CE0B76">
        <w:rPr>
          <w:rFonts w:ascii="Times New Roman" w:eastAsia="Times New Roman" w:hAnsi="Times New Roman" w:cs="Times New Roman"/>
          <w:sz w:val="28"/>
          <w:szCs w:val="28"/>
          <w:lang w:eastAsia="ru-RU"/>
        </w:rPr>
        <w:t>»</w:t>
      </w:r>
      <w:r w:rsidRPr="00CE0B76">
        <w:rPr>
          <w:rFonts w:ascii="Times New Roman" w:eastAsia="Times New Roman" w:hAnsi="Times New Roman" w:cs="Times New Roman"/>
          <w:sz w:val="28"/>
          <w:szCs w:val="28"/>
          <w:lang w:eastAsia="ru-RU"/>
        </w:rPr>
        <w:t xml:space="preserve"> заменить словом </w:t>
      </w:r>
      <w:r w:rsidR="00191413" w:rsidRPr="00CE0B76">
        <w:rPr>
          <w:rFonts w:ascii="Times New Roman" w:eastAsia="Times New Roman" w:hAnsi="Times New Roman" w:cs="Times New Roman"/>
          <w:sz w:val="28"/>
          <w:szCs w:val="28"/>
          <w:lang w:eastAsia="ru-RU"/>
        </w:rPr>
        <w:t>«</w:t>
      </w:r>
      <w:r w:rsidRPr="00CE0B76">
        <w:rPr>
          <w:rFonts w:ascii="Times New Roman" w:eastAsia="Times New Roman" w:hAnsi="Times New Roman" w:cs="Times New Roman"/>
          <w:sz w:val="28"/>
          <w:szCs w:val="28"/>
          <w:lang w:eastAsia="ru-RU"/>
        </w:rPr>
        <w:t>предоставления</w:t>
      </w:r>
      <w:r w:rsidR="00191413" w:rsidRPr="00CE0B76">
        <w:rPr>
          <w:rFonts w:ascii="Times New Roman" w:eastAsia="Times New Roman" w:hAnsi="Times New Roman" w:cs="Times New Roman"/>
          <w:sz w:val="28"/>
          <w:szCs w:val="28"/>
          <w:lang w:eastAsia="ru-RU"/>
        </w:rPr>
        <w:t>»</w:t>
      </w:r>
      <w:r w:rsidRPr="00CE0B76">
        <w:rPr>
          <w:rFonts w:ascii="Times New Roman" w:eastAsia="Times New Roman" w:hAnsi="Times New Roman" w:cs="Times New Roman"/>
          <w:sz w:val="28"/>
          <w:szCs w:val="28"/>
          <w:lang w:eastAsia="ru-RU"/>
        </w:rPr>
        <w:t>;</w:t>
      </w:r>
    </w:p>
    <w:p w14:paraId="09A2C83E" w14:textId="06DA04B6" w:rsidR="00CF083C" w:rsidRPr="00CE0B76" w:rsidRDefault="00CF083C" w:rsidP="00CF083C">
      <w:pPr>
        <w:spacing w:after="0" w:line="480" w:lineRule="auto"/>
        <w:ind w:firstLine="709"/>
        <w:jc w:val="both"/>
        <w:rPr>
          <w:rFonts w:ascii="Times New Roman" w:eastAsia="Times New Roman" w:hAnsi="Times New Roman" w:cs="Times New Roman"/>
          <w:sz w:val="28"/>
          <w:szCs w:val="28"/>
          <w:lang w:eastAsia="ru-RU"/>
        </w:rPr>
      </w:pPr>
      <w:r w:rsidRPr="00CE0B76">
        <w:rPr>
          <w:rFonts w:ascii="Times New Roman" w:eastAsia="Times New Roman" w:hAnsi="Times New Roman" w:cs="Times New Roman"/>
          <w:sz w:val="28"/>
          <w:szCs w:val="28"/>
          <w:lang w:eastAsia="ru-RU"/>
        </w:rPr>
        <w:t xml:space="preserve">г) в пункте 4 слово </w:t>
      </w:r>
      <w:r w:rsidR="00191413" w:rsidRPr="00CE0B76">
        <w:rPr>
          <w:rFonts w:ascii="Times New Roman" w:eastAsia="Times New Roman" w:hAnsi="Times New Roman" w:cs="Times New Roman"/>
          <w:sz w:val="28"/>
          <w:szCs w:val="28"/>
          <w:lang w:eastAsia="ru-RU"/>
        </w:rPr>
        <w:t>«</w:t>
      </w:r>
      <w:r w:rsidRPr="00CE0B76">
        <w:rPr>
          <w:rFonts w:ascii="Times New Roman" w:eastAsia="Times New Roman" w:hAnsi="Times New Roman" w:cs="Times New Roman"/>
          <w:sz w:val="28"/>
          <w:szCs w:val="28"/>
          <w:lang w:eastAsia="ru-RU"/>
        </w:rPr>
        <w:t>выдаются</w:t>
      </w:r>
      <w:r w:rsidR="00191413" w:rsidRPr="00CE0B76">
        <w:rPr>
          <w:rFonts w:ascii="Times New Roman" w:eastAsia="Times New Roman" w:hAnsi="Times New Roman" w:cs="Times New Roman"/>
          <w:sz w:val="28"/>
          <w:szCs w:val="28"/>
          <w:lang w:eastAsia="ru-RU"/>
        </w:rPr>
        <w:t>»</w:t>
      </w:r>
      <w:r w:rsidRPr="00CE0B76">
        <w:rPr>
          <w:rFonts w:ascii="Times New Roman" w:eastAsia="Times New Roman" w:hAnsi="Times New Roman" w:cs="Times New Roman"/>
          <w:sz w:val="28"/>
          <w:szCs w:val="28"/>
          <w:lang w:eastAsia="ru-RU"/>
        </w:rPr>
        <w:t xml:space="preserve"> заменить словом </w:t>
      </w:r>
      <w:r w:rsidR="00191413" w:rsidRPr="00CE0B76">
        <w:rPr>
          <w:rFonts w:ascii="Times New Roman" w:eastAsia="Times New Roman" w:hAnsi="Times New Roman" w:cs="Times New Roman"/>
          <w:sz w:val="28"/>
          <w:szCs w:val="28"/>
          <w:lang w:eastAsia="ru-RU"/>
        </w:rPr>
        <w:t>«</w:t>
      </w:r>
      <w:r w:rsidRPr="00CE0B76">
        <w:rPr>
          <w:rFonts w:ascii="Times New Roman" w:eastAsia="Times New Roman" w:hAnsi="Times New Roman" w:cs="Times New Roman"/>
          <w:sz w:val="28"/>
          <w:szCs w:val="28"/>
          <w:lang w:eastAsia="ru-RU"/>
        </w:rPr>
        <w:t>предоставляются</w:t>
      </w:r>
      <w:r w:rsidR="00191413" w:rsidRPr="00CE0B76">
        <w:rPr>
          <w:rFonts w:ascii="Times New Roman" w:eastAsia="Times New Roman" w:hAnsi="Times New Roman" w:cs="Times New Roman"/>
          <w:sz w:val="28"/>
          <w:szCs w:val="28"/>
          <w:lang w:eastAsia="ru-RU"/>
        </w:rPr>
        <w:t>»</w:t>
      </w:r>
      <w:r w:rsidRPr="00CE0B76">
        <w:rPr>
          <w:rFonts w:ascii="Times New Roman" w:eastAsia="Times New Roman" w:hAnsi="Times New Roman" w:cs="Times New Roman"/>
          <w:sz w:val="28"/>
          <w:szCs w:val="28"/>
          <w:lang w:eastAsia="ru-RU"/>
        </w:rPr>
        <w:t>;</w:t>
      </w:r>
    </w:p>
    <w:p w14:paraId="0FF03141" w14:textId="77777777" w:rsidR="007F7B37" w:rsidRPr="00CE0B76" w:rsidRDefault="00CF083C" w:rsidP="00CF083C">
      <w:pPr>
        <w:spacing w:after="0" w:line="480" w:lineRule="auto"/>
        <w:ind w:firstLine="709"/>
        <w:jc w:val="both"/>
        <w:rPr>
          <w:rFonts w:ascii="Times New Roman" w:eastAsia="Times New Roman" w:hAnsi="Times New Roman" w:cs="Times New Roman"/>
          <w:sz w:val="28"/>
          <w:szCs w:val="28"/>
          <w:lang w:eastAsia="ru-RU"/>
        </w:rPr>
      </w:pPr>
      <w:r w:rsidRPr="00CE0B76">
        <w:rPr>
          <w:rFonts w:ascii="Times New Roman" w:eastAsia="Times New Roman" w:hAnsi="Times New Roman" w:cs="Times New Roman"/>
          <w:sz w:val="28"/>
          <w:szCs w:val="28"/>
          <w:lang w:eastAsia="ru-RU"/>
        </w:rPr>
        <w:t xml:space="preserve">д) </w:t>
      </w:r>
      <w:r w:rsidR="007F7B37" w:rsidRPr="00CE0B76">
        <w:rPr>
          <w:rFonts w:ascii="Times New Roman" w:eastAsia="Times New Roman" w:hAnsi="Times New Roman" w:cs="Times New Roman"/>
          <w:sz w:val="28"/>
          <w:szCs w:val="28"/>
          <w:lang w:eastAsia="ru-RU"/>
        </w:rPr>
        <w:t>пункт 5 изложить в следующей редакции:</w:t>
      </w:r>
    </w:p>
    <w:p w14:paraId="44E8A387" w14:textId="4370F9B7" w:rsidR="00CF083C" w:rsidRPr="00CE0B76" w:rsidRDefault="007F7B37" w:rsidP="00CF083C">
      <w:pPr>
        <w:spacing w:after="0" w:line="480" w:lineRule="auto"/>
        <w:ind w:firstLine="709"/>
        <w:jc w:val="both"/>
        <w:rPr>
          <w:rFonts w:ascii="Times New Roman" w:eastAsia="Times New Roman" w:hAnsi="Times New Roman" w:cs="Times New Roman"/>
          <w:sz w:val="28"/>
          <w:szCs w:val="28"/>
          <w:lang w:eastAsia="ru-RU"/>
        </w:rPr>
      </w:pPr>
      <w:r w:rsidRPr="00CE0B76">
        <w:rPr>
          <w:rFonts w:ascii="Times New Roman" w:eastAsia="Times New Roman" w:hAnsi="Times New Roman" w:cs="Times New Roman"/>
          <w:sz w:val="28"/>
          <w:szCs w:val="28"/>
          <w:lang w:eastAsia="ru-RU"/>
        </w:rPr>
        <w:t xml:space="preserve">«Решение о предоставлении разрешения (открытого листа) или об отказе в его предоставлении принимается федеральным органом охраны объектов культурного наследия с учетом заключения Российской академии наук о целесообразности проведения археологических полевых работ определенного вида в соответствии с заявленными целями, задачами, объемом и методами исследования. В случае предоставления разрешения (открытого листа) лицу, осуществлявшему археологические полевые работы на основании ранее </w:t>
      </w:r>
      <w:r w:rsidR="00E96D65" w:rsidRPr="00CE0B76">
        <w:rPr>
          <w:rFonts w:ascii="Times New Roman" w:eastAsia="Times New Roman" w:hAnsi="Times New Roman" w:cs="Times New Roman"/>
          <w:sz w:val="28"/>
          <w:szCs w:val="28"/>
          <w:lang w:eastAsia="ru-RU"/>
        </w:rPr>
        <w:t>предоставленного</w:t>
      </w:r>
      <w:r w:rsidRPr="00CE0B76">
        <w:rPr>
          <w:rFonts w:ascii="Times New Roman" w:eastAsia="Times New Roman" w:hAnsi="Times New Roman" w:cs="Times New Roman"/>
          <w:sz w:val="28"/>
          <w:szCs w:val="28"/>
          <w:lang w:eastAsia="ru-RU"/>
        </w:rPr>
        <w:t xml:space="preserve"> разрешения (открытого листа), новое разрешение </w:t>
      </w:r>
      <w:r w:rsidRPr="00CE0B76">
        <w:rPr>
          <w:rFonts w:ascii="Times New Roman" w:eastAsia="Times New Roman" w:hAnsi="Times New Roman" w:cs="Times New Roman"/>
          <w:sz w:val="28"/>
          <w:szCs w:val="28"/>
          <w:lang w:eastAsia="ru-RU"/>
        </w:rPr>
        <w:lastRenderedPageBreak/>
        <w:t>предоставляется при условии принятия на хранение в Архивный фонд Российской академии наук научного отчета о выполненных археологических полевых работах.»</w:t>
      </w:r>
      <w:r w:rsidR="00CF083C" w:rsidRPr="00CE0B76">
        <w:rPr>
          <w:rFonts w:ascii="Times New Roman" w:eastAsia="Times New Roman" w:hAnsi="Times New Roman" w:cs="Times New Roman"/>
          <w:sz w:val="28"/>
          <w:szCs w:val="28"/>
          <w:lang w:eastAsia="ru-RU"/>
        </w:rPr>
        <w:t>;</w:t>
      </w:r>
    </w:p>
    <w:p w14:paraId="2BD643F1" w14:textId="49A19A8A" w:rsidR="00CF083C" w:rsidRPr="00CE0B76" w:rsidRDefault="00CF083C" w:rsidP="00CF083C">
      <w:pPr>
        <w:spacing w:after="0" w:line="480" w:lineRule="auto"/>
        <w:ind w:firstLine="709"/>
        <w:jc w:val="both"/>
        <w:rPr>
          <w:rFonts w:ascii="Times New Roman" w:hAnsi="Times New Roman" w:cs="Times New Roman"/>
          <w:sz w:val="28"/>
          <w:szCs w:val="28"/>
        </w:rPr>
      </w:pPr>
      <w:r w:rsidRPr="00CE0B76">
        <w:rPr>
          <w:rFonts w:ascii="Times New Roman" w:eastAsia="Times New Roman" w:hAnsi="Times New Roman" w:cs="Times New Roman"/>
          <w:sz w:val="28"/>
          <w:szCs w:val="28"/>
          <w:lang w:eastAsia="ru-RU"/>
        </w:rPr>
        <w:t xml:space="preserve"> е) в пункте 6 слова </w:t>
      </w:r>
      <w:r w:rsidR="007F7B37" w:rsidRPr="00CE0B76">
        <w:rPr>
          <w:rFonts w:ascii="Times New Roman" w:eastAsia="Times New Roman" w:hAnsi="Times New Roman" w:cs="Times New Roman"/>
          <w:sz w:val="28"/>
          <w:szCs w:val="28"/>
          <w:lang w:eastAsia="ru-RU"/>
        </w:rPr>
        <w:t>«</w:t>
      </w:r>
      <w:r w:rsidRPr="00CE0B76">
        <w:rPr>
          <w:rFonts w:ascii="Times New Roman" w:eastAsia="Times New Roman" w:hAnsi="Times New Roman" w:cs="Times New Roman"/>
          <w:sz w:val="28"/>
          <w:szCs w:val="28"/>
          <w:lang w:eastAsia="ru-RU"/>
        </w:rPr>
        <w:t>копию разрешения (открытого листа)</w:t>
      </w:r>
      <w:r w:rsidR="007F7B37" w:rsidRPr="00CE0B76">
        <w:rPr>
          <w:rFonts w:ascii="Times New Roman" w:eastAsia="Times New Roman" w:hAnsi="Times New Roman" w:cs="Times New Roman"/>
          <w:sz w:val="28"/>
          <w:szCs w:val="28"/>
          <w:lang w:eastAsia="ru-RU"/>
        </w:rPr>
        <w:t xml:space="preserve">» </w:t>
      </w:r>
      <w:r w:rsidRPr="00CE0B76">
        <w:rPr>
          <w:rFonts w:ascii="Times New Roman" w:eastAsia="Times New Roman" w:hAnsi="Times New Roman" w:cs="Times New Roman"/>
          <w:sz w:val="28"/>
          <w:szCs w:val="28"/>
          <w:lang w:eastAsia="ru-RU"/>
        </w:rPr>
        <w:t xml:space="preserve">заменить словами </w:t>
      </w:r>
      <w:r w:rsidR="007F7B37" w:rsidRPr="00CE0B76">
        <w:rPr>
          <w:rFonts w:ascii="Times New Roman" w:eastAsia="Times New Roman" w:hAnsi="Times New Roman" w:cs="Times New Roman"/>
          <w:sz w:val="28"/>
          <w:szCs w:val="28"/>
          <w:lang w:eastAsia="ru-RU"/>
        </w:rPr>
        <w:t>«</w:t>
      </w:r>
      <w:r w:rsidR="00E96D65" w:rsidRPr="00CE0B76">
        <w:rPr>
          <w:rFonts w:ascii="Times New Roman" w:eastAsia="Times New Roman" w:hAnsi="Times New Roman" w:cs="Times New Roman"/>
          <w:sz w:val="28"/>
          <w:szCs w:val="28"/>
          <w:lang w:eastAsia="ru-RU"/>
        </w:rPr>
        <w:t>регистрационного номера разрешения (открытого листа), соответствующего номеру записи в реестре разрешений (открытых листов) о предоставлении разрешения (открытого листа), и даты предоставления разрешения (открытого листа)</w:t>
      </w:r>
      <w:r w:rsidR="007F7B37" w:rsidRPr="00CE0B76">
        <w:rPr>
          <w:rFonts w:ascii="Times New Roman" w:hAnsi="Times New Roman" w:cs="Times New Roman"/>
          <w:sz w:val="28"/>
          <w:szCs w:val="28"/>
        </w:rPr>
        <w:t>»</w:t>
      </w:r>
      <w:r w:rsidRPr="00CE0B76">
        <w:rPr>
          <w:rFonts w:ascii="Times New Roman" w:hAnsi="Times New Roman" w:cs="Times New Roman"/>
          <w:sz w:val="28"/>
          <w:szCs w:val="28"/>
        </w:rPr>
        <w:t>;</w:t>
      </w:r>
    </w:p>
    <w:p w14:paraId="55F93C7B" w14:textId="12CE44E7" w:rsidR="00CF083C" w:rsidRPr="00CE0B76" w:rsidRDefault="00CF083C" w:rsidP="00CF083C">
      <w:pPr>
        <w:autoSpaceDE w:val="0"/>
        <w:autoSpaceDN w:val="0"/>
        <w:adjustRightInd w:val="0"/>
        <w:spacing w:after="0" w:line="480" w:lineRule="auto"/>
        <w:jc w:val="both"/>
        <w:rPr>
          <w:rFonts w:ascii="Times New Roman" w:hAnsi="Times New Roman" w:cs="Times New Roman"/>
          <w:sz w:val="28"/>
          <w:szCs w:val="28"/>
        </w:rPr>
      </w:pPr>
      <w:r w:rsidRPr="00CE0B76">
        <w:rPr>
          <w:rFonts w:ascii="Times New Roman" w:hAnsi="Times New Roman" w:cs="Times New Roman"/>
          <w:sz w:val="28"/>
          <w:szCs w:val="28"/>
        </w:rPr>
        <w:tab/>
        <w:t xml:space="preserve">ж) в абзаце первом пункта 14 слово </w:t>
      </w:r>
      <w:r w:rsidR="007F7B37" w:rsidRPr="00CE0B76">
        <w:rPr>
          <w:rFonts w:ascii="Times New Roman" w:hAnsi="Times New Roman" w:cs="Times New Roman"/>
          <w:sz w:val="28"/>
          <w:szCs w:val="28"/>
        </w:rPr>
        <w:t>«</w:t>
      </w:r>
      <w:r w:rsidRPr="00CE0B76">
        <w:rPr>
          <w:rFonts w:ascii="Times New Roman" w:hAnsi="Times New Roman" w:cs="Times New Roman"/>
          <w:sz w:val="28"/>
          <w:szCs w:val="28"/>
        </w:rPr>
        <w:t>выданным</w:t>
      </w:r>
      <w:r w:rsidR="007F7B37" w:rsidRPr="00CE0B76">
        <w:rPr>
          <w:rFonts w:ascii="Times New Roman" w:hAnsi="Times New Roman" w:cs="Times New Roman"/>
          <w:sz w:val="28"/>
          <w:szCs w:val="28"/>
        </w:rPr>
        <w:t>»</w:t>
      </w:r>
      <w:r w:rsidRPr="00CE0B76">
        <w:rPr>
          <w:rFonts w:ascii="Times New Roman" w:hAnsi="Times New Roman" w:cs="Times New Roman"/>
          <w:sz w:val="28"/>
          <w:szCs w:val="28"/>
        </w:rPr>
        <w:t xml:space="preserve"> заменить словом </w:t>
      </w:r>
      <w:r w:rsidR="007F7B37" w:rsidRPr="00CE0B76">
        <w:rPr>
          <w:rFonts w:ascii="Times New Roman" w:hAnsi="Times New Roman" w:cs="Times New Roman"/>
          <w:sz w:val="28"/>
          <w:szCs w:val="28"/>
        </w:rPr>
        <w:t>«</w:t>
      </w:r>
      <w:r w:rsidRPr="00CE0B76">
        <w:rPr>
          <w:rFonts w:ascii="Times New Roman" w:hAnsi="Times New Roman" w:cs="Times New Roman"/>
          <w:sz w:val="28"/>
          <w:szCs w:val="28"/>
        </w:rPr>
        <w:t>предоставленным</w:t>
      </w:r>
      <w:r w:rsidR="007F7B37" w:rsidRPr="00CE0B76">
        <w:rPr>
          <w:rFonts w:ascii="Times New Roman" w:hAnsi="Times New Roman" w:cs="Times New Roman"/>
          <w:sz w:val="28"/>
          <w:szCs w:val="28"/>
        </w:rPr>
        <w:t>»</w:t>
      </w:r>
      <w:r w:rsidRPr="00CE0B76">
        <w:rPr>
          <w:rFonts w:ascii="Times New Roman" w:hAnsi="Times New Roman" w:cs="Times New Roman"/>
          <w:sz w:val="28"/>
          <w:szCs w:val="28"/>
        </w:rPr>
        <w:t>.</w:t>
      </w:r>
    </w:p>
    <w:p w14:paraId="0E360CAA" w14:textId="267BA2E7" w:rsidR="0041156F" w:rsidRPr="00CE0B76" w:rsidRDefault="0041156F" w:rsidP="005B0DA8">
      <w:pPr>
        <w:autoSpaceDE w:val="0"/>
        <w:autoSpaceDN w:val="0"/>
        <w:adjustRightInd w:val="0"/>
        <w:spacing w:after="0" w:line="480" w:lineRule="auto"/>
        <w:jc w:val="both"/>
        <w:rPr>
          <w:rFonts w:ascii="Times New Roman" w:hAnsi="Times New Roman" w:cs="Times New Roman"/>
          <w:b/>
          <w:sz w:val="28"/>
          <w:szCs w:val="28"/>
        </w:rPr>
      </w:pPr>
      <w:r w:rsidRPr="00CE0B76">
        <w:rPr>
          <w:rFonts w:ascii="Times New Roman" w:hAnsi="Times New Roman" w:cs="Times New Roman"/>
          <w:sz w:val="28"/>
          <w:szCs w:val="28"/>
        </w:rPr>
        <w:tab/>
      </w:r>
      <w:r w:rsidRPr="00CE0B76">
        <w:rPr>
          <w:rFonts w:ascii="Times New Roman" w:hAnsi="Times New Roman" w:cs="Times New Roman"/>
          <w:b/>
          <w:sz w:val="28"/>
          <w:szCs w:val="28"/>
        </w:rPr>
        <w:t>Статья 1</w:t>
      </w:r>
      <w:r w:rsidR="005661AE" w:rsidRPr="00CE0B76">
        <w:rPr>
          <w:rFonts w:ascii="Times New Roman" w:hAnsi="Times New Roman" w:cs="Times New Roman"/>
          <w:b/>
          <w:sz w:val="28"/>
          <w:szCs w:val="28"/>
        </w:rPr>
        <w:t>7</w:t>
      </w:r>
    </w:p>
    <w:p w14:paraId="5D2AD8F1" w14:textId="79183D87" w:rsidR="00DB5F49" w:rsidRPr="00CE0B76" w:rsidRDefault="0041156F" w:rsidP="0041156F">
      <w:pPr>
        <w:autoSpaceDE w:val="0"/>
        <w:autoSpaceDN w:val="0"/>
        <w:adjustRightInd w:val="0"/>
        <w:spacing w:after="0" w:line="480" w:lineRule="auto"/>
        <w:jc w:val="both"/>
        <w:rPr>
          <w:rFonts w:ascii="Times New Roman" w:hAnsi="Times New Roman" w:cs="Times New Roman"/>
          <w:sz w:val="28"/>
          <w:szCs w:val="28"/>
        </w:rPr>
      </w:pPr>
      <w:r w:rsidRPr="00CE0B76">
        <w:rPr>
          <w:rFonts w:ascii="Times New Roman" w:hAnsi="Times New Roman" w:cs="Times New Roman"/>
          <w:sz w:val="28"/>
          <w:szCs w:val="28"/>
        </w:rPr>
        <w:tab/>
      </w:r>
      <w:r w:rsidR="007F72B2" w:rsidRPr="00CE0B76">
        <w:rPr>
          <w:rFonts w:ascii="Times New Roman" w:hAnsi="Times New Roman" w:cs="Times New Roman"/>
          <w:sz w:val="28"/>
          <w:szCs w:val="28"/>
        </w:rPr>
        <w:t>В с</w:t>
      </w:r>
      <w:r w:rsidRPr="00CE0B76">
        <w:rPr>
          <w:rFonts w:ascii="Times New Roman" w:hAnsi="Times New Roman" w:cs="Times New Roman"/>
          <w:sz w:val="28"/>
          <w:szCs w:val="28"/>
        </w:rPr>
        <w:t>тать</w:t>
      </w:r>
      <w:r w:rsidR="007F72B2" w:rsidRPr="00CE0B76">
        <w:rPr>
          <w:rFonts w:ascii="Times New Roman" w:hAnsi="Times New Roman" w:cs="Times New Roman"/>
          <w:sz w:val="28"/>
          <w:szCs w:val="28"/>
        </w:rPr>
        <w:t>е</w:t>
      </w:r>
      <w:r w:rsidRPr="00CE0B76">
        <w:rPr>
          <w:rFonts w:ascii="Times New Roman" w:hAnsi="Times New Roman" w:cs="Times New Roman"/>
          <w:sz w:val="28"/>
          <w:szCs w:val="28"/>
        </w:rPr>
        <w:t xml:space="preserve"> 12 Федерального закона от 26 мая 1996 г. № 54-ФЗ «О музейном фонде Российской Федерации и музеях в Российской Федерации» (Собрание законодательства Российской Федерации, 1996, № 22, ст. 2591; 2016, № 27, ст. 4290) </w:t>
      </w:r>
      <w:r w:rsidR="007F72B2" w:rsidRPr="00CE0B76">
        <w:rPr>
          <w:rFonts w:ascii="Times New Roman" w:hAnsi="Times New Roman" w:cs="Times New Roman"/>
          <w:sz w:val="28"/>
          <w:szCs w:val="28"/>
        </w:rPr>
        <w:t xml:space="preserve">слова «федерального органа исполнительной власти в сфере культуры» заменить словами «, которое </w:t>
      </w:r>
      <w:r w:rsidR="00130E23" w:rsidRPr="00CE0B76">
        <w:rPr>
          <w:rFonts w:ascii="Times New Roman" w:hAnsi="Times New Roman" w:cs="Times New Roman"/>
          <w:sz w:val="28"/>
          <w:szCs w:val="28"/>
        </w:rPr>
        <w:t xml:space="preserve">предоставляется </w:t>
      </w:r>
      <w:r w:rsidR="007F72B2" w:rsidRPr="00CE0B76">
        <w:rPr>
          <w:rFonts w:ascii="Times New Roman" w:hAnsi="Times New Roman" w:cs="Times New Roman"/>
          <w:sz w:val="28"/>
          <w:szCs w:val="28"/>
        </w:rPr>
        <w:t>в порядке, установленном федеральным органом исполнительной власти в сфере культуры».</w:t>
      </w:r>
    </w:p>
    <w:p w14:paraId="367FDA42" w14:textId="5C41A384" w:rsidR="00131C4E" w:rsidRPr="00CE0B76" w:rsidRDefault="00131C4E" w:rsidP="00DB5F49">
      <w:pPr>
        <w:autoSpaceDE w:val="0"/>
        <w:autoSpaceDN w:val="0"/>
        <w:adjustRightInd w:val="0"/>
        <w:spacing w:after="0" w:line="480" w:lineRule="auto"/>
        <w:ind w:firstLine="708"/>
        <w:jc w:val="both"/>
        <w:rPr>
          <w:rFonts w:ascii="Times New Roman" w:hAnsi="Times New Roman" w:cs="Times New Roman"/>
          <w:b/>
          <w:sz w:val="28"/>
          <w:szCs w:val="28"/>
        </w:rPr>
      </w:pPr>
      <w:r w:rsidRPr="00CE0B76">
        <w:rPr>
          <w:rFonts w:ascii="Times New Roman" w:hAnsi="Times New Roman" w:cs="Times New Roman"/>
          <w:b/>
          <w:sz w:val="28"/>
          <w:szCs w:val="28"/>
        </w:rPr>
        <w:t>Статья 1</w:t>
      </w:r>
      <w:r w:rsidR="005661AE" w:rsidRPr="00CE0B76">
        <w:rPr>
          <w:rFonts w:ascii="Times New Roman" w:hAnsi="Times New Roman" w:cs="Times New Roman"/>
          <w:b/>
          <w:sz w:val="28"/>
          <w:szCs w:val="28"/>
        </w:rPr>
        <w:t>8</w:t>
      </w:r>
    </w:p>
    <w:p w14:paraId="54B483CF" w14:textId="77777777" w:rsidR="00AD2D5E" w:rsidRPr="00CE0B76" w:rsidRDefault="00131C4E" w:rsidP="00131C4E">
      <w:pPr>
        <w:autoSpaceDE w:val="0"/>
        <w:autoSpaceDN w:val="0"/>
        <w:adjustRightInd w:val="0"/>
        <w:spacing w:after="0" w:line="480" w:lineRule="auto"/>
        <w:jc w:val="both"/>
        <w:rPr>
          <w:rFonts w:ascii="Times New Roman" w:hAnsi="Times New Roman" w:cs="Times New Roman"/>
          <w:sz w:val="28"/>
          <w:szCs w:val="28"/>
        </w:rPr>
      </w:pPr>
      <w:r w:rsidRPr="00CE0B76">
        <w:rPr>
          <w:rFonts w:ascii="Times New Roman" w:hAnsi="Times New Roman" w:cs="Times New Roman"/>
          <w:sz w:val="28"/>
          <w:szCs w:val="28"/>
        </w:rPr>
        <w:tab/>
        <w:t xml:space="preserve">Внести в Федеральный закон от 26 июля 2006 г. № 135-ФЗ «О защите конкуренции» (Собрание законодательства Российской Федерации, </w:t>
      </w:r>
      <w:r w:rsidR="00C64638" w:rsidRPr="00CE0B76">
        <w:rPr>
          <w:rFonts w:ascii="Times New Roman" w:hAnsi="Times New Roman" w:cs="Times New Roman"/>
          <w:sz w:val="28"/>
          <w:szCs w:val="28"/>
        </w:rPr>
        <w:t xml:space="preserve">2006, № 31, ст. 3434; 2009, № 29, ст. 3601; 2011, № 27, ст. 3880; 2011, № 50, ст. 7343; </w:t>
      </w:r>
      <w:r w:rsidR="00C64638" w:rsidRPr="00CE0B76">
        <w:rPr>
          <w:rFonts w:ascii="Times New Roman" w:hAnsi="Times New Roman" w:cs="Times New Roman"/>
          <w:sz w:val="28"/>
          <w:szCs w:val="28"/>
        </w:rPr>
        <w:lastRenderedPageBreak/>
        <w:t>2013, № 52, ст. 6988; 2021, № 27, ст. 5180; 2023, № 1, ст. 67; 2023, № 29, ст. 5319</w:t>
      </w:r>
      <w:r w:rsidR="00AD2D5E" w:rsidRPr="00CE0B76">
        <w:rPr>
          <w:rFonts w:ascii="Times New Roman" w:hAnsi="Times New Roman" w:cs="Times New Roman"/>
          <w:sz w:val="28"/>
          <w:szCs w:val="28"/>
        </w:rPr>
        <w:t>) следующие изменения:</w:t>
      </w:r>
    </w:p>
    <w:p w14:paraId="626CC270" w14:textId="7FF79189" w:rsidR="00D07991" w:rsidRPr="00CE0B76" w:rsidRDefault="00AD2D5E" w:rsidP="00D8304A">
      <w:pPr>
        <w:autoSpaceDE w:val="0"/>
        <w:autoSpaceDN w:val="0"/>
        <w:adjustRightInd w:val="0"/>
        <w:spacing w:after="0" w:line="480" w:lineRule="auto"/>
        <w:ind w:firstLine="539"/>
        <w:jc w:val="both"/>
        <w:rPr>
          <w:rFonts w:ascii="Times New Roman" w:hAnsi="Times New Roman" w:cs="Times New Roman"/>
          <w:sz w:val="28"/>
          <w:szCs w:val="28"/>
        </w:rPr>
      </w:pPr>
      <w:r w:rsidRPr="00CE0B76">
        <w:rPr>
          <w:rFonts w:ascii="Times New Roman" w:hAnsi="Times New Roman" w:cs="Times New Roman"/>
          <w:sz w:val="28"/>
          <w:szCs w:val="28"/>
        </w:rPr>
        <w:t xml:space="preserve">1) </w:t>
      </w:r>
      <w:r w:rsidR="00131C4E" w:rsidRPr="00CE0B76">
        <w:rPr>
          <w:rFonts w:ascii="Times New Roman" w:hAnsi="Times New Roman" w:cs="Times New Roman"/>
          <w:sz w:val="28"/>
          <w:szCs w:val="28"/>
        </w:rPr>
        <w:t>в статье 32:</w:t>
      </w:r>
    </w:p>
    <w:p w14:paraId="579742FB" w14:textId="3FCBF881" w:rsidR="001111B5" w:rsidRPr="00CE0B76" w:rsidRDefault="001111B5" w:rsidP="00D8304A">
      <w:pPr>
        <w:autoSpaceDE w:val="0"/>
        <w:autoSpaceDN w:val="0"/>
        <w:adjustRightInd w:val="0"/>
        <w:spacing w:after="0" w:line="480" w:lineRule="auto"/>
        <w:ind w:firstLine="539"/>
        <w:jc w:val="both"/>
        <w:rPr>
          <w:rFonts w:ascii="Times New Roman" w:hAnsi="Times New Roman" w:cs="Times New Roman"/>
          <w:sz w:val="28"/>
          <w:szCs w:val="28"/>
        </w:rPr>
      </w:pPr>
      <w:r w:rsidRPr="00CE0B76">
        <w:rPr>
          <w:rFonts w:ascii="Times New Roman" w:hAnsi="Times New Roman" w:cs="Times New Roman"/>
          <w:sz w:val="28"/>
          <w:szCs w:val="28"/>
        </w:rPr>
        <w:t>а) в части 5:</w:t>
      </w:r>
    </w:p>
    <w:p w14:paraId="0F093C71" w14:textId="2E759AAE" w:rsidR="00DA78E3" w:rsidRPr="00CE0B76" w:rsidRDefault="00DA78E3" w:rsidP="00D8304A">
      <w:pPr>
        <w:autoSpaceDE w:val="0"/>
        <w:autoSpaceDN w:val="0"/>
        <w:adjustRightInd w:val="0"/>
        <w:spacing w:after="0" w:line="480" w:lineRule="auto"/>
        <w:ind w:firstLine="539"/>
        <w:jc w:val="both"/>
        <w:rPr>
          <w:rFonts w:ascii="Times New Roman" w:hAnsi="Times New Roman" w:cs="Times New Roman"/>
          <w:sz w:val="28"/>
          <w:szCs w:val="28"/>
        </w:rPr>
      </w:pPr>
      <w:r w:rsidRPr="00CE0B76">
        <w:rPr>
          <w:rFonts w:ascii="Times New Roman" w:hAnsi="Times New Roman" w:cs="Times New Roman"/>
          <w:sz w:val="28"/>
          <w:szCs w:val="28"/>
        </w:rPr>
        <w:t>пункты 1-2 признать утратившими силу;</w:t>
      </w:r>
    </w:p>
    <w:p w14:paraId="076023DE" w14:textId="0BAB12E5" w:rsidR="00D8304A" w:rsidRPr="00CE0B76" w:rsidRDefault="00C9716D" w:rsidP="00D8304A">
      <w:pPr>
        <w:autoSpaceDE w:val="0"/>
        <w:autoSpaceDN w:val="0"/>
        <w:adjustRightInd w:val="0"/>
        <w:spacing w:after="0" w:line="480" w:lineRule="auto"/>
        <w:ind w:firstLine="539"/>
        <w:jc w:val="both"/>
        <w:rPr>
          <w:rFonts w:ascii="Times New Roman" w:hAnsi="Times New Roman" w:cs="Times New Roman"/>
          <w:sz w:val="28"/>
          <w:szCs w:val="28"/>
        </w:rPr>
      </w:pPr>
      <w:r w:rsidRPr="00CE0B76">
        <w:rPr>
          <w:rFonts w:ascii="Times New Roman" w:hAnsi="Times New Roman" w:cs="Times New Roman"/>
          <w:sz w:val="28"/>
          <w:szCs w:val="28"/>
        </w:rPr>
        <w:t xml:space="preserve">в пункте 4 </w:t>
      </w:r>
      <w:r w:rsidR="00D8304A" w:rsidRPr="00CE0B76">
        <w:rPr>
          <w:rFonts w:ascii="Times New Roman" w:hAnsi="Times New Roman" w:cs="Times New Roman"/>
          <w:sz w:val="28"/>
          <w:szCs w:val="28"/>
        </w:rPr>
        <w:t>слова «,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исключить;</w:t>
      </w:r>
    </w:p>
    <w:p w14:paraId="13D5D387" w14:textId="7BA890FF" w:rsidR="00D8304A" w:rsidRPr="00CE0B76" w:rsidRDefault="00D8304A" w:rsidP="00D8304A">
      <w:pPr>
        <w:autoSpaceDE w:val="0"/>
        <w:autoSpaceDN w:val="0"/>
        <w:adjustRightInd w:val="0"/>
        <w:spacing w:after="0" w:line="480" w:lineRule="auto"/>
        <w:ind w:firstLine="539"/>
        <w:jc w:val="both"/>
        <w:rPr>
          <w:rFonts w:ascii="Times New Roman" w:hAnsi="Times New Roman" w:cs="Times New Roman"/>
          <w:sz w:val="28"/>
          <w:szCs w:val="28"/>
        </w:rPr>
      </w:pPr>
      <w:r w:rsidRPr="00CE0B76">
        <w:rPr>
          <w:rFonts w:ascii="Times New Roman" w:hAnsi="Times New Roman" w:cs="Times New Roman"/>
          <w:sz w:val="28"/>
          <w:szCs w:val="28"/>
        </w:rPr>
        <w:t>в пункте 6 слова «, или заявление в письменной форме о том, что заявитель данными сведениями и документами не располагает» заменить словами «(при наличии)»;</w:t>
      </w:r>
    </w:p>
    <w:p w14:paraId="5B2110C8" w14:textId="699DD17D" w:rsidR="00D8304A" w:rsidRPr="00CE0B76" w:rsidRDefault="00D8304A" w:rsidP="00D8304A">
      <w:pPr>
        <w:autoSpaceDE w:val="0"/>
        <w:autoSpaceDN w:val="0"/>
        <w:adjustRightInd w:val="0"/>
        <w:spacing w:after="0" w:line="480" w:lineRule="auto"/>
        <w:ind w:firstLine="539"/>
        <w:jc w:val="both"/>
        <w:rPr>
          <w:rFonts w:ascii="Times New Roman" w:hAnsi="Times New Roman" w:cs="Times New Roman"/>
          <w:sz w:val="28"/>
          <w:szCs w:val="28"/>
        </w:rPr>
      </w:pPr>
      <w:r w:rsidRPr="00CE0B76">
        <w:rPr>
          <w:rFonts w:ascii="Times New Roman" w:hAnsi="Times New Roman" w:cs="Times New Roman"/>
          <w:sz w:val="28"/>
          <w:szCs w:val="28"/>
        </w:rPr>
        <w:t>в пункте 9 слова «, либо заявление в письменной форме о том, что заявитель данными сведениями не располагает» заменить словами «(при наличии)»;</w:t>
      </w:r>
    </w:p>
    <w:p w14:paraId="099ECBC9" w14:textId="4F868C22" w:rsidR="00D8304A" w:rsidRPr="00CE0B76" w:rsidRDefault="00D8304A" w:rsidP="00D8304A">
      <w:pPr>
        <w:autoSpaceDE w:val="0"/>
        <w:autoSpaceDN w:val="0"/>
        <w:adjustRightInd w:val="0"/>
        <w:spacing w:after="0" w:line="480" w:lineRule="auto"/>
        <w:ind w:firstLine="539"/>
        <w:jc w:val="both"/>
        <w:rPr>
          <w:rFonts w:ascii="Times New Roman" w:hAnsi="Times New Roman" w:cs="Times New Roman"/>
          <w:sz w:val="28"/>
          <w:szCs w:val="28"/>
        </w:rPr>
      </w:pPr>
      <w:r w:rsidRPr="00CE0B76">
        <w:rPr>
          <w:rFonts w:ascii="Times New Roman" w:hAnsi="Times New Roman" w:cs="Times New Roman"/>
          <w:sz w:val="28"/>
          <w:szCs w:val="28"/>
        </w:rPr>
        <w:t>пункты 10 и 11 признать утратившими силу;</w:t>
      </w:r>
    </w:p>
    <w:p w14:paraId="5BF10FB7" w14:textId="0EA848F1" w:rsidR="00D8304A" w:rsidRPr="00CE0B76" w:rsidRDefault="00D8304A" w:rsidP="00D8304A">
      <w:pPr>
        <w:autoSpaceDE w:val="0"/>
        <w:autoSpaceDN w:val="0"/>
        <w:adjustRightInd w:val="0"/>
        <w:spacing w:after="0" w:line="480" w:lineRule="auto"/>
        <w:ind w:firstLine="539"/>
        <w:jc w:val="both"/>
        <w:rPr>
          <w:rFonts w:ascii="Times New Roman" w:hAnsi="Times New Roman" w:cs="Times New Roman"/>
          <w:sz w:val="28"/>
          <w:szCs w:val="28"/>
        </w:rPr>
      </w:pPr>
      <w:r w:rsidRPr="00CE0B76">
        <w:rPr>
          <w:rFonts w:ascii="Times New Roman" w:hAnsi="Times New Roman" w:cs="Times New Roman"/>
          <w:sz w:val="28"/>
          <w:szCs w:val="28"/>
        </w:rPr>
        <w:t>в пункте 12 слова «либо заявление в письменной форме о том, что заявитель не распоряжается акциями (долями) коммерческих организаций» заменить словами «(при наличии)»;</w:t>
      </w:r>
    </w:p>
    <w:p w14:paraId="23879B89" w14:textId="269AD641" w:rsidR="00D8304A" w:rsidRPr="00CE0B76" w:rsidRDefault="00D8304A" w:rsidP="00D8304A">
      <w:pPr>
        <w:autoSpaceDE w:val="0"/>
        <w:autoSpaceDN w:val="0"/>
        <w:adjustRightInd w:val="0"/>
        <w:spacing w:after="0" w:line="480" w:lineRule="auto"/>
        <w:ind w:firstLine="539"/>
        <w:jc w:val="both"/>
        <w:rPr>
          <w:rFonts w:ascii="Times New Roman" w:hAnsi="Times New Roman" w:cs="Times New Roman"/>
          <w:sz w:val="28"/>
          <w:szCs w:val="28"/>
        </w:rPr>
      </w:pPr>
      <w:r w:rsidRPr="00CE0B76">
        <w:rPr>
          <w:rFonts w:ascii="Times New Roman" w:hAnsi="Times New Roman" w:cs="Times New Roman"/>
          <w:sz w:val="28"/>
          <w:szCs w:val="28"/>
        </w:rPr>
        <w:t>в пункте 13 слова «либо заявление в письменной форме о том, что заявитель такими сведениями не располагает» заменить словами «(при наличии)»;</w:t>
      </w:r>
    </w:p>
    <w:p w14:paraId="03F4129B" w14:textId="123446B4" w:rsidR="00D8304A" w:rsidRPr="00CE0B76" w:rsidRDefault="00D8304A" w:rsidP="00D8304A">
      <w:pPr>
        <w:autoSpaceDE w:val="0"/>
        <w:autoSpaceDN w:val="0"/>
        <w:adjustRightInd w:val="0"/>
        <w:spacing w:after="0" w:line="480" w:lineRule="auto"/>
        <w:ind w:firstLine="539"/>
        <w:jc w:val="both"/>
        <w:rPr>
          <w:rFonts w:ascii="Times New Roman" w:hAnsi="Times New Roman" w:cs="Times New Roman"/>
          <w:sz w:val="28"/>
          <w:szCs w:val="28"/>
        </w:rPr>
      </w:pPr>
      <w:r w:rsidRPr="00CE0B76">
        <w:rPr>
          <w:rFonts w:ascii="Times New Roman" w:hAnsi="Times New Roman" w:cs="Times New Roman"/>
          <w:sz w:val="28"/>
          <w:szCs w:val="28"/>
        </w:rPr>
        <w:lastRenderedPageBreak/>
        <w:t>в пункте 15 слова «либо заявление в письменной форме о том, что заявитель такими сведениями не располагает» заменить словами «(при наличии)»;</w:t>
      </w:r>
    </w:p>
    <w:p w14:paraId="24C83B6C" w14:textId="0C95E4AA" w:rsidR="00D8304A" w:rsidRPr="00CE0B76" w:rsidRDefault="00D8304A" w:rsidP="00D8304A">
      <w:pPr>
        <w:autoSpaceDE w:val="0"/>
        <w:autoSpaceDN w:val="0"/>
        <w:adjustRightInd w:val="0"/>
        <w:spacing w:after="0" w:line="480" w:lineRule="auto"/>
        <w:ind w:firstLine="539"/>
        <w:jc w:val="both"/>
        <w:rPr>
          <w:rFonts w:ascii="Times New Roman" w:hAnsi="Times New Roman" w:cs="Times New Roman"/>
          <w:sz w:val="28"/>
          <w:szCs w:val="28"/>
        </w:rPr>
      </w:pPr>
      <w:r w:rsidRPr="00CE0B76">
        <w:rPr>
          <w:rFonts w:ascii="Times New Roman" w:hAnsi="Times New Roman" w:cs="Times New Roman"/>
          <w:sz w:val="28"/>
          <w:szCs w:val="28"/>
        </w:rPr>
        <w:t>пункт 20 признать утратившим силу;</w:t>
      </w:r>
    </w:p>
    <w:p w14:paraId="19FF9CDB" w14:textId="0D50B113" w:rsidR="00D8304A" w:rsidRPr="00CE0B76" w:rsidRDefault="001111B5" w:rsidP="00D8304A">
      <w:pPr>
        <w:autoSpaceDE w:val="0"/>
        <w:autoSpaceDN w:val="0"/>
        <w:adjustRightInd w:val="0"/>
        <w:spacing w:after="0" w:line="480" w:lineRule="auto"/>
        <w:ind w:firstLine="539"/>
        <w:jc w:val="both"/>
        <w:rPr>
          <w:rFonts w:ascii="Times New Roman" w:hAnsi="Times New Roman" w:cs="Times New Roman"/>
          <w:sz w:val="28"/>
          <w:szCs w:val="28"/>
        </w:rPr>
      </w:pPr>
      <w:r w:rsidRPr="00CE0B76">
        <w:rPr>
          <w:rFonts w:ascii="Times New Roman" w:hAnsi="Times New Roman" w:cs="Times New Roman"/>
          <w:sz w:val="28"/>
          <w:szCs w:val="28"/>
        </w:rPr>
        <w:t>в пункте 21 слова «либо заявление в письменной форме о том, что заявитель данными сведениями не располагает» заменить словами «(при наличии)»;</w:t>
      </w:r>
    </w:p>
    <w:p w14:paraId="51F0B61B" w14:textId="28F883EA" w:rsidR="001111B5" w:rsidRPr="00CE0B76" w:rsidRDefault="001111B5" w:rsidP="00D8304A">
      <w:pPr>
        <w:autoSpaceDE w:val="0"/>
        <w:autoSpaceDN w:val="0"/>
        <w:adjustRightInd w:val="0"/>
        <w:spacing w:after="0" w:line="480" w:lineRule="auto"/>
        <w:ind w:firstLine="539"/>
        <w:jc w:val="both"/>
        <w:rPr>
          <w:rFonts w:ascii="Times New Roman" w:hAnsi="Times New Roman" w:cs="Times New Roman"/>
          <w:sz w:val="28"/>
          <w:szCs w:val="28"/>
        </w:rPr>
      </w:pPr>
      <w:r w:rsidRPr="00CE0B76">
        <w:rPr>
          <w:rFonts w:ascii="Times New Roman" w:hAnsi="Times New Roman" w:cs="Times New Roman"/>
          <w:sz w:val="28"/>
          <w:szCs w:val="28"/>
        </w:rPr>
        <w:t>в пункте 22 слова «либо заявление в письменной форме о том, что заявитель не располагает сведениями об указанных лицензиях и (или) документах» заменить словами «(при наличии)»;</w:t>
      </w:r>
    </w:p>
    <w:p w14:paraId="22341CB1" w14:textId="26312FD1" w:rsidR="002D7B34" w:rsidRPr="00CE0B76" w:rsidRDefault="001111B5" w:rsidP="00D07991">
      <w:pPr>
        <w:widowControl w:val="0"/>
        <w:autoSpaceDE w:val="0"/>
        <w:autoSpaceDN w:val="0"/>
        <w:spacing w:after="0" w:line="360" w:lineRule="auto"/>
        <w:ind w:firstLine="539"/>
        <w:jc w:val="both"/>
        <w:rPr>
          <w:rFonts w:ascii="Times New Roman" w:eastAsia="Times New Roman" w:hAnsi="Times New Roman" w:cs="Times New Roman"/>
          <w:sz w:val="28"/>
          <w:szCs w:val="28"/>
          <w:lang w:eastAsia="ru-RU"/>
        </w:rPr>
      </w:pPr>
      <w:r w:rsidRPr="00CE0B76">
        <w:rPr>
          <w:rFonts w:ascii="Times New Roman" w:eastAsia="Times New Roman" w:hAnsi="Times New Roman" w:cs="Times New Roman"/>
          <w:sz w:val="28"/>
          <w:szCs w:val="28"/>
          <w:lang w:eastAsia="ru-RU"/>
        </w:rPr>
        <w:t>б</w:t>
      </w:r>
      <w:r w:rsidR="002D7B34" w:rsidRPr="00CE0B76">
        <w:rPr>
          <w:rFonts w:ascii="Times New Roman" w:eastAsia="Times New Roman" w:hAnsi="Times New Roman" w:cs="Times New Roman"/>
          <w:sz w:val="28"/>
          <w:szCs w:val="28"/>
          <w:lang w:eastAsia="ru-RU"/>
        </w:rPr>
        <w:t>) часть 5.2</w:t>
      </w:r>
      <w:r w:rsidRPr="00CE0B76">
        <w:rPr>
          <w:rFonts w:ascii="Times New Roman" w:eastAsia="Times New Roman" w:hAnsi="Times New Roman" w:cs="Times New Roman"/>
          <w:sz w:val="28"/>
          <w:szCs w:val="28"/>
          <w:lang w:eastAsia="ru-RU"/>
        </w:rPr>
        <w:t xml:space="preserve"> изложить в следующей редакции:</w:t>
      </w:r>
    </w:p>
    <w:p w14:paraId="167E060A" w14:textId="495C182B" w:rsidR="001111B5" w:rsidRPr="00CE0B76" w:rsidRDefault="001111B5" w:rsidP="00DA78E3">
      <w:pPr>
        <w:widowControl w:val="0"/>
        <w:autoSpaceDE w:val="0"/>
        <w:autoSpaceDN w:val="0"/>
        <w:spacing w:after="0" w:line="360" w:lineRule="auto"/>
        <w:ind w:firstLine="539"/>
        <w:jc w:val="both"/>
        <w:rPr>
          <w:rFonts w:ascii="Times New Roman" w:eastAsia="Times New Roman" w:hAnsi="Times New Roman" w:cs="Times New Roman"/>
          <w:sz w:val="28"/>
          <w:szCs w:val="28"/>
          <w:lang w:eastAsia="ru-RU"/>
        </w:rPr>
      </w:pPr>
      <w:r w:rsidRPr="00CE0B76">
        <w:rPr>
          <w:rFonts w:ascii="Times New Roman" w:eastAsia="Times New Roman" w:hAnsi="Times New Roman" w:cs="Times New Roman"/>
          <w:sz w:val="28"/>
          <w:szCs w:val="28"/>
          <w:lang w:eastAsia="ru-RU"/>
        </w:rPr>
        <w:t xml:space="preserve">«Предоставлении сведений о наличии специальных разрешений,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такие разрешения), </w:t>
      </w:r>
      <w:r w:rsidR="00DA78E3" w:rsidRPr="00CE0B76">
        <w:rPr>
          <w:rFonts w:ascii="Times New Roman" w:eastAsia="Times New Roman" w:hAnsi="Times New Roman" w:cs="Times New Roman"/>
          <w:sz w:val="28"/>
          <w:szCs w:val="28"/>
          <w:lang w:eastAsia="ru-RU"/>
        </w:rPr>
        <w:t>учредительных документо</w:t>
      </w:r>
      <w:r w:rsidR="00DA78E3" w:rsidRPr="00CE0B76">
        <w:rPr>
          <w:rFonts w:ascii="Times New Roman" w:eastAsia="Times New Roman" w:hAnsi="Times New Roman" w:cs="Times New Roman"/>
          <w:sz w:val="28"/>
          <w:szCs w:val="28"/>
          <w:lang w:eastAsia="ru-RU"/>
        </w:rPr>
        <w:t xml:space="preserve">в заявителя – юридического лица, </w:t>
      </w:r>
      <w:r w:rsidR="00DA78E3" w:rsidRPr="00CE0B76">
        <w:rPr>
          <w:rFonts w:ascii="Times New Roman" w:eastAsia="Times New Roman" w:hAnsi="Times New Roman" w:cs="Times New Roman"/>
          <w:sz w:val="28"/>
          <w:szCs w:val="28"/>
          <w:lang w:eastAsia="ru-RU"/>
        </w:rPr>
        <w:t xml:space="preserve">учредительных документов лица, являющегося объектом экономической концентрации, </w:t>
      </w:r>
      <w:r w:rsidRPr="00CE0B76">
        <w:rPr>
          <w:rFonts w:ascii="Times New Roman" w:eastAsia="Times New Roman" w:hAnsi="Times New Roman" w:cs="Times New Roman"/>
          <w:sz w:val="28"/>
          <w:szCs w:val="28"/>
          <w:lang w:eastAsia="ru-RU"/>
        </w:rPr>
        <w:t>осуществляется по межведомственному запросу антимонопольного органа в уполномоченные органы.»;</w:t>
      </w:r>
    </w:p>
    <w:p w14:paraId="57071F53" w14:textId="2571EA88" w:rsidR="002D7B34" w:rsidRPr="00CE0B76" w:rsidRDefault="001111B5" w:rsidP="00D07991">
      <w:pPr>
        <w:widowControl w:val="0"/>
        <w:autoSpaceDE w:val="0"/>
        <w:autoSpaceDN w:val="0"/>
        <w:spacing w:after="0" w:line="360" w:lineRule="auto"/>
        <w:ind w:firstLine="539"/>
        <w:jc w:val="both"/>
        <w:rPr>
          <w:rFonts w:ascii="Times New Roman" w:eastAsia="Times New Roman" w:hAnsi="Times New Roman" w:cs="Times New Roman"/>
          <w:sz w:val="28"/>
          <w:szCs w:val="28"/>
          <w:lang w:eastAsia="ru-RU"/>
        </w:rPr>
      </w:pPr>
      <w:r w:rsidRPr="00CE0B76">
        <w:rPr>
          <w:rFonts w:ascii="Times New Roman" w:eastAsia="Times New Roman" w:hAnsi="Times New Roman" w:cs="Times New Roman"/>
          <w:sz w:val="28"/>
          <w:szCs w:val="28"/>
          <w:lang w:eastAsia="ru-RU"/>
        </w:rPr>
        <w:t>в</w:t>
      </w:r>
      <w:r w:rsidR="002D7B34" w:rsidRPr="00CE0B76">
        <w:rPr>
          <w:rFonts w:ascii="Times New Roman" w:eastAsia="Times New Roman" w:hAnsi="Times New Roman" w:cs="Times New Roman"/>
          <w:sz w:val="28"/>
          <w:szCs w:val="28"/>
          <w:lang w:eastAsia="ru-RU"/>
        </w:rPr>
        <w:t>) часть 5.4 изложить в следующей редакции:</w:t>
      </w:r>
    </w:p>
    <w:p w14:paraId="1719B8DC" w14:textId="1B2DB0FA" w:rsidR="008408D6" w:rsidRPr="00CE0B76" w:rsidRDefault="002D7B34" w:rsidP="00C9716D">
      <w:pPr>
        <w:widowControl w:val="0"/>
        <w:autoSpaceDE w:val="0"/>
        <w:autoSpaceDN w:val="0"/>
        <w:spacing w:after="0" w:line="360" w:lineRule="auto"/>
        <w:ind w:firstLine="539"/>
        <w:jc w:val="both"/>
        <w:rPr>
          <w:rFonts w:ascii="Times New Roman" w:eastAsia="Times New Roman" w:hAnsi="Times New Roman" w:cs="Times New Roman"/>
          <w:sz w:val="28"/>
          <w:szCs w:val="28"/>
          <w:lang w:eastAsia="ru-RU"/>
        </w:rPr>
      </w:pPr>
      <w:r w:rsidRPr="00CE0B76">
        <w:rPr>
          <w:rFonts w:ascii="Times New Roman" w:eastAsia="Times New Roman" w:hAnsi="Times New Roman" w:cs="Times New Roman"/>
          <w:sz w:val="28"/>
          <w:szCs w:val="28"/>
          <w:lang w:eastAsia="ru-RU"/>
        </w:rPr>
        <w:t>«5.4.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r w:rsidR="008408D6" w:rsidRPr="00CE0B76">
        <w:rPr>
          <w:rFonts w:ascii="Times New Roman" w:eastAsia="Times New Roman" w:hAnsi="Times New Roman" w:cs="Times New Roman"/>
          <w:sz w:val="28"/>
          <w:szCs w:val="28"/>
          <w:lang w:eastAsia="ru-RU"/>
        </w:rPr>
        <w:t>»;</w:t>
      </w:r>
    </w:p>
    <w:p w14:paraId="10DBDF74" w14:textId="3BCA1339" w:rsidR="008408D6" w:rsidRPr="00CE0B76" w:rsidRDefault="00C9716D" w:rsidP="00D07991">
      <w:pPr>
        <w:widowControl w:val="0"/>
        <w:autoSpaceDE w:val="0"/>
        <w:autoSpaceDN w:val="0"/>
        <w:spacing w:after="0" w:line="360" w:lineRule="auto"/>
        <w:ind w:firstLine="539"/>
        <w:jc w:val="both"/>
        <w:rPr>
          <w:rFonts w:ascii="Times New Roman" w:eastAsia="Times New Roman" w:hAnsi="Times New Roman" w:cs="Times New Roman"/>
          <w:sz w:val="28"/>
          <w:szCs w:val="28"/>
          <w:lang w:eastAsia="ru-RU"/>
        </w:rPr>
      </w:pPr>
      <w:r w:rsidRPr="00CE0B76">
        <w:rPr>
          <w:rFonts w:ascii="Times New Roman" w:eastAsia="Times New Roman" w:hAnsi="Times New Roman" w:cs="Times New Roman"/>
          <w:sz w:val="28"/>
          <w:szCs w:val="28"/>
          <w:lang w:eastAsia="ru-RU"/>
        </w:rPr>
        <w:lastRenderedPageBreak/>
        <w:t>г</w:t>
      </w:r>
      <w:r w:rsidR="008408D6" w:rsidRPr="00CE0B76">
        <w:rPr>
          <w:rFonts w:ascii="Times New Roman" w:eastAsia="Times New Roman" w:hAnsi="Times New Roman" w:cs="Times New Roman"/>
          <w:sz w:val="28"/>
          <w:szCs w:val="28"/>
          <w:lang w:eastAsia="ru-RU"/>
        </w:rPr>
        <w:t>) часть 7 признать утратившей силу;</w:t>
      </w:r>
    </w:p>
    <w:p w14:paraId="0CCD5DC2" w14:textId="51427CC0" w:rsidR="008408D6" w:rsidRPr="00CE0B76" w:rsidRDefault="008408D6" w:rsidP="00D07991">
      <w:pPr>
        <w:widowControl w:val="0"/>
        <w:autoSpaceDE w:val="0"/>
        <w:autoSpaceDN w:val="0"/>
        <w:spacing w:after="0" w:line="360" w:lineRule="auto"/>
        <w:ind w:firstLine="539"/>
        <w:jc w:val="both"/>
        <w:rPr>
          <w:rFonts w:ascii="Times New Roman" w:eastAsia="Times New Roman" w:hAnsi="Times New Roman" w:cs="Times New Roman"/>
          <w:sz w:val="28"/>
          <w:szCs w:val="28"/>
          <w:lang w:eastAsia="ru-RU"/>
        </w:rPr>
      </w:pPr>
      <w:r w:rsidRPr="00CE0B76">
        <w:rPr>
          <w:rFonts w:ascii="Times New Roman" w:eastAsia="Times New Roman" w:hAnsi="Times New Roman" w:cs="Times New Roman"/>
          <w:sz w:val="28"/>
          <w:szCs w:val="28"/>
          <w:lang w:eastAsia="ru-RU"/>
        </w:rPr>
        <w:t>2) в статье 33:</w:t>
      </w:r>
    </w:p>
    <w:p w14:paraId="7EB8AE35" w14:textId="0E0772E1" w:rsidR="008408D6" w:rsidRPr="00CE0B76" w:rsidRDefault="008408D6" w:rsidP="00D07991">
      <w:pPr>
        <w:widowControl w:val="0"/>
        <w:autoSpaceDE w:val="0"/>
        <w:autoSpaceDN w:val="0"/>
        <w:spacing w:after="0" w:line="360" w:lineRule="auto"/>
        <w:ind w:firstLine="539"/>
        <w:jc w:val="both"/>
        <w:rPr>
          <w:rFonts w:ascii="Times New Roman" w:eastAsia="Times New Roman" w:hAnsi="Times New Roman" w:cs="Times New Roman"/>
          <w:sz w:val="28"/>
          <w:szCs w:val="28"/>
          <w:lang w:eastAsia="ru-RU"/>
        </w:rPr>
      </w:pPr>
      <w:r w:rsidRPr="00CE0B76">
        <w:rPr>
          <w:rFonts w:ascii="Times New Roman" w:eastAsia="Times New Roman" w:hAnsi="Times New Roman" w:cs="Times New Roman"/>
          <w:sz w:val="28"/>
          <w:szCs w:val="28"/>
          <w:lang w:eastAsia="ru-RU"/>
        </w:rPr>
        <w:t>а) в части 1 слова «тридцати дней» заменить сл</w:t>
      </w:r>
      <w:r w:rsidR="00712027" w:rsidRPr="00CE0B76">
        <w:rPr>
          <w:rFonts w:ascii="Times New Roman" w:eastAsia="Times New Roman" w:hAnsi="Times New Roman" w:cs="Times New Roman"/>
          <w:sz w:val="28"/>
          <w:szCs w:val="28"/>
          <w:lang w:eastAsia="ru-RU"/>
        </w:rPr>
        <w:t>овами «пятнадцати рабочих дней»</w:t>
      </w:r>
      <w:r w:rsidRPr="00CE0B76">
        <w:rPr>
          <w:rFonts w:ascii="Times New Roman" w:eastAsia="Times New Roman" w:hAnsi="Times New Roman" w:cs="Times New Roman"/>
          <w:sz w:val="28"/>
          <w:szCs w:val="28"/>
          <w:lang w:eastAsia="ru-RU"/>
        </w:rPr>
        <w:t>;</w:t>
      </w:r>
    </w:p>
    <w:p w14:paraId="287E3CB2" w14:textId="6673B977" w:rsidR="003E7DD1" w:rsidRPr="00CE0B76" w:rsidRDefault="003E7DD1" w:rsidP="00D07991">
      <w:pPr>
        <w:widowControl w:val="0"/>
        <w:autoSpaceDE w:val="0"/>
        <w:autoSpaceDN w:val="0"/>
        <w:spacing w:after="0" w:line="360" w:lineRule="auto"/>
        <w:ind w:firstLine="539"/>
        <w:jc w:val="both"/>
        <w:rPr>
          <w:rFonts w:ascii="Times New Roman" w:eastAsia="Times New Roman" w:hAnsi="Times New Roman" w:cs="Times New Roman"/>
          <w:sz w:val="28"/>
          <w:szCs w:val="28"/>
          <w:lang w:eastAsia="ru-RU"/>
        </w:rPr>
      </w:pPr>
      <w:r w:rsidRPr="00CE0B76">
        <w:rPr>
          <w:rFonts w:ascii="Times New Roman" w:eastAsia="Times New Roman" w:hAnsi="Times New Roman" w:cs="Times New Roman"/>
          <w:sz w:val="28"/>
          <w:szCs w:val="28"/>
          <w:lang w:eastAsia="ru-RU"/>
        </w:rPr>
        <w:t>б) в части 3 слова «не более чем на два месяца» заменить словами «не более чем на сорок рабочих дней»;</w:t>
      </w:r>
    </w:p>
    <w:p w14:paraId="7C470CE5" w14:textId="7069EE3D" w:rsidR="00D07991" w:rsidRPr="00CE0B76" w:rsidRDefault="003E7DD1" w:rsidP="008408D6">
      <w:pPr>
        <w:widowControl w:val="0"/>
        <w:autoSpaceDE w:val="0"/>
        <w:autoSpaceDN w:val="0"/>
        <w:spacing w:after="0" w:line="360" w:lineRule="auto"/>
        <w:ind w:firstLine="539"/>
        <w:jc w:val="both"/>
        <w:rPr>
          <w:rFonts w:ascii="Times New Roman" w:eastAsia="Times New Roman" w:hAnsi="Times New Roman" w:cs="Times New Roman"/>
          <w:sz w:val="28"/>
          <w:szCs w:val="28"/>
          <w:lang w:eastAsia="ru-RU"/>
        </w:rPr>
      </w:pPr>
      <w:r w:rsidRPr="00CE0B76">
        <w:rPr>
          <w:rFonts w:ascii="Times New Roman" w:eastAsia="Times New Roman" w:hAnsi="Times New Roman" w:cs="Times New Roman"/>
          <w:sz w:val="28"/>
          <w:szCs w:val="28"/>
          <w:lang w:eastAsia="ru-RU"/>
        </w:rPr>
        <w:t>в</w:t>
      </w:r>
      <w:r w:rsidR="008408D6" w:rsidRPr="00CE0B76">
        <w:rPr>
          <w:rFonts w:ascii="Times New Roman" w:eastAsia="Times New Roman" w:hAnsi="Times New Roman" w:cs="Times New Roman"/>
          <w:sz w:val="28"/>
          <w:szCs w:val="28"/>
          <w:lang w:eastAsia="ru-RU"/>
        </w:rPr>
        <w:t>) в части 6 слово «тридцати» заменить словами «пятнадцати рабочих».</w:t>
      </w:r>
    </w:p>
    <w:p w14:paraId="6DBD17BB" w14:textId="33EBE5BF" w:rsidR="00291A66" w:rsidRPr="00CE0B76" w:rsidRDefault="00291A66" w:rsidP="00CF083C">
      <w:pPr>
        <w:autoSpaceDE w:val="0"/>
        <w:autoSpaceDN w:val="0"/>
        <w:adjustRightInd w:val="0"/>
        <w:spacing w:after="0" w:line="480" w:lineRule="auto"/>
        <w:jc w:val="both"/>
        <w:rPr>
          <w:rFonts w:ascii="Times New Roman" w:hAnsi="Times New Roman" w:cs="Times New Roman"/>
          <w:b/>
          <w:sz w:val="28"/>
          <w:szCs w:val="28"/>
        </w:rPr>
      </w:pPr>
      <w:r w:rsidRPr="00CE0B76">
        <w:rPr>
          <w:rFonts w:ascii="Times New Roman" w:hAnsi="Times New Roman" w:cs="Times New Roman"/>
          <w:sz w:val="28"/>
          <w:szCs w:val="28"/>
        </w:rPr>
        <w:tab/>
      </w:r>
      <w:r w:rsidRPr="00CE0B76">
        <w:rPr>
          <w:rFonts w:ascii="Times New Roman" w:hAnsi="Times New Roman" w:cs="Times New Roman"/>
          <w:b/>
          <w:sz w:val="28"/>
          <w:szCs w:val="28"/>
        </w:rPr>
        <w:t>Статья 1</w:t>
      </w:r>
      <w:r w:rsidR="005661AE" w:rsidRPr="00CE0B76">
        <w:rPr>
          <w:rFonts w:ascii="Times New Roman" w:hAnsi="Times New Roman" w:cs="Times New Roman"/>
          <w:b/>
          <w:sz w:val="28"/>
          <w:szCs w:val="28"/>
        </w:rPr>
        <w:t>9</w:t>
      </w:r>
    </w:p>
    <w:p w14:paraId="7FF79897" w14:textId="5D7F34E6" w:rsidR="00291A66" w:rsidRPr="00CE0B76" w:rsidRDefault="00291A66" w:rsidP="00291A66">
      <w:pPr>
        <w:autoSpaceDE w:val="0"/>
        <w:autoSpaceDN w:val="0"/>
        <w:adjustRightInd w:val="0"/>
        <w:spacing w:after="0" w:line="480" w:lineRule="auto"/>
        <w:jc w:val="both"/>
        <w:rPr>
          <w:rFonts w:ascii="Times New Roman" w:hAnsi="Times New Roman" w:cs="Times New Roman"/>
          <w:sz w:val="28"/>
          <w:szCs w:val="28"/>
        </w:rPr>
      </w:pPr>
      <w:r w:rsidRPr="00CE0B76">
        <w:rPr>
          <w:rFonts w:ascii="Times New Roman" w:hAnsi="Times New Roman" w:cs="Times New Roman"/>
          <w:sz w:val="28"/>
          <w:szCs w:val="28"/>
        </w:rPr>
        <w:tab/>
        <w:t xml:space="preserve">Внести в Федеральный закон от 12 января 1996 г. №7-ФЗ «О некоммерческих организациях» (Собрание законодательства Российской Федерации, </w:t>
      </w:r>
      <w:r w:rsidR="009B502B" w:rsidRPr="00CE0B76">
        <w:rPr>
          <w:rFonts w:ascii="Times New Roman" w:hAnsi="Times New Roman" w:cs="Times New Roman"/>
          <w:sz w:val="28"/>
          <w:szCs w:val="28"/>
        </w:rPr>
        <w:t>1996, № 3, ст. 145</w:t>
      </w:r>
      <w:r w:rsidRPr="00CE0B76">
        <w:rPr>
          <w:rFonts w:ascii="Times New Roman" w:hAnsi="Times New Roman" w:cs="Times New Roman"/>
          <w:sz w:val="28"/>
          <w:szCs w:val="28"/>
        </w:rPr>
        <w:t xml:space="preserve">; </w:t>
      </w:r>
      <w:r w:rsidR="009B502B" w:rsidRPr="00CE0B76">
        <w:rPr>
          <w:rFonts w:ascii="Times New Roman" w:hAnsi="Times New Roman" w:cs="Times New Roman"/>
          <w:sz w:val="28"/>
          <w:szCs w:val="28"/>
        </w:rPr>
        <w:t>2006, № 3, ст. 282</w:t>
      </w:r>
      <w:r w:rsidR="00B2432C" w:rsidRPr="00CE0B76">
        <w:rPr>
          <w:rFonts w:ascii="Times New Roman" w:hAnsi="Times New Roman" w:cs="Times New Roman"/>
          <w:sz w:val="28"/>
          <w:szCs w:val="28"/>
        </w:rPr>
        <w:t xml:space="preserve">; </w:t>
      </w:r>
      <w:r w:rsidR="009B502B" w:rsidRPr="00CE0B76">
        <w:rPr>
          <w:rFonts w:ascii="Times New Roman" w:hAnsi="Times New Roman" w:cs="Times New Roman"/>
          <w:sz w:val="28"/>
          <w:szCs w:val="28"/>
        </w:rPr>
        <w:t xml:space="preserve">2009, № 29, ст. 3607; 2010, № 21, ст. 2526; 2014, № 30, ст. 4237; </w:t>
      </w:r>
      <w:r w:rsidRPr="00CE0B76">
        <w:rPr>
          <w:rFonts w:ascii="Times New Roman" w:hAnsi="Times New Roman" w:cs="Times New Roman"/>
          <w:sz w:val="28"/>
          <w:szCs w:val="28"/>
        </w:rPr>
        <w:t xml:space="preserve">2023, № 32, ст. 6141) следующие изменения: </w:t>
      </w:r>
    </w:p>
    <w:p w14:paraId="27E8C1FB" w14:textId="0AB2A100" w:rsidR="00291A66" w:rsidRPr="00CE0B76" w:rsidRDefault="00291A66" w:rsidP="00291A66">
      <w:pPr>
        <w:autoSpaceDE w:val="0"/>
        <w:autoSpaceDN w:val="0"/>
        <w:adjustRightInd w:val="0"/>
        <w:spacing w:after="0" w:line="480" w:lineRule="auto"/>
        <w:jc w:val="both"/>
        <w:rPr>
          <w:rFonts w:ascii="Times New Roman" w:hAnsi="Times New Roman" w:cs="Times New Roman"/>
          <w:sz w:val="28"/>
          <w:szCs w:val="28"/>
        </w:rPr>
      </w:pPr>
      <w:r w:rsidRPr="00CE0B76">
        <w:rPr>
          <w:rFonts w:ascii="Times New Roman" w:hAnsi="Times New Roman" w:cs="Times New Roman"/>
          <w:sz w:val="28"/>
          <w:szCs w:val="28"/>
        </w:rPr>
        <w:tab/>
        <w:t>1) в статье 13.1:</w:t>
      </w:r>
    </w:p>
    <w:p w14:paraId="6E065707" w14:textId="77777777" w:rsidR="00730990" w:rsidRPr="00CE0B76" w:rsidRDefault="00291A66" w:rsidP="00730990">
      <w:pPr>
        <w:autoSpaceDE w:val="0"/>
        <w:autoSpaceDN w:val="0"/>
        <w:adjustRightInd w:val="0"/>
        <w:spacing w:after="0" w:line="480" w:lineRule="auto"/>
        <w:jc w:val="both"/>
        <w:rPr>
          <w:rFonts w:ascii="Times New Roman" w:hAnsi="Times New Roman" w:cs="Times New Roman"/>
          <w:sz w:val="28"/>
          <w:szCs w:val="28"/>
        </w:rPr>
      </w:pPr>
      <w:r w:rsidRPr="00CE0B76">
        <w:rPr>
          <w:rFonts w:ascii="Times New Roman" w:hAnsi="Times New Roman" w:cs="Times New Roman"/>
          <w:sz w:val="28"/>
          <w:szCs w:val="28"/>
        </w:rPr>
        <w:tab/>
        <w:t xml:space="preserve">а) </w:t>
      </w:r>
      <w:r w:rsidR="00730990" w:rsidRPr="00CE0B76">
        <w:rPr>
          <w:rFonts w:ascii="Times New Roman" w:hAnsi="Times New Roman" w:cs="Times New Roman"/>
          <w:sz w:val="28"/>
          <w:szCs w:val="28"/>
        </w:rPr>
        <w:t>в пункте 5:</w:t>
      </w:r>
    </w:p>
    <w:p w14:paraId="10918BE4" w14:textId="43704AAC" w:rsidR="00730990" w:rsidRPr="00CE0B76" w:rsidRDefault="00730990" w:rsidP="00730990">
      <w:pPr>
        <w:autoSpaceDE w:val="0"/>
        <w:autoSpaceDN w:val="0"/>
        <w:adjustRightInd w:val="0"/>
        <w:spacing w:after="0" w:line="480" w:lineRule="auto"/>
        <w:jc w:val="both"/>
        <w:rPr>
          <w:rFonts w:ascii="Times New Roman" w:hAnsi="Times New Roman" w:cs="Times New Roman"/>
          <w:sz w:val="28"/>
          <w:szCs w:val="28"/>
        </w:rPr>
      </w:pPr>
      <w:r w:rsidRPr="00CE0B76">
        <w:rPr>
          <w:rFonts w:ascii="Times New Roman" w:hAnsi="Times New Roman" w:cs="Times New Roman"/>
          <w:sz w:val="28"/>
          <w:szCs w:val="28"/>
        </w:rPr>
        <w:tab/>
        <w:t xml:space="preserve">подпункт 1 после слова «телефонов» дополнить словами </w:t>
      </w:r>
      <w:r w:rsidR="000A7CAA" w:rsidRPr="00CE0B76">
        <w:rPr>
          <w:rFonts w:ascii="Times New Roman" w:hAnsi="Times New Roman" w:cs="Times New Roman"/>
          <w:sz w:val="28"/>
          <w:szCs w:val="28"/>
        </w:rPr>
        <w:t>«, а также сведений об учредителях и об адресе (месте нахождения) постоянно действующего руководящего органа</w:t>
      </w:r>
      <w:r w:rsidR="005913F5" w:rsidRPr="00CE0B76">
        <w:rPr>
          <w:rFonts w:ascii="Times New Roman" w:hAnsi="Times New Roman" w:cs="Times New Roman"/>
          <w:sz w:val="28"/>
          <w:szCs w:val="28"/>
        </w:rPr>
        <w:t xml:space="preserve"> некоммерческой организации</w:t>
      </w:r>
      <w:r w:rsidR="000A7CAA" w:rsidRPr="00CE0B76">
        <w:rPr>
          <w:rFonts w:ascii="Times New Roman" w:hAnsi="Times New Roman" w:cs="Times New Roman"/>
          <w:sz w:val="28"/>
          <w:szCs w:val="28"/>
        </w:rPr>
        <w:t>, по которому осуществляется связь с</w:t>
      </w:r>
      <w:r w:rsidR="005913F5" w:rsidRPr="00CE0B76">
        <w:rPr>
          <w:rFonts w:ascii="Times New Roman" w:hAnsi="Times New Roman" w:cs="Times New Roman"/>
          <w:sz w:val="28"/>
          <w:szCs w:val="28"/>
        </w:rPr>
        <w:t xml:space="preserve"> некоммерческой организацией</w:t>
      </w:r>
      <w:r w:rsidR="000A7CAA" w:rsidRPr="00CE0B76">
        <w:rPr>
          <w:rFonts w:ascii="Times New Roman" w:hAnsi="Times New Roman" w:cs="Times New Roman"/>
          <w:sz w:val="28"/>
          <w:szCs w:val="28"/>
        </w:rPr>
        <w:t>, сведений об учредителе</w:t>
      </w:r>
      <w:r w:rsidRPr="00CE0B76">
        <w:rPr>
          <w:rFonts w:ascii="Times New Roman" w:hAnsi="Times New Roman" w:cs="Times New Roman"/>
          <w:sz w:val="28"/>
          <w:szCs w:val="28"/>
        </w:rPr>
        <w:t>»;</w:t>
      </w:r>
    </w:p>
    <w:p w14:paraId="55042983" w14:textId="6BBB18F9" w:rsidR="00730990" w:rsidRPr="00CE0B76" w:rsidRDefault="00730990" w:rsidP="00730990">
      <w:pPr>
        <w:autoSpaceDE w:val="0"/>
        <w:autoSpaceDN w:val="0"/>
        <w:adjustRightInd w:val="0"/>
        <w:spacing w:after="0" w:line="480" w:lineRule="auto"/>
        <w:jc w:val="both"/>
        <w:rPr>
          <w:rFonts w:ascii="Times New Roman" w:hAnsi="Times New Roman" w:cs="Times New Roman"/>
          <w:sz w:val="28"/>
          <w:szCs w:val="28"/>
        </w:rPr>
      </w:pPr>
      <w:r w:rsidRPr="00CE0B76">
        <w:rPr>
          <w:rFonts w:ascii="Times New Roman" w:hAnsi="Times New Roman" w:cs="Times New Roman"/>
          <w:sz w:val="28"/>
          <w:szCs w:val="28"/>
        </w:rPr>
        <w:tab/>
        <w:t xml:space="preserve">подпункты 4-6 </w:t>
      </w:r>
      <w:r w:rsidR="00940F27" w:rsidRPr="00CE0B76">
        <w:rPr>
          <w:rFonts w:ascii="Times New Roman" w:hAnsi="Times New Roman" w:cs="Times New Roman"/>
          <w:sz w:val="28"/>
          <w:szCs w:val="28"/>
        </w:rPr>
        <w:t xml:space="preserve">и 8 </w:t>
      </w:r>
      <w:r w:rsidRPr="00CE0B76">
        <w:rPr>
          <w:rFonts w:ascii="Times New Roman" w:hAnsi="Times New Roman" w:cs="Times New Roman"/>
          <w:sz w:val="28"/>
          <w:szCs w:val="28"/>
        </w:rPr>
        <w:t>признать утратившими силу;</w:t>
      </w:r>
    </w:p>
    <w:p w14:paraId="7BC83886" w14:textId="2F9C2355" w:rsidR="00C376F9" w:rsidRPr="00CE0B76" w:rsidRDefault="00C376F9" w:rsidP="00730990">
      <w:pPr>
        <w:autoSpaceDE w:val="0"/>
        <w:autoSpaceDN w:val="0"/>
        <w:adjustRightInd w:val="0"/>
        <w:spacing w:after="0" w:line="480" w:lineRule="auto"/>
        <w:jc w:val="both"/>
        <w:rPr>
          <w:rFonts w:ascii="Times New Roman" w:hAnsi="Times New Roman" w:cs="Times New Roman"/>
          <w:sz w:val="28"/>
          <w:szCs w:val="28"/>
        </w:rPr>
      </w:pPr>
      <w:r w:rsidRPr="00CE0B76">
        <w:rPr>
          <w:rFonts w:ascii="Times New Roman" w:hAnsi="Times New Roman" w:cs="Times New Roman"/>
          <w:sz w:val="28"/>
          <w:szCs w:val="28"/>
        </w:rPr>
        <w:tab/>
        <w:t>б) дополнить пунктом 5.2 следующего содержания:</w:t>
      </w:r>
    </w:p>
    <w:p w14:paraId="14042E07" w14:textId="11207865" w:rsidR="00C376F9" w:rsidRPr="00CE0B76" w:rsidRDefault="00C376F9" w:rsidP="00730990">
      <w:pPr>
        <w:autoSpaceDE w:val="0"/>
        <w:autoSpaceDN w:val="0"/>
        <w:adjustRightInd w:val="0"/>
        <w:spacing w:after="0" w:line="480" w:lineRule="auto"/>
        <w:jc w:val="both"/>
        <w:rPr>
          <w:rFonts w:ascii="Times New Roman" w:hAnsi="Times New Roman" w:cs="Times New Roman"/>
          <w:sz w:val="28"/>
          <w:szCs w:val="28"/>
        </w:rPr>
      </w:pPr>
      <w:r w:rsidRPr="00CE0B76">
        <w:rPr>
          <w:rFonts w:ascii="Times New Roman" w:hAnsi="Times New Roman" w:cs="Times New Roman"/>
          <w:sz w:val="28"/>
          <w:szCs w:val="28"/>
        </w:rPr>
        <w:tab/>
        <w:t xml:space="preserve">«5.2. Документы представляются заявителем на бумажном носителе или в форме электронных документов, в том числе посредством федеральной </w:t>
      </w:r>
      <w:r w:rsidRPr="00CE0B76">
        <w:rPr>
          <w:rFonts w:ascii="Times New Roman" w:hAnsi="Times New Roman" w:cs="Times New Roman"/>
          <w:sz w:val="28"/>
          <w:szCs w:val="28"/>
        </w:rPr>
        <w:lastRenderedPageBreak/>
        <w:t>государственной информационной системы «Единый портал государственных и муниципальных услуг (функций)».»;</w:t>
      </w:r>
    </w:p>
    <w:p w14:paraId="40B32FB7" w14:textId="0D03DC5A" w:rsidR="00730990" w:rsidRPr="00CE0B76" w:rsidRDefault="00730990" w:rsidP="00730990">
      <w:pPr>
        <w:autoSpaceDE w:val="0"/>
        <w:autoSpaceDN w:val="0"/>
        <w:adjustRightInd w:val="0"/>
        <w:spacing w:after="0" w:line="480" w:lineRule="auto"/>
        <w:jc w:val="both"/>
        <w:rPr>
          <w:rFonts w:ascii="Times New Roman" w:hAnsi="Times New Roman" w:cs="Times New Roman"/>
          <w:sz w:val="28"/>
          <w:szCs w:val="28"/>
        </w:rPr>
      </w:pPr>
      <w:r w:rsidRPr="00CE0B76">
        <w:rPr>
          <w:rFonts w:ascii="Times New Roman" w:hAnsi="Times New Roman" w:cs="Times New Roman"/>
          <w:sz w:val="28"/>
          <w:szCs w:val="28"/>
        </w:rPr>
        <w:tab/>
      </w:r>
      <w:r w:rsidR="00C376F9" w:rsidRPr="00CE0B76">
        <w:rPr>
          <w:rFonts w:ascii="Times New Roman" w:hAnsi="Times New Roman" w:cs="Times New Roman"/>
          <w:sz w:val="28"/>
          <w:szCs w:val="28"/>
        </w:rPr>
        <w:t>в</w:t>
      </w:r>
      <w:r w:rsidRPr="00CE0B76">
        <w:rPr>
          <w:rFonts w:ascii="Times New Roman" w:hAnsi="Times New Roman" w:cs="Times New Roman"/>
          <w:sz w:val="28"/>
          <w:szCs w:val="28"/>
        </w:rPr>
        <w:t>) в пункте 8 слово «четырнадцать» заменить словом «</w:t>
      </w:r>
      <w:r w:rsidR="00940F27" w:rsidRPr="00CE0B76">
        <w:rPr>
          <w:rFonts w:ascii="Times New Roman" w:hAnsi="Times New Roman" w:cs="Times New Roman"/>
          <w:sz w:val="28"/>
          <w:szCs w:val="28"/>
        </w:rPr>
        <w:t>одиннадцать</w:t>
      </w:r>
      <w:r w:rsidRPr="00CE0B76">
        <w:rPr>
          <w:rFonts w:ascii="Times New Roman" w:hAnsi="Times New Roman" w:cs="Times New Roman"/>
          <w:sz w:val="28"/>
          <w:szCs w:val="28"/>
        </w:rPr>
        <w:t>», слова «не позднее трех рабочих дней» заменить словами «в течение одного рабочего дня», слова «выдает заявителю свидетельство о государственной регистрации» заменить словами «направляет заявителю уведомление</w:t>
      </w:r>
      <w:r w:rsidR="00940F27" w:rsidRPr="00CE0B76">
        <w:rPr>
          <w:rFonts w:ascii="Times New Roman" w:hAnsi="Times New Roman" w:cs="Times New Roman"/>
          <w:sz w:val="28"/>
          <w:szCs w:val="28"/>
        </w:rPr>
        <w:t xml:space="preserve"> о принятом решении и направляет ему выписку из единого государственного реестра юридических лиц</w:t>
      </w:r>
      <w:r w:rsidRPr="00CE0B76">
        <w:rPr>
          <w:rFonts w:ascii="Times New Roman" w:hAnsi="Times New Roman" w:cs="Times New Roman"/>
          <w:sz w:val="28"/>
          <w:szCs w:val="28"/>
        </w:rPr>
        <w:t>»;</w:t>
      </w:r>
    </w:p>
    <w:p w14:paraId="294AA7F9" w14:textId="5BB42163" w:rsidR="00783638" w:rsidRPr="00CE0B76" w:rsidRDefault="00730990" w:rsidP="00730990">
      <w:pPr>
        <w:autoSpaceDE w:val="0"/>
        <w:autoSpaceDN w:val="0"/>
        <w:adjustRightInd w:val="0"/>
        <w:spacing w:after="0" w:line="480" w:lineRule="auto"/>
        <w:jc w:val="both"/>
        <w:rPr>
          <w:rFonts w:ascii="Times New Roman" w:hAnsi="Times New Roman" w:cs="Times New Roman"/>
          <w:sz w:val="28"/>
          <w:szCs w:val="28"/>
        </w:rPr>
      </w:pPr>
      <w:r w:rsidRPr="00CE0B76">
        <w:rPr>
          <w:rFonts w:ascii="Times New Roman" w:hAnsi="Times New Roman" w:cs="Times New Roman"/>
          <w:sz w:val="28"/>
          <w:szCs w:val="28"/>
        </w:rPr>
        <w:tab/>
      </w:r>
      <w:r w:rsidR="00C376F9" w:rsidRPr="00CE0B76">
        <w:rPr>
          <w:rFonts w:ascii="Times New Roman" w:hAnsi="Times New Roman" w:cs="Times New Roman"/>
          <w:sz w:val="28"/>
          <w:szCs w:val="28"/>
        </w:rPr>
        <w:t>г</w:t>
      </w:r>
      <w:r w:rsidRPr="00CE0B76">
        <w:rPr>
          <w:rFonts w:ascii="Times New Roman" w:hAnsi="Times New Roman" w:cs="Times New Roman"/>
          <w:sz w:val="28"/>
          <w:szCs w:val="28"/>
        </w:rPr>
        <w:t>) пункт 9 дополнить абзацем вторым следующего содержания:</w:t>
      </w:r>
    </w:p>
    <w:p w14:paraId="6B1713B4" w14:textId="0D74928E" w:rsidR="00730990" w:rsidRPr="00CE0B76" w:rsidRDefault="00730990" w:rsidP="00730990">
      <w:pPr>
        <w:autoSpaceDE w:val="0"/>
        <w:autoSpaceDN w:val="0"/>
        <w:adjustRightInd w:val="0"/>
        <w:spacing w:after="0" w:line="480" w:lineRule="auto"/>
        <w:jc w:val="both"/>
        <w:rPr>
          <w:rFonts w:ascii="Times New Roman" w:hAnsi="Times New Roman" w:cs="Times New Roman"/>
          <w:sz w:val="28"/>
          <w:szCs w:val="28"/>
        </w:rPr>
      </w:pPr>
      <w:r w:rsidRPr="00CE0B76">
        <w:rPr>
          <w:rFonts w:ascii="Times New Roman" w:hAnsi="Times New Roman" w:cs="Times New Roman"/>
          <w:sz w:val="28"/>
          <w:szCs w:val="28"/>
        </w:rPr>
        <w:tab/>
        <w:t>«Государственная пошлина не взимается при направлении документов в форме электронных документов для государственной регистрации некоммерческой организации с использованием федеральной государственной информационной системы «Единый портал государственных и муниципальных услуг (функций)</w:t>
      </w:r>
      <w:r w:rsidR="00040EA2" w:rsidRPr="00CE0B76">
        <w:rPr>
          <w:rFonts w:ascii="Times New Roman" w:hAnsi="Times New Roman" w:cs="Times New Roman"/>
          <w:sz w:val="28"/>
          <w:szCs w:val="28"/>
        </w:rPr>
        <w:t>»</w:t>
      </w:r>
      <w:r w:rsidRPr="00CE0B76">
        <w:rPr>
          <w:rFonts w:ascii="Times New Roman" w:hAnsi="Times New Roman" w:cs="Times New Roman"/>
          <w:sz w:val="28"/>
          <w:szCs w:val="28"/>
        </w:rPr>
        <w:t>.»;</w:t>
      </w:r>
    </w:p>
    <w:p w14:paraId="66C73D98" w14:textId="786EF4E3" w:rsidR="00730990" w:rsidRPr="00CE0B76" w:rsidRDefault="00730990" w:rsidP="00730990">
      <w:pPr>
        <w:autoSpaceDE w:val="0"/>
        <w:autoSpaceDN w:val="0"/>
        <w:adjustRightInd w:val="0"/>
        <w:spacing w:after="0" w:line="480" w:lineRule="auto"/>
        <w:jc w:val="both"/>
        <w:rPr>
          <w:rFonts w:ascii="Times New Roman" w:hAnsi="Times New Roman" w:cs="Times New Roman"/>
          <w:sz w:val="28"/>
          <w:szCs w:val="28"/>
        </w:rPr>
      </w:pPr>
      <w:r w:rsidRPr="00CE0B76">
        <w:rPr>
          <w:rFonts w:ascii="Times New Roman" w:hAnsi="Times New Roman" w:cs="Times New Roman"/>
          <w:sz w:val="28"/>
          <w:szCs w:val="28"/>
        </w:rPr>
        <w:tab/>
        <w:t>2) в части 3 статьи 23.1:</w:t>
      </w:r>
    </w:p>
    <w:p w14:paraId="53B59795" w14:textId="749D525E" w:rsidR="00730990" w:rsidRPr="00CE0B76" w:rsidRDefault="00730990" w:rsidP="00730990">
      <w:pPr>
        <w:autoSpaceDE w:val="0"/>
        <w:autoSpaceDN w:val="0"/>
        <w:adjustRightInd w:val="0"/>
        <w:spacing w:after="0" w:line="480" w:lineRule="auto"/>
        <w:jc w:val="both"/>
        <w:rPr>
          <w:rFonts w:ascii="Times New Roman" w:hAnsi="Times New Roman" w:cs="Times New Roman"/>
          <w:sz w:val="28"/>
          <w:szCs w:val="28"/>
        </w:rPr>
      </w:pPr>
      <w:r w:rsidRPr="00CE0B76">
        <w:rPr>
          <w:rFonts w:ascii="Times New Roman" w:hAnsi="Times New Roman" w:cs="Times New Roman"/>
          <w:sz w:val="28"/>
          <w:szCs w:val="28"/>
        </w:rPr>
        <w:tab/>
        <w:t>а) в абзаце первом слово «четырнадцать» заменить словом «двенадцать»;</w:t>
      </w:r>
    </w:p>
    <w:p w14:paraId="526DD3E9" w14:textId="54D7C66B" w:rsidR="00730990" w:rsidRPr="00CE0B76" w:rsidRDefault="00730990" w:rsidP="00730990">
      <w:pPr>
        <w:autoSpaceDE w:val="0"/>
        <w:autoSpaceDN w:val="0"/>
        <w:adjustRightInd w:val="0"/>
        <w:spacing w:after="0" w:line="480" w:lineRule="auto"/>
        <w:jc w:val="both"/>
        <w:rPr>
          <w:rFonts w:ascii="Times New Roman" w:hAnsi="Times New Roman" w:cs="Times New Roman"/>
          <w:sz w:val="28"/>
          <w:szCs w:val="28"/>
        </w:rPr>
      </w:pPr>
      <w:r w:rsidRPr="00CE0B76">
        <w:rPr>
          <w:rFonts w:ascii="Times New Roman" w:hAnsi="Times New Roman" w:cs="Times New Roman"/>
          <w:sz w:val="28"/>
          <w:szCs w:val="28"/>
        </w:rPr>
        <w:tab/>
        <w:t>б) в абзаце втором слова «течение трех рабочих дней</w:t>
      </w:r>
      <w:r w:rsidR="004A0E59" w:rsidRPr="00CE0B76">
        <w:rPr>
          <w:rFonts w:ascii="Times New Roman" w:hAnsi="Times New Roman" w:cs="Times New Roman"/>
          <w:sz w:val="28"/>
          <w:szCs w:val="28"/>
        </w:rPr>
        <w:t xml:space="preserve"> со дня</w:t>
      </w:r>
      <w:r w:rsidRPr="00CE0B76">
        <w:rPr>
          <w:rFonts w:ascii="Times New Roman" w:hAnsi="Times New Roman" w:cs="Times New Roman"/>
          <w:sz w:val="28"/>
          <w:szCs w:val="28"/>
        </w:rPr>
        <w:t>» заменить словом «день».</w:t>
      </w:r>
    </w:p>
    <w:p w14:paraId="5C4F0E59" w14:textId="71AC1982" w:rsidR="00F57793" w:rsidRPr="00CE0B76" w:rsidRDefault="00F57793" w:rsidP="00783638">
      <w:pPr>
        <w:autoSpaceDE w:val="0"/>
        <w:autoSpaceDN w:val="0"/>
        <w:adjustRightInd w:val="0"/>
        <w:spacing w:after="0" w:line="480" w:lineRule="auto"/>
        <w:ind w:firstLine="708"/>
        <w:jc w:val="both"/>
        <w:rPr>
          <w:rFonts w:ascii="Times New Roman" w:hAnsi="Times New Roman" w:cs="Times New Roman"/>
          <w:b/>
          <w:sz w:val="28"/>
          <w:szCs w:val="28"/>
        </w:rPr>
      </w:pPr>
      <w:r w:rsidRPr="00CE0B76">
        <w:rPr>
          <w:rFonts w:ascii="Times New Roman" w:hAnsi="Times New Roman" w:cs="Times New Roman"/>
          <w:b/>
          <w:sz w:val="28"/>
          <w:szCs w:val="28"/>
        </w:rPr>
        <w:t xml:space="preserve">Статья </w:t>
      </w:r>
      <w:r w:rsidR="005661AE" w:rsidRPr="00CE0B76">
        <w:rPr>
          <w:rFonts w:ascii="Times New Roman" w:hAnsi="Times New Roman" w:cs="Times New Roman"/>
          <w:b/>
          <w:sz w:val="28"/>
          <w:szCs w:val="28"/>
        </w:rPr>
        <w:t>20</w:t>
      </w:r>
    </w:p>
    <w:p w14:paraId="0D523231" w14:textId="2CFAF50A" w:rsidR="00F57793" w:rsidRPr="00CE0B76" w:rsidRDefault="00F57793" w:rsidP="00783638">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 xml:space="preserve">Внести в Федеральный закон от 19 мая 1995 г. № 82-ФЗ «Об общественных объединениях» (Собрание законодательства Российской </w:t>
      </w:r>
      <w:r w:rsidRPr="00CE0B76">
        <w:rPr>
          <w:rFonts w:ascii="Times New Roman" w:hAnsi="Times New Roman" w:cs="Times New Roman"/>
          <w:sz w:val="28"/>
          <w:szCs w:val="28"/>
        </w:rPr>
        <w:lastRenderedPageBreak/>
        <w:t xml:space="preserve">Федерации, </w:t>
      </w:r>
      <w:r w:rsidR="00E34416" w:rsidRPr="00CE0B76">
        <w:rPr>
          <w:rFonts w:ascii="Times New Roman" w:hAnsi="Times New Roman" w:cs="Times New Roman"/>
          <w:sz w:val="28"/>
          <w:szCs w:val="28"/>
        </w:rPr>
        <w:t>1995, № 21, ст. 1930; 2002, № 12, ст. 1093; 2006, № 3, ст. 282; 2010, № 21, ст. 2526; 2011, № 27, ст. 3880; 2014, № 30, ст. 4237; 2022, № 50, ст. 8792</w:t>
      </w:r>
      <w:r w:rsidRPr="00CE0B76">
        <w:rPr>
          <w:rFonts w:ascii="Times New Roman" w:hAnsi="Times New Roman" w:cs="Times New Roman"/>
          <w:sz w:val="28"/>
          <w:szCs w:val="28"/>
        </w:rPr>
        <w:t>) следующие изменения:</w:t>
      </w:r>
    </w:p>
    <w:p w14:paraId="55B5CFD1" w14:textId="7C8EE8E9" w:rsidR="00940AD2" w:rsidRPr="00CE0B76" w:rsidRDefault="00940AD2" w:rsidP="00783638">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1) в статье 21:</w:t>
      </w:r>
    </w:p>
    <w:p w14:paraId="118A2224" w14:textId="782B7F22" w:rsidR="00940AD2" w:rsidRPr="00CE0B76" w:rsidRDefault="00940AD2" w:rsidP="00783638">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 xml:space="preserve">а) </w:t>
      </w:r>
      <w:r w:rsidR="00C948EE" w:rsidRPr="00CE0B76">
        <w:rPr>
          <w:rFonts w:ascii="Times New Roman" w:hAnsi="Times New Roman" w:cs="Times New Roman"/>
          <w:sz w:val="28"/>
          <w:szCs w:val="28"/>
        </w:rPr>
        <w:t xml:space="preserve">в </w:t>
      </w:r>
      <w:r w:rsidRPr="00CE0B76">
        <w:rPr>
          <w:rFonts w:ascii="Times New Roman" w:hAnsi="Times New Roman" w:cs="Times New Roman"/>
          <w:sz w:val="28"/>
          <w:szCs w:val="28"/>
        </w:rPr>
        <w:t>част</w:t>
      </w:r>
      <w:r w:rsidR="00C948EE" w:rsidRPr="00CE0B76">
        <w:rPr>
          <w:rFonts w:ascii="Times New Roman" w:hAnsi="Times New Roman" w:cs="Times New Roman"/>
          <w:sz w:val="28"/>
          <w:szCs w:val="28"/>
        </w:rPr>
        <w:t>и</w:t>
      </w:r>
      <w:r w:rsidRPr="00CE0B76">
        <w:rPr>
          <w:rFonts w:ascii="Times New Roman" w:hAnsi="Times New Roman" w:cs="Times New Roman"/>
          <w:sz w:val="28"/>
          <w:szCs w:val="28"/>
        </w:rPr>
        <w:t xml:space="preserve"> шест</w:t>
      </w:r>
      <w:r w:rsidR="00C948EE" w:rsidRPr="00CE0B76">
        <w:rPr>
          <w:rFonts w:ascii="Times New Roman" w:hAnsi="Times New Roman" w:cs="Times New Roman"/>
          <w:sz w:val="28"/>
          <w:szCs w:val="28"/>
        </w:rPr>
        <w:t>ой</w:t>
      </w:r>
      <w:r w:rsidRPr="00CE0B76">
        <w:rPr>
          <w:rFonts w:ascii="Times New Roman" w:hAnsi="Times New Roman" w:cs="Times New Roman"/>
          <w:sz w:val="28"/>
          <w:szCs w:val="28"/>
        </w:rPr>
        <w:t>:</w:t>
      </w:r>
    </w:p>
    <w:p w14:paraId="37B9291F" w14:textId="6823B31E" w:rsidR="00940F27" w:rsidRPr="00CE0B76" w:rsidRDefault="00940F27" w:rsidP="00783638">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 xml:space="preserve">абзац первый </w:t>
      </w:r>
      <w:r w:rsidR="00965CE2" w:rsidRPr="00CE0B76">
        <w:rPr>
          <w:rFonts w:ascii="Times New Roman" w:hAnsi="Times New Roman" w:cs="Times New Roman"/>
          <w:sz w:val="28"/>
          <w:szCs w:val="28"/>
        </w:rPr>
        <w:t xml:space="preserve">после слов «территориальный орган» </w:t>
      </w:r>
      <w:r w:rsidRPr="00CE0B76">
        <w:rPr>
          <w:rFonts w:ascii="Times New Roman" w:hAnsi="Times New Roman" w:cs="Times New Roman"/>
          <w:sz w:val="28"/>
          <w:szCs w:val="28"/>
        </w:rPr>
        <w:t>дополнить словами «</w:t>
      </w:r>
      <w:r w:rsidR="00965CE2" w:rsidRPr="00CE0B76">
        <w:rPr>
          <w:rFonts w:ascii="Times New Roman" w:hAnsi="Times New Roman" w:cs="Times New Roman"/>
          <w:sz w:val="28"/>
          <w:szCs w:val="28"/>
        </w:rPr>
        <w:t xml:space="preserve">, в том числе </w:t>
      </w:r>
      <w:r w:rsidRPr="00CE0B76">
        <w:rPr>
          <w:rFonts w:ascii="Times New Roman" w:hAnsi="Times New Roman" w:cs="Times New Roman"/>
          <w:sz w:val="28"/>
          <w:szCs w:val="28"/>
        </w:rPr>
        <w:t>посредством Федеральной государственной информационной системы «Единый портал государственных и муниципальных услуг (функций)»</w:t>
      </w:r>
      <w:r w:rsidR="00965CE2" w:rsidRPr="00CE0B76">
        <w:rPr>
          <w:rFonts w:ascii="Times New Roman" w:hAnsi="Times New Roman" w:cs="Times New Roman"/>
          <w:sz w:val="28"/>
          <w:szCs w:val="28"/>
        </w:rPr>
        <w:t>,»</w:t>
      </w:r>
      <w:r w:rsidRPr="00CE0B76">
        <w:rPr>
          <w:rFonts w:ascii="Times New Roman" w:hAnsi="Times New Roman" w:cs="Times New Roman"/>
          <w:sz w:val="28"/>
          <w:szCs w:val="28"/>
        </w:rPr>
        <w:t>;</w:t>
      </w:r>
    </w:p>
    <w:p w14:paraId="4A219E7A" w14:textId="4852964F" w:rsidR="00C948EE" w:rsidRPr="00CE0B76" w:rsidRDefault="00C948EE" w:rsidP="00783638">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пункт 1 после слова «телефонов» дополнить словами «, а также сведений об учредителях и об адресе (месте нахождения) постоянно действующего руководящего органа общественного объединения, по которому осуществляется связь с общественным объединением, сведений об учредителе»;</w:t>
      </w:r>
    </w:p>
    <w:p w14:paraId="7098F768" w14:textId="02CF3299" w:rsidR="008419C3" w:rsidRPr="00CE0B76" w:rsidRDefault="00C948EE" w:rsidP="00DB5F49">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пункты 4-6 признать утратившими силу;</w:t>
      </w:r>
    </w:p>
    <w:p w14:paraId="59C5FFFD" w14:textId="637A728A" w:rsidR="00C948EE" w:rsidRPr="00CE0B76" w:rsidRDefault="00515D69" w:rsidP="008419C3">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б</w:t>
      </w:r>
      <w:r w:rsidR="00C948EE" w:rsidRPr="00CE0B76">
        <w:rPr>
          <w:rFonts w:ascii="Times New Roman" w:hAnsi="Times New Roman" w:cs="Times New Roman"/>
          <w:sz w:val="28"/>
          <w:szCs w:val="28"/>
        </w:rPr>
        <w:t>) в части одиннадцатой слово «тридцати» заменить словами «двенадцати рабочих»;</w:t>
      </w:r>
    </w:p>
    <w:p w14:paraId="5E42E02C" w14:textId="471BAE13" w:rsidR="00C948EE" w:rsidRPr="00CE0B76" w:rsidRDefault="00515D69" w:rsidP="00783638">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в</w:t>
      </w:r>
      <w:r w:rsidR="00C948EE" w:rsidRPr="00CE0B76">
        <w:rPr>
          <w:rFonts w:ascii="Times New Roman" w:hAnsi="Times New Roman" w:cs="Times New Roman"/>
          <w:sz w:val="28"/>
          <w:szCs w:val="28"/>
        </w:rPr>
        <w:t>) в части двенадцатой слово «после» заменить словами «в течение одного рабочего дня со дня»;</w:t>
      </w:r>
    </w:p>
    <w:p w14:paraId="5F633E35" w14:textId="5C19D7F1" w:rsidR="00940F27" w:rsidRPr="00CE0B76" w:rsidRDefault="00515D69" w:rsidP="00783638">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г</w:t>
      </w:r>
      <w:r w:rsidR="00940F27" w:rsidRPr="00CE0B76">
        <w:rPr>
          <w:rFonts w:ascii="Times New Roman" w:hAnsi="Times New Roman" w:cs="Times New Roman"/>
          <w:sz w:val="28"/>
          <w:szCs w:val="28"/>
        </w:rPr>
        <w:t>) часть</w:t>
      </w:r>
      <w:r w:rsidR="00C948EE" w:rsidRPr="00CE0B76">
        <w:rPr>
          <w:rFonts w:ascii="Times New Roman" w:hAnsi="Times New Roman" w:cs="Times New Roman"/>
          <w:sz w:val="28"/>
          <w:szCs w:val="28"/>
        </w:rPr>
        <w:t xml:space="preserve"> четырнадцат</w:t>
      </w:r>
      <w:r w:rsidR="00940F27" w:rsidRPr="00CE0B76">
        <w:rPr>
          <w:rFonts w:ascii="Times New Roman" w:hAnsi="Times New Roman" w:cs="Times New Roman"/>
          <w:sz w:val="28"/>
          <w:szCs w:val="28"/>
        </w:rPr>
        <w:t>ую изложить в следующей редакции:</w:t>
      </w:r>
    </w:p>
    <w:p w14:paraId="46D84D02" w14:textId="260CF1A0" w:rsidR="00940F27" w:rsidRPr="00CE0B76" w:rsidRDefault="00940F27" w:rsidP="00940F27">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 xml:space="preserve">«Федеральный орган государственной регистрации или его территориальный орган не позднее одного рабочего дня со дня получения от </w:t>
      </w:r>
      <w:r w:rsidRPr="00CE0B76">
        <w:rPr>
          <w:rFonts w:ascii="Times New Roman" w:hAnsi="Times New Roman" w:cs="Times New Roman"/>
          <w:sz w:val="28"/>
          <w:szCs w:val="28"/>
        </w:rPr>
        <w:lastRenderedPageBreak/>
        <w:t>уполномоченного регистрирующего органа информации о внесении в единый государственный реестр юридических лиц записи об общественном объединении уведомляет заявителя о государственной регистрации.»;</w:t>
      </w:r>
    </w:p>
    <w:p w14:paraId="5FA75F2A" w14:textId="35EC5727" w:rsidR="00C948EE" w:rsidRPr="00CE0B76" w:rsidRDefault="00C948EE" w:rsidP="00940F27">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2) в части восьмой статьи 26 слово «десять» заменить словом «восемь».</w:t>
      </w:r>
    </w:p>
    <w:p w14:paraId="453564CF" w14:textId="786F3C03" w:rsidR="005044B4" w:rsidRPr="00CE0B76" w:rsidRDefault="005044B4" w:rsidP="00E01A5A">
      <w:pPr>
        <w:autoSpaceDE w:val="0"/>
        <w:autoSpaceDN w:val="0"/>
        <w:adjustRightInd w:val="0"/>
        <w:spacing w:after="0" w:line="480" w:lineRule="auto"/>
        <w:ind w:firstLine="708"/>
        <w:jc w:val="both"/>
        <w:rPr>
          <w:rFonts w:ascii="Times New Roman" w:hAnsi="Times New Roman" w:cs="Times New Roman"/>
          <w:b/>
          <w:sz w:val="28"/>
          <w:szCs w:val="28"/>
        </w:rPr>
      </w:pPr>
      <w:r w:rsidRPr="00CE0B76">
        <w:rPr>
          <w:rFonts w:ascii="Times New Roman" w:hAnsi="Times New Roman" w:cs="Times New Roman"/>
          <w:b/>
          <w:sz w:val="28"/>
          <w:szCs w:val="28"/>
        </w:rPr>
        <w:t>Статья 2</w:t>
      </w:r>
      <w:r w:rsidR="005661AE" w:rsidRPr="00CE0B76">
        <w:rPr>
          <w:rFonts w:ascii="Times New Roman" w:hAnsi="Times New Roman" w:cs="Times New Roman"/>
          <w:b/>
          <w:sz w:val="28"/>
          <w:szCs w:val="28"/>
        </w:rPr>
        <w:t>1</w:t>
      </w:r>
    </w:p>
    <w:p w14:paraId="1BEBE2E8" w14:textId="7F3A056C" w:rsidR="005044B4" w:rsidRPr="00CE0B76" w:rsidRDefault="005044B4" w:rsidP="00451AEF">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 xml:space="preserve">Внести в статью 11 Федерального закона от 26 сентября 1997 г. № 125-ФЗ «О свободе совести и о религиозных объединениях» (Собрание законодательства Российской Федерации, </w:t>
      </w:r>
      <w:r w:rsidR="00451AEF" w:rsidRPr="00CE0B76">
        <w:rPr>
          <w:rFonts w:ascii="Times New Roman" w:hAnsi="Times New Roman" w:cs="Times New Roman"/>
          <w:sz w:val="28"/>
          <w:szCs w:val="28"/>
        </w:rPr>
        <w:t>1997, № 39, ст. 4465</w:t>
      </w:r>
      <w:r w:rsidRPr="00CE0B76">
        <w:rPr>
          <w:rFonts w:ascii="Times New Roman" w:hAnsi="Times New Roman" w:cs="Times New Roman"/>
          <w:sz w:val="28"/>
          <w:szCs w:val="28"/>
        </w:rPr>
        <w:t xml:space="preserve">; </w:t>
      </w:r>
      <w:r w:rsidR="00451AEF" w:rsidRPr="00CE0B76">
        <w:rPr>
          <w:rFonts w:ascii="Times New Roman" w:hAnsi="Times New Roman" w:cs="Times New Roman"/>
          <w:sz w:val="28"/>
          <w:szCs w:val="28"/>
        </w:rPr>
        <w:t>2002, № 12, ст. 1093</w:t>
      </w:r>
      <w:r w:rsidRPr="00CE0B76">
        <w:rPr>
          <w:rFonts w:ascii="Times New Roman" w:hAnsi="Times New Roman" w:cs="Times New Roman"/>
          <w:sz w:val="28"/>
          <w:szCs w:val="28"/>
        </w:rPr>
        <w:t xml:space="preserve">; </w:t>
      </w:r>
      <w:r w:rsidR="00451AEF" w:rsidRPr="00CE0B76">
        <w:rPr>
          <w:rFonts w:ascii="Times New Roman" w:hAnsi="Times New Roman" w:cs="Times New Roman"/>
          <w:sz w:val="28"/>
          <w:szCs w:val="28"/>
        </w:rPr>
        <w:t>2004, № 27, ст. 2711; 2008, № 30, ст. 3616; 2011, № 27, ст. 3880; 2015, № 29, ст. 4387; 2021, № 15, ст. 2435</w:t>
      </w:r>
      <w:r w:rsidRPr="00CE0B76">
        <w:rPr>
          <w:rFonts w:ascii="Times New Roman" w:hAnsi="Times New Roman" w:cs="Times New Roman"/>
          <w:sz w:val="28"/>
          <w:szCs w:val="28"/>
        </w:rPr>
        <w:t>) следующие изменения:</w:t>
      </w:r>
    </w:p>
    <w:p w14:paraId="6A04237C" w14:textId="5A3FA78E" w:rsidR="005044B4" w:rsidRPr="00CE0B76" w:rsidRDefault="005044B4" w:rsidP="000E3C16">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 xml:space="preserve">1) </w:t>
      </w:r>
      <w:r w:rsidR="000E3C16" w:rsidRPr="00CE0B76">
        <w:rPr>
          <w:rFonts w:ascii="Times New Roman" w:hAnsi="Times New Roman" w:cs="Times New Roman"/>
          <w:sz w:val="28"/>
          <w:szCs w:val="28"/>
        </w:rPr>
        <w:t xml:space="preserve">в </w:t>
      </w:r>
      <w:r w:rsidRPr="00CE0B76">
        <w:rPr>
          <w:rFonts w:ascii="Times New Roman" w:hAnsi="Times New Roman" w:cs="Times New Roman"/>
          <w:sz w:val="28"/>
          <w:szCs w:val="28"/>
        </w:rPr>
        <w:t>пункт</w:t>
      </w:r>
      <w:r w:rsidR="000E3C16" w:rsidRPr="00CE0B76">
        <w:rPr>
          <w:rFonts w:ascii="Times New Roman" w:hAnsi="Times New Roman" w:cs="Times New Roman"/>
          <w:sz w:val="28"/>
          <w:szCs w:val="28"/>
        </w:rPr>
        <w:t>е</w:t>
      </w:r>
      <w:r w:rsidRPr="00CE0B76">
        <w:rPr>
          <w:rFonts w:ascii="Times New Roman" w:hAnsi="Times New Roman" w:cs="Times New Roman"/>
          <w:sz w:val="28"/>
          <w:szCs w:val="28"/>
        </w:rPr>
        <w:t xml:space="preserve"> 5</w:t>
      </w:r>
      <w:r w:rsidR="000E3C16" w:rsidRPr="00CE0B76">
        <w:rPr>
          <w:rFonts w:ascii="Times New Roman" w:hAnsi="Times New Roman" w:cs="Times New Roman"/>
          <w:sz w:val="28"/>
          <w:szCs w:val="28"/>
        </w:rPr>
        <w:t>:</w:t>
      </w:r>
      <w:r w:rsidRPr="00CE0B76">
        <w:rPr>
          <w:rFonts w:ascii="Times New Roman" w:hAnsi="Times New Roman" w:cs="Times New Roman"/>
          <w:sz w:val="28"/>
          <w:szCs w:val="28"/>
        </w:rPr>
        <w:t xml:space="preserve"> </w:t>
      </w:r>
    </w:p>
    <w:p w14:paraId="5D54E4C7" w14:textId="1622F4EC" w:rsidR="001A4A62" w:rsidRPr="00CE0B76" w:rsidRDefault="001A4A62" w:rsidP="00517948">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а) абзац второй после слова «регистрации» дополнить словами «, содержащее сведения об учредителях религиозной организации»;</w:t>
      </w:r>
    </w:p>
    <w:p w14:paraId="561AC5D8" w14:textId="2584B125" w:rsidR="001A4A62" w:rsidRPr="00CE0B76" w:rsidRDefault="001A4A62" w:rsidP="00517948">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б) абзацы третий и девятый признать утратившими силу;</w:t>
      </w:r>
    </w:p>
    <w:p w14:paraId="12FFE56A" w14:textId="41D618E0" w:rsidR="001A4A62" w:rsidRPr="00CE0B76" w:rsidRDefault="001A4A62" w:rsidP="00517948">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2) в пункте 7:</w:t>
      </w:r>
    </w:p>
    <w:p w14:paraId="4D85295C" w14:textId="6BFFCEA3" w:rsidR="001A4A62" w:rsidRPr="00CE0B76" w:rsidRDefault="001A4A62" w:rsidP="00517948">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а) абзац второй после слова «регистрации» дополнить словами «, содержащее сведения об учредителях религиозной организации»;</w:t>
      </w:r>
    </w:p>
    <w:p w14:paraId="4FA73554" w14:textId="2CBD0FF4" w:rsidR="001A4A62" w:rsidRPr="00CE0B76" w:rsidRDefault="001A4A62" w:rsidP="00517948">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б) абзацы третий, шестой и восьмой признать утратившими силу;</w:t>
      </w:r>
    </w:p>
    <w:p w14:paraId="6C19BD55" w14:textId="1C4AEE42" w:rsidR="001A4A62" w:rsidRPr="00CE0B76" w:rsidRDefault="001A4A62" w:rsidP="00517948">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в) абзац десятый и одиннадцатый изложить в следующей редакции:</w:t>
      </w:r>
    </w:p>
    <w:p w14:paraId="3D0DE50B" w14:textId="73CD40EE" w:rsidR="001A4A62" w:rsidRPr="00CE0B76" w:rsidRDefault="001A4A62" w:rsidP="001A4A62">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 xml:space="preserve">«Федеральный орган государственной регистрации или его территориальный орган </w:t>
      </w:r>
      <w:r w:rsidR="00B8301A" w:rsidRPr="00CE0B76">
        <w:rPr>
          <w:rFonts w:ascii="Times New Roman" w:hAnsi="Times New Roman" w:cs="Times New Roman"/>
          <w:sz w:val="28"/>
          <w:szCs w:val="28"/>
        </w:rPr>
        <w:t xml:space="preserve">в порядке межведомственного информационного взаимодействия </w:t>
      </w:r>
      <w:r w:rsidRPr="00CE0B76">
        <w:rPr>
          <w:rFonts w:ascii="Times New Roman" w:hAnsi="Times New Roman" w:cs="Times New Roman"/>
          <w:sz w:val="28"/>
          <w:szCs w:val="28"/>
        </w:rPr>
        <w:t xml:space="preserve">запрашивает сведения о государственной регистрации </w:t>
      </w:r>
      <w:r w:rsidRPr="00CE0B76">
        <w:rPr>
          <w:rFonts w:ascii="Times New Roman" w:hAnsi="Times New Roman" w:cs="Times New Roman"/>
          <w:sz w:val="28"/>
          <w:szCs w:val="28"/>
        </w:rPr>
        <w:lastRenderedPageBreak/>
        <w:t>учредителя (учредителей)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14:paraId="2AC70844" w14:textId="35044658" w:rsidR="001A4A62" w:rsidRPr="00CE0B76" w:rsidRDefault="001A4A62" w:rsidP="001A4A62">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 xml:space="preserve">Федеральный орган государственной регистрации или его территориальный орган </w:t>
      </w:r>
      <w:r w:rsidR="00B8301A" w:rsidRPr="00CE0B76">
        <w:rPr>
          <w:rFonts w:ascii="Times New Roman" w:hAnsi="Times New Roman" w:cs="Times New Roman"/>
          <w:sz w:val="28"/>
          <w:szCs w:val="28"/>
        </w:rPr>
        <w:t xml:space="preserve">в порядке межведомственного информационного взаимодействия </w:t>
      </w:r>
      <w:r w:rsidRPr="00CE0B76">
        <w:rPr>
          <w:rFonts w:ascii="Times New Roman" w:hAnsi="Times New Roman" w:cs="Times New Roman"/>
          <w:sz w:val="28"/>
          <w:szCs w:val="28"/>
        </w:rPr>
        <w:t>запрашивает копию устава учредителя (учредителей)в органе, принявшем решение о государственной регистрации учредителя (учредителей).»;</w:t>
      </w:r>
    </w:p>
    <w:p w14:paraId="01707C1C" w14:textId="628FFDAD" w:rsidR="001A4A62" w:rsidRPr="00CE0B76" w:rsidRDefault="001A4A62" w:rsidP="001A4A62">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3) в пункте 8 слова «месячный срок» заменить словами «срок, не превышающий двенадцати рабочих дней»;</w:t>
      </w:r>
    </w:p>
    <w:p w14:paraId="207E10BF" w14:textId="54C6B5F0" w:rsidR="001A4A62" w:rsidRPr="00CE0B76" w:rsidRDefault="001A4A62" w:rsidP="001A4A62">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4) в пункте 10:</w:t>
      </w:r>
    </w:p>
    <w:p w14:paraId="4903BB60" w14:textId="0E28FF41" w:rsidR="001A4A62" w:rsidRPr="00CE0B76" w:rsidRDefault="001A4A62" w:rsidP="001A4A62">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а) в абзаце первом слово «после» заменить словами «в течение одного рабочего дня со дня»;</w:t>
      </w:r>
    </w:p>
    <w:p w14:paraId="3E2B1C87" w14:textId="2F4340CD" w:rsidR="001A4A62" w:rsidRPr="00CE0B76" w:rsidRDefault="00C01CA5" w:rsidP="001A4A62">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б</w:t>
      </w:r>
      <w:r w:rsidR="001A4A62" w:rsidRPr="00CE0B76">
        <w:rPr>
          <w:rFonts w:ascii="Times New Roman" w:hAnsi="Times New Roman" w:cs="Times New Roman"/>
          <w:sz w:val="28"/>
          <w:szCs w:val="28"/>
        </w:rPr>
        <w:t>) в абзаце третьем слова «трех рабочих дней» заменить словами «одного рабочего дня», слова «выдает заявителю документ, подтверждающий факт внесения записи о религиозной организации в единый государственный реестр юридических лиц» заменить словами «направляет заявителю соответствующее уведомление»;</w:t>
      </w:r>
    </w:p>
    <w:p w14:paraId="42F17450" w14:textId="5F5064E3" w:rsidR="002812D1" w:rsidRPr="00CE0B76" w:rsidRDefault="002812D1" w:rsidP="001A4A62">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5) пункт 12 дополнить абзацем вторым следующего содержания:</w:t>
      </w:r>
    </w:p>
    <w:p w14:paraId="2A3B4BC8" w14:textId="73DF9917" w:rsidR="002812D1" w:rsidRPr="00CE0B76" w:rsidRDefault="002812D1" w:rsidP="001A4A62">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 xml:space="preserve">«Государственная пошлина не взимается при направлении документов в форме электронных документов для государственной регистрации </w:t>
      </w:r>
      <w:r w:rsidRPr="00CE0B76">
        <w:rPr>
          <w:rFonts w:ascii="Times New Roman" w:hAnsi="Times New Roman" w:cs="Times New Roman"/>
          <w:sz w:val="28"/>
          <w:szCs w:val="28"/>
        </w:rPr>
        <w:lastRenderedPageBreak/>
        <w:t>религиозной организации с использованием федеральной государственной информационной системы «Единый портал государственных и муниципальных услуг (функций).».</w:t>
      </w:r>
    </w:p>
    <w:p w14:paraId="515364C7" w14:textId="6B744B3C" w:rsidR="00517948" w:rsidRPr="00CE0B76" w:rsidRDefault="00517948" w:rsidP="00517948">
      <w:pPr>
        <w:autoSpaceDE w:val="0"/>
        <w:autoSpaceDN w:val="0"/>
        <w:adjustRightInd w:val="0"/>
        <w:spacing w:after="0" w:line="480" w:lineRule="auto"/>
        <w:ind w:firstLine="708"/>
        <w:jc w:val="both"/>
        <w:rPr>
          <w:rFonts w:ascii="Times New Roman" w:hAnsi="Times New Roman" w:cs="Times New Roman"/>
          <w:b/>
          <w:sz w:val="28"/>
          <w:szCs w:val="28"/>
        </w:rPr>
      </w:pPr>
      <w:r w:rsidRPr="00CE0B76">
        <w:rPr>
          <w:rFonts w:ascii="Times New Roman" w:hAnsi="Times New Roman" w:cs="Times New Roman"/>
          <w:b/>
          <w:sz w:val="28"/>
          <w:szCs w:val="28"/>
        </w:rPr>
        <w:t>Статья 2</w:t>
      </w:r>
      <w:r w:rsidR="005661AE" w:rsidRPr="00CE0B76">
        <w:rPr>
          <w:rFonts w:ascii="Times New Roman" w:hAnsi="Times New Roman" w:cs="Times New Roman"/>
          <w:b/>
          <w:sz w:val="28"/>
          <w:szCs w:val="28"/>
        </w:rPr>
        <w:t>2</w:t>
      </w:r>
    </w:p>
    <w:p w14:paraId="47840EB5" w14:textId="6C2A51EB" w:rsidR="00517948" w:rsidRPr="00CE0B76" w:rsidRDefault="00517948" w:rsidP="00517948">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 xml:space="preserve">Внести в Федеральный закон от 11 июля 2001 г. № 95-ФЗ «О политических партиях» (Собрание законодательства Российской Федерации, </w:t>
      </w:r>
      <w:r w:rsidR="004D06D4" w:rsidRPr="00CE0B76">
        <w:rPr>
          <w:rFonts w:ascii="Times New Roman" w:hAnsi="Times New Roman" w:cs="Times New Roman"/>
          <w:sz w:val="28"/>
          <w:szCs w:val="28"/>
        </w:rPr>
        <w:t>2001, № 29, ст. 2950</w:t>
      </w:r>
      <w:r w:rsidRPr="00CE0B76">
        <w:rPr>
          <w:rFonts w:ascii="Times New Roman" w:hAnsi="Times New Roman" w:cs="Times New Roman"/>
          <w:sz w:val="28"/>
          <w:szCs w:val="28"/>
        </w:rPr>
        <w:t>;</w:t>
      </w:r>
      <w:r w:rsidR="004D06D4" w:rsidRPr="00CE0B76">
        <w:rPr>
          <w:rFonts w:ascii="Times New Roman" w:hAnsi="Times New Roman" w:cs="Times New Roman"/>
          <w:sz w:val="28"/>
          <w:szCs w:val="28"/>
        </w:rPr>
        <w:t xml:space="preserve"> 2002, № 12, ст. 1093; 2003, № 50, ст. 4855; 2010, № 45, ст. 5754; 2011, № 50, ст. 7363; 2012, № 15, ст. 1721; 2014, № 26, ст. 3391; 2015, № 21, ст. 2985</w:t>
      </w:r>
      <w:r w:rsidRPr="00CE0B76">
        <w:rPr>
          <w:rFonts w:ascii="Times New Roman" w:hAnsi="Times New Roman" w:cs="Times New Roman"/>
          <w:sz w:val="28"/>
          <w:szCs w:val="28"/>
        </w:rPr>
        <w:t>) следующие изменения:</w:t>
      </w:r>
    </w:p>
    <w:p w14:paraId="634236A9" w14:textId="6413EA77" w:rsidR="00517948" w:rsidRPr="00CE0B76" w:rsidRDefault="00517948" w:rsidP="00517948">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1) в статье 15:</w:t>
      </w:r>
    </w:p>
    <w:p w14:paraId="5F11AA1F" w14:textId="77777777" w:rsidR="00066F16" w:rsidRPr="00CE0B76" w:rsidRDefault="00517948" w:rsidP="00066F16">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 xml:space="preserve">а) в пункте 1 </w:t>
      </w:r>
      <w:r w:rsidR="00066F16" w:rsidRPr="00CE0B76">
        <w:rPr>
          <w:rFonts w:ascii="Times New Roman" w:hAnsi="Times New Roman" w:cs="Times New Roman"/>
          <w:sz w:val="28"/>
          <w:szCs w:val="28"/>
        </w:rPr>
        <w:t>предложение третье изложить в следующей редакции:</w:t>
      </w:r>
    </w:p>
    <w:p w14:paraId="0F970BBF" w14:textId="77777777" w:rsidR="00066F16" w:rsidRPr="00CE0B76" w:rsidRDefault="00066F16" w:rsidP="00066F16">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«Подтверждением государственной регистрации политической партии или ее регионального отделения является запись о политической партии или ее региональном отделении в едином государственном реестре юридических лиц.»;</w:t>
      </w:r>
    </w:p>
    <w:p w14:paraId="09708C1F" w14:textId="67505F1A" w:rsidR="00517948" w:rsidRPr="00CE0B76" w:rsidRDefault="00517948" w:rsidP="00ED78BD">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 xml:space="preserve">б) </w:t>
      </w:r>
      <w:r w:rsidR="00ED78BD" w:rsidRPr="00CE0B76">
        <w:rPr>
          <w:rFonts w:ascii="Times New Roman" w:hAnsi="Times New Roman" w:cs="Times New Roman"/>
          <w:sz w:val="28"/>
          <w:szCs w:val="28"/>
        </w:rPr>
        <w:t xml:space="preserve">в </w:t>
      </w:r>
      <w:r w:rsidRPr="00CE0B76">
        <w:rPr>
          <w:rFonts w:ascii="Times New Roman" w:hAnsi="Times New Roman" w:cs="Times New Roman"/>
          <w:sz w:val="28"/>
          <w:szCs w:val="28"/>
        </w:rPr>
        <w:t>абзац</w:t>
      </w:r>
      <w:r w:rsidR="00ED78BD" w:rsidRPr="00CE0B76">
        <w:rPr>
          <w:rFonts w:ascii="Times New Roman" w:hAnsi="Times New Roman" w:cs="Times New Roman"/>
          <w:sz w:val="28"/>
          <w:szCs w:val="28"/>
        </w:rPr>
        <w:t>е</w:t>
      </w:r>
      <w:r w:rsidRPr="00CE0B76">
        <w:rPr>
          <w:rFonts w:ascii="Times New Roman" w:hAnsi="Times New Roman" w:cs="Times New Roman"/>
          <w:sz w:val="28"/>
          <w:szCs w:val="28"/>
        </w:rPr>
        <w:t xml:space="preserve"> трет</w:t>
      </w:r>
      <w:r w:rsidR="00ED78BD" w:rsidRPr="00CE0B76">
        <w:rPr>
          <w:rFonts w:ascii="Times New Roman" w:hAnsi="Times New Roman" w:cs="Times New Roman"/>
          <w:sz w:val="28"/>
          <w:szCs w:val="28"/>
        </w:rPr>
        <w:t>ьем</w:t>
      </w:r>
      <w:r w:rsidRPr="00CE0B76">
        <w:rPr>
          <w:rFonts w:ascii="Times New Roman" w:hAnsi="Times New Roman" w:cs="Times New Roman"/>
          <w:sz w:val="28"/>
          <w:szCs w:val="28"/>
        </w:rPr>
        <w:t xml:space="preserve"> пункта 5 </w:t>
      </w:r>
      <w:r w:rsidR="00ED78BD" w:rsidRPr="00CE0B76">
        <w:rPr>
          <w:rFonts w:ascii="Times New Roman" w:hAnsi="Times New Roman" w:cs="Times New Roman"/>
          <w:sz w:val="28"/>
          <w:szCs w:val="28"/>
        </w:rPr>
        <w:t xml:space="preserve">слова «три рабочих дня» заменить словами «один рабочий день», слова «выдает уполномоченному лицу» заменить словами «уведомляет уполномоченное лицо», слова «документ, подтверждающий факт внесения соответствующей записи в единый государственный реестр юридических лиц» заменить словами «о внесении соответствующей записи в единый государственный реестр юридических лиц», слова «указанный документ должен быть выдан не позднее чем через </w:t>
      </w:r>
      <w:r w:rsidR="00ED78BD" w:rsidRPr="00CE0B76">
        <w:rPr>
          <w:rFonts w:ascii="Times New Roman" w:hAnsi="Times New Roman" w:cs="Times New Roman"/>
          <w:sz w:val="28"/>
          <w:szCs w:val="28"/>
        </w:rPr>
        <w:lastRenderedPageBreak/>
        <w:t>месяц» заменить словами «указанное уведомление должно быть направлено не позднее чем через 18 рабочих дней»;</w:t>
      </w:r>
    </w:p>
    <w:p w14:paraId="3E396D1A" w14:textId="1DA77885" w:rsidR="00517948" w:rsidRPr="00CE0B76" w:rsidRDefault="00517948" w:rsidP="00517948">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в) в пункте 6 слова «документ о государственной регистрации политической партии признается федеральным уполномоченным органом утратившим силу, а» исключить;</w:t>
      </w:r>
    </w:p>
    <w:p w14:paraId="7AB63C0C" w14:textId="5B365943" w:rsidR="00ED78BD" w:rsidRPr="00CE0B76" w:rsidRDefault="00517948" w:rsidP="00ED78BD">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 xml:space="preserve">г) </w:t>
      </w:r>
      <w:r w:rsidR="00ED78BD" w:rsidRPr="00CE0B76">
        <w:rPr>
          <w:rFonts w:ascii="Times New Roman" w:hAnsi="Times New Roman" w:cs="Times New Roman"/>
          <w:sz w:val="28"/>
          <w:szCs w:val="28"/>
        </w:rPr>
        <w:t xml:space="preserve">в </w:t>
      </w:r>
      <w:r w:rsidRPr="00CE0B76">
        <w:rPr>
          <w:rFonts w:ascii="Times New Roman" w:hAnsi="Times New Roman" w:cs="Times New Roman"/>
          <w:sz w:val="28"/>
          <w:szCs w:val="28"/>
        </w:rPr>
        <w:t>пункт</w:t>
      </w:r>
      <w:r w:rsidR="00ED78BD" w:rsidRPr="00CE0B76">
        <w:rPr>
          <w:rFonts w:ascii="Times New Roman" w:hAnsi="Times New Roman" w:cs="Times New Roman"/>
          <w:sz w:val="28"/>
          <w:szCs w:val="28"/>
        </w:rPr>
        <w:t>е</w:t>
      </w:r>
      <w:r w:rsidRPr="00CE0B76">
        <w:rPr>
          <w:rFonts w:ascii="Times New Roman" w:hAnsi="Times New Roman" w:cs="Times New Roman"/>
          <w:sz w:val="28"/>
          <w:szCs w:val="28"/>
        </w:rPr>
        <w:t xml:space="preserve"> 10 </w:t>
      </w:r>
      <w:r w:rsidR="00424CE9" w:rsidRPr="00CE0B76">
        <w:rPr>
          <w:rFonts w:ascii="Times New Roman" w:hAnsi="Times New Roman" w:cs="Times New Roman"/>
          <w:sz w:val="28"/>
          <w:szCs w:val="28"/>
        </w:rPr>
        <w:t>слово</w:t>
      </w:r>
      <w:r w:rsidR="00ED78BD" w:rsidRPr="00CE0B76">
        <w:rPr>
          <w:rFonts w:ascii="Times New Roman" w:hAnsi="Times New Roman" w:cs="Times New Roman"/>
          <w:sz w:val="28"/>
          <w:szCs w:val="28"/>
        </w:rPr>
        <w:t xml:space="preserve"> «документа» заменить словом «уведомления», слова </w:t>
      </w:r>
    </w:p>
    <w:p w14:paraId="4543527B" w14:textId="3C2A8B00" w:rsidR="00517948" w:rsidRPr="00CE0B76" w:rsidRDefault="00ED78BD" w:rsidP="00ED78BD">
      <w:pPr>
        <w:autoSpaceDE w:val="0"/>
        <w:autoSpaceDN w:val="0"/>
        <w:adjustRightInd w:val="0"/>
        <w:spacing w:after="0" w:line="480" w:lineRule="auto"/>
        <w:jc w:val="both"/>
        <w:rPr>
          <w:rFonts w:ascii="Times New Roman" w:hAnsi="Times New Roman" w:cs="Times New Roman"/>
          <w:sz w:val="28"/>
          <w:szCs w:val="28"/>
        </w:rPr>
      </w:pPr>
      <w:r w:rsidRPr="00CE0B76">
        <w:rPr>
          <w:rFonts w:ascii="Times New Roman" w:hAnsi="Times New Roman" w:cs="Times New Roman"/>
          <w:sz w:val="28"/>
          <w:szCs w:val="28"/>
        </w:rPr>
        <w:t>«, предусмотренного пунктом 1 настоящей статьи,» исключить;</w:t>
      </w:r>
    </w:p>
    <w:p w14:paraId="140038F4" w14:textId="7050075E" w:rsidR="00BF61A3" w:rsidRPr="00CE0B76" w:rsidRDefault="00BF61A3" w:rsidP="00517948">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2) в статье 16:</w:t>
      </w:r>
    </w:p>
    <w:p w14:paraId="353C016D" w14:textId="4A21D793" w:rsidR="00ED78BD" w:rsidRPr="00CE0B76" w:rsidRDefault="00BF61A3" w:rsidP="00520DFC">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 xml:space="preserve">а) </w:t>
      </w:r>
      <w:r w:rsidR="00ED78BD" w:rsidRPr="00CE0B76">
        <w:rPr>
          <w:rFonts w:ascii="Times New Roman" w:hAnsi="Times New Roman" w:cs="Times New Roman"/>
          <w:sz w:val="28"/>
          <w:szCs w:val="28"/>
        </w:rPr>
        <w:t>в пункте 1:</w:t>
      </w:r>
    </w:p>
    <w:p w14:paraId="579CA567" w14:textId="77777777" w:rsidR="00ED78BD" w:rsidRPr="00CE0B76" w:rsidRDefault="00ED78BD" w:rsidP="00ED78BD">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подпункт «а» дополнить словами «, сведений об адресе (месте нахождения) постоянно действующего руководящего органа политической партии, по которому осуществляется связь с политической партией»;</w:t>
      </w:r>
    </w:p>
    <w:p w14:paraId="2F824F3D" w14:textId="77777777" w:rsidR="00ED78BD" w:rsidRPr="00CE0B76" w:rsidRDefault="00ED78BD" w:rsidP="00ED78BD">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в подпункте «б» после слов «заверены уполномоченными лицами политической партии» дополнить словами «(не предоставляются при направлении документов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w:t>
      </w:r>
    </w:p>
    <w:p w14:paraId="3526A370" w14:textId="77777777" w:rsidR="00ED78BD" w:rsidRPr="00CE0B76" w:rsidRDefault="00ED78BD" w:rsidP="00ED78BD">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подпункты «д» и «е» признать утратившим силу;</w:t>
      </w:r>
    </w:p>
    <w:p w14:paraId="2B4D6038" w14:textId="77777777" w:rsidR="00ED78BD" w:rsidRPr="00CE0B76" w:rsidRDefault="00ED78BD" w:rsidP="00ED78BD">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б) в пункте 2 первое предложение дополнить словами «, за исключением случаев направления документов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w:t>
      </w:r>
    </w:p>
    <w:p w14:paraId="37B9EFFA" w14:textId="6DC40353" w:rsidR="00BF61A3" w:rsidRPr="00CE0B76" w:rsidRDefault="00BF61A3" w:rsidP="00ED78BD">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lastRenderedPageBreak/>
        <w:t>3) в стать</w:t>
      </w:r>
      <w:r w:rsidR="00ED78BD" w:rsidRPr="00CE0B76">
        <w:rPr>
          <w:rFonts w:ascii="Times New Roman" w:hAnsi="Times New Roman" w:cs="Times New Roman"/>
          <w:sz w:val="28"/>
          <w:szCs w:val="28"/>
        </w:rPr>
        <w:t>е</w:t>
      </w:r>
      <w:r w:rsidRPr="00CE0B76">
        <w:rPr>
          <w:rFonts w:ascii="Times New Roman" w:hAnsi="Times New Roman" w:cs="Times New Roman"/>
          <w:sz w:val="28"/>
          <w:szCs w:val="28"/>
        </w:rPr>
        <w:t xml:space="preserve"> 18:</w:t>
      </w:r>
    </w:p>
    <w:p w14:paraId="10BD626E" w14:textId="08CD1990" w:rsidR="00FB53FF" w:rsidRPr="00CE0B76" w:rsidRDefault="00BF61A3" w:rsidP="00DF5BD4">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а)</w:t>
      </w:r>
      <w:r w:rsidR="00FB53FF" w:rsidRPr="00CE0B76">
        <w:rPr>
          <w:rFonts w:ascii="Times New Roman" w:hAnsi="Times New Roman" w:cs="Times New Roman"/>
          <w:sz w:val="28"/>
          <w:szCs w:val="28"/>
        </w:rPr>
        <w:t xml:space="preserve"> в пункте 1:</w:t>
      </w:r>
      <w:r w:rsidRPr="00CE0B76">
        <w:rPr>
          <w:rFonts w:ascii="Times New Roman" w:hAnsi="Times New Roman" w:cs="Times New Roman"/>
          <w:sz w:val="28"/>
          <w:szCs w:val="28"/>
        </w:rPr>
        <w:t xml:space="preserve"> </w:t>
      </w:r>
    </w:p>
    <w:p w14:paraId="2FD76A56" w14:textId="75485D3C" w:rsidR="00FB53FF" w:rsidRPr="00CE0B76" w:rsidRDefault="00FB53FF" w:rsidP="0019284C">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 xml:space="preserve">в абзаце первом после слов «и контактных телефонов,» дополнить словами «сведений об адресе (месте нахождения) постоянно действующего руководящего органа регионального </w:t>
      </w:r>
      <w:r w:rsidR="0019284C" w:rsidRPr="00CE0B76">
        <w:rPr>
          <w:rFonts w:ascii="Times New Roman" w:hAnsi="Times New Roman" w:cs="Times New Roman"/>
          <w:sz w:val="28"/>
          <w:szCs w:val="28"/>
        </w:rPr>
        <w:t xml:space="preserve">отделения политической партии, </w:t>
      </w:r>
      <w:r w:rsidRPr="00CE0B76">
        <w:rPr>
          <w:rFonts w:ascii="Times New Roman" w:hAnsi="Times New Roman" w:cs="Times New Roman"/>
          <w:sz w:val="28"/>
          <w:szCs w:val="28"/>
        </w:rPr>
        <w:t>по которому осуществляется связь с региональным отделением политической партии,»;</w:t>
      </w:r>
    </w:p>
    <w:p w14:paraId="76172F58" w14:textId="77777777" w:rsidR="00FB53FF" w:rsidRPr="00CE0B76" w:rsidRDefault="00FB53FF" w:rsidP="00FB53FF">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подпункты «д» и «е» признать утратившими силу;</w:t>
      </w:r>
    </w:p>
    <w:p w14:paraId="7D6D7DED" w14:textId="221550F5" w:rsidR="00FB53FF" w:rsidRPr="00CE0B76" w:rsidRDefault="00FB53FF" w:rsidP="00FB53FF">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б) предложение второе пункта 2 дополнить словами «,</w:t>
      </w:r>
      <w:r w:rsidR="00EA68C4" w:rsidRPr="00CE0B76">
        <w:rPr>
          <w:rFonts w:ascii="Times New Roman" w:hAnsi="Times New Roman" w:cs="Times New Roman"/>
          <w:sz w:val="28"/>
          <w:szCs w:val="28"/>
        </w:rPr>
        <w:t xml:space="preserve"> </w:t>
      </w:r>
      <w:r w:rsidRPr="00CE0B76">
        <w:rPr>
          <w:rFonts w:ascii="Times New Roman" w:hAnsi="Times New Roman" w:cs="Times New Roman"/>
          <w:sz w:val="28"/>
          <w:szCs w:val="28"/>
        </w:rPr>
        <w:t>за исключением случаев направления документов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w:t>
      </w:r>
    </w:p>
    <w:p w14:paraId="58571B2B" w14:textId="07AFDEDA" w:rsidR="00BF61A3" w:rsidRPr="00CE0B76" w:rsidRDefault="00BF61A3" w:rsidP="00517948">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 xml:space="preserve">4) в пункте 4 статьи 20 слова «в течение трех дней со дня принятия такого решения» </w:t>
      </w:r>
      <w:r w:rsidR="00DF5BD4" w:rsidRPr="00CE0B76">
        <w:rPr>
          <w:rFonts w:ascii="Times New Roman" w:hAnsi="Times New Roman" w:cs="Times New Roman"/>
          <w:sz w:val="28"/>
          <w:szCs w:val="28"/>
        </w:rPr>
        <w:t>заменить словами «в день принятия такого решения»</w:t>
      </w:r>
      <w:r w:rsidRPr="00CE0B76">
        <w:rPr>
          <w:rFonts w:ascii="Times New Roman" w:hAnsi="Times New Roman" w:cs="Times New Roman"/>
          <w:sz w:val="28"/>
          <w:szCs w:val="28"/>
        </w:rPr>
        <w:t>.</w:t>
      </w:r>
    </w:p>
    <w:p w14:paraId="253B6D86" w14:textId="1DB01BF3" w:rsidR="00D77137" w:rsidRPr="00CE0B76" w:rsidRDefault="00D77137" w:rsidP="00517948">
      <w:pPr>
        <w:autoSpaceDE w:val="0"/>
        <w:autoSpaceDN w:val="0"/>
        <w:adjustRightInd w:val="0"/>
        <w:spacing w:after="0" w:line="480" w:lineRule="auto"/>
        <w:ind w:firstLine="708"/>
        <w:jc w:val="both"/>
        <w:rPr>
          <w:rFonts w:ascii="Times New Roman" w:hAnsi="Times New Roman" w:cs="Times New Roman"/>
          <w:b/>
          <w:sz w:val="28"/>
          <w:szCs w:val="28"/>
        </w:rPr>
      </w:pPr>
      <w:r w:rsidRPr="00CE0B76">
        <w:rPr>
          <w:rFonts w:ascii="Times New Roman" w:hAnsi="Times New Roman" w:cs="Times New Roman"/>
          <w:b/>
          <w:sz w:val="28"/>
          <w:szCs w:val="28"/>
        </w:rPr>
        <w:t>Статья 2</w:t>
      </w:r>
      <w:r w:rsidR="005661AE" w:rsidRPr="00CE0B76">
        <w:rPr>
          <w:rFonts w:ascii="Times New Roman" w:hAnsi="Times New Roman" w:cs="Times New Roman"/>
          <w:b/>
          <w:sz w:val="28"/>
          <w:szCs w:val="28"/>
        </w:rPr>
        <w:t>3</w:t>
      </w:r>
    </w:p>
    <w:p w14:paraId="1BE239B4" w14:textId="559A63B4" w:rsidR="00D77137" w:rsidRPr="00CE0B76" w:rsidRDefault="00D77137" w:rsidP="00517948">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 xml:space="preserve">Внести в Лесной кодекс Российской Федерации (Собрание законодательства Российской Федерации, </w:t>
      </w:r>
      <w:r w:rsidR="00D35C3B" w:rsidRPr="00CE0B76">
        <w:rPr>
          <w:rFonts w:ascii="Times New Roman" w:hAnsi="Times New Roman" w:cs="Times New Roman"/>
          <w:sz w:val="28"/>
          <w:szCs w:val="28"/>
        </w:rPr>
        <w:t>2006, № 50, ст. 5278</w:t>
      </w:r>
      <w:r w:rsidRPr="00CE0B76">
        <w:rPr>
          <w:rFonts w:ascii="Times New Roman" w:hAnsi="Times New Roman" w:cs="Times New Roman"/>
          <w:sz w:val="28"/>
          <w:szCs w:val="28"/>
        </w:rPr>
        <w:t>;</w:t>
      </w:r>
      <w:r w:rsidR="00D35C3B" w:rsidRPr="00CE0B76">
        <w:rPr>
          <w:rFonts w:ascii="Times New Roman" w:hAnsi="Times New Roman" w:cs="Times New Roman"/>
          <w:sz w:val="28"/>
          <w:szCs w:val="28"/>
        </w:rPr>
        <w:t xml:space="preserve"> 2016, № 1, ст. 75; 2021, № 6, ст. 958; 2021, № 27, ст. 5132; 2023, № 31, ст. 5769</w:t>
      </w:r>
      <w:r w:rsidRPr="00CE0B76">
        <w:rPr>
          <w:rFonts w:ascii="Times New Roman" w:hAnsi="Times New Roman" w:cs="Times New Roman"/>
          <w:sz w:val="28"/>
          <w:szCs w:val="28"/>
        </w:rPr>
        <w:t>) следующие изменения:</w:t>
      </w:r>
    </w:p>
    <w:p w14:paraId="598375F4" w14:textId="733D59C2" w:rsidR="008D248C" w:rsidRPr="00CE0B76" w:rsidRDefault="00D77137" w:rsidP="00517948">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 xml:space="preserve">1) </w:t>
      </w:r>
      <w:r w:rsidR="008D248C" w:rsidRPr="00CE0B76">
        <w:rPr>
          <w:rFonts w:ascii="Times New Roman" w:hAnsi="Times New Roman" w:cs="Times New Roman"/>
          <w:sz w:val="28"/>
          <w:szCs w:val="28"/>
        </w:rPr>
        <w:t>в статье 23</w:t>
      </w:r>
      <w:r w:rsidR="00A329C0" w:rsidRPr="00CE0B76">
        <w:rPr>
          <w:rFonts w:ascii="Times New Roman" w:hAnsi="Times New Roman" w:cs="Times New Roman"/>
          <w:sz w:val="28"/>
          <w:szCs w:val="28"/>
        </w:rPr>
        <w:t>.3</w:t>
      </w:r>
      <w:r w:rsidR="008D248C" w:rsidRPr="00CE0B76">
        <w:rPr>
          <w:rFonts w:ascii="Times New Roman" w:hAnsi="Times New Roman" w:cs="Times New Roman"/>
          <w:sz w:val="28"/>
          <w:szCs w:val="28"/>
        </w:rPr>
        <w:t>:</w:t>
      </w:r>
    </w:p>
    <w:p w14:paraId="3E9E1AC0" w14:textId="55E582BE" w:rsidR="008D248C" w:rsidRPr="00CE0B76" w:rsidRDefault="008D248C" w:rsidP="00517948">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а) дополнить частью 10.1 следующего содержания:</w:t>
      </w:r>
    </w:p>
    <w:p w14:paraId="60D596E7" w14:textId="5D1C582D" w:rsidR="008D248C" w:rsidRPr="00CE0B76" w:rsidRDefault="008D248C" w:rsidP="00517948">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lastRenderedPageBreak/>
        <w:t>«10.1. Аттестация специалистов на право выполнения работ и оказания услуг по отводу и таксации лесосек проводится на основании заявления заинтересованного лица, поданного им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14:paraId="0C2FC1B9" w14:textId="2285782D" w:rsidR="00D77137" w:rsidRPr="00CE0B76" w:rsidRDefault="008D248C" w:rsidP="00517948">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 xml:space="preserve">б) </w:t>
      </w:r>
      <w:r w:rsidR="00D77137" w:rsidRPr="00CE0B76">
        <w:rPr>
          <w:rFonts w:ascii="Times New Roman" w:hAnsi="Times New Roman" w:cs="Times New Roman"/>
          <w:sz w:val="28"/>
          <w:szCs w:val="28"/>
        </w:rPr>
        <w:t>в части 11 слова «выданных аттестатов» заменить словом «аттестации»;</w:t>
      </w:r>
    </w:p>
    <w:p w14:paraId="1E93EBF0" w14:textId="76BEED16" w:rsidR="008D248C" w:rsidRPr="00CE0B76" w:rsidRDefault="00D77137" w:rsidP="00517948">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 xml:space="preserve">2) </w:t>
      </w:r>
      <w:r w:rsidR="008D248C" w:rsidRPr="00CE0B76">
        <w:rPr>
          <w:rFonts w:ascii="Times New Roman" w:hAnsi="Times New Roman" w:cs="Times New Roman"/>
          <w:sz w:val="28"/>
          <w:szCs w:val="28"/>
        </w:rPr>
        <w:t>в части 4 статьи 67 слова «выданных аттестатов» заменить словом «аттестации»;</w:t>
      </w:r>
    </w:p>
    <w:p w14:paraId="2B5919F4" w14:textId="6C4AF8C7" w:rsidR="00793A5C" w:rsidRPr="00CE0B76" w:rsidRDefault="008D248C" w:rsidP="00517948">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 xml:space="preserve">3) </w:t>
      </w:r>
      <w:r w:rsidR="00793A5C" w:rsidRPr="00CE0B76">
        <w:rPr>
          <w:rFonts w:ascii="Times New Roman" w:hAnsi="Times New Roman" w:cs="Times New Roman"/>
          <w:sz w:val="28"/>
          <w:szCs w:val="28"/>
        </w:rPr>
        <w:t>в</w:t>
      </w:r>
      <w:r w:rsidR="00D77137" w:rsidRPr="00CE0B76">
        <w:rPr>
          <w:rFonts w:ascii="Times New Roman" w:hAnsi="Times New Roman" w:cs="Times New Roman"/>
          <w:sz w:val="28"/>
          <w:szCs w:val="28"/>
        </w:rPr>
        <w:t xml:space="preserve"> стать</w:t>
      </w:r>
      <w:r w:rsidR="00793A5C" w:rsidRPr="00CE0B76">
        <w:rPr>
          <w:rFonts w:ascii="Times New Roman" w:hAnsi="Times New Roman" w:cs="Times New Roman"/>
          <w:sz w:val="28"/>
          <w:szCs w:val="28"/>
        </w:rPr>
        <w:t>е</w:t>
      </w:r>
      <w:r w:rsidR="00D77137" w:rsidRPr="00CE0B76">
        <w:rPr>
          <w:rFonts w:ascii="Times New Roman" w:hAnsi="Times New Roman" w:cs="Times New Roman"/>
          <w:sz w:val="28"/>
          <w:szCs w:val="28"/>
        </w:rPr>
        <w:t xml:space="preserve"> 81</w:t>
      </w:r>
      <w:r w:rsidR="00793A5C" w:rsidRPr="00CE0B76">
        <w:rPr>
          <w:rFonts w:ascii="Times New Roman" w:hAnsi="Times New Roman" w:cs="Times New Roman"/>
          <w:sz w:val="28"/>
          <w:szCs w:val="28"/>
        </w:rPr>
        <w:t>:</w:t>
      </w:r>
    </w:p>
    <w:p w14:paraId="58CC4A6F" w14:textId="689FE920" w:rsidR="00D77137" w:rsidRPr="00CE0B76" w:rsidRDefault="00793A5C" w:rsidP="008D248C">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 xml:space="preserve">а) </w:t>
      </w:r>
      <w:r w:rsidR="008D248C" w:rsidRPr="00CE0B76">
        <w:rPr>
          <w:rFonts w:ascii="Times New Roman" w:hAnsi="Times New Roman" w:cs="Times New Roman"/>
          <w:sz w:val="28"/>
          <w:szCs w:val="28"/>
        </w:rPr>
        <w:t xml:space="preserve">в </w:t>
      </w:r>
      <w:r w:rsidRPr="00CE0B76">
        <w:rPr>
          <w:rFonts w:ascii="Times New Roman" w:hAnsi="Times New Roman" w:cs="Times New Roman"/>
          <w:sz w:val="28"/>
          <w:szCs w:val="28"/>
        </w:rPr>
        <w:t>пункт</w:t>
      </w:r>
      <w:r w:rsidR="008D248C" w:rsidRPr="00CE0B76">
        <w:rPr>
          <w:rFonts w:ascii="Times New Roman" w:hAnsi="Times New Roman" w:cs="Times New Roman"/>
          <w:sz w:val="28"/>
          <w:szCs w:val="28"/>
        </w:rPr>
        <w:t>е</w:t>
      </w:r>
      <w:r w:rsidRPr="00CE0B76">
        <w:rPr>
          <w:rFonts w:ascii="Times New Roman" w:hAnsi="Times New Roman" w:cs="Times New Roman"/>
          <w:sz w:val="28"/>
          <w:szCs w:val="28"/>
        </w:rPr>
        <w:t xml:space="preserve"> 1.1</w:t>
      </w:r>
      <w:r w:rsidR="00D77137" w:rsidRPr="00CE0B76">
        <w:rPr>
          <w:rFonts w:ascii="Times New Roman" w:hAnsi="Times New Roman" w:cs="Times New Roman"/>
          <w:sz w:val="28"/>
          <w:szCs w:val="28"/>
        </w:rPr>
        <w:t xml:space="preserve"> </w:t>
      </w:r>
      <w:r w:rsidR="008D248C" w:rsidRPr="00CE0B76">
        <w:rPr>
          <w:rFonts w:ascii="Times New Roman" w:hAnsi="Times New Roman" w:cs="Times New Roman"/>
          <w:sz w:val="28"/>
          <w:szCs w:val="28"/>
        </w:rPr>
        <w:t>слова «выдача аттестата» заменить словами «проведение аттестации», слова «такого аттестата» заменить словом «аттестации»;</w:t>
      </w:r>
    </w:p>
    <w:p w14:paraId="00C0FBEA" w14:textId="228E005C" w:rsidR="00017D16" w:rsidRPr="00CE0B76" w:rsidRDefault="00017D16" w:rsidP="008D248C">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 xml:space="preserve">б) </w:t>
      </w:r>
      <w:r w:rsidR="008D248C" w:rsidRPr="00CE0B76">
        <w:rPr>
          <w:rFonts w:ascii="Times New Roman" w:hAnsi="Times New Roman" w:cs="Times New Roman"/>
          <w:sz w:val="28"/>
          <w:szCs w:val="28"/>
        </w:rPr>
        <w:t xml:space="preserve">в </w:t>
      </w:r>
      <w:r w:rsidRPr="00CE0B76">
        <w:rPr>
          <w:rFonts w:ascii="Times New Roman" w:hAnsi="Times New Roman" w:cs="Times New Roman"/>
          <w:sz w:val="28"/>
          <w:szCs w:val="28"/>
        </w:rPr>
        <w:t>пункт</w:t>
      </w:r>
      <w:r w:rsidR="008D248C" w:rsidRPr="00CE0B76">
        <w:rPr>
          <w:rFonts w:ascii="Times New Roman" w:hAnsi="Times New Roman" w:cs="Times New Roman"/>
          <w:sz w:val="28"/>
          <w:szCs w:val="28"/>
        </w:rPr>
        <w:t>е</w:t>
      </w:r>
      <w:r w:rsidRPr="00CE0B76">
        <w:rPr>
          <w:rFonts w:ascii="Times New Roman" w:hAnsi="Times New Roman" w:cs="Times New Roman"/>
          <w:sz w:val="28"/>
          <w:szCs w:val="28"/>
        </w:rPr>
        <w:t xml:space="preserve"> 23 </w:t>
      </w:r>
      <w:r w:rsidR="008D248C" w:rsidRPr="00CE0B76">
        <w:rPr>
          <w:rFonts w:ascii="Times New Roman" w:hAnsi="Times New Roman" w:cs="Times New Roman"/>
          <w:sz w:val="28"/>
          <w:szCs w:val="28"/>
        </w:rPr>
        <w:t>слова «выдача аттестата» заменить словами «проведение аттестации», слова «такого аттестата» заменить словом «аттестации»;</w:t>
      </w:r>
    </w:p>
    <w:p w14:paraId="0A4E5EF7" w14:textId="77777777" w:rsidR="00017D16" w:rsidRPr="00CE0B76" w:rsidRDefault="00D77137" w:rsidP="00517948">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 xml:space="preserve">3) </w:t>
      </w:r>
      <w:r w:rsidR="00017D16" w:rsidRPr="00CE0B76">
        <w:rPr>
          <w:rFonts w:ascii="Times New Roman" w:hAnsi="Times New Roman" w:cs="Times New Roman"/>
          <w:sz w:val="28"/>
          <w:szCs w:val="28"/>
        </w:rPr>
        <w:t>в статье</w:t>
      </w:r>
      <w:r w:rsidRPr="00CE0B76">
        <w:rPr>
          <w:rFonts w:ascii="Times New Roman" w:hAnsi="Times New Roman" w:cs="Times New Roman"/>
          <w:sz w:val="28"/>
          <w:szCs w:val="28"/>
        </w:rPr>
        <w:t xml:space="preserve"> 89</w:t>
      </w:r>
      <w:r w:rsidR="00017D16" w:rsidRPr="00CE0B76">
        <w:rPr>
          <w:rFonts w:ascii="Times New Roman" w:hAnsi="Times New Roman" w:cs="Times New Roman"/>
          <w:sz w:val="28"/>
          <w:szCs w:val="28"/>
        </w:rPr>
        <w:t>:</w:t>
      </w:r>
    </w:p>
    <w:p w14:paraId="15C57458" w14:textId="77777777" w:rsidR="00750432" w:rsidRPr="00CE0B76" w:rsidRDefault="00017D16" w:rsidP="00A85391">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а) в части 5</w:t>
      </w:r>
      <w:r w:rsidR="00750432" w:rsidRPr="00CE0B76">
        <w:rPr>
          <w:rFonts w:ascii="Times New Roman" w:hAnsi="Times New Roman" w:cs="Times New Roman"/>
          <w:sz w:val="28"/>
          <w:szCs w:val="28"/>
        </w:rPr>
        <w:t>:</w:t>
      </w:r>
      <w:r w:rsidR="00A85391" w:rsidRPr="00CE0B76">
        <w:rPr>
          <w:rFonts w:ascii="Times New Roman" w:hAnsi="Times New Roman" w:cs="Times New Roman"/>
          <w:sz w:val="28"/>
          <w:szCs w:val="28"/>
        </w:rPr>
        <w:t xml:space="preserve"> </w:t>
      </w:r>
    </w:p>
    <w:p w14:paraId="59AFD440" w14:textId="4928793D" w:rsidR="00D77137" w:rsidRPr="00CE0B76" w:rsidRDefault="00017D16" w:rsidP="00A85391">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слова «пятнадцать рабочих дней» заменить словами «</w:t>
      </w:r>
      <w:r w:rsidR="003C05BD" w:rsidRPr="00CE0B76">
        <w:rPr>
          <w:rFonts w:ascii="Times New Roman" w:hAnsi="Times New Roman" w:cs="Times New Roman"/>
          <w:sz w:val="28"/>
          <w:szCs w:val="28"/>
        </w:rPr>
        <w:t>пять</w:t>
      </w:r>
      <w:r w:rsidRPr="00CE0B76">
        <w:rPr>
          <w:rFonts w:ascii="Times New Roman" w:hAnsi="Times New Roman" w:cs="Times New Roman"/>
          <w:sz w:val="28"/>
          <w:szCs w:val="28"/>
        </w:rPr>
        <w:t xml:space="preserve"> рабочих дней»</w:t>
      </w:r>
      <w:r w:rsidR="003C05BD" w:rsidRPr="00CE0B76">
        <w:rPr>
          <w:rFonts w:ascii="Times New Roman" w:hAnsi="Times New Roman" w:cs="Times New Roman"/>
          <w:sz w:val="28"/>
          <w:szCs w:val="28"/>
        </w:rPr>
        <w:t>, слова «десять рабочих дней» заменить словами «пять рабочих дней»</w:t>
      </w:r>
      <w:r w:rsidRPr="00CE0B76">
        <w:rPr>
          <w:rFonts w:ascii="Times New Roman" w:hAnsi="Times New Roman" w:cs="Times New Roman"/>
          <w:sz w:val="28"/>
          <w:szCs w:val="28"/>
        </w:rPr>
        <w:t>;</w:t>
      </w:r>
    </w:p>
    <w:p w14:paraId="38DA4995" w14:textId="77777777" w:rsidR="00750432" w:rsidRPr="00CE0B76" w:rsidRDefault="00750432" w:rsidP="00750432">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дополнить абзацем следующего содержания:</w:t>
      </w:r>
    </w:p>
    <w:p w14:paraId="30BFE6B6" w14:textId="668A9A97" w:rsidR="00750432" w:rsidRPr="00CE0B76" w:rsidRDefault="00750432" w:rsidP="00750432">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 xml:space="preserve">«Государственная экспертиза проекта освоения лесов при использовании лесов в соответствии со статьей 29 настоящего Кодекса </w:t>
      </w:r>
      <w:r w:rsidRPr="00CE0B76">
        <w:rPr>
          <w:rFonts w:ascii="Times New Roman" w:hAnsi="Times New Roman" w:cs="Times New Roman"/>
          <w:sz w:val="28"/>
          <w:szCs w:val="28"/>
        </w:rPr>
        <w:lastRenderedPageBreak/>
        <w:t>проводятся в течение не более чем 11 рабочих дней со дня поступления соответственно проекта освоения лесов в уполномоченные федеральный орган исполнительной власти, орган государственной власти субъекта Российской Федерации.»;</w:t>
      </w:r>
    </w:p>
    <w:p w14:paraId="352C1D51" w14:textId="61496083" w:rsidR="00D77137" w:rsidRPr="00CE0B76" w:rsidRDefault="00017D16" w:rsidP="00517948">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б) в части 6 слова «пятнадцать календарных дней» заменить словами «пять рабочих дней», слова «трех рабочих дней» заменить словами «одного рабочего дня».</w:t>
      </w:r>
    </w:p>
    <w:p w14:paraId="7EFF33C6" w14:textId="5362FC51" w:rsidR="00B9202E" w:rsidRPr="00CE0B76" w:rsidRDefault="00B9202E" w:rsidP="00517948">
      <w:pPr>
        <w:autoSpaceDE w:val="0"/>
        <w:autoSpaceDN w:val="0"/>
        <w:adjustRightInd w:val="0"/>
        <w:spacing w:after="0" w:line="480" w:lineRule="auto"/>
        <w:ind w:firstLine="708"/>
        <w:jc w:val="both"/>
        <w:rPr>
          <w:rFonts w:ascii="Times New Roman" w:hAnsi="Times New Roman" w:cs="Times New Roman"/>
          <w:b/>
          <w:sz w:val="28"/>
          <w:szCs w:val="28"/>
        </w:rPr>
      </w:pPr>
      <w:r w:rsidRPr="00CE0B76">
        <w:rPr>
          <w:rFonts w:ascii="Times New Roman" w:hAnsi="Times New Roman" w:cs="Times New Roman"/>
          <w:b/>
          <w:sz w:val="28"/>
          <w:szCs w:val="28"/>
        </w:rPr>
        <w:t>Статья 2</w:t>
      </w:r>
      <w:r w:rsidR="005661AE" w:rsidRPr="00CE0B76">
        <w:rPr>
          <w:rFonts w:ascii="Times New Roman" w:hAnsi="Times New Roman" w:cs="Times New Roman"/>
          <w:b/>
          <w:sz w:val="28"/>
          <w:szCs w:val="28"/>
        </w:rPr>
        <w:t>4</w:t>
      </w:r>
    </w:p>
    <w:p w14:paraId="23373C49" w14:textId="131B7A59" w:rsidR="00B9202E" w:rsidRPr="00CE0B76" w:rsidRDefault="00B9202E" w:rsidP="00B9202E">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Внести в Закон Российской Федерации от 15.04.1993 N 4804-1 «О вывозе и ввозе культурных ценностей» (Ведомости Съезда народных депутатов Российской Федерации и Верховного Совета Российской Федерации, 1993, № 20, ст. 718; Собрание законодательства Российской Федерации, 2018, № 1, ст. 19; 2019, № 49, ст. 6954; 2023, № 31, ст. 5753</w:t>
      </w:r>
      <w:r w:rsidR="005B5A02" w:rsidRPr="00CE0B76">
        <w:rPr>
          <w:rFonts w:ascii="Times New Roman" w:hAnsi="Times New Roman" w:cs="Times New Roman"/>
          <w:sz w:val="28"/>
          <w:szCs w:val="28"/>
        </w:rPr>
        <w:t>; 2023, № 32, ст. 6209</w:t>
      </w:r>
      <w:r w:rsidRPr="00CE0B76">
        <w:rPr>
          <w:rFonts w:ascii="Times New Roman" w:hAnsi="Times New Roman" w:cs="Times New Roman"/>
          <w:sz w:val="28"/>
          <w:szCs w:val="28"/>
        </w:rPr>
        <w:t>) следующие изменения:</w:t>
      </w:r>
    </w:p>
    <w:p w14:paraId="2F7785A7" w14:textId="09350883" w:rsidR="00B9202E" w:rsidRPr="00CE0B76" w:rsidRDefault="00B9202E" w:rsidP="00750432">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 xml:space="preserve">1) </w:t>
      </w:r>
      <w:r w:rsidR="00750432" w:rsidRPr="00CE0B76">
        <w:rPr>
          <w:rFonts w:ascii="Times New Roman" w:hAnsi="Times New Roman" w:cs="Times New Roman"/>
          <w:sz w:val="28"/>
          <w:szCs w:val="28"/>
        </w:rPr>
        <w:t xml:space="preserve">в </w:t>
      </w:r>
      <w:r w:rsidRPr="00CE0B76">
        <w:rPr>
          <w:rFonts w:ascii="Times New Roman" w:hAnsi="Times New Roman" w:cs="Times New Roman"/>
          <w:sz w:val="28"/>
          <w:szCs w:val="28"/>
        </w:rPr>
        <w:t>абзац</w:t>
      </w:r>
      <w:r w:rsidR="00750432" w:rsidRPr="00CE0B76">
        <w:rPr>
          <w:rFonts w:ascii="Times New Roman" w:hAnsi="Times New Roman" w:cs="Times New Roman"/>
          <w:sz w:val="28"/>
          <w:szCs w:val="28"/>
        </w:rPr>
        <w:t>е</w:t>
      </w:r>
      <w:r w:rsidRPr="00CE0B76">
        <w:rPr>
          <w:rFonts w:ascii="Times New Roman" w:hAnsi="Times New Roman" w:cs="Times New Roman"/>
          <w:sz w:val="28"/>
          <w:szCs w:val="28"/>
        </w:rPr>
        <w:t xml:space="preserve"> второ</w:t>
      </w:r>
      <w:r w:rsidR="00750432" w:rsidRPr="00CE0B76">
        <w:rPr>
          <w:rFonts w:ascii="Times New Roman" w:hAnsi="Times New Roman" w:cs="Times New Roman"/>
          <w:sz w:val="28"/>
          <w:szCs w:val="28"/>
        </w:rPr>
        <w:t>м</w:t>
      </w:r>
      <w:r w:rsidRPr="00CE0B76">
        <w:rPr>
          <w:rFonts w:ascii="Times New Roman" w:hAnsi="Times New Roman" w:cs="Times New Roman"/>
          <w:sz w:val="28"/>
          <w:szCs w:val="28"/>
        </w:rPr>
        <w:t xml:space="preserve"> пункта 4 статьи 11.2 </w:t>
      </w:r>
      <w:r w:rsidR="00750432" w:rsidRPr="00CE0B76">
        <w:rPr>
          <w:rFonts w:ascii="Times New Roman" w:hAnsi="Times New Roman" w:cs="Times New Roman"/>
          <w:sz w:val="28"/>
          <w:szCs w:val="28"/>
        </w:rPr>
        <w:t>слова «выдает удостоверения экспертов по культурным ценностям,» и «и форму удостоверения эксперта по культурным ценностям» исключить</w:t>
      </w:r>
      <w:r w:rsidRPr="00CE0B76">
        <w:rPr>
          <w:rFonts w:ascii="Times New Roman" w:hAnsi="Times New Roman" w:cs="Times New Roman"/>
          <w:sz w:val="28"/>
          <w:szCs w:val="28"/>
        </w:rPr>
        <w:t>;</w:t>
      </w:r>
    </w:p>
    <w:p w14:paraId="78AF95B0" w14:textId="74FFE681" w:rsidR="00B9202E" w:rsidRPr="00CE0B76" w:rsidRDefault="00B9202E" w:rsidP="00B9202E">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2) абзац восьмой пункта 6 статьи 11.3 признать утратившим силу;</w:t>
      </w:r>
    </w:p>
    <w:p w14:paraId="183AE47E" w14:textId="6080B4C7" w:rsidR="00B9202E" w:rsidRPr="00CE0B76" w:rsidRDefault="00B9202E" w:rsidP="00B9202E">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3) абзац второй пункта 2 статьи 26.1 изложить в следующей редакции:</w:t>
      </w:r>
    </w:p>
    <w:p w14:paraId="44A42EC7" w14:textId="7BFFCD35" w:rsidR="00B9202E" w:rsidRPr="00CE0B76" w:rsidRDefault="00B9202E" w:rsidP="00B9202E">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 xml:space="preserve">«Доступ к ввозимым движимым предметам в зоне таможенного контроля в целях проведения экспертизы культурных ценностей </w:t>
      </w:r>
      <w:r w:rsidR="0065211B" w:rsidRPr="00CE0B76">
        <w:rPr>
          <w:rFonts w:ascii="Times New Roman" w:hAnsi="Times New Roman" w:cs="Times New Roman"/>
          <w:sz w:val="28"/>
          <w:szCs w:val="28"/>
        </w:rPr>
        <w:t xml:space="preserve">предоставляется экспертам по культурным ценностям, сведения о которых </w:t>
      </w:r>
      <w:r w:rsidR="0065211B" w:rsidRPr="00CE0B76">
        <w:rPr>
          <w:rFonts w:ascii="Times New Roman" w:hAnsi="Times New Roman" w:cs="Times New Roman"/>
          <w:sz w:val="28"/>
          <w:szCs w:val="28"/>
        </w:rPr>
        <w:lastRenderedPageBreak/>
        <w:t xml:space="preserve">содержатся в Реестре экспертов по культурным ценностям, и осуществляется под надзором </w:t>
      </w:r>
      <w:r w:rsidRPr="00CE0B76">
        <w:rPr>
          <w:rFonts w:ascii="Times New Roman" w:hAnsi="Times New Roman" w:cs="Times New Roman"/>
          <w:sz w:val="28"/>
          <w:szCs w:val="28"/>
        </w:rPr>
        <w:t>таможенных органов.</w:t>
      </w:r>
      <w:r w:rsidR="0065211B" w:rsidRPr="00CE0B76">
        <w:rPr>
          <w:rFonts w:ascii="Times New Roman" w:hAnsi="Times New Roman" w:cs="Times New Roman"/>
          <w:sz w:val="28"/>
          <w:szCs w:val="28"/>
        </w:rPr>
        <w:t>»;</w:t>
      </w:r>
    </w:p>
    <w:p w14:paraId="733A131C" w14:textId="22A80336" w:rsidR="00B54495" w:rsidRPr="00CE0B76" w:rsidRDefault="00C344C2" w:rsidP="00B9202E">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 xml:space="preserve">4) </w:t>
      </w:r>
      <w:r w:rsidR="00B54495" w:rsidRPr="00CE0B76">
        <w:rPr>
          <w:rFonts w:ascii="Times New Roman" w:hAnsi="Times New Roman" w:cs="Times New Roman"/>
          <w:sz w:val="28"/>
          <w:szCs w:val="28"/>
        </w:rPr>
        <w:t>абзац первый пункта 2 статьи 35.2 слова «при предъявлении таможенным органам» заменить на «на основании»;</w:t>
      </w:r>
    </w:p>
    <w:p w14:paraId="1F706297" w14:textId="411529DB" w:rsidR="00C344C2" w:rsidRPr="00CE0B76" w:rsidRDefault="00B54495" w:rsidP="00B9202E">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 xml:space="preserve">5) </w:t>
      </w:r>
      <w:r w:rsidR="00C344C2" w:rsidRPr="00CE0B76">
        <w:rPr>
          <w:rFonts w:ascii="Times New Roman" w:hAnsi="Times New Roman" w:cs="Times New Roman"/>
          <w:sz w:val="28"/>
          <w:szCs w:val="28"/>
        </w:rPr>
        <w:t>в статье 35.3:</w:t>
      </w:r>
    </w:p>
    <w:p w14:paraId="1AD68877" w14:textId="5478F559" w:rsidR="00E351A2" w:rsidRPr="00CE0B76" w:rsidRDefault="00E351A2" w:rsidP="00484B43">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 xml:space="preserve">а) </w:t>
      </w:r>
      <w:r w:rsidR="00484B43" w:rsidRPr="00CE0B76">
        <w:rPr>
          <w:rFonts w:ascii="Times New Roman" w:hAnsi="Times New Roman" w:cs="Times New Roman"/>
          <w:sz w:val="28"/>
          <w:szCs w:val="28"/>
        </w:rPr>
        <w:t xml:space="preserve">в </w:t>
      </w:r>
      <w:r w:rsidRPr="00CE0B76">
        <w:rPr>
          <w:rFonts w:ascii="Times New Roman" w:hAnsi="Times New Roman" w:cs="Times New Roman"/>
          <w:sz w:val="28"/>
          <w:szCs w:val="28"/>
        </w:rPr>
        <w:t>абзаце втором пункта 2 слова «копия документа, удостоверяющего личность физического лица (при представлении заявления на бумажном носителе), а также иные» исключить;</w:t>
      </w:r>
    </w:p>
    <w:p w14:paraId="30F77665" w14:textId="78EBE2EF" w:rsidR="00C344C2" w:rsidRPr="00CE0B76" w:rsidRDefault="00484B43" w:rsidP="00B9202E">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б</w:t>
      </w:r>
      <w:r w:rsidR="00E351A2" w:rsidRPr="00CE0B76">
        <w:rPr>
          <w:rFonts w:ascii="Times New Roman" w:hAnsi="Times New Roman" w:cs="Times New Roman"/>
          <w:sz w:val="28"/>
          <w:szCs w:val="28"/>
        </w:rPr>
        <w:t xml:space="preserve">) </w:t>
      </w:r>
      <w:r w:rsidR="00C344C2" w:rsidRPr="00CE0B76">
        <w:rPr>
          <w:rFonts w:ascii="Times New Roman" w:hAnsi="Times New Roman" w:cs="Times New Roman"/>
          <w:sz w:val="28"/>
          <w:szCs w:val="28"/>
        </w:rPr>
        <w:t>пункт 3 изложить в следующей редакции:</w:t>
      </w:r>
    </w:p>
    <w:p w14:paraId="39DAFEEB" w14:textId="128F87F5" w:rsidR="00C344C2" w:rsidRPr="00CE0B76" w:rsidRDefault="00C344C2" w:rsidP="00B9202E">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«3. В случае, если к вывозу заявлены культурные ценности, имеющие особое значение, ранее на законных основаниях ввезенные в Российскую Федерацию, заявитель также указывает в заявлении реквизиты экспертного заключения, оформленного при ввозе культурных ценностей, и представляет в уполномоченный орган копию таможенной декларации, подтверждающей факт законного ввоза культурных ценностей.»;</w:t>
      </w:r>
    </w:p>
    <w:p w14:paraId="275F6BD1" w14:textId="092CA9AF" w:rsidR="00C344C2" w:rsidRPr="00CE0B76" w:rsidRDefault="00484B43" w:rsidP="00B9202E">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в</w:t>
      </w:r>
      <w:r w:rsidR="00C344C2" w:rsidRPr="00CE0B76">
        <w:rPr>
          <w:rFonts w:ascii="Times New Roman" w:hAnsi="Times New Roman" w:cs="Times New Roman"/>
          <w:sz w:val="28"/>
          <w:szCs w:val="28"/>
        </w:rPr>
        <w:t>) абзацы третий и четвертый пункта 4 признать утратившими сиу;</w:t>
      </w:r>
    </w:p>
    <w:p w14:paraId="424D0F8E" w14:textId="296353D7" w:rsidR="00C344C2" w:rsidRPr="00CE0B76" w:rsidRDefault="00484B43" w:rsidP="00B9202E">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г</w:t>
      </w:r>
      <w:r w:rsidR="00C344C2" w:rsidRPr="00CE0B76">
        <w:rPr>
          <w:rFonts w:ascii="Times New Roman" w:hAnsi="Times New Roman" w:cs="Times New Roman"/>
          <w:sz w:val="28"/>
          <w:szCs w:val="28"/>
        </w:rPr>
        <w:t>) в пункте 7 слова «20 рабочих дней» заменить словами «5 рабочих дней»;</w:t>
      </w:r>
    </w:p>
    <w:p w14:paraId="0871E60F" w14:textId="55F60B8F" w:rsidR="007C45F7" w:rsidRPr="00CE0B76" w:rsidRDefault="00484B43" w:rsidP="00C344C2">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д</w:t>
      </w:r>
      <w:r w:rsidR="00C344C2" w:rsidRPr="00CE0B76">
        <w:rPr>
          <w:rFonts w:ascii="Times New Roman" w:hAnsi="Times New Roman" w:cs="Times New Roman"/>
          <w:sz w:val="28"/>
          <w:szCs w:val="28"/>
        </w:rPr>
        <w:t>)</w:t>
      </w:r>
      <w:r w:rsidR="007C45F7" w:rsidRPr="00CE0B76">
        <w:rPr>
          <w:rFonts w:ascii="Times New Roman" w:hAnsi="Times New Roman" w:cs="Times New Roman"/>
          <w:sz w:val="28"/>
          <w:szCs w:val="28"/>
        </w:rPr>
        <w:t xml:space="preserve"> пункт</w:t>
      </w:r>
      <w:r w:rsidR="00C344C2" w:rsidRPr="00CE0B76">
        <w:rPr>
          <w:rFonts w:ascii="Times New Roman" w:hAnsi="Times New Roman" w:cs="Times New Roman"/>
          <w:sz w:val="28"/>
          <w:szCs w:val="28"/>
        </w:rPr>
        <w:t xml:space="preserve"> 7.1 </w:t>
      </w:r>
      <w:r w:rsidR="007C45F7" w:rsidRPr="00CE0B76">
        <w:rPr>
          <w:rFonts w:ascii="Times New Roman" w:hAnsi="Times New Roman" w:cs="Times New Roman"/>
          <w:sz w:val="28"/>
          <w:szCs w:val="28"/>
        </w:rPr>
        <w:t>изложить в следующей редакции:</w:t>
      </w:r>
    </w:p>
    <w:p w14:paraId="59957662" w14:textId="2C34FE6E" w:rsidR="00C344C2" w:rsidRPr="00CE0B76" w:rsidRDefault="007C45F7" w:rsidP="00C344C2">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 xml:space="preserve">«7.1. Решение о выдаче физическому лицу заключения (разрешительного документа) на вывоз культурных ценностей принимается посредством внесения уполномоченным должностным лицом </w:t>
      </w:r>
      <w:r w:rsidRPr="00CE0B76">
        <w:rPr>
          <w:rFonts w:ascii="Times New Roman" w:hAnsi="Times New Roman" w:cs="Times New Roman"/>
          <w:sz w:val="28"/>
          <w:szCs w:val="28"/>
        </w:rPr>
        <w:lastRenderedPageBreak/>
        <w:t>уполномоченного органа записи о выдаче заявителю заключения (разрешительного документа) на вывоз культурных ценностей в реестр разрешительных документов.»</w:t>
      </w:r>
      <w:r w:rsidR="00C344C2" w:rsidRPr="00CE0B76">
        <w:rPr>
          <w:rFonts w:ascii="Times New Roman" w:hAnsi="Times New Roman" w:cs="Times New Roman"/>
          <w:sz w:val="28"/>
          <w:szCs w:val="28"/>
        </w:rPr>
        <w:t>;</w:t>
      </w:r>
    </w:p>
    <w:p w14:paraId="31D8B07E" w14:textId="6FC48D1C" w:rsidR="00C344C2" w:rsidRPr="00CE0B76" w:rsidRDefault="00484B43" w:rsidP="00C344C2">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е</w:t>
      </w:r>
      <w:r w:rsidR="00C344C2" w:rsidRPr="00CE0B76">
        <w:rPr>
          <w:rFonts w:ascii="Times New Roman" w:hAnsi="Times New Roman" w:cs="Times New Roman"/>
          <w:sz w:val="28"/>
          <w:szCs w:val="28"/>
        </w:rPr>
        <w:t>) пункт 7.3 изложить в следующей редакции:</w:t>
      </w:r>
    </w:p>
    <w:p w14:paraId="55298839" w14:textId="0E9DAB0F" w:rsidR="00C344C2" w:rsidRPr="00CE0B76" w:rsidRDefault="00C344C2" w:rsidP="00C344C2">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«7.3. В случае, если в заявлении о выдаче заключения (разрешительного документа) на вывоз культурных ценностей заявитель указал на необходимость получения выписки из реестра разрешительных документов, уполномоченный орган не позднее 5 рабочих дней со дня регистрации соответствующего заявления направляет заявителю выписку из реестра разрешительных документов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14:paraId="4709C1C7" w14:textId="25524AE0" w:rsidR="008F0933" w:rsidRPr="00CE0B76" w:rsidRDefault="00515D69" w:rsidP="00C344C2">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ж</w:t>
      </w:r>
      <w:r w:rsidR="008F0933" w:rsidRPr="00CE0B76">
        <w:rPr>
          <w:rFonts w:ascii="Times New Roman" w:hAnsi="Times New Roman" w:cs="Times New Roman"/>
          <w:sz w:val="28"/>
          <w:szCs w:val="28"/>
        </w:rPr>
        <w:t>) в пункте 8 слова «20 рабочих дней» заменить словами «5 рабочих дней»;</w:t>
      </w:r>
    </w:p>
    <w:p w14:paraId="22FF1442" w14:textId="271DE452" w:rsidR="008F0933" w:rsidRPr="00CE0B76" w:rsidRDefault="00515D69" w:rsidP="00C344C2">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з</w:t>
      </w:r>
      <w:r w:rsidR="008F0933" w:rsidRPr="00CE0B76">
        <w:rPr>
          <w:rFonts w:ascii="Times New Roman" w:hAnsi="Times New Roman" w:cs="Times New Roman"/>
          <w:sz w:val="28"/>
          <w:szCs w:val="28"/>
        </w:rPr>
        <w:t>) в пункте 9 слова «15 рабочих дней» заменить словами «3 рабочих дней», слова «40 рабочих дней» заменить словами «5 рабочих дней».</w:t>
      </w:r>
    </w:p>
    <w:p w14:paraId="680F8E86" w14:textId="6ABE3144" w:rsidR="00B54495" w:rsidRPr="00CE0B76" w:rsidRDefault="00B54495" w:rsidP="00C344C2">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6</w:t>
      </w:r>
      <w:r w:rsidR="007C45F7" w:rsidRPr="00CE0B76">
        <w:rPr>
          <w:rFonts w:ascii="Times New Roman" w:hAnsi="Times New Roman" w:cs="Times New Roman"/>
          <w:sz w:val="28"/>
          <w:szCs w:val="28"/>
        </w:rPr>
        <w:t xml:space="preserve">) </w:t>
      </w:r>
      <w:r w:rsidRPr="00CE0B76">
        <w:rPr>
          <w:rFonts w:ascii="Times New Roman" w:hAnsi="Times New Roman" w:cs="Times New Roman"/>
          <w:sz w:val="28"/>
          <w:szCs w:val="28"/>
        </w:rPr>
        <w:t>в статье 35.4:</w:t>
      </w:r>
    </w:p>
    <w:p w14:paraId="4C757C19" w14:textId="77777777" w:rsidR="00B54495" w:rsidRPr="00CE0B76" w:rsidRDefault="00B54495" w:rsidP="00B54495">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а) в пункте 6.1 слова «20 рабочих дней» заменить словами «5 рабочих дней»;</w:t>
      </w:r>
    </w:p>
    <w:p w14:paraId="7AE5F6FE" w14:textId="77777777" w:rsidR="00B54495" w:rsidRPr="00CE0B76" w:rsidRDefault="00B54495" w:rsidP="00B54495">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б) в пункте 7 слова «20 рабочих дней» заменить словами «5 рабочих дней»;</w:t>
      </w:r>
    </w:p>
    <w:p w14:paraId="06367BF3" w14:textId="3DE7A795" w:rsidR="007C45F7" w:rsidRPr="00CE0B76" w:rsidRDefault="00B54495" w:rsidP="00B54495">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 xml:space="preserve">7) </w:t>
      </w:r>
      <w:r w:rsidR="007C45F7" w:rsidRPr="00CE0B76">
        <w:rPr>
          <w:rFonts w:ascii="Times New Roman" w:hAnsi="Times New Roman" w:cs="Times New Roman"/>
          <w:sz w:val="28"/>
          <w:szCs w:val="28"/>
        </w:rPr>
        <w:t>в статье 35.6:</w:t>
      </w:r>
    </w:p>
    <w:p w14:paraId="3045E243" w14:textId="0FE98FB1" w:rsidR="007C45F7" w:rsidRPr="00CE0B76" w:rsidRDefault="007C45F7" w:rsidP="00B54495">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lastRenderedPageBreak/>
        <w:t>а) в пункте 2 слова «20 рабочих дней» заменить словами «5 рабочих дней»;</w:t>
      </w:r>
    </w:p>
    <w:p w14:paraId="37B3157B" w14:textId="2D515C91" w:rsidR="007C45F7" w:rsidRPr="00CE0B76" w:rsidRDefault="00B54495" w:rsidP="00C344C2">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б</w:t>
      </w:r>
      <w:r w:rsidR="007C45F7" w:rsidRPr="00CE0B76">
        <w:rPr>
          <w:rFonts w:ascii="Times New Roman" w:hAnsi="Times New Roman" w:cs="Times New Roman"/>
          <w:sz w:val="28"/>
          <w:szCs w:val="28"/>
        </w:rPr>
        <w:t>) пункт 2.1 изложить в следующей редакции:</w:t>
      </w:r>
    </w:p>
    <w:p w14:paraId="1BF101A8" w14:textId="74564A42" w:rsidR="007C45F7" w:rsidRPr="00CE0B76" w:rsidRDefault="007C45F7" w:rsidP="00C344C2">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«2.1. Решение о выдаче заявителю заключения (разрешительного документа) на временный вывоз культурных ценностей принимается посредством внесения уполномоченным должностным лицом уполномоченного органа записи о выдаче заключения (разрешительного документа) на временный вывоз культурных ценностей в реестр разрешительных документов.»;</w:t>
      </w:r>
    </w:p>
    <w:p w14:paraId="2D6BBBB1" w14:textId="3662514A" w:rsidR="007C45F7" w:rsidRPr="00CE0B76" w:rsidRDefault="00B54495" w:rsidP="00C344C2">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в</w:t>
      </w:r>
      <w:r w:rsidR="007C45F7" w:rsidRPr="00CE0B76">
        <w:rPr>
          <w:rFonts w:ascii="Times New Roman" w:hAnsi="Times New Roman" w:cs="Times New Roman"/>
          <w:sz w:val="28"/>
          <w:szCs w:val="28"/>
        </w:rPr>
        <w:t>) пункт 2.2 изложить в следующей редакции:</w:t>
      </w:r>
    </w:p>
    <w:p w14:paraId="7DAEBF4D" w14:textId="446DDF69" w:rsidR="007C45F7" w:rsidRPr="00CE0B76" w:rsidRDefault="007C45F7" w:rsidP="00C344C2">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«2.2. В случае, если в заявлении о выдаче заключения (разрешительного документа) на временный вывоз культурных ценностей заявитель указал на необходимость получения выписки из реестра разрешительных документов, уполномоченный орган не позднее 5 рабочих дней со дня регистрации соответствующего заявления направляет заявителю выписку из реестра разрешительных документов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14:paraId="6A0595B0" w14:textId="77777777" w:rsidR="006034AA" w:rsidRPr="00CE0B76" w:rsidRDefault="00B54495" w:rsidP="006034AA">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г</w:t>
      </w:r>
      <w:r w:rsidR="007C45F7" w:rsidRPr="00CE0B76">
        <w:rPr>
          <w:rFonts w:ascii="Times New Roman" w:hAnsi="Times New Roman" w:cs="Times New Roman"/>
          <w:sz w:val="28"/>
          <w:szCs w:val="28"/>
        </w:rPr>
        <w:t>) в пункте 2.4 слова «20 рабочих дней» заменить словами «5 рабочих дней»;</w:t>
      </w:r>
    </w:p>
    <w:p w14:paraId="7EB331D9" w14:textId="4107F9C3" w:rsidR="007C45F7" w:rsidRPr="00CE0B76" w:rsidRDefault="00515D69" w:rsidP="006034AA">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д</w:t>
      </w:r>
      <w:r w:rsidR="007C45F7" w:rsidRPr="00CE0B76">
        <w:rPr>
          <w:rFonts w:ascii="Times New Roman" w:hAnsi="Times New Roman" w:cs="Times New Roman"/>
          <w:sz w:val="28"/>
          <w:szCs w:val="28"/>
        </w:rPr>
        <w:t>) в пункте 3 слова «20 рабочих дней» заменить словами «5 рабочих дней»;</w:t>
      </w:r>
    </w:p>
    <w:p w14:paraId="2FDDB864" w14:textId="5185EB62" w:rsidR="007C45F7" w:rsidRPr="00CE0B76" w:rsidRDefault="00515D69" w:rsidP="00C344C2">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lastRenderedPageBreak/>
        <w:t>е</w:t>
      </w:r>
      <w:r w:rsidR="007C45F7" w:rsidRPr="00CE0B76">
        <w:rPr>
          <w:rFonts w:ascii="Times New Roman" w:hAnsi="Times New Roman" w:cs="Times New Roman"/>
          <w:sz w:val="28"/>
          <w:szCs w:val="28"/>
        </w:rPr>
        <w:t xml:space="preserve">) </w:t>
      </w:r>
      <w:r w:rsidR="00D77F20" w:rsidRPr="00CE0B76">
        <w:rPr>
          <w:rFonts w:ascii="Times New Roman" w:hAnsi="Times New Roman" w:cs="Times New Roman"/>
          <w:sz w:val="28"/>
          <w:szCs w:val="28"/>
        </w:rPr>
        <w:t>в пункте 3.2 слова «15 рабочих дней» заменить словами «3 рабочих дней», слова «40 рабочих дней» заменить словами «5 рабочих дней»;</w:t>
      </w:r>
    </w:p>
    <w:p w14:paraId="69AE4EF8" w14:textId="016178C8" w:rsidR="00D77F20" w:rsidRPr="00CE0B76" w:rsidRDefault="00B54495" w:rsidP="00C344C2">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8</w:t>
      </w:r>
      <w:r w:rsidR="00D77F20" w:rsidRPr="00CE0B76">
        <w:rPr>
          <w:rFonts w:ascii="Times New Roman" w:hAnsi="Times New Roman" w:cs="Times New Roman"/>
          <w:sz w:val="28"/>
          <w:szCs w:val="28"/>
        </w:rPr>
        <w:t>) в статье 35.7:</w:t>
      </w:r>
    </w:p>
    <w:p w14:paraId="26BE8606" w14:textId="3483EC0C" w:rsidR="00D77F20" w:rsidRPr="00CE0B76" w:rsidRDefault="00D77F20" w:rsidP="00C344C2">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а) абзац седьмой пункта 1 изложить в следующей редакции:</w:t>
      </w:r>
    </w:p>
    <w:p w14:paraId="4403698B" w14:textId="6C9FE953" w:rsidR="00D77F20" w:rsidRPr="00CE0B76" w:rsidRDefault="00D77F20" w:rsidP="00C344C2">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«список культурных ценностей с их описанием и изображения культурных ценностей в цветном исполнении в двух экземплярах (за исключением государственных и муниципальных музеев, иных государственных и муниципальных хранилищ культурных ценностей, включенных в состав Музейного фонда Российской Федерации) – при подаче заявления посредством Единого портала заполняются в интерактивной форме заявления на Едином портале;»;</w:t>
      </w:r>
    </w:p>
    <w:p w14:paraId="4DC7150E" w14:textId="35E6CFF9" w:rsidR="00D77F20" w:rsidRPr="00CE0B76" w:rsidRDefault="00D77F20" w:rsidP="00C344C2">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б) в пункте 2:</w:t>
      </w:r>
    </w:p>
    <w:p w14:paraId="4599F8BC" w14:textId="41859981" w:rsidR="00D77F20" w:rsidRPr="00CE0B76" w:rsidRDefault="00D77F20" w:rsidP="00484B43">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 xml:space="preserve">абзац четвертый </w:t>
      </w:r>
      <w:r w:rsidR="00484B43" w:rsidRPr="00CE0B76">
        <w:rPr>
          <w:rFonts w:ascii="Times New Roman" w:hAnsi="Times New Roman" w:cs="Times New Roman"/>
          <w:sz w:val="28"/>
          <w:szCs w:val="28"/>
        </w:rPr>
        <w:t>признать утратившим силу;</w:t>
      </w:r>
    </w:p>
    <w:p w14:paraId="21CC4236" w14:textId="4F3ECE9A" w:rsidR="00517948" w:rsidRPr="00CE0B76" w:rsidRDefault="00D77F20" w:rsidP="00517948">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абзац девятый признать утратившим силу;</w:t>
      </w:r>
    </w:p>
    <w:p w14:paraId="28D53C8B" w14:textId="77777777" w:rsidR="00B54495" w:rsidRPr="00CE0B76" w:rsidRDefault="00B54495" w:rsidP="00B54495">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в) абзац третий пункта 4 изложить в следующей редакции:</w:t>
      </w:r>
    </w:p>
    <w:p w14:paraId="3788BCE4" w14:textId="1780729F" w:rsidR="00B54495" w:rsidRPr="00CE0B76" w:rsidRDefault="00B54495" w:rsidP="00B54495">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«копия документа, удостоверяющего личность физического лица (для физического лица) – за исключением случаев подачи заявления посредством Единого портала;»;</w:t>
      </w:r>
    </w:p>
    <w:p w14:paraId="57B66BFA" w14:textId="026C2C51" w:rsidR="00D77F20" w:rsidRPr="00CE0B76" w:rsidRDefault="00D77F20" w:rsidP="00517948">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7) в статье 35.9:</w:t>
      </w:r>
    </w:p>
    <w:p w14:paraId="1BCE21E9" w14:textId="2E062B35" w:rsidR="00D77F20" w:rsidRPr="00CE0B76" w:rsidRDefault="00D77F20" w:rsidP="00B54495">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а) в пункте 4 слова «15 рабочих дней» заменить словами «5 рабочих дней»;</w:t>
      </w:r>
    </w:p>
    <w:p w14:paraId="3E3F8419" w14:textId="68AE6306" w:rsidR="00D77F20" w:rsidRPr="00CE0B76" w:rsidRDefault="00B54495" w:rsidP="00517948">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б</w:t>
      </w:r>
      <w:r w:rsidR="00D77F20" w:rsidRPr="00CE0B76">
        <w:rPr>
          <w:rFonts w:ascii="Times New Roman" w:hAnsi="Times New Roman" w:cs="Times New Roman"/>
          <w:sz w:val="28"/>
          <w:szCs w:val="28"/>
        </w:rPr>
        <w:t>) пункт 4.1 изложить в следующей редакции:</w:t>
      </w:r>
    </w:p>
    <w:p w14:paraId="5E40C390" w14:textId="0ECFFBC8" w:rsidR="00D77F20" w:rsidRPr="00CE0B76" w:rsidRDefault="00D77F20" w:rsidP="00517948">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lastRenderedPageBreak/>
        <w:t>«4.1. Решение о выдаче заявителю нового заключения (разрешительного документа) на временный вывоз культурных ценностей принимается посредством внесения уполномоченным должностным лицом уполномоченного органа записи о выдаче заявителю нового заключения (разрешительного документа) на временный вывоз культурных ценностей в реестр разрешительных документов.»;</w:t>
      </w:r>
    </w:p>
    <w:p w14:paraId="4343FE71" w14:textId="773B3C77" w:rsidR="00D77F20" w:rsidRPr="00CE0B76" w:rsidRDefault="00B54495" w:rsidP="00267CCA">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в</w:t>
      </w:r>
      <w:r w:rsidR="00D77F20" w:rsidRPr="00CE0B76">
        <w:rPr>
          <w:rFonts w:ascii="Times New Roman" w:hAnsi="Times New Roman" w:cs="Times New Roman"/>
          <w:sz w:val="28"/>
          <w:szCs w:val="28"/>
        </w:rPr>
        <w:t xml:space="preserve">) </w:t>
      </w:r>
      <w:r w:rsidR="00267CCA" w:rsidRPr="00CE0B76">
        <w:rPr>
          <w:rFonts w:ascii="Times New Roman" w:hAnsi="Times New Roman" w:cs="Times New Roman"/>
          <w:sz w:val="28"/>
          <w:szCs w:val="28"/>
        </w:rPr>
        <w:t xml:space="preserve">в </w:t>
      </w:r>
      <w:r w:rsidR="00D77F20" w:rsidRPr="00CE0B76">
        <w:rPr>
          <w:rFonts w:ascii="Times New Roman" w:hAnsi="Times New Roman" w:cs="Times New Roman"/>
          <w:sz w:val="28"/>
          <w:szCs w:val="28"/>
        </w:rPr>
        <w:t>пункт</w:t>
      </w:r>
      <w:r w:rsidR="00267CCA" w:rsidRPr="00CE0B76">
        <w:rPr>
          <w:rFonts w:ascii="Times New Roman" w:hAnsi="Times New Roman" w:cs="Times New Roman"/>
          <w:sz w:val="28"/>
          <w:szCs w:val="28"/>
        </w:rPr>
        <w:t>е</w:t>
      </w:r>
      <w:r w:rsidR="00D77F20" w:rsidRPr="00CE0B76">
        <w:rPr>
          <w:rFonts w:ascii="Times New Roman" w:hAnsi="Times New Roman" w:cs="Times New Roman"/>
          <w:sz w:val="28"/>
          <w:szCs w:val="28"/>
        </w:rPr>
        <w:t xml:space="preserve"> 4.2 </w:t>
      </w:r>
      <w:r w:rsidR="00267CCA" w:rsidRPr="00CE0B76">
        <w:rPr>
          <w:rFonts w:ascii="Times New Roman" w:hAnsi="Times New Roman" w:cs="Times New Roman"/>
          <w:sz w:val="28"/>
          <w:szCs w:val="28"/>
        </w:rPr>
        <w:t>слова «15 рабочих дней» заменить словами «5 рабочих дней»;</w:t>
      </w:r>
    </w:p>
    <w:p w14:paraId="2B5C0517" w14:textId="127D2E65" w:rsidR="00D77F20" w:rsidRPr="00CE0B76" w:rsidRDefault="00B54495" w:rsidP="00517948">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г</w:t>
      </w:r>
      <w:r w:rsidR="00D77F20" w:rsidRPr="00CE0B76">
        <w:rPr>
          <w:rFonts w:ascii="Times New Roman" w:hAnsi="Times New Roman" w:cs="Times New Roman"/>
          <w:sz w:val="28"/>
          <w:szCs w:val="28"/>
        </w:rPr>
        <w:t>) в пункте 4.3 слова «подтверждающего содержание документа в электронной форме,» исключить;</w:t>
      </w:r>
    </w:p>
    <w:p w14:paraId="662CDA76" w14:textId="4A350EB0" w:rsidR="00D77F20" w:rsidRPr="00CE0B76" w:rsidRDefault="00515D69" w:rsidP="00517948">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д</w:t>
      </w:r>
      <w:r w:rsidR="00D77F20" w:rsidRPr="00CE0B76">
        <w:rPr>
          <w:rFonts w:ascii="Times New Roman" w:hAnsi="Times New Roman" w:cs="Times New Roman"/>
          <w:sz w:val="28"/>
          <w:szCs w:val="28"/>
        </w:rPr>
        <w:t>) в пункте 5 слова «15 рабочих дней» заменить словами «5 рабочих дней»</w:t>
      </w:r>
      <w:r w:rsidR="00424675" w:rsidRPr="00CE0B76">
        <w:rPr>
          <w:rFonts w:ascii="Times New Roman" w:hAnsi="Times New Roman" w:cs="Times New Roman"/>
          <w:sz w:val="28"/>
          <w:szCs w:val="28"/>
        </w:rPr>
        <w:t>;</w:t>
      </w:r>
    </w:p>
    <w:p w14:paraId="52F7AF2A" w14:textId="5D8F52A7" w:rsidR="00424675" w:rsidRPr="00CE0B76" w:rsidRDefault="00515D69" w:rsidP="00517948">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е</w:t>
      </w:r>
      <w:r w:rsidR="00424675" w:rsidRPr="00CE0B76">
        <w:rPr>
          <w:rFonts w:ascii="Times New Roman" w:hAnsi="Times New Roman" w:cs="Times New Roman"/>
          <w:sz w:val="28"/>
          <w:szCs w:val="28"/>
        </w:rPr>
        <w:t>) в пункте 6 слова «15 рабочих дней» заменить словами «3 рабочих дней», слова «35 рабочих дней» за</w:t>
      </w:r>
      <w:r w:rsidR="002B168A" w:rsidRPr="00CE0B76">
        <w:rPr>
          <w:rFonts w:ascii="Times New Roman" w:hAnsi="Times New Roman" w:cs="Times New Roman"/>
          <w:sz w:val="28"/>
          <w:szCs w:val="28"/>
        </w:rPr>
        <w:t>менить словами «5 рабочих дней».</w:t>
      </w:r>
    </w:p>
    <w:p w14:paraId="70F91F66" w14:textId="07BAAD7B" w:rsidR="00C22024" w:rsidRPr="00CE0B76" w:rsidRDefault="00C22024" w:rsidP="00517948">
      <w:pPr>
        <w:autoSpaceDE w:val="0"/>
        <w:autoSpaceDN w:val="0"/>
        <w:adjustRightInd w:val="0"/>
        <w:spacing w:after="0" w:line="480" w:lineRule="auto"/>
        <w:ind w:firstLine="708"/>
        <w:jc w:val="both"/>
        <w:rPr>
          <w:rFonts w:ascii="Times New Roman" w:hAnsi="Times New Roman" w:cs="Times New Roman"/>
          <w:b/>
          <w:sz w:val="28"/>
          <w:szCs w:val="28"/>
        </w:rPr>
      </w:pPr>
      <w:r w:rsidRPr="00CE0B76">
        <w:rPr>
          <w:rFonts w:ascii="Times New Roman" w:hAnsi="Times New Roman" w:cs="Times New Roman"/>
          <w:b/>
          <w:sz w:val="28"/>
          <w:szCs w:val="28"/>
        </w:rPr>
        <w:t>Статья 2</w:t>
      </w:r>
      <w:r w:rsidR="005661AE" w:rsidRPr="00CE0B76">
        <w:rPr>
          <w:rFonts w:ascii="Times New Roman" w:hAnsi="Times New Roman" w:cs="Times New Roman"/>
          <w:b/>
          <w:sz w:val="28"/>
          <w:szCs w:val="28"/>
        </w:rPr>
        <w:t>5</w:t>
      </w:r>
    </w:p>
    <w:p w14:paraId="17A91DA4" w14:textId="77BB0B27" w:rsidR="00066F16" w:rsidRPr="00CE0B76" w:rsidRDefault="00066F16" w:rsidP="00066F16">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Внести в Федеральный закон от 24 июля 2007 г</w:t>
      </w:r>
      <w:r w:rsidR="001E5F60" w:rsidRPr="00CE0B76">
        <w:rPr>
          <w:rFonts w:ascii="Times New Roman" w:hAnsi="Times New Roman" w:cs="Times New Roman"/>
          <w:sz w:val="28"/>
          <w:szCs w:val="28"/>
        </w:rPr>
        <w:t>. № 221-ФЗ «О кадастровой</w:t>
      </w:r>
      <w:r w:rsidRPr="00CE0B76">
        <w:rPr>
          <w:rFonts w:ascii="Times New Roman" w:hAnsi="Times New Roman" w:cs="Times New Roman"/>
          <w:sz w:val="28"/>
          <w:szCs w:val="28"/>
        </w:rPr>
        <w:t xml:space="preserve"> деятельности» (Собрание законодательства Российской Федерации, 2007, № 31, ст. 4017; 2016, № 1, ст. 72; 2021, № 24, ст. 4188; 2022, № 52, ст. 9376) следующие изменения:</w:t>
      </w:r>
    </w:p>
    <w:p w14:paraId="32C23A16" w14:textId="15ED70E9" w:rsidR="001D7BE4" w:rsidRPr="00CE0B76" w:rsidRDefault="001D7BE4" w:rsidP="001D7BE4">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1) в статье 30.3:</w:t>
      </w:r>
    </w:p>
    <w:p w14:paraId="603B2B8B" w14:textId="0463010A" w:rsidR="001D7BE4" w:rsidRPr="00CE0B76" w:rsidRDefault="001D7BE4" w:rsidP="001D7BE4">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а) пункт 2 части 4 признать утратившим силу;</w:t>
      </w:r>
    </w:p>
    <w:p w14:paraId="3F565889" w14:textId="77777777" w:rsidR="0072204C" w:rsidRPr="00CE0B76" w:rsidRDefault="001D7BE4" w:rsidP="0072204C">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lastRenderedPageBreak/>
        <w:t xml:space="preserve">б) </w:t>
      </w:r>
      <w:r w:rsidR="0072204C" w:rsidRPr="00CE0B76">
        <w:rPr>
          <w:rFonts w:ascii="Times New Roman" w:hAnsi="Times New Roman" w:cs="Times New Roman"/>
          <w:sz w:val="28"/>
          <w:szCs w:val="28"/>
        </w:rPr>
        <w:t>в части</w:t>
      </w:r>
      <w:r w:rsidRPr="00CE0B76">
        <w:rPr>
          <w:rFonts w:ascii="Times New Roman" w:hAnsi="Times New Roman" w:cs="Times New Roman"/>
          <w:sz w:val="28"/>
          <w:szCs w:val="28"/>
        </w:rPr>
        <w:t xml:space="preserve"> 4.1 </w:t>
      </w:r>
      <w:r w:rsidR="0072204C" w:rsidRPr="00CE0B76">
        <w:rPr>
          <w:rFonts w:ascii="Times New Roman" w:hAnsi="Times New Roman" w:cs="Times New Roman"/>
          <w:sz w:val="28"/>
          <w:szCs w:val="28"/>
        </w:rPr>
        <w:t>слова «подписанных некоммерческой организацией усиленной квалифицированной электронной подписью,» исключить;</w:t>
      </w:r>
    </w:p>
    <w:p w14:paraId="4DE2D752" w14:textId="678DA095" w:rsidR="00066F16" w:rsidRPr="00CE0B76" w:rsidRDefault="001D7BE4" w:rsidP="0072204C">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2</w:t>
      </w:r>
      <w:r w:rsidR="00066F16" w:rsidRPr="00CE0B76">
        <w:rPr>
          <w:rFonts w:ascii="Times New Roman" w:hAnsi="Times New Roman" w:cs="Times New Roman"/>
          <w:sz w:val="28"/>
          <w:szCs w:val="28"/>
        </w:rPr>
        <w:t>) в статье 30.4:</w:t>
      </w:r>
    </w:p>
    <w:p w14:paraId="126B4E37" w14:textId="70F8C81F" w:rsidR="00066F16" w:rsidRPr="00CE0B76" w:rsidRDefault="00066F16" w:rsidP="00066F16">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а) в части 2:</w:t>
      </w:r>
    </w:p>
    <w:p w14:paraId="13223B69" w14:textId="79A2CFB0" w:rsidR="00F11828" w:rsidRPr="00CE0B76" w:rsidRDefault="00F11828" w:rsidP="00066F16">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в пункте 1 дополнить словами «, направляемое в том числе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14:paraId="39A45D43" w14:textId="77777777" w:rsidR="00066F16" w:rsidRPr="00CE0B76" w:rsidRDefault="00066F16" w:rsidP="00066F16">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пункты 2 и 3 признать утратившими силу;</w:t>
      </w:r>
    </w:p>
    <w:p w14:paraId="719A9F8A" w14:textId="77777777" w:rsidR="00066F16" w:rsidRPr="00CE0B76" w:rsidRDefault="00066F16" w:rsidP="00066F16">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пункт 8 изложить в следующей редакции:</w:t>
      </w:r>
    </w:p>
    <w:p w14:paraId="53E766EB" w14:textId="77777777" w:rsidR="00066F16" w:rsidRPr="00CE0B76" w:rsidRDefault="00066F16" w:rsidP="00066F16">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«8) копии документов, подтверждающие соответствие всех членов ассоциации (союза) обязательным условиям членства в саморегулируемой организации кадастровых инженеров, установленным в пунктах 2-4 части 2 статьи 29 настоящего Федерального закона;»;</w:t>
      </w:r>
    </w:p>
    <w:p w14:paraId="6F6433E3" w14:textId="04FD85E8" w:rsidR="00066F16" w:rsidRPr="00CE0B76" w:rsidRDefault="00066F16" w:rsidP="00066F16">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пункт 10 дополнить словами «</w:t>
      </w:r>
      <w:r w:rsidR="004665B4" w:rsidRPr="00CE0B76">
        <w:rPr>
          <w:rFonts w:ascii="Times New Roman" w:hAnsi="Times New Roman" w:cs="Times New Roman"/>
          <w:sz w:val="28"/>
          <w:szCs w:val="28"/>
        </w:rPr>
        <w:t xml:space="preserve">, </w:t>
      </w:r>
      <w:r w:rsidRPr="00CE0B76">
        <w:rPr>
          <w:rFonts w:ascii="Times New Roman" w:hAnsi="Times New Roman" w:cs="Times New Roman"/>
          <w:sz w:val="28"/>
          <w:szCs w:val="28"/>
        </w:rPr>
        <w:t>за исключением случая, указанного в абзаце втором части 6 настоящей статьи»;</w:t>
      </w:r>
    </w:p>
    <w:p w14:paraId="72278898" w14:textId="77777777" w:rsidR="00066F16" w:rsidRPr="00CE0B76" w:rsidRDefault="00066F16" w:rsidP="00066F16">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б) дополнить частью 2.1 следующего содержания:</w:t>
      </w:r>
    </w:p>
    <w:p w14:paraId="71B0163E" w14:textId="77777777" w:rsidR="00066F16" w:rsidRPr="00CE0B76" w:rsidRDefault="00066F16" w:rsidP="00066F16">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«2.1. Ассоциация (союз) вместе с документами, указанными в части 2 настоящей статьи, вправе по собственной инициативе представить в орган федерального государственного надзора копию устава такой некоммерческой организации.</w:t>
      </w:r>
    </w:p>
    <w:p w14:paraId="0B523F70" w14:textId="77777777" w:rsidR="00066F16" w:rsidRPr="00CE0B76" w:rsidRDefault="00066F16" w:rsidP="00066F16">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lastRenderedPageBreak/>
        <w:t>Копии документов, подтверждающих соответствие члена ассоциации (союза) обязательному условию членства в саморегулируемой организации кадастровых инженеров, предусмотренному в пункте 2 части 2 статьи 29 настоящего Федерального закона, в части наличия высшего образования по специальности или направлению подготовки, перечень которых утверждается органом нормативно-правового регулирования в сфере кадастровых отношений, или наличия высшего образования по специальности или направлению подготовки, не вошедших в указанный перечень, и дополнительного профессионального образования по программе профессиональной переподготовки в области кадастровых отношений, представляются некоммерческой организацией в орган федерального государственного надзора в случае получения соответствующего образования до 10 июля 1992 года.»;</w:t>
      </w:r>
    </w:p>
    <w:p w14:paraId="6D58695A" w14:textId="51253D42" w:rsidR="00066F16" w:rsidRPr="00CE0B76" w:rsidRDefault="00DD0C6D" w:rsidP="00066F16">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в) часть</w:t>
      </w:r>
      <w:r w:rsidR="00066F16" w:rsidRPr="00CE0B76">
        <w:rPr>
          <w:rFonts w:ascii="Times New Roman" w:hAnsi="Times New Roman" w:cs="Times New Roman"/>
          <w:sz w:val="28"/>
          <w:szCs w:val="28"/>
        </w:rPr>
        <w:t xml:space="preserve"> 3</w:t>
      </w:r>
      <w:r w:rsidR="001D7BE4" w:rsidRPr="00CE0B76">
        <w:rPr>
          <w:rFonts w:ascii="Times New Roman" w:hAnsi="Times New Roman" w:cs="Times New Roman"/>
          <w:sz w:val="28"/>
          <w:szCs w:val="28"/>
        </w:rPr>
        <w:t xml:space="preserve"> изложить в следующей редакции:</w:t>
      </w:r>
    </w:p>
    <w:p w14:paraId="4A3163E2" w14:textId="7FDD22A5" w:rsidR="001D7BE4" w:rsidRPr="00CE0B76" w:rsidRDefault="00060D8D" w:rsidP="00066F16">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w:t>
      </w:r>
      <w:r w:rsidR="001D7BE4" w:rsidRPr="00CE0B76">
        <w:rPr>
          <w:rFonts w:ascii="Times New Roman" w:hAnsi="Times New Roman" w:cs="Times New Roman"/>
          <w:sz w:val="28"/>
          <w:szCs w:val="28"/>
        </w:rPr>
        <w:t>3. Заявление и документы, указанные в части 2 настоящей статьи, направляются ассоциацией (союзом) в орган федерального государственного надзора в форме электронных документов (пакета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14:paraId="4AFF76B1" w14:textId="0E7D1488" w:rsidR="00F11828" w:rsidRPr="00CE0B76" w:rsidRDefault="002C2F29" w:rsidP="00066F16">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г</w:t>
      </w:r>
      <w:r w:rsidR="00F11828" w:rsidRPr="00CE0B76">
        <w:rPr>
          <w:rFonts w:ascii="Times New Roman" w:hAnsi="Times New Roman" w:cs="Times New Roman"/>
          <w:sz w:val="28"/>
          <w:szCs w:val="28"/>
        </w:rPr>
        <w:t>) абзац первый части 5 изложить в следующей редакции:</w:t>
      </w:r>
    </w:p>
    <w:p w14:paraId="5D47BEC4" w14:textId="7FDE2128" w:rsidR="00F11828" w:rsidRPr="00CE0B76" w:rsidRDefault="00F11828" w:rsidP="00066F16">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lastRenderedPageBreak/>
        <w:t>«Орган федерального государственного надзора в порядке межведомственного информационного взаимодействия запрашивает следующие сведения:»</w:t>
      </w:r>
    </w:p>
    <w:p w14:paraId="56378821" w14:textId="28DB722E" w:rsidR="00066F16" w:rsidRPr="00CE0B76" w:rsidRDefault="002C2F29" w:rsidP="00066F16">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д</w:t>
      </w:r>
      <w:r w:rsidR="00066F16" w:rsidRPr="00CE0B76">
        <w:rPr>
          <w:rFonts w:ascii="Times New Roman" w:hAnsi="Times New Roman" w:cs="Times New Roman"/>
          <w:sz w:val="28"/>
          <w:szCs w:val="28"/>
        </w:rPr>
        <w:t>) часть 6 дополнить абзацем следующего содержания:</w:t>
      </w:r>
    </w:p>
    <w:p w14:paraId="2B6E42D1" w14:textId="77777777" w:rsidR="00066F16" w:rsidRPr="00CE0B76" w:rsidRDefault="00066F16" w:rsidP="00066F16">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«При подаче заявления посредством единого портала государственных и муниципальных услуг для подтверждения полномочий представителя ассоциации (союза) допускается использование машиночитаемой доверенности, сформированной на едином портале государственных и муниципальных услуг.»;</w:t>
      </w:r>
    </w:p>
    <w:p w14:paraId="400603D3" w14:textId="24B19A71" w:rsidR="00066F16" w:rsidRPr="00CE0B76" w:rsidRDefault="002C2F29" w:rsidP="00066F16">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е</w:t>
      </w:r>
      <w:r w:rsidR="00066F16" w:rsidRPr="00CE0B76">
        <w:rPr>
          <w:rFonts w:ascii="Times New Roman" w:hAnsi="Times New Roman" w:cs="Times New Roman"/>
          <w:sz w:val="28"/>
          <w:szCs w:val="28"/>
        </w:rPr>
        <w:t xml:space="preserve">) </w:t>
      </w:r>
      <w:r w:rsidR="00E6460D" w:rsidRPr="00CE0B76">
        <w:rPr>
          <w:rFonts w:ascii="Times New Roman" w:hAnsi="Times New Roman" w:cs="Times New Roman"/>
          <w:sz w:val="28"/>
          <w:szCs w:val="28"/>
        </w:rPr>
        <w:t xml:space="preserve">в </w:t>
      </w:r>
      <w:r w:rsidR="00066F16" w:rsidRPr="00CE0B76">
        <w:rPr>
          <w:rFonts w:ascii="Times New Roman" w:hAnsi="Times New Roman" w:cs="Times New Roman"/>
          <w:sz w:val="28"/>
          <w:szCs w:val="28"/>
        </w:rPr>
        <w:t>част</w:t>
      </w:r>
      <w:r w:rsidR="00E6460D" w:rsidRPr="00CE0B76">
        <w:rPr>
          <w:rFonts w:ascii="Times New Roman" w:hAnsi="Times New Roman" w:cs="Times New Roman"/>
          <w:sz w:val="28"/>
          <w:szCs w:val="28"/>
        </w:rPr>
        <w:t>и</w:t>
      </w:r>
      <w:r w:rsidR="00066F16" w:rsidRPr="00CE0B76">
        <w:rPr>
          <w:rFonts w:ascii="Times New Roman" w:hAnsi="Times New Roman" w:cs="Times New Roman"/>
          <w:sz w:val="28"/>
          <w:szCs w:val="28"/>
        </w:rPr>
        <w:t xml:space="preserve"> 7 </w:t>
      </w:r>
      <w:r w:rsidR="00E6460D" w:rsidRPr="00CE0B76">
        <w:rPr>
          <w:rFonts w:ascii="Times New Roman" w:hAnsi="Times New Roman" w:cs="Times New Roman"/>
          <w:sz w:val="28"/>
          <w:szCs w:val="28"/>
        </w:rPr>
        <w:t>слова «в течение двенадцати рабочих дней» заменить словами «в срок не позднее девяти рабочих дней», слова «в течение трех рабочих дней с даты принятия соответствующего решения» заменить словами «в день принятия соответствующего решения».</w:t>
      </w:r>
    </w:p>
    <w:p w14:paraId="5D6716E2" w14:textId="3236C58F" w:rsidR="00C97260" w:rsidRPr="00CE0B76" w:rsidRDefault="00C97260" w:rsidP="00066F16">
      <w:pPr>
        <w:autoSpaceDE w:val="0"/>
        <w:autoSpaceDN w:val="0"/>
        <w:adjustRightInd w:val="0"/>
        <w:spacing w:after="0" w:line="480" w:lineRule="auto"/>
        <w:ind w:firstLine="708"/>
        <w:jc w:val="both"/>
        <w:rPr>
          <w:rFonts w:ascii="Times New Roman" w:hAnsi="Times New Roman" w:cs="Times New Roman"/>
          <w:b/>
          <w:sz w:val="28"/>
          <w:szCs w:val="28"/>
        </w:rPr>
      </w:pPr>
      <w:r w:rsidRPr="00CE0B76">
        <w:rPr>
          <w:rFonts w:ascii="Times New Roman" w:hAnsi="Times New Roman" w:cs="Times New Roman"/>
          <w:b/>
          <w:sz w:val="28"/>
          <w:szCs w:val="28"/>
        </w:rPr>
        <w:t>Статья 2</w:t>
      </w:r>
      <w:r w:rsidR="005661AE" w:rsidRPr="00CE0B76">
        <w:rPr>
          <w:rFonts w:ascii="Times New Roman" w:hAnsi="Times New Roman" w:cs="Times New Roman"/>
          <w:b/>
          <w:sz w:val="28"/>
          <w:szCs w:val="28"/>
        </w:rPr>
        <w:t>6</w:t>
      </w:r>
    </w:p>
    <w:p w14:paraId="327B16BA" w14:textId="6ABBA4AF" w:rsidR="00C97260" w:rsidRPr="00CE0B76" w:rsidRDefault="00C97260" w:rsidP="00C97260">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 xml:space="preserve">Внести в Федеральный закон от 24 июня 1998 г. № 89-ФЗ «Об отходах производства и потребления» (Собрание законодательства Российской Федерации, </w:t>
      </w:r>
      <w:r w:rsidR="00F646BD" w:rsidRPr="00CE0B76">
        <w:rPr>
          <w:rFonts w:ascii="Times New Roman" w:hAnsi="Times New Roman" w:cs="Times New Roman"/>
          <w:sz w:val="28"/>
          <w:szCs w:val="28"/>
        </w:rPr>
        <w:t>1998, № 26, ст. 3009; 2015, № 1, ст. 11; 2016, № 27, ст. 4187; 2019, № 30, ст. 4127; 2021, № 24, ст. 4188</w:t>
      </w:r>
      <w:r w:rsidRPr="00CE0B76">
        <w:rPr>
          <w:rFonts w:ascii="Times New Roman" w:hAnsi="Times New Roman" w:cs="Times New Roman"/>
          <w:sz w:val="28"/>
          <w:szCs w:val="28"/>
        </w:rPr>
        <w:t>) следующие изменения:</w:t>
      </w:r>
    </w:p>
    <w:p w14:paraId="6121748B" w14:textId="67082C3E" w:rsidR="00C97260" w:rsidRPr="00CE0B76" w:rsidRDefault="00C97260" w:rsidP="00C97260">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1) в абзаце тридцать четвертом пункта 1 статьи 1 слово «транспортированию,» исключить;</w:t>
      </w:r>
    </w:p>
    <w:p w14:paraId="3F962742" w14:textId="1A3E989E" w:rsidR="00C97260" w:rsidRPr="00CE0B76" w:rsidRDefault="00C97260" w:rsidP="00C97260">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2) в абзаце восьмом статьи 5 слово «транспортированию,» исключить;</w:t>
      </w:r>
    </w:p>
    <w:p w14:paraId="6E71A2FD" w14:textId="21750EAA" w:rsidR="00C97260" w:rsidRPr="00CE0B76" w:rsidRDefault="00C97260" w:rsidP="00C97260">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3) в статье 5.1:</w:t>
      </w:r>
    </w:p>
    <w:p w14:paraId="22C05F09" w14:textId="120522FB" w:rsidR="00C97260" w:rsidRPr="00CE0B76" w:rsidRDefault="00C97260" w:rsidP="00C97260">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lastRenderedPageBreak/>
        <w:t>а) в наименовании слово «транспортированию,» исключить;</w:t>
      </w:r>
    </w:p>
    <w:p w14:paraId="6A1BBBBE" w14:textId="1370EB55" w:rsidR="00C97260" w:rsidRPr="00CE0B76" w:rsidRDefault="00C97260" w:rsidP="00C97260">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б) в абзаце первом слово «транспортированию,» исключить;</w:t>
      </w:r>
    </w:p>
    <w:p w14:paraId="6E00D7E5" w14:textId="28DA1976" w:rsidR="00C97260" w:rsidRPr="00CE0B76" w:rsidRDefault="00C97260" w:rsidP="00C97260">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4) в статье 9:</w:t>
      </w:r>
    </w:p>
    <w:p w14:paraId="520F89ED" w14:textId="3CBC9E91" w:rsidR="00C97260" w:rsidRPr="00CE0B76" w:rsidRDefault="00C97260" w:rsidP="00C97260">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а) в наименовании слово «транспортированию,» исключить;</w:t>
      </w:r>
    </w:p>
    <w:p w14:paraId="2B1BED2E" w14:textId="3A8D2651" w:rsidR="00C97260" w:rsidRPr="00CE0B76" w:rsidRDefault="00C97260" w:rsidP="00C97260">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б) в пункте 1 слово «транспортированию,» исключить;</w:t>
      </w:r>
    </w:p>
    <w:p w14:paraId="5403CC50" w14:textId="0E9448BC" w:rsidR="00C97260" w:rsidRPr="00CE0B76" w:rsidRDefault="00C97260" w:rsidP="00C97260">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в) в пункте 2 слово</w:t>
      </w:r>
      <w:r w:rsidR="00066F16" w:rsidRPr="00CE0B76">
        <w:rPr>
          <w:rFonts w:ascii="Times New Roman" w:hAnsi="Times New Roman" w:cs="Times New Roman"/>
          <w:sz w:val="28"/>
          <w:szCs w:val="28"/>
        </w:rPr>
        <w:t xml:space="preserve"> «транспортированию,» исключить;</w:t>
      </w:r>
    </w:p>
    <w:p w14:paraId="69B705BF" w14:textId="5DEB8B38" w:rsidR="00066F16" w:rsidRPr="00CE0B76" w:rsidRDefault="00066F16" w:rsidP="00C97260">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 xml:space="preserve">5) в абзаце </w:t>
      </w:r>
      <w:r w:rsidR="00662D29" w:rsidRPr="00CE0B76">
        <w:rPr>
          <w:rFonts w:ascii="Times New Roman" w:hAnsi="Times New Roman" w:cs="Times New Roman"/>
          <w:sz w:val="28"/>
          <w:szCs w:val="28"/>
        </w:rPr>
        <w:t>первом</w:t>
      </w:r>
      <w:r w:rsidRPr="00CE0B76">
        <w:rPr>
          <w:rFonts w:ascii="Times New Roman" w:hAnsi="Times New Roman" w:cs="Times New Roman"/>
          <w:sz w:val="28"/>
          <w:szCs w:val="28"/>
        </w:rPr>
        <w:t xml:space="preserve"> и четвертом части 6 статьи 29</w:t>
      </w:r>
      <w:r w:rsidR="00DB0D62" w:rsidRPr="00CE0B76">
        <w:rPr>
          <w:rFonts w:ascii="Times New Roman" w:hAnsi="Times New Roman" w:cs="Times New Roman"/>
          <w:sz w:val="28"/>
          <w:szCs w:val="28"/>
        </w:rPr>
        <w:t>.</w:t>
      </w:r>
      <w:r w:rsidRPr="00CE0B76">
        <w:rPr>
          <w:rFonts w:ascii="Times New Roman" w:hAnsi="Times New Roman" w:cs="Times New Roman"/>
          <w:sz w:val="28"/>
          <w:szCs w:val="28"/>
        </w:rPr>
        <w:t>1 слово «транспортированию,» исключить.</w:t>
      </w:r>
    </w:p>
    <w:p w14:paraId="7F936F24" w14:textId="671B1B61" w:rsidR="00B825BE" w:rsidRPr="00CE0B76" w:rsidRDefault="00B825BE" w:rsidP="00C97260">
      <w:pPr>
        <w:autoSpaceDE w:val="0"/>
        <w:autoSpaceDN w:val="0"/>
        <w:adjustRightInd w:val="0"/>
        <w:spacing w:after="0" w:line="480" w:lineRule="auto"/>
        <w:ind w:firstLine="708"/>
        <w:jc w:val="both"/>
        <w:rPr>
          <w:rFonts w:ascii="Times New Roman" w:hAnsi="Times New Roman" w:cs="Times New Roman"/>
          <w:b/>
          <w:sz w:val="28"/>
          <w:szCs w:val="28"/>
        </w:rPr>
      </w:pPr>
      <w:r w:rsidRPr="00CE0B76">
        <w:rPr>
          <w:rFonts w:ascii="Times New Roman" w:hAnsi="Times New Roman" w:cs="Times New Roman"/>
          <w:b/>
          <w:sz w:val="28"/>
          <w:szCs w:val="28"/>
        </w:rPr>
        <w:t>Статья 2</w:t>
      </w:r>
      <w:r w:rsidR="005661AE" w:rsidRPr="00CE0B76">
        <w:rPr>
          <w:rFonts w:ascii="Times New Roman" w:hAnsi="Times New Roman" w:cs="Times New Roman"/>
          <w:b/>
          <w:sz w:val="28"/>
          <w:szCs w:val="28"/>
        </w:rPr>
        <w:t>7</w:t>
      </w:r>
    </w:p>
    <w:p w14:paraId="5EFE4698" w14:textId="7C6A6C44" w:rsidR="00B825BE" w:rsidRPr="00CE0B76" w:rsidRDefault="00B825BE" w:rsidP="00B825BE">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Внести в Закон Российской Федерации от 27 декабря 1991 г. № 2124-1 «О средствах массовой информации» (</w:t>
      </w:r>
      <w:r w:rsidR="001333A2" w:rsidRPr="00CE0B76">
        <w:rPr>
          <w:rFonts w:ascii="Times New Roman" w:hAnsi="Times New Roman" w:cs="Times New Roman"/>
          <w:sz w:val="28"/>
          <w:szCs w:val="28"/>
        </w:rPr>
        <w:t xml:space="preserve">Ведомости Съезда народных депутатов Российской Федерации и Верховного Совета Российской Федерации, 1992, № 7, ст. 300; </w:t>
      </w:r>
      <w:r w:rsidRPr="00CE0B76">
        <w:rPr>
          <w:rFonts w:ascii="Times New Roman" w:hAnsi="Times New Roman" w:cs="Times New Roman"/>
          <w:sz w:val="28"/>
          <w:szCs w:val="28"/>
        </w:rPr>
        <w:t xml:space="preserve">Собрание законодательства Российской Федерации, </w:t>
      </w:r>
      <w:r w:rsidR="00FE0E20" w:rsidRPr="00CE0B76">
        <w:rPr>
          <w:rFonts w:ascii="Times New Roman" w:hAnsi="Times New Roman" w:cs="Times New Roman"/>
          <w:sz w:val="28"/>
          <w:szCs w:val="28"/>
        </w:rPr>
        <w:t xml:space="preserve">2011, № 25, ст. 3535; 2012, № 31, ст. 4322; 2014, № 42, ст. 5613; </w:t>
      </w:r>
      <w:r w:rsidR="001333A2" w:rsidRPr="00CE0B76">
        <w:rPr>
          <w:rFonts w:ascii="Times New Roman" w:hAnsi="Times New Roman" w:cs="Times New Roman"/>
          <w:sz w:val="28"/>
          <w:szCs w:val="28"/>
        </w:rPr>
        <w:t>2017, № 31, ст. 4788</w:t>
      </w:r>
      <w:r w:rsidR="00FE0E20" w:rsidRPr="00CE0B76">
        <w:rPr>
          <w:rFonts w:ascii="Times New Roman" w:hAnsi="Times New Roman" w:cs="Times New Roman"/>
          <w:sz w:val="28"/>
          <w:szCs w:val="28"/>
        </w:rPr>
        <w:t>; 2019, № 52, ст. 7796; 2021, № 24, ст. 4188; 2023, № 25, ст. 4416</w:t>
      </w:r>
      <w:r w:rsidRPr="00CE0B76">
        <w:rPr>
          <w:rFonts w:ascii="Times New Roman" w:hAnsi="Times New Roman" w:cs="Times New Roman"/>
          <w:sz w:val="28"/>
          <w:szCs w:val="28"/>
        </w:rPr>
        <w:t>) следующие изменения:</w:t>
      </w:r>
    </w:p>
    <w:p w14:paraId="2D9E9BF8" w14:textId="31E846BD" w:rsidR="00B825BE" w:rsidRPr="00CE0B76" w:rsidRDefault="00B825BE" w:rsidP="00B825BE">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1) в статье 8:</w:t>
      </w:r>
    </w:p>
    <w:p w14:paraId="75BF3D99" w14:textId="1F90C881" w:rsidR="00F45235" w:rsidRPr="00CE0B76" w:rsidRDefault="00B825BE" w:rsidP="00B243C8">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а</w:t>
      </w:r>
      <w:r w:rsidR="00F45235" w:rsidRPr="00CE0B76">
        <w:rPr>
          <w:rFonts w:ascii="Times New Roman" w:hAnsi="Times New Roman" w:cs="Times New Roman"/>
          <w:sz w:val="28"/>
          <w:szCs w:val="28"/>
        </w:rPr>
        <w:t xml:space="preserve">) </w:t>
      </w:r>
      <w:r w:rsidR="00B243C8" w:rsidRPr="00CE0B76">
        <w:rPr>
          <w:rFonts w:ascii="Times New Roman" w:hAnsi="Times New Roman" w:cs="Times New Roman"/>
          <w:sz w:val="28"/>
          <w:szCs w:val="28"/>
        </w:rPr>
        <w:t xml:space="preserve">в </w:t>
      </w:r>
      <w:r w:rsidR="00F45235" w:rsidRPr="00CE0B76">
        <w:rPr>
          <w:rFonts w:ascii="Times New Roman" w:hAnsi="Times New Roman" w:cs="Times New Roman"/>
          <w:sz w:val="28"/>
          <w:szCs w:val="28"/>
        </w:rPr>
        <w:t>част</w:t>
      </w:r>
      <w:r w:rsidR="00B243C8" w:rsidRPr="00CE0B76">
        <w:rPr>
          <w:rFonts w:ascii="Times New Roman" w:hAnsi="Times New Roman" w:cs="Times New Roman"/>
          <w:sz w:val="28"/>
          <w:szCs w:val="28"/>
        </w:rPr>
        <w:t>и</w:t>
      </w:r>
      <w:r w:rsidRPr="00CE0B76">
        <w:rPr>
          <w:rFonts w:ascii="Times New Roman" w:hAnsi="Times New Roman" w:cs="Times New Roman"/>
          <w:sz w:val="28"/>
          <w:szCs w:val="28"/>
        </w:rPr>
        <w:t xml:space="preserve"> </w:t>
      </w:r>
      <w:r w:rsidR="00B243C8" w:rsidRPr="00CE0B76">
        <w:rPr>
          <w:rFonts w:ascii="Times New Roman" w:hAnsi="Times New Roman" w:cs="Times New Roman"/>
          <w:sz w:val="28"/>
          <w:szCs w:val="28"/>
        </w:rPr>
        <w:t>четвертой</w:t>
      </w:r>
      <w:r w:rsidRPr="00CE0B76">
        <w:rPr>
          <w:rFonts w:ascii="Times New Roman" w:hAnsi="Times New Roman" w:cs="Times New Roman"/>
          <w:sz w:val="28"/>
          <w:szCs w:val="28"/>
        </w:rPr>
        <w:t xml:space="preserve"> </w:t>
      </w:r>
      <w:r w:rsidR="00B243C8" w:rsidRPr="00CE0B76">
        <w:rPr>
          <w:rFonts w:ascii="Times New Roman" w:hAnsi="Times New Roman" w:cs="Times New Roman"/>
          <w:sz w:val="28"/>
          <w:szCs w:val="28"/>
        </w:rPr>
        <w:t>слова «подписанных усиленной квалифицированной электронной подписью,» исключить;</w:t>
      </w:r>
    </w:p>
    <w:p w14:paraId="454A7031" w14:textId="07661BD9" w:rsidR="00B825BE" w:rsidRPr="00CE0B76" w:rsidRDefault="00B825BE" w:rsidP="00F45235">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 xml:space="preserve">б) </w:t>
      </w:r>
      <w:r w:rsidR="00F45235" w:rsidRPr="00CE0B76">
        <w:rPr>
          <w:rFonts w:ascii="Times New Roman" w:hAnsi="Times New Roman" w:cs="Times New Roman"/>
          <w:sz w:val="28"/>
          <w:szCs w:val="28"/>
        </w:rPr>
        <w:t xml:space="preserve">в </w:t>
      </w:r>
      <w:r w:rsidRPr="00CE0B76">
        <w:rPr>
          <w:rFonts w:ascii="Times New Roman" w:hAnsi="Times New Roman" w:cs="Times New Roman"/>
          <w:sz w:val="28"/>
          <w:szCs w:val="28"/>
        </w:rPr>
        <w:t>част</w:t>
      </w:r>
      <w:r w:rsidR="00F45235" w:rsidRPr="00CE0B76">
        <w:rPr>
          <w:rFonts w:ascii="Times New Roman" w:hAnsi="Times New Roman" w:cs="Times New Roman"/>
          <w:sz w:val="28"/>
          <w:szCs w:val="28"/>
        </w:rPr>
        <w:t>и</w:t>
      </w:r>
      <w:r w:rsidRPr="00CE0B76">
        <w:rPr>
          <w:rFonts w:ascii="Times New Roman" w:hAnsi="Times New Roman" w:cs="Times New Roman"/>
          <w:sz w:val="28"/>
          <w:szCs w:val="28"/>
        </w:rPr>
        <w:t xml:space="preserve"> </w:t>
      </w:r>
      <w:r w:rsidR="007F6FBA" w:rsidRPr="00CE0B76">
        <w:rPr>
          <w:rFonts w:ascii="Times New Roman" w:hAnsi="Times New Roman" w:cs="Times New Roman"/>
          <w:sz w:val="28"/>
          <w:szCs w:val="28"/>
        </w:rPr>
        <w:t>пят</w:t>
      </w:r>
      <w:r w:rsidR="00F45235" w:rsidRPr="00CE0B76">
        <w:rPr>
          <w:rFonts w:ascii="Times New Roman" w:hAnsi="Times New Roman" w:cs="Times New Roman"/>
          <w:sz w:val="28"/>
          <w:szCs w:val="28"/>
        </w:rPr>
        <w:t>ой</w:t>
      </w:r>
      <w:r w:rsidRPr="00CE0B76">
        <w:rPr>
          <w:rFonts w:ascii="Times New Roman" w:hAnsi="Times New Roman" w:cs="Times New Roman"/>
          <w:sz w:val="28"/>
          <w:szCs w:val="28"/>
        </w:rPr>
        <w:t xml:space="preserve"> </w:t>
      </w:r>
      <w:r w:rsidR="00F45235" w:rsidRPr="00CE0B76">
        <w:rPr>
          <w:rFonts w:ascii="Times New Roman" w:hAnsi="Times New Roman" w:cs="Times New Roman"/>
          <w:sz w:val="28"/>
          <w:szCs w:val="28"/>
        </w:rPr>
        <w:t>слова «</w:t>
      </w:r>
      <w:r w:rsidR="00903290" w:rsidRPr="00CE0B76">
        <w:rPr>
          <w:rFonts w:ascii="Times New Roman" w:hAnsi="Times New Roman" w:cs="Times New Roman"/>
          <w:sz w:val="28"/>
          <w:szCs w:val="28"/>
        </w:rPr>
        <w:t xml:space="preserve">в течение </w:t>
      </w:r>
      <w:r w:rsidR="00F45235" w:rsidRPr="00CE0B76">
        <w:rPr>
          <w:rFonts w:ascii="Times New Roman" w:hAnsi="Times New Roman" w:cs="Times New Roman"/>
          <w:sz w:val="28"/>
          <w:szCs w:val="28"/>
        </w:rPr>
        <w:t>тридцати рабочих дней» заменить словами «</w:t>
      </w:r>
      <w:r w:rsidR="00903290" w:rsidRPr="00CE0B76">
        <w:rPr>
          <w:rFonts w:ascii="Times New Roman" w:hAnsi="Times New Roman" w:cs="Times New Roman"/>
          <w:sz w:val="28"/>
          <w:szCs w:val="28"/>
        </w:rPr>
        <w:t xml:space="preserve">в течение </w:t>
      </w:r>
      <w:r w:rsidR="00F45235" w:rsidRPr="00CE0B76">
        <w:rPr>
          <w:rFonts w:ascii="Times New Roman" w:hAnsi="Times New Roman" w:cs="Times New Roman"/>
          <w:sz w:val="28"/>
          <w:szCs w:val="28"/>
        </w:rPr>
        <w:t>пятнадцати рабочих дней»;</w:t>
      </w:r>
    </w:p>
    <w:p w14:paraId="3A48668B" w14:textId="48769B52" w:rsidR="00B825BE" w:rsidRPr="00CE0B76" w:rsidRDefault="00B825BE" w:rsidP="00B825BE">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 xml:space="preserve">в) в части </w:t>
      </w:r>
      <w:r w:rsidR="007F6FBA" w:rsidRPr="00CE0B76">
        <w:rPr>
          <w:rFonts w:ascii="Times New Roman" w:hAnsi="Times New Roman" w:cs="Times New Roman"/>
          <w:sz w:val="28"/>
          <w:szCs w:val="28"/>
        </w:rPr>
        <w:t>седьмой</w:t>
      </w:r>
      <w:r w:rsidRPr="00CE0B76">
        <w:rPr>
          <w:rFonts w:ascii="Times New Roman" w:hAnsi="Times New Roman" w:cs="Times New Roman"/>
          <w:sz w:val="28"/>
          <w:szCs w:val="28"/>
        </w:rPr>
        <w:t xml:space="preserve"> слова «в течение </w:t>
      </w:r>
      <w:r w:rsidR="00903290" w:rsidRPr="00CE0B76">
        <w:rPr>
          <w:rFonts w:ascii="Times New Roman" w:hAnsi="Times New Roman" w:cs="Times New Roman"/>
          <w:sz w:val="28"/>
          <w:szCs w:val="28"/>
        </w:rPr>
        <w:t>пяти</w:t>
      </w:r>
      <w:r w:rsidRPr="00CE0B76">
        <w:rPr>
          <w:rFonts w:ascii="Times New Roman" w:hAnsi="Times New Roman" w:cs="Times New Roman"/>
          <w:sz w:val="28"/>
          <w:szCs w:val="28"/>
        </w:rPr>
        <w:t xml:space="preserve"> рабочих дней» заменить словами «в день принятия такого решения»;</w:t>
      </w:r>
    </w:p>
    <w:p w14:paraId="44CE55CA" w14:textId="7D93620C" w:rsidR="00B825BE" w:rsidRPr="00CE0B76" w:rsidRDefault="00B825BE" w:rsidP="00F45235">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lastRenderedPageBreak/>
        <w:t xml:space="preserve">г) </w:t>
      </w:r>
      <w:r w:rsidR="00F45235" w:rsidRPr="00CE0B76">
        <w:rPr>
          <w:rFonts w:ascii="Times New Roman" w:hAnsi="Times New Roman" w:cs="Times New Roman"/>
          <w:sz w:val="28"/>
          <w:szCs w:val="28"/>
        </w:rPr>
        <w:t xml:space="preserve">в </w:t>
      </w:r>
      <w:r w:rsidRPr="00CE0B76">
        <w:rPr>
          <w:rFonts w:ascii="Times New Roman" w:hAnsi="Times New Roman" w:cs="Times New Roman"/>
          <w:sz w:val="28"/>
          <w:szCs w:val="28"/>
        </w:rPr>
        <w:t>част</w:t>
      </w:r>
      <w:r w:rsidR="00F45235" w:rsidRPr="00CE0B76">
        <w:rPr>
          <w:rFonts w:ascii="Times New Roman" w:hAnsi="Times New Roman" w:cs="Times New Roman"/>
          <w:sz w:val="28"/>
          <w:szCs w:val="28"/>
        </w:rPr>
        <w:t>и десятой с</w:t>
      </w:r>
      <w:r w:rsidR="00903290" w:rsidRPr="00CE0B76">
        <w:rPr>
          <w:rFonts w:ascii="Times New Roman" w:hAnsi="Times New Roman" w:cs="Times New Roman"/>
          <w:sz w:val="28"/>
          <w:szCs w:val="28"/>
        </w:rPr>
        <w:t>л</w:t>
      </w:r>
      <w:r w:rsidR="00F45235" w:rsidRPr="00CE0B76">
        <w:rPr>
          <w:rFonts w:ascii="Times New Roman" w:hAnsi="Times New Roman" w:cs="Times New Roman"/>
          <w:sz w:val="28"/>
          <w:szCs w:val="28"/>
        </w:rPr>
        <w:t xml:space="preserve">ова «в течение пяти рабочих дней» заменить словами «в </w:t>
      </w:r>
      <w:r w:rsidR="00903290" w:rsidRPr="00CE0B76">
        <w:rPr>
          <w:rFonts w:ascii="Times New Roman" w:hAnsi="Times New Roman" w:cs="Times New Roman"/>
          <w:sz w:val="28"/>
          <w:szCs w:val="28"/>
        </w:rPr>
        <w:t>течение двух рабочих дней</w:t>
      </w:r>
      <w:r w:rsidR="00F45235" w:rsidRPr="00CE0B76">
        <w:rPr>
          <w:rFonts w:ascii="Times New Roman" w:hAnsi="Times New Roman" w:cs="Times New Roman"/>
          <w:sz w:val="28"/>
          <w:szCs w:val="28"/>
        </w:rPr>
        <w:t>»;</w:t>
      </w:r>
    </w:p>
    <w:p w14:paraId="79AB7711" w14:textId="77777777" w:rsidR="00B243C8" w:rsidRPr="00CE0B76" w:rsidRDefault="00B825BE" w:rsidP="00B243C8">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 xml:space="preserve">2) </w:t>
      </w:r>
      <w:r w:rsidR="00B243C8" w:rsidRPr="00CE0B76">
        <w:rPr>
          <w:rFonts w:ascii="Times New Roman" w:hAnsi="Times New Roman" w:cs="Times New Roman"/>
          <w:sz w:val="28"/>
          <w:szCs w:val="28"/>
        </w:rPr>
        <w:t xml:space="preserve">в </w:t>
      </w:r>
      <w:r w:rsidR="00F45235" w:rsidRPr="00CE0B76">
        <w:rPr>
          <w:rFonts w:ascii="Times New Roman" w:hAnsi="Times New Roman" w:cs="Times New Roman"/>
          <w:sz w:val="28"/>
          <w:szCs w:val="28"/>
        </w:rPr>
        <w:t>третье</w:t>
      </w:r>
      <w:r w:rsidR="00B243C8" w:rsidRPr="00CE0B76">
        <w:rPr>
          <w:rFonts w:ascii="Times New Roman" w:hAnsi="Times New Roman" w:cs="Times New Roman"/>
          <w:sz w:val="28"/>
          <w:szCs w:val="28"/>
        </w:rPr>
        <w:t>м</w:t>
      </w:r>
      <w:r w:rsidR="00F45235" w:rsidRPr="00CE0B76">
        <w:rPr>
          <w:rFonts w:ascii="Times New Roman" w:hAnsi="Times New Roman" w:cs="Times New Roman"/>
          <w:sz w:val="28"/>
          <w:szCs w:val="28"/>
        </w:rPr>
        <w:t xml:space="preserve"> предложени</w:t>
      </w:r>
      <w:r w:rsidR="00B243C8" w:rsidRPr="00CE0B76">
        <w:rPr>
          <w:rFonts w:ascii="Times New Roman" w:hAnsi="Times New Roman" w:cs="Times New Roman"/>
          <w:sz w:val="28"/>
          <w:szCs w:val="28"/>
        </w:rPr>
        <w:t>и</w:t>
      </w:r>
      <w:r w:rsidRPr="00CE0B76">
        <w:rPr>
          <w:rFonts w:ascii="Times New Roman" w:hAnsi="Times New Roman" w:cs="Times New Roman"/>
          <w:sz w:val="28"/>
          <w:szCs w:val="28"/>
        </w:rPr>
        <w:t xml:space="preserve"> части третьей статьи 11 </w:t>
      </w:r>
      <w:r w:rsidR="00B243C8" w:rsidRPr="00CE0B76">
        <w:rPr>
          <w:rFonts w:ascii="Times New Roman" w:hAnsi="Times New Roman" w:cs="Times New Roman"/>
          <w:sz w:val="28"/>
          <w:szCs w:val="28"/>
        </w:rPr>
        <w:t>слова «подписанного усиленной квалифицированной электронной подписью,» исключить;</w:t>
      </w:r>
    </w:p>
    <w:p w14:paraId="2AD9A12F" w14:textId="7A7F1DE9" w:rsidR="007F6FBA" w:rsidRPr="00CE0B76" w:rsidRDefault="007F6FBA" w:rsidP="00B243C8">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3) в статье 13:</w:t>
      </w:r>
    </w:p>
    <w:p w14:paraId="0F1DC932" w14:textId="6ADAA52F" w:rsidR="007F6FBA" w:rsidRPr="00CE0B76" w:rsidRDefault="007F6FBA" w:rsidP="00F45235">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 xml:space="preserve">а) </w:t>
      </w:r>
      <w:r w:rsidR="00F45235" w:rsidRPr="00CE0B76">
        <w:rPr>
          <w:rFonts w:ascii="Times New Roman" w:hAnsi="Times New Roman" w:cs="Times New Roman"/>
          <w:sz w:val="28"/>
          <w:szCs w:val="28"/>
        </w:rPr>
        <w:t>в части третьей слова «</w:t>
      </w:r>
      <w:r w:rsidR="00903290" w:rsidRPr="00CE0B76">
        <w:rPr>
          <w:rFonts w:ascii="Times New Roman" w:hAnsi="Times New Roman" w:cs="Times New Roman"/>
          <w:sz w:val="28"/>
          <w:szCs w:val="28"/>
        </w:rPr>
        <w:t xml:space="preserve">в течение </w:t>
      </w:r>
      <w:r w:rsidR="00F45235" w:rsidRPr="00CE0B76">
        <w:rPr>
          <w:rFonts w:ascii="Times New Roman" w:hAnsi="Times New Roman" w:cs="Times New Roman"/>
          <w:sz w:val="28"/>
          <w:szCs w:val="28"/>
        </w:rPr>
        <w:t>тридцати рабочих дней» заменить словами «</w:t>
      </w:r>
      <w:r w:rsidR="00903290" w:rsidRPr="00CE0B76">
        <w:rPr>
          <w:rFonts w:ascii="Times New Roman" w:hAnsi="Times New Roman" w:cs="Times New Roman"/>
          <w:sz w:val="28"/>
          <w:szCs w:val="28"/>
        </w:rPr>
        <w:t xml:space="preserve">в течение </w:t>
      </w:r>
      <w:r w:rsidR="00F45235" w:rsidRPr="00CE0B76">
        <w:rPr>
          <w:rFonts w:ascii="Times New Roman" w:hAnsi="Times New Roman" w:cs="Times New Roman"/>
          <w:sz w:val="28"/>
          <w:szCs w:val="28"/>
        </w:rPr>
        <w:t>пятнадцати рабочих дней»;</w:t>
      </w:r>
    </w:p>
    <w:p w14:paraId="12CAA0BD" w14:textId="024DD0EC" w:rsidR="007F6FBA" w:rsidRPr="00CE0B76" w:rsidRDefault="00F45235" w:rsidP="00F45235">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б</w:t>
      </w:r>
      <w:r w:rsidR="007F6FBA" w:rsidRPr="00CE0B76">
        <w:rPr>
          <w:rFonts w:ascii="Times New Roman" w:hAnsi="Times New Roman" w:cs="Times New Roman"/>
          <w:sz w:val="28"/>
          <w:szCs w:val="28"/>
        </w:rPr>
        <w:t xml:space="preserve">) </w:t>
      </w:r>
      <w:r w:rsidRPr="00CE0B76">
        <w:rPr>
          <w:rFonts w:ascii="Times New Roman" w:hAnsi="Times New Roman" w:cs="Times New Roman"/>
          <w:sz w:val="28"/>
          <w:szCs w:val="28"/>
        </w:rPr>
        <w:t>в части пятой слова «</w:t>
      </w:r>
      <w:r w:rsidR="00903290" w:rsidRPr="00CE0B76">
        <w:rPr>
          <w:rFonts w:ascii="Times New Roman" w:hAnsi="Times New Roman" w:cs="Times New Roman"/>
          <w:sz w:val="28"/>
          <w:szCs w:val="28"/>
        </w:rPr>
        <w:t xml:space="preserve">в течение </w:t>
      </w:r>
      <w:r w:rsidRPr="00CE0B76">
        <w:rPr>
          <w:rFonts w:ascii="Times New Roman" w:hAnsi="Times New Roman" w:cs="Times New Roman"/>
          <w:sz w:val="28"/>
          <w:szCs w:val="28"/>
        </w:rPr>
        <w:t>тридцати рабочих дней» заменить словами «</w:t>
      </w:r>
      <w:r w:rsidR="00903290" w:rsidRPr="00CE0B76">
        <w:rPr>
          <w:rFonts w:ascii="Times New Roman" w:hAnsi="Times New Roman" w:cs="Times New Roman"/>
          <w:sz w:val="28"/>
          <w:szCs w:val="28"/>
        </w:rPr>
        <w:t xml:space="preserve">в течение </w:t>
      </w:r>
      <w:r w:rsidRPr="00CE0B76">
        <w:rPr>
          <w:rFonts w:ascii="Times New Roman" w:hAnsi="Times New Roman" w:cs="Times New Roman"/>
          <w:sz w:val="28"/>
          <w:szCs w:val="28"/>
        </w:rPr>
        <w:t>пятнадцати рабочих дней»;</w:t>
      </w:r>
    </w:p>
    <w:p w14:paraId="6AC2B2D7" w14:textId="498CA30D" w:rsidR="002D5AA9" w:rsidRPr="00CE0B76" w:rsidRDefault="002D5AA9" w:rsidP="007F6FBA">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4) часть 1 статьи 31</w:t>
      </w:r>
      <w:r w:rsidRPr="00CE0B76">
        <w:rPr>
          <w:rFonts w:ascii="Times New Roman" w:hAnsi="Times New Roman" w:cs="Times New Roman"/>
          <w:sz w:val="28"/>
          <w:szCs w:val="28"/>
          <w:vertAlign w:val="superscript"/>
        </w:rPr>
        <w:t>1</w:t>
      </w:r>
      <w:r w:rsidRPr="00CE0B76">
        <w:rPr>
          <w:rFonts w:ascii="Times New Roman" w:hAnsi="Times New Roman" w:cs="Times New Roman"/>
          <w:sz w:val="28"/>
          <w:szCs w:val="28"/>
        </w:rPr>
        <w:t xml:space="preserve"> изложить в следующей редакции:</w:t>
      </w:r>
    </w:p>
    <w:p w14:paraId="2B0058CC" w14:textId="7BB808BB" w:rsidR="002D5AA9" w:rsidRPr="00CE0B76" w:rsidRDefault="002D5AA9" w:rsidP="007F6FBA">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«Лицензия на телевизионное вещание, радиовещание действует бессрочно.»;</w:t>
      </w:r>
    </w:p>
    <w:p w14:paraId="5E33ED03" w14:textId="6BF71304" w:rsidR="002D5AA9" w:rsidRPr="00CE0B76" w:rsidRDefault="002D5AA9" w:rsidP="007F6FBA">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5) в статье 31</w:t>
      </w:r>
      <w:r w:rsidRPr="00CE0B76">
        <w:rPr>
          <w:rFonts w:ascii="Times New Roman" w:hAnsi="Times New Roman" w:cs="Times New Roman"/>
          <w:sz w:val="28"/>
          <w:szCs w:val="28"/>
          <w:vertAlign w:val="superscript"/>
        </w:rPr>
        <w:t>2</w:t>
      </w:r>
      <w:r w:rsidRPr="00CE0B76">
        <w:rPr>
          <w:rFonts w:ascii="Times New Roman" w:hAnsi="Times New Roman" w:cs="Times New Roman"/>
          <w:sz w:val="28"/>
          <w:szCs w:val="28"/>
        </w:rPr>
        <w:t>:</w:t>
      </w:r>
    </w:p>
    <w:p w14:paraId="26B82F3D" w14:textId="77777777" w:rsidR="00903290" w:rsidRPr="00CE0B76" w:rsidRDefault="00F45235" w:rsidP="00903290">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а</w:t>
      </w:r>
      <w:r w:rsidR="002D5AA9" w:rsidRPr="00CE0B76">
        <w:rPr>
          <w:rFonts w:ascii="Times New Roman" w:hAnsi="Times New Roman" w:cs="Times New Roman"/>
          <w:sz w:val="28"/>
          <w:szCs w:val="28"/>
        </w:rPr>
        <w:t xml:space="preserve">) </w:t>
      </w:r>
      <w:r w:rsidR="00903290" w:rsidRPr="00CE0B76">
        <w:rPr>
          <w:rFonts w:ascii="Times New Roman" w:hAnsi="Times New Roman" w:cs="Times New Roman"/>
          <w:sz w:val="28"/>
          <w:szCs w:val="28"/>
        </w:rPr>
        <w:t>пункт 6 части 1 признать утратившим силу;</w:t>
      </w:r>
    </w:p>
    <w:p w14:paraId="503EEBF6" w14:textId="505D4F4D" w:rsidR="00903290" w:rsidRPr="00CE0B76" w:rsidRDefault="00903290" w:rsidP="00903290">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б) пункт 1 части 2 признать утратившим силу;</w:t>
      </w:r>
    </w:p>
    <w:p w14:paraId="020BC0BF" w14:textId="076B3987" w:rsidR="002D5AA9" w:rsidRPr="00CE0B76" w:rsidRDefault="00B243C8" w:rsidP="00F45235">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в</w:t>
      </w:r>
      <w:r w:rsidR="002D5AA9" w:rsidRPr="00CE0B76">
        <w:rPr>
          <w:rFonts w:ascii="Times New Roman" w:hAnsi="Times New Roman" w:cs="Times New Roman"/>
          <w:sz w:val="28"/>
          <w:szCs w:val="28"/>
        </w:rPr>
        <w:t xml:space="preserve">) </w:t>
      </w:r>
      <w:r w:rsidR="00F45235" w:rsidRPr="00CE0B76">
        <w:rPr>
          <w:rFonts w:ascii="Times New Roman" w:hAnsi="Times New Roman" w:cs="Times New Roman"/>
          <w:sz w:val="28"/>
          <w:szCs w:val="28"/>
        </w:rPr>
        <w:t xml:space="preserve">в </w:t>
      </w:r>
      <w:r w:rsidR="002D5AA9" w:rsidRPr="00CE0B76">
        <w:rPr>
          <w:rFonts w:ascii="Times New Roman" w:hAnsi="Times New Roman" w:cs="Times New Roman"/>
          <w:sz w:val="28"/>
          <w:szCs w:val="28"/>
        </w:rPr>
        <w:t>част</w:t>
      </w:r>
      <w:r w:rsidR="00F45235" w:rsidRPr="00CE0B76">
        <w:rPr>
          <w:rFonts w:ascii="Times New Roman" w:hAnsi="Times New Roman" w:cs="Times New Roman"/>
          <w:sz w:val="28"/>
          <w:szCs w:val="28"/>
        </w:rPr>
        <w:t>и</w:t>
      </w:r>
      <w:r w:rsidR="002D5AA9" w:rsidRPr="00CE0B76">
        <w:rPr>
          <w:rFonts w:ascii="Times New Roman" w:hAnsi="Times New Roman" w:cs="Times New Roman"/>
          <w:sz w:val="28"/>
          <w:szCs w:val="28"/>
        </w:rPr>
        <w:t xml:space="preserve"> 6 </w:t>
      </w:r>
      <w:r w:rsidR="00F45235" w:rsidRPr="00CE0B76">
        <w:rPr>
          <w:rFonts w:ascii="Times New Roman" w:hAnsi="Times New Roman" w:cs="Times New Roman"/>
          <w:sz w:val="28"/>
          <w:szCs w:val="28"/>
        </w:rPr>
        <w:t>слова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2D5AA9" w:rsidRPr="00CE0B76">
        <w:rPr>
          <w:rFonts w:ascii="Times New Roman" w:hAnsi="Times New Roman" w:cs="Times New Roman"/>
          <w:sz w:val="28"/>
          <w:szCs w:val="28"/>
        </w:rPr>
        <w:t xml:space="preserve"> </w:t>
      </w:r>
      <w:r w:rsidR="00F45235" w:rsidRPr="00CE0B76">
        <w:rPr>
          <w:rFonts w:ascii="Times New Roman" w:hAnsi="Times New Roman" w:cs="Times New Roman"/>
          <w:sz w:val="28"/>
          <w:szCs w:val="28"/>
        </w:rPr>
        <w:t>заменить словами «</w:t>
      </w:r>
      <w:r w:rsidRPr="00CE0B76">
        <w:rPr>
          <w:rFonts w:ascii="Times New Roman" w:hAnsi="Times New Roman" w:cs="Times New Roman"/>
          <w:sz w:val="28"/>
          <w:szCs w:val="28"/>
        </w:rPr>
        <w:t>Единого портала</w:t>
      </w:r>
      <w:r w:rsidR="002D5AA9" w:rsidRPr="00CE0B76">
        <w:rPr>
          <w:rFonts w:ascii="Times New Roman" w:hAnsi="Times New Roman" w:cs="Times New Roman"/>
          <w:sz w:val="28"/>
          <w:szCs w:val="28"/>
        </w:rPr>
        <w:t xml:space="preserve"> государственных </w:t>
      </w:r>
      <w:r w:rsidR="00F45235" w:rsidRPr="00CE0B76">
        <w:rPr>
          <w:rFonts w:ascii="Times New Roman" w:hAnsi="Times New Roman" w:cs="Times New Roman"/>
          <w:sz w:val="28"/>
          <w:szCs w:val="28"/>
        </w:rPr>
        <w:t>и муниципальных услуг (функций)</w:t>
      </w:r>
      <w:r w:rsidR="002D5AA9" w:rsidRPr="00CE0B76">
        <w:rPr>
          <w:rFonts w:ascii="Times New Roman" w:hAnsi="Times New Roman" w:cs="Times New Roman"/>
          <w:sz w:val="28"/>
          <w:szCs w:val="28"/>
        </w:rPr>
        <w:t>»;</w:t>
      </w:r>
    </w:p>
    <w:p w14:paraId="55F82865" w14:textId="300047B1" w:rsidR="002D5AA9" w:rsidRPr="00CE0B76" w:rsidRDefault="002D5AA9" w:rsidP="007F6FBA">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lastRenderedPageBreak/>
        <w:t>6) статью 31</w:t>
      </w:r>
      <w:r w:rsidRPr="00CE0B76">
        <w:rPr>
          <w:rFonts w:ascii="Times New Roman" w:hAnsi="Times New Roman" w:cs="Times New Roman"/>
          <w:sz w:val="28"/>
          <w:szCs w:val="28"/>
          <w:vertAlign w:val="superscript"/>
        </w:rPr>
        <w:t>4</w:t>
      </w:r>
      <w:r w:rsidRPr="00CE0B76">
        <w:rPr>
          <w:rFonts w:ascii="Times New Roman" w:hAnsi="Times New Roman" w:cs="Times New Roman"/>
          <w:sz w:val="28"/>
          <w:szCs w:val="28"/>
        </w:rPr>
        <w:t xml:space="preserve"> признать утратившей силу;</w:t>
      </w:r>
    </w:p>
    <w:p w14:paraId="15CB30B0" w14:textId="4122EF6F" w:rsidR="002D5AA9" w:rsidRPr="00CE0B76" w:rsidRDefault="002D5AA9" w:rsidP="007F6FBA">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7) в статье 31</w:t>
      </w:r>
      <w:r w:rsidRPr="00CE0B76">
        <w:rPr>
          <w:rFonts w:ascii="Times New Roman" w:hAnsi="Times New Roman" w:cs="Times New Roman"/>
          <w:sz w:val="28"/>
          <w:szCs w:val="28"/>
          <w:vertAlign w:val="superscript"/>
        </w:rPr>
        <w:t>7</w:t>
      </w:r>
      <w:r w:rsidRPr="00CE0B76">
        <w:rPr>
          <w:rFonts w:ascii="Times New Roman" w:hAnsi="Times New Roman" w:cs="Times New Roman"/>
          <w:sz w:val="28"/>
          <w:szCs w:val="28"/>
        </w:rPr>
        <w:t>:</w:t>
      </w:r>
    </w:p>
    <w:p w14:paraId="7EE6763D" w14:textId="1184E11D" w:rsidR="00F45235" w:rsidRPr="00CE0B76" w:rsidRDefault="002D5AA9" w:rsidP="007F6FBA">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 xml:space="preserve">а) </w:t>
      </w:r>
      <w:r w:rsidR="00F45235" w:rsidRPr="00CE0B76">
        <w:rPr>
          <w:rFonts w:ascii="Times New Roman" w:hAnsi="Times New Roman" w:cs="Times New Roman"/>
          <w:sz w:val="28"/>
          <w:szCs w:val="28"/>
        </w:rPr>
        <w:t>в части третьей после слов «</w:t>
      </w:r>
      <w:r w:rsidR="00B243C8" w:rsidRPr="00CE0B76">
        <w:rPr>
          <w:rFonts w:ascii="Times New Roman" w:hAnsi="Times New Roman" w:cs="Times New Roman"/>
          <w:sz w:val="28"/>
          <w:szCs w:val="28"/>
        </w:rPr>
        <w:t>со дня его выдачи</w:t>
      </w:r>
      <w:r w:rsidR="00F45235" w:rsidRPr="00CE0B76">
        <w:rPr>
          <w:rFonts w:ascii="Times New Roman" w:hAnsi="Times New Roman" w:cs="Times New Roman"/>
          <w:sz w:val="28"/>
          <w:szCs w:val="28"/>
        </w:rPr>
        <w:t>» дополнить словами «</w:t>
      </w:r>
      <w:r w:rsidR="00B243C8" w:rsidRPr="00CE0B76">
        <w:rPr>
          <w:rFonts w:ascii="Times New Roman" w:hAnsi="Times New Roman" w:cs="Times New Roman"/>
          <w:sz w:val="28"/>
          <w:szCs w:val="28"/>
        </w:rPr>
        <w:t>, в том числе с использованием единого портала государственных и муниципальных услуг</w:t>
      </w:r>
      <w:r w:rsidR="00F45235" w:rsidRPr="00CE0B76">
        <w:rPr>
          <w:rFonts w:ascii="Times New Roman" w:hAnsi="Times New Roman" w:cs="Times New Roman"/>
          <w:sz w:val="28"/>
          <w:szCs w:val="28"/>
        </w:rPr>
        <w:t>»;</w:t>
      </w:r>
    </w:p>
    <w:p w14:paraId="6C619896" w14:textId="459A68B9" w:rsidR="00F45235" w:rsidRPr="00CE0B76" w:rsidRDefault="00F45235" w:rsidP="007F6FBA">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б) в части четвертой после слов «</w:t>
      </w:r>
      <w:r w:rsidR="00B243C8" w:rsidRPr="00CE0B76">
        <w:rPr>
          <w:rFonts w:ascii="Times New Roman" w:hAnsi="Times New Roman" w:cs="Times New Roman"/>
          <w:sz w:val="28"/>
          <w:szCs w:val="28"/>
        </w:rPr>
        <w:t>со дня принятия этого решения</w:t>
      </w:r>
      <w:r w:rsidRPr="00CE0B76">
        <w:rPr>
          <w:rFonts w:ascii="Times New Roman" w:hAnsi="Times New Roman" w:cs="Times New Roman"/>
          <w:sz w:val="28"/>
          <w:szCs w:val="28"/>
        </w:rPr>
        <w:t>» дополнить словами «</w:t>
      </w:r>
      <w:r w:rsidR="00B243C8" w:rsidRPr="00CE0B76">
        <w:rPr>
          <w:rFonts w:ascii="Times New Roman" w:hAnsi="Times New Roman" w:cs="Times New Roman"/>
          <w:sz w:val="28"/>
          <w:szCs w:val="28"/>
        </w:rPr>
        <w:t>, в том числе с использованием единого портала государственных и муниципальных услуг</w:t>
      </w:r>
      <w:r w:rsidRPr="00CE0B76">
        <w:rPr>
          <w:rFonts w:ascii="Times New Roman" w:hAnsi="Times New Roman" w:cs="Times New Roman"/>
          <w:sz w:val="28"/>
          <w:szCs w:val="28"/>
        </w:rPr>
        <w:t>»;</w:t>
      </w:r>
    </w:p>
    <w:p w14:paraId="233D0B35" w14:textId="5D3929E8" w:rsidR="00F45235" w:rsidRPr="00CE0B76" w:rsidRDefault="00F45235" w:rsidP="00F45235">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в) в части пятой после слов «</w:t>
      </w:r>
      <w:r w:rsidR="00B243C8" w:rsidRPr="00CE0B76">
        <w:rPr>
          <w:rFonts w:ascii="Times New Roman" w:hAnsi="Times New Roman" w:cs="Times New Roman"/>
          <w:sz w:val="28"/>
          <w:szCs w:val="28"/>
        </w:rPr>
        <w:t>подтверждающих устранение выявленного нарушения</w:t>
      </w:r>
      <w:r w:rsidRPr="00CE0B76">
        <w:rPr>
          <w:rFonts w:ascii="Times New Roman" w:hAnsi="Times New Roman" w:cs="Times New Roman"/>
          <w:sz w:val="28"/>
          <w:szCs w:val="28"/>
        </w:rPr>
        <w:t>» дополнить словами «</w:t>
      </w:r>
      <w:r w:rsidR="00B243C8" w:rsidRPr="00CE0B76">
        <w:rPr>
          <w:rFonts w:ascii="Times New Roman" w:hAnsi="Times New Roman" w:cs="Times New Roman"/>
          <w:sz w:val="28"/>
          <w:szCs w:val="28"/>
        </w:rPr>
        <w:t>, в том числе с использованием единого портала государственных и муниципальных услуг</w:t>
      </w:r>
      <w:r w:rsidRPr="00CE0B76">
        <w:rPr>
          <w:rFonts w:ascii="Times New Roman" w:hAnsi="Times New Roman" w:cs="Times New Roman"/>
          <w:sz w:val="28"/>
          <w:szCs w:val="28"/>
        </w:rPr>
        <w:t>»;</w:t>
      </w:r>
    </w:p>
    <w:p w14:paraId="744851A2" w14:textId="06BF485F" w:rsidR="002D5AA9" w:rsidRPr="00CE0B76" w:rsidRDefault="00F45235" w:rsidP="007F6FBA">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 xml:space="preserve">г) </w:t>
      </w:r>
      <w:r w:rsidR="002D5AA9" w:rsidRPr="00CE0B76">
        <w:rPr>
          <w:rFonts w:ascii="Times New Roman" w:hAnsi="Times New Roman" w:cs="Times New Roman"/>
          <w:sz w:val="28"/>
          <w:szCs w:val="28"/>
        </w:rPr>
        <w:t>часть 8 признать утратившей силу;</w:t>
      </w:r>
    </w:p>
    <w:p w14:paraId="3FBA41FB" w14:textId="4146BCCA" w:rsidR="002D5AA9" w:rsidRPr="00CE0B76" w:rsidRDefault="00F45235" w:rsidP="007F6FBA">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д</w:t>
      </w:r>
      <w:r w:rsidR="002D5AA9" w:rsidRPr="00CE0B76">
        <w:rPr>
          <w:rFonts w:ascii="Times New Roman" w:hAnsi="Times New Roman" w:cs="Times New Roman"/>
          <w:sz w:val="28"/>
          <w:szCs w:val="28"/>
        </w:rPr>
        <w:t>) пункт 2 части 10 признать утратившим силу;</w:t>
      </w:r>
    </w:p>
    <w:p w14:paraId="584321A7" w14:textId="5CA07590" w:rsidR="002D5AA9" w:rsidRPr="00CE0B76" w:rsidRDefault="002D5AA9" w:rsidP="00A94D10">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8) пункт 6.2 части 2 статьи 31</w:t>
      </w:r>
      <w:r w:rsidRPr="00CE0B76">
        <w:rPr>
          <w:rFonts w:ascii="Times New Roman" w:hAnsi="Times New Roman" w:cs="Times New Roman"/>
          <w:sz w:val="28"/>
          <w:szCs w:val="28"/>
          <w:vertAlign w:val="superscript"/>
        </w:rPr>
        <w:t>8</w:t>
      </w:r>
      <w:r w:rsidRPr="00CE0B76">
        <w:rPr>
          <w:rFonts w:ascii="Times New Roman" w:hAnsi="Times New Roman" w:cs="Times New Roman"/>
          <w:sz w:val="28"/>
          <w:szCs w:val="28"/>
        </w:rPr>
        <w:t xml:space="preserve"> признать утратившим силу.</w:t>
      </w:r>
    </w:p>
    <w:p w14:paraId="41FC3066" w14:textId="56345145" w:rsidR="00034FFD" w:rsidRPr="00CE0B76" w:rsidRDefault="00034FFD" w:rsidP="007F6FBA">
      <w:pPr>
        <w:autoSpaceDE w:val="0"/>
        <w:autoSpaceDN w:val="0"/>
        <w:adjustRightInd w:val="0"/>
        <w:spacing w:after="0" w:line="480" w:lineRule="auto"/>
        <w:ind w:firstLine="708"/>
        <w:jc w:val="both"/>
        <w:rPr>
          <w:rFonts w:ascii="Times New Roman" w:hAnsi="Times New Roman" w:cs="Times New Roman"/>
          <w:b/>
          <w:sz w:val="28"/>
          <w:szCs w:val="28"/>
        </w:rPr>
      </w:pPr>
      <w:r w:rsidRPr="00CE0B76">
        <w:rPr>
          <w:rFonts w:ascii="Times New Roman" w:hAnsi="Times New Roman" w:cs="Times New Roman"/>
          <w:b/>
          <w:sz w:val="28"/>
          <w:szCs w:val="28"/>
        </w:rPr>
        <w:t>Статья 2</w:t>
      </w:r>
      <w:r w:rsidR="005661AE" w:rsidRPr="00CE0B76">
        <w:rPr>
          <w:rFonts w:ascii="Times New Roman" w:hAnsi="Times New Roman" w:cs="Times New Roman"/>
          <w:b/>
          <w:sz w:val="28"/>
          <w:szCs w:val="28"/>
        </w:rPr>
        <w:t>8</w:t>
      </w:r>
    </w:p>
    <w:p w14:paraId="40B70097" w14:textId="3CC91409" w:rsidR="00034FFD" w:rsidRPr="00CE0B76" w:rsidRDefault="00034FFD" w:rsidP="007F6FBA">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 xml:space="preserve">Внести в статью 24 Федерального закона от 7 июля 2003 г. № 126-ФЗ «О связи» (Собрание законодательства Российской Федерации, </w:t>
      </w:r>
      <w:r w:rsidR="00D34E19" w:rsidRPr="00CE0B76">
        <w:rPr>
          <w:rFonts w:ascii="Times New Roman" w:hAnsi="Times New Roman" w:cs="Times New Roman"/>
          <w:sz w:val="28"/>
          <w:szCs w:val="28"/>
        </w:rPr>
        <w:t xml:space="preserve">2003, № 28, ст. 2895; 2011, № 9, ст. 1205; </w:t>
      </w:r>
      <w:r w:rsidR="00CD5CD8" w:rsidRPr="00CE0B76">
        <w:rPr>
          <w:rFonts w:ascii="Times New Roman" w:hAnsi="Times New Roman" w:cs="Times New Roman"/>
          <w:sz w:val="28"/>
          <w:szCs w:val="28"/>
        </w:rPr>
        <w:t xml:space="preserve">2016, № 18, ст. 2498; </w:t>
      </w:r>
      <w:r w:rsidR="00D34E19" w:rsidRPr="00CE0B76">
        <w:rPr>
          <w:rFonts w:ascii="Times New Roman" w:hAnsi="Times New Roman" w:cs="Times New Roman"/>
          <w:sz w:val="28"/>
          <w:szCs w:val="28"/>
        </w:rPr>
        <w:t>2023, № 32, ст. 6205</w:t>
      </w:r>
      <w:r w:rsidRPr="00CE0B76">
        <w:rPr>
          <w:rFonts w:ascii="Times New Roman" w:hAnsi="Times New Roman" w:cs="Times New Roman"/>
          <w:sz w:val="28"/>
          <w:szCs w:val="28"/>
        </w:rPr>
        <w:t>) следующие изменения:</w:t>
      </w:r>
    </w:p>
    <w:p w14:paraId="3E6DC98E" w14:textId="315328CF" w:rsidR="00034FFD" w:rsidRPr="00CE0B76" w:rsidRDefault="00034FFD" w:rsidP="00D454BE">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 xml:space="preserve">1) </w:t>
      </w:r>
      <w:r w:rsidR="00D454BE" w:rsidRPr="00CE0B76">
        <w:rPr>
          <w:rFonts w:ascii="Times New Roman" w:hAnsi="Times New Roman" w:cs="Times New Roman"/>
          <w:sz w:val="28"/>
          <w:szCs w:val="28"/>
        </w:rPr>
        <w:t xml:space="preserve">в </w:t>
      </w:r>
      <w:r w:rsidRPr="00CE0B76">
        <w:rPr>
          <w:rFonts w:ascii="Times New Roman" w:hAnsi="Times New Roman" w:cs="Times New Roman"/>
          <w:sz w:val="28"/>
          <w:szCs w:val="28"/>
        </w:rPr>
        <w:t>пункт</w:t>
      </w:r>
      <w:r w:rsidR="00D454BE" w:rsidRPr="00CE0B76">
        <w:rPr>
          <w:rFonts w:ascii="Times New Roman" w:hAnsi="Times New Roman" w:cs="Times New Roman"/>
          <w:sz w:val="28"/>
          <w:szCs w:val="28"/>
        </w:rPr>
        <w:t>е</w:t>
      </w:r>
      <w:r w:rsidRPr="00CE0B76">
        <w:rPr>
          <w:rFonts w:ascii="Times New Roman" w:hAnsi="Times New Roman" w:cs="Times New Roman"/>
          <w:sz w:val="28"/>
          <w:szCs w:val="28"/>
        </w:rPr>
        <w:t xml:space="preserve"> 5 </w:t>
      </w:r>
      <w:r w:rsidR="00D454BE" w:rsidRPr="00CE0B76">
        <w:rPr>
          <w:rFonts w:ascii="Times New Roman" w:hAnsi="Times New Roman" w:cs="Times New Roman"/>
          <w:sz w:val="28"/>
          <w:szCs w:val="28"/>
        </w:rPr>
        <w:t>слова «а также переоформления таких решений или внесения в них изменений» заменить словами «а также внесения изменений в Единый реестр частотных присвоений»;</w:t>
      </w:r>
    </w:p>
    <w:p w14:paraId="34060312" w14:textId="2118B6C5" w:rsidR="00034FFD" w:rsidRPr="00CE0B76" w:rsidRDefault="00034FFD" w:rsidP="00D454BE">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lastRenderedPageBreak/>
        <w:t xml:space="preserve">2) </w:t>
      </w:r>
      <w:r w:rsidR="00D454BE" w:rsidRPr="00CE0B76">
        <w:rPr>
          <w:rFonts w:ascii="Times New Roman" w:hAnsi="Times New Roman" w:cs="Times New Roman"/>
          <w:sz w:val="28"/>
          <w:szCs w:val="28"/>
        </w:rPr>
        <w:t xml:space="preserve">в </w:t>
      </w:r>
      <w:r w:rsidRPr="00CE0B76">
        <w:rPr>
          <w:rFonts w:ascii="Times New Roman" w:hAnsi="Times New Roman" w:cs="Times New Roman"/>
          <w:sz w:val="28"/>
          <w:szCs w:val="28"/>
        </w:rPr>
        <w:t>абзац</w:t>
      </w:r>
      <w:r w:rsidR="00D454BE" w:rsidRPr="00CE0B76">
        <w:rPr>
          <w:rFonts w:ascii="Times New Roman" w:hAnsi="Times New Roman" w:cs="Times New Roman"/>
          <w:sz w:val="28"/>
          <w:szCs w:val="28"/>
        </w:rPr>
        <w:t>е</w:t>
      </w:r>
      <w:r w:rsidRPr="00CE0B76">
        <w:rPr>
          <w:rFonts w:ascii="Times New Roman" w:hAnsi="Times New Roman" w:cs="Times New Roman"/>
          <w:sz w:val="28"/>
          <w:szCs w:val="28"/>
        </w:rPr>
        <w:t xml:space="preserve"> десят</w:t>
      </w:r>
      <w:r w:rsidR="00D454BE" w:rsidRPr="00CE0B76">
        <w:rPr>
          <w:rFonts w:ascii="Times New Roman" w:hAnsi="Times New Roman" w:cs="Times New Roman"/>
          <w:sz w:val="28"/>
          <w:szCs w:val="28"/>
        </w:rPr>
        <w:t>ом</w:t>
      </w:r>
      <w:r w:rsidRPr="00CE0B76">
        <w:rPr>
          <w:rFonts w:ascii="Times New Roman" w:hAnsi="Times New Roman" w:cs="Times New Roman"/>
          <w:sz w:val="28"/>
          <w:szCs w:val="28"/>
        </w:rPr>
        <w:t xml:space="preserve"> пункта 11 </w:t>
      </w:r>
      <w:r w:rsidR="00D454BE" w:rsidRPr="00CE0B76">
        <w:rPr>
          <w:rFonts w:ascii="Times New Roman" w:hAnsi="Times New Roman" w:cs="Times New Roman"/>
          <w:sz w:val="28"/>
          <w:szCs w:val="28"/>
        </w:rPr>
        <w:t>слова «о переоформлении решения о выделении полос радиочастот и разрешения на использование радиочастот или радиочастотных каналов» заменить словами «о внесении изменений в Единый реестр частотных присвоений»;</w:t>
      </w:r>
    </w:p>
    <w:p w14:paraId="2E5C7564" w14:textId="62FD9209" w:rsidR="00034FFD" w:rsidRPr="00CE0B76" w:rsidRDefault="00034FFD" w:rsidP="007F6FBA">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3) в пункте 14:</w:t>
      </w:r>
    </w:p>
    <w:p w14:paraId="34D852EA" w14:textId="379B519D" w:rsidR="00034FFD" w:rsidRPr="00CE0B76" w:rsidRDefault="00034FFD" w:rsidP="007F6FBA">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 xml:space="preserve">а) </w:t>
      </w:r>
      <w:r w:rsidR="00464D53" w:rsidRPr="00CE0B76">
        <w:rPr>
          <w:rFonts w:ascii="Times New Roman" w:hAnsi="Times New Roman" w:cs="Times New Roman"/>
          <w:sz w:val="28"/>
          <w:szCs w:val="28"/>
        </w:rPr>
        <w:t xml:space="preserve">в </w:t>
      </w:r>
      <w:r w:rsidRPr="00CE0B76">
        <w:rPr>
          <w:rFonts w:ascii="Times New Roman" w:hAnsi="Times New Roman" w:cs="Times New Roman"/>
          <w:sz w:val="28"/>
          <w:szCs w:val="28"/>
        </w:rPr>
        <w:t>абзац</w:t>
      </w:r>
      <w:r w:rsidR="00464D53" w:rsidRPr="00CE0B76">
        <w:rPr>
          <w:rFonts w:ascii="Times New Roman" w:hAnsi="Times New Roman" w:cs="Times New Roman"/>
          <w:sz w:val="28"/>
          <w:szCs w:val="28"/>
        </w:rPr>
        <w:t>е</w:t>
      </w:r>
      <w:r w:rsidRPr="00CE0B76">
        <w:rPr>
          <w:rFonts w:ascii="Times New Roman" w:hAnsi="Times New Roman" w:cs="Times New Roman"/>
          <w:sz w:val="28"/>
          <w:szCs w:val="28"/>
        </w:rPr>
        <w:t xml:space="preserve"> перв</w:t>
      </w:r>
      <w:r w:rsidR="00464D53" w:rsidRPr="00CE0B76">
        <w:rPr>
          <w:rFonts w:ascii="Times New Roman" w:hAnsi="Times New Roman" w:cs="Times New Roman"/>
          <w:sz w:val="28"/>
          <w:szCs w:val="28"/>
        </w:rPr>
        <w:t>ом</w:t>
      </w:r>
      <w:r w:rsidRPr="00CE0B76">
        <w:rPr>
          <w:rFonts w:ascii="Times New Roman" w:hAnsi="Times New Roman" w:cs="Times New Roman"/>
          <w:sz w:val="28"/>
          <w:szCs w:val="28"/>
        </w:rPr>
        <w:t xml:space="preserve"> </w:t>
      </w:r>
      <w:r w:rsidR="00464D53" w:rsidRPr="00CE0B76">
        <w:rPr>
          <w:rFonts w:ascii="Times New Roman" w:hAnsi="Times New Roman" w:cs="Times New Roman"/>
          <w:sz w:val="28"/>
          <w:szCs w:val="28"/>
        </w:rPr>
        <w:t>слова «решение о выделении полос радиочастот и разрешение на использование радиочастот или радиочастотных каналов переоформляются» заменить словами «в Единый реестр частотных присвоений вносятся соответствующие изменения»;</w:t>
      </w:r>
    </w:p>
    <w:p w14:paraId="3E49A720" w14:textId="6E3ABEF7" w:rsidR="00034FFD" w:rsidRPr="00CE0B76" w:rsidRDefault="00034FFD" w:rsidP="007F6FBA">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 xml:space="preserve">б) в абзаце втором </w:t>
      </w:r>
      <w:r w:rsidR="00D454BE" w:rsidRPr="00CE0B76">
        <w:rPr>
          <w:rFonts w:ascii="Times New Roman" w:hAnsi="Times New Roman" w:cs="Times New Roman"/>
          <w:sz w:val="28"/>
          <w:szCs w:val="28"/>
        </w:rPr>
        <w:t>слова «решение о выделении полос радиочастот и разрешение на использование радиочастот или радиочастотных каналов переоформляются» заменить словами «в Единый реестр частотных присвоений вносятся соответствующие изменения»</w:t>
      </w:r>
      <w:r w:rsidRPr="00CE0B76">
        <w:rPr>
          <w:rFonts w:ascii="Times New Roman" w:hAnsi="Times New Roman" w:cs="Times New Roman"/>
          <w:sz w:val="28"/>
          <w:szCs w:val="28"/>
        </w:rPr>
        <w:t>;</w:t>
      </w:r>
    </w:p>
    <w:p w14:paraId="60306A1F" w14:textId="0778321A" w:rsidR="00034FFD" w:rsidRPr="00CE0B76" w:rsidRDefault="00034FFD" w:rsidP="007F6FBA">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 xml:space="preserve">в) </w:t>
      </w:r>
      <w:r w:rsidR="00D454BE" w:rsidRPr="00CE0B76">
        <w:rPr>
          <w:rFonts w:ascii="Times New Roman" w:hAnsi="Times New Roman" w:cs="Times New Roman"/>
          <w:sz w:val="28"/>
          <w:szCs w:val="28"/>
        </w:rPr>
        <w:t xml:space="preserve">в </w:t>
      </w:r>
      <w:r w:rsidRPr="00CE0B76">
        <w:rPr>
          <w:rFonts w:ascii="Times New Roman" w:hAnsi="Times New Roman" w:cs="Times New Roman"/>
          <w:sz w:val="28"/>
          <w:szCs w:val="28"/>
        </w:rPr>
        <w:t>абзац</w:t>
      </w:r>
      <w:r w:rsidR="00D454BE" w:rsidRPr="00CE0B76">
        <w:rPr>
          <w:rFonts w:ascii="Times New Roman" w:hAnsi="Times New Roman" w:cs="Times New Roman"/>
          <w:sz w:val="28"/>
          <w:szCs w:val="28"/>
        </w:rPr>
        <w:t>е</w:t>
      </w:r>
      <w:r w:rsidRPr="00CE0B76">
        <w:rPr>
          <w:rFonts w:ascii="Times New Roman" w:hAnsi="Times New Roman" w:cs="Times New Roman"/>
          <w:sz w:val="28"/>
          <w:szCs w:val="28"/>
        </w:rPr>
        <w:t xml:space="preserve"> третий изложить в следующей редакции:</w:t>
      </w:r>
    </w:p>
    <w:p w14:paraId="54CDC153" w14:textId="4804CBE6" w:rsidR="00034FFD" w:rsidRPr="00CE0B76" w:rsidRDefault="00034FFD" w:rsidP="007F6FBA">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 xml:space="preserve">«Внесение изменений в Единый реестр частотных присвоений о присвоении радиочастоты или радиочастотного канала для радиоэлектронных средств гражданского назначения другому физическому лицу осуществляется по личному заявлению физического лица, в отношении которого внесена запись в Единый реестр частотных присвоений, либо по заявлению его наследника или по заявлениям его наследников в порядке, установленном пунктами 15 и 16 настоящей статьи, с соблюдением требований гражданского законодательства. Заявления о внесении указанных изменений в Единый </w:t>
      </w:r>
      <w:r w:rsidRPr="00CE0B76">
        <w:rPr>
          <w:rFonts w:ascii="Times New Roman" w:hAnsi="Times New Roman" w:cs="Times New Roman"/>
          <w:sz w:val="28"/>
          <w:szCs w:val="28"/>
        </w:rPr>
        <w:lastRenderedPageBreak/>
        <w:t>реестр частотных присвоений подаются наследником или наследниками в течение тридцати дней со дня принятия наследства. К заявлению наследника или заявлениям наследников прилагаются копии документов, подтверждающих факт принятия наследства.</w:t>
      </w:r>
      <w:r w:rsidR="00DF11AD" w:rsidRPr="00CE0B76">
        <w:rPr>
          <w:rFonts w:ascii="Times New Roman" w:hAnsi="Times New Roman" w:cs="Times New Roman"/>
          <w:sz w:val="28"/>
          <w:szCs w:val="28"/>
        </w:rPr>
        <w:t>»;</w:t>
      </w:r>
    </w:p>
    <w:p w14:paraId="303D3563" w14:textId="0EFB6722" w:rsidR="00CD5CD8" w:rsidRPr="00CE0B76" w:rsidRDefault="00DF11AD" w:rsidP="007F6FBA">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 xml:space="preserve">г) в абзаце четвертом </w:t>
      </w:r>
      <w:r w:rsidR="00D454BE" w:rsidRPr="00CE0B76">
        <w:rPr>
          <w:rFonts w:ascii="Times New Roman" w:hAnsi="Times New Roman" w:cs="Times New Roman"/>
          <w:sz w:val="28"/>
          <w:szCs w:val="28"/>
        </w:rPr>
        <w:t>слова «на переоформление решения о выделении полос радиочастот и разрешения на использование радиочастот или радиочастотных каналов» заменить словами «на внесение указанных изменений в Единый реестр частотных присвоений»;</w:t>
      </w:r>
    </w:p>
    <w:p w14:paraId="058D4126" w14:textId="56075E92" w:rsidR="00DF11AD" w:rsidRPr="00CE0B76" w:rsidRDefault="00DF11AD" w:rsidP="007F6FBA">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4) в абзаце первом пункта 15 слова «о переоформлении» заменить словами «о внесении изменений в Единый реестр частотных присвоений»;</w:t>
      </w:r>
    </w:p>
    <w:p w14:paraId="73C3D87C" w14:textId="745FBC7A" w:rsidR="00DF11AD" w:rsidRPr="00CE0B76" w:rsidRDefault="00DF11AD" w:rsidP="007F6FBA">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5) в пункте 16:</w:t>
      </w:r>
    </w:p>
    <w:p w14:paraId="17CE858A" w14:textId="5D6BB7BB" w:rsidR="00DF11AD" w:rsidRPr="00CE0B76" w:rsidRDefault="00DF11AD" w:rsidP="007F6FBA">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а) в абзаце втором слова «Переоформление решения о выделении полос радиочастот» заменить словами «Внесение изменений в Единый реестр частотных присвоений»;</w:t>
      </w:r>
    </w:p>
    <w:p w14:paraId="3252DA9E" w14:textId="77777777" w:rsidR="00D454BE" w:rsidRPr="00CE0B76" w:rsidRDefault="00DF11AD" w:rsidP="00D454BE">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 xml:space="preserve">б) </w:t>
      </w:r>
      <w:r w:rsidR="00D454BE" w:rsidRPr="00CE0B76">
        <w:rPr>
          <w:rFonts w:ascii="Times New Roman" w:hAnsi="Times New Roman" w:cs="Times New Roman"/>
          <w:sz w:val="28"/>
          <w:szCs w:val="28"/>
        </w:rPr>
        <w:t>в абзаце третьем слова «Переоформление разрешения на использование радиочастот или радиочастотных каналов» заменить словами «Внесение изменений в Единый реестр частотных присвоений»;</w:t>
      </w:r>
    </w:p>
    <w:p w14:paraId="6A7F6E4E" w14:textId="2EB6B537" w:rsidR="00DF11AD" w:rsidRPr="00CE0B76" w:rsidRDefault="00DF11AD" w:rsidP="00D454BE">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в) в абзаце четвертом слова «Переоформление указанных документов» заменить словами «Внесение изменений в Единый реестр частотных присвоений»;</w:t>
      </w:r>
    </w:p>
    <w:p w14:paraId="5B41D7D5" w14:textId="20A6E751" w:rsidR="00DF11AD" w:rsidRPr="00CE0B76" w:rsidRDefault="00DF11AD" w:rsidP="007F6FBA">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 xml:space="preserve">г) в абзаце пятом слова «в переоформлении решения о выделении полос радиочастот и разрешения на использование радиочастот или радиочастотных </w:t>
      </w:r>
      <w:r w:rsidRPr="00CE0B76">
        <w:rPr>
          <w:rFonts w:ascii="Times New Roman" w:hAnsi="Times New Roman" w:cs="Times New Roman"/>
          <w:sz w:val="28"/>
          <w:szCs w:val="28"/>
        </w:rPr>
        <w:lastRenderedPageBreak/>
        <w:t>каналов» заменить словами «во внесении изменений в Единый реестр частотных присвоений»;</w:t>
      </w:r>
    </w:p>
    <w:p w14:paraId="3E04DA54" w14:textId="6C60AD3F" w:rsidR="00DF11AD" w:rsidRPr="00CE0B76" w:rsidRDefault="00DF11AD" w:rsidP="007F6FBA">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д) в абзаце шестом слова «в переоформлении указанных документов» заменить словами «во внесении изменений в Единый реестр частотных присвоений»;</w:t>
      </w:r>
    </w:p>
    <w:p w14:paraId="53E3490A" w14:textId="473F0277" w:rsidR="00DF11AD" w:rsidRPr="00CE0B76" w:rsidRDefault="00DF11AD" w:rsidP="007F6FBA">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е) в абзаце седьмом слова «окончания переоформления указанных документов» заменить словами «внесения изменений в Единый реестр частотных присвоений».</w:t>
      </w:r>
    </w:p>
    <w:p w14:paraId="574E57D6" w14:textId="2C6F7659" w:rsidR="00334568" w:rsidRPr="00CE0B76" w:rsidRDefault="00334568" w:rsidP="007F6FBA">
      <w:pPr>
        <w:autoSpaceDE w:val="0"/>
        <w:autoSpaceDN w:val="0"/>
        <w:adjustRightInd w:val="0"/>
        <w:spacing w:after="0" w:line="480" w:lineRule="auto"/>
        <w:ind w:firstLine="708"/>
        <w:jc w:val="both"/>
        <w:rPr>
          <w:rFonts w:ascii="Times New Roman" w:hAnsi="Times New Roman" w:cs="Times New Roman"/>
          <w:b/>
          <w:sz w:val="28"/>
          <w:szCs w:val="28"/>
        </w:rPr>
      </w:pPr>
      <w:r w:rsidRPr="00CE0B76">
        <w:rPr>
          <w:rFonts w:ascii="Times New Roman" w:hAnsi="Times New Roman" w:cs="Times New Roman"/>
          <w:b/>
          <w:sz w:val="28"/>
          <w:szCs w:val="28"/>
        </w:rPr>
        <w:t>Статья 2</w:t>
      </w:r>
      <w:r w:rsidR="005661AE" w:rsidRPr="00CE0B76">
        <w:rPr>
          <w:rFonts w:ascii="Times New Roman" w:hAnsi="Times New Roman" w:cs="Times New Roman"/>
          <w:b/>
          <w:sz w:val="28"/>
          <w:szCs w:val="28"/>
        </w:rPr>
        <w:t>9</w:t>
      </w:r>
    </w:p>
    <w:p w14:paraId="77A5A579" w14:textId="70211675" w:rsidR="00334568" w:rsidRPr="00CE0B76" w:rsidRDefault="00334568" w:rsidP="00334568">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 xml:space="preserve">Внести в </w:t>
      </w:r>
      <w:r w:rsidR="000D0993" w:rsidRPr="00CE0B76">
        <w:rPr>
          <w:rFonts w:ascii="Times New Roman" w:hAnsi="Times New Roman" w:cs="Times New Roman"/>
          <w:sz w:val="28"/>
          <w:szCs w:val="28"/>
        </w:rPr>
        <w:t xml:space="preserve">статью 1 </w:t>
      </w:r>
      <w:r w:rsidRPr="00CE0B76">
        <w:rPr>
          <w:rFonts w:ascii="Times New Roman" w:hAnsi="Times New Roman" w:cs="Times New Roman"/>
          <w:sz w:val="28"/>
          <w:szCs w:val="28"/>
        </w:rPr>
        <w:t>Федеральн</w:t>
      </w:r>
      <w:r w:rsidR="000D0993" w:rsidRPr="00CE0B76">
        <w:rPr>
          <w:rFonts w:ascii="Times New Roman" w:hAnsi="Times New Roman" w:cs="Times New Roman"/>
          <w:sz w:val="28"/>
          <w:szCs w:val="28"/>
        </w:rPr>
        <w:t>ого</w:t>
      </w:r>
      <w:r w:rsidRPr="00CE0B76">
        <w:rPr>
          <w:rFonts w:ascii="Times New Roman" w:hAnsi="Times New Roman" w:cs="Times New Roman"/>
          <w:sz w:val="28"/>
          <w:szCs w:val="28"/>
        </w:rPr>
        <w:t xml:space="preserve"> закон</w:t>
      </w:r>
      <w:r w:rsidR="000D0993" w:rsidRPr="00CE0B76">
        <w:rPr>
          <w:rFonts w:ascii="Times New Roman" w:hAnsi="Times New Roman" w:cs="Times New Roman"/>
          <w:sz w:val="28"/>
          <w:szCs w:val="28"/>
        </w:rPr>
        <w:t>а</w:t>
      </w:r>
      <w:r w:rsidRPr="00CE0B76">
        <w:rPr>
          <w:rFonts w:ascii="Times New Roman" w:hAnsi="Times New Roman" w:cs="Times New Roman"/>
          <w:sz w:val="28"/>
          <w:szCs w:val="28"/>
        </w:rPr>
        <w:t xml:space="preserve"> от 4 августа 2023 г. № 473-ФЗ «О внесении изменений в Федеральный закон «О связи» (Собрание законодательства Российской Федерации, 2023, № 32, ст. 6205) следующие изменения:</w:t>
      </w:r>
    </w:p>
    <w:p w14:paraId="745B464C" w14:textId="2F6C5431" w:rsidR="00334568" w:rsidRPr="00CE0B76" w:rsidRDefault="00334568" w:rsidP="00334568">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 xml:space="preserve">1) </w:t>
      </w:r>
      <w:r w:rsidR="000D0993" w:rsidRPr="00CE0B76">
        <w:rPr>
          <w:rFonts w:ascii="Times New Roman" w:hAnsi="Times New Roman" w:cs="Times New Roman"/>
          <w:sz w:val="28"/>
          <w:szCs w:val="28"/>
        </w:rPr>
        <w:t xml:space="preserve"> в пункте 6</w:t>
      </w:r>
      <w:r w:rsidRPr="00CE0B76">
        <w:rPr>
          <w:rFonts w:ascii="Times New Roman" w:hAnsi="Times New Roman" w:cs="Times New Roman"/>
          <w:sz w:val="28"/>
          <w:szCs w:val="28"/>
        </w:rPr>
        <w:t>:</w:t>
      </w:r>
    </w:p>
    <w:p w14:paraId="2637E6A8" w14:textId="07A94473" w:rsidR="000D0993" w:rsidRPr="00CE0B76" w:rsidRDefault="00334568" w:rsidP="00334568">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 xml:space="preserve">а) </w:t>
      </w:r>
      <w:r w:rsidR="000D0993" w:rsidRPr="00CE0B76">
        <w:rPr>
          <w:rFonts w:ascii="Times New Roman" w:hAnsi="Times New Roman" w:cs="Times New Roman"/>
          <w:sz w:val="28"/>
          <w:szCs w:val="28"/>
        </w:rPr>
        <w:t>в</w:t>
      </w:r>
      <w:r w:rsidRPr="00CE0B76">
        <w:rPr>
          <w:rFonts w:ascii="Times New Roman" w:hAnsi="Times New Roman" w:cs="Times New Roman"/>
          <w:sz w:val="28"/>
          <w:szCs w:val="28"/>
        </w:rPr>
        <w:t xml:space="preserve"> подпункт</w:t>
      </w:r>
      <w:r w:rsidR="000D0993" w:rsidRPr="00CE0B76">
        <w:rPr>
          <w:rFonts w:ascii="Times New Roman" w:hAnsi="Times New Roman" w:cs="Times New Roman"/>
          <w:sz w:val="28"/>
          <w:szCs w:val="28"/>
        </w:rPr>
        <w:t>е</w:t>
      </w:r>
      <w:r w:rsidRPr="00CE0B76">
        <w:rPr>
          <w:rFonts w:ascii="Times New Roman" w:hAnsi="Times New Roman" w:cs="Times New Roman"/>
          <w:sz w:val="28"/>
          <w:szCs w:val="28"/>
        </w:rPr>
        <w:t xml:space="preserve"> «в»</w:t>
      </w:r>
      <w:r w:rsidR="000D0993" w:rsidRPr="00CE0B76">
        <w:rPr>
          <w:rFonts w:ascii="Times New Roman" w:hAnsi="Times New Roman" w:cs="Times New Roman"/>
          <w:sz w:val="28"/>
          <w:szCs w:val="28"/>
        </w:rPr>
        <w:t>:</w:t>
      </w:r>
      <w:r w:rsidRPr="00CE0B76">
        <w:rPr>
          <w:rFonts w:ascii="Times New Roman" w:hAnsi="Times New Roman" w:cs="Times New Roman"/>
          <w:sz w:val="28"/>
          <w:szCs w:val="28"/>
        </w:rPr>
        <w:t xml:space="preserve"> </w:t>
      </w:r>
    </w:p>
    <w:p w14:paraId="7844F337" w14:textId="4E89EA4A" w:rsidR="00D454BE" w:rsidRPr="00CE0B76" w:rsidRDefault="00D454BE" w:rsidP="00334568">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 xml:space="preserve">в абзаце шестом слова «в течение тридцати </w:t>
      </w:r>
      <w:r w:rsidR="00D779D1" w:rsidRPr="00CE0B76">
        <w:rPr>
          <w:rFonts w:ascii="Times New Roman" w:hAnsi="Times New Roman" w:cs="Times New Roman"/>
          <w:sz w:val="28"/>
          <w:szCs w:val="28"/>
        </w:rPr>
        <w:t xml:space="preserve">пяти </w:t>
      </w:r>
      <w:r w:rsidRPr="00CE0B76">
        <w:rPr>
          <w:rFonts w:ascii="Times New Roman" w:hAnsi="Times New Roman" w:cs="Times New Roman"/>
          <w:sz w:val="28"/>
          <w:szCs w:val="28"/>
        </w:rPr>
        <w:t>рабочих</w:t>
      </w:r>
      <w:r w:rsidR="00D779D1" w:rsidRPr="00CE0B76">
        <w:rPr>
          <w:rFonts w:ascii="Times New Roman" w:hAnsi="Times New Roman" w:cs="Times New Roman"/>
          <w:sz w:val="28"/>
          <w:szCs w:val="28"/>
        </w:rPr>
        <w:t xml:space="preserve"> дней со дня его поступления, </w:t>
      </w:r>
      <w:r w:rsidRPr="00CE0B76">
        <w:rPr>
          <w:rFonts w:ascii="Times New Roman" w:hAnsi="Times New Roman" w:cs="Times New Roman"/>
          <w:sz w:val="28"/>
          <w:szCs w:val="28"/>
        </w:rPr>
        <w:t xml:space="preserve">а в случае» </w:t>
      </w:r>
      <w:r w:rsidR="00FA6C51" w:rsidRPr="00CE0B76">
        <w:rPr>
          <w:rFonts w:ascii="Times New Roman" w:hAnsi="Times New Roman" w:cs="Times New Roman"/>
          <w:sz w:val="28"/>
          <w:szCs w:val="28"/>
        </w:rPr>
        <w:t>заменить словом «либо»</w:t>
      </w:r>
      <w:r w:rsidRPr="00CE0B76">
        <w:rPr>
          <w:rFonts w:ascii="Times New Roman" w:hAnsi="Times New Roman" w:cs="Times New Roman"/>
          <w:sz w:val="28"/>
          <w:szCs w:val="28"/>
        </w:rPr>
        <w:t>, слова «в течение двадцати пяти рабочих дней» заменить словами «в течение семнадцати рабочих дней»;</w:t>
      </w:r>
    </w:p>
    <w:p w14:paraId="7219718A" w14:textId="3D441777" w:rsidR="00334568" w:rsidRPr="00CE0B76" w:rsidRDefault="000D0993" w:rsidP="00334568">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в абзаце семнадцатом слово «семи» заменить словом «трех»;</w:t>
      </w:r>
    </w:p>
    <w:p w14:paraId="4A127362" w14:textId="66415BB9" w:rsidR="000D0993" w:rsidRPr="00CE0B76" w:rsidRDefault="000D0993" w:rsidP="00334568">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б) в подпункте «л» слово «оформленные» заменить словом «предоставленные»;</w:t>
      </w:r>
    </w:p>
    <w:p w14:paraId="62684887" w14:textId="4078C01F" w:rsidR="005601CF" w:rsidRPr="00CE0B76" w:rsidRDefault="00D454BE" w:rsidP="00CC2EAF">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lastRenderedPageBreak/>
        <w:t>2</w:t>
      </w:r>
      <w:r w:rsidR="005601CF" w:rsidRPr="00CE0B76">
        <w:rPr>
          <w:rFonts w:ascii="Times New Roman" w:hAnsi="Times New Roman" w:cs="Times New Roman"/>
          <w:sz w:val="28"/>
          <w:szCs w:val="28"/>
        </w:rPr>
        <w:t xml:space="preserve">) в абзаце одиннадцатом </w:t>
      </w:r>
      <w:r w:rsidR="00CC2EAF" w:rsidRPr="00CE0B76">
        <w:rPr>
          <w:rFonts w:ascii="Times New Roman" w:hAnsi="Times New Roman" w:cs="Times New Roman"/>
          <w:sz w:val="28"/>
          <w:szCs w:val="28"/>
        </w:rPr>
        <w:t xml:space="preserve">пункта 11 </w:t>
      </w:r>
      <w:r w:rsidR="005601CF" w:rsidRPr="00CE0B76">
        <w:rPr>
          <w:rFonts w:ascii="Times New Roman" w:hAnsi="Times New Roman" w:cs="Times New Roman"/>
          <w:sz w:val="28"/>
          <w:szCs w:val="28"/>
        </w:rPr>
        <w:t>слова «</w:t>
      </w:r>
      <w:r w:rsidR="00CC2EAF" w:rsidRPr="00CE0B76">
        <w:rPr>
          <w:rFonts w:ascii="Times New Roman" w:hAnsi="Times New Roman" w:cs="Times New Roman"/>
          <w:sz w:val="28"/>
          <w:szCs w:val="28"/>
        </w:rPr>
        <w:t>подписанного усиленной квалифицированной электронной подписью</w:t>
      </w:r>
      <w:r w:rsidR="005601CF" w:rsidRPr="00CE0B76">
        <w:rPr>
          <w:rFonts w:ascii="Times New Roman" w:hAnsi="Times New Roman" w:cs="Times New Roman"/>
          <w:sz w:val="28"/>
          <w:szCs w:val="28"/>
        </w:rPr>
        <w:t>» заменить словами «</w:t>
      </w:r>
      <w:r w:rsidR="00CC2EAF" w:rsidRPr="00CE0B76">
        <w:rPr>
          <w:rFonts w:ascii="Times New Roman" w:hAnsi="Times New Roman" w:cs="Times New Roman"/>
          <w:sz w:val="28"/>
          <w:szCs w:val="28"/>
        </w:rPr>
        <w:t>в том числе с использованием единого портала государственных и муниципальных услуг»</w:t>
      </w:r>
      <w:r w:rsidR="005601CF" w:rsidRPr="00CE0B76">
        <w:rPr>
          <w:rFonts w:ascii="Times New Roman" w:hAnsi="Times New Roman" w:cs="Times New Roman"/>
          <w:sz w:val="28"/>
          <w:szCs w:val="28"/>
        </w:rPr>
        <w:t>.</w:t>
      </w:r>
      <w:r w:rsidR="00CC2EAF" w:rsidRPr="00CE0B76">
        <w:t xml:space="preserve"> </w:t>
      </w:r>
    </w:p>
    <w:p w14:paraId="6B9BCB54" w14:textId="0AED082F" w:rsidR="000D24F7" w:rsidRPr="00CE0B76" w:rsidRDefault="000D24F7" w:rsidP="00334568">
      <w:pPr>
        <w:autoSpaceDE w:val="0"/>
        <w:autoSpaceDN w:val="0"/>
        <w:adjustRightInd w:val="0"/>
        <w:spacing w:after="0" w:line="480" w:lineRule="auto"/>
        <w:ind w:firstLine="708"/>
        <w:jc w:val="both"/>
        <w:rPr>
          <w:rFonts w:ascii="Times New Roman" w:hAnsi="Times New Roman" w:cs="Times New Roman"/>
          <w:b/>
          <w:sz w:val="28"/>
          <w:szCs w:val="28"/>
        </w:rPr>
      </w:pPr>
      <w:r w:rsidRPr="00CE0B76">
        <w:rPr>
          <w:rFonts w:ascii="Times New Roman" w:hAnsi="Times New Roman" w:cs="Times New Roman"/>
          <w:b/>
          <w:sz w:val="28"/>
          <w:szCs w:val="28"/>
        </w:rPr>
        <w:t xml:space="preserve">Статья </w:t>
      </w:r>
      <w:r w:rsidR="005661AE" w:rsidRPr="00CE0B76">
        <w:rPr>
          <w:rFonts w:ascii="Times New Roman" w:hAnsi="Times New Roman" w:cs="Times New Roman"/>
          <w:b/>
          <w:sz w:val="28"/>
          <w:szCs w:val="28"/>
        </w:rPr>
        <w:t>30</w:t>
      </w:r>
    </w:p>
    <w:p w14:paraId="1170351A" w14:textId="77777777" w:rsidR="008B4A97" w:rsidRPr="00CE0B76" w:rsidRDefault="008B4A97" w:rsidP="008B4A97">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Внести в Федеральный закон от 29 июля 1998 г. № 135-ФЗ «Об оценочной деятельности в Российской Федерации» (Собрание законодательства Российской Федерации, 1998, № 31, ст. 3813; 2006, № 31, ст. 3456; 2009, № 52, ст. 6450; 2011, № 27, ст. 3880; 2011, № 49, ст. 7061; 2013, № 23, ст. 2871; 2020, № 12, ст. 1658) следующие изменения:</w:t>
      </w:r>
    </w:p>
    <w:p w14:paraId="18B1DABF" w14:textId="77777777" w:rsidR="008B4A97" w:rsidRPr="00CE0B76" w:rsidRDefault="008B4A97" w:rsidP="008B4A97">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1) в статье 23:</w:t>
      </w:r>
    </w:p>
    <w:p w14:paraId="7A21A2FB" w14:textId="0178A619" w:rsidR="008B4A97" w:rsidRPr="00CE0B76" w:rsidRDefault="008B4A97" w:rsidP="008B4A97">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 xml:space="preserve">а) часть </w:t>
      </w:r>
      <w:r w:rsidR="00F9094E" w:rsidRPr="00CE0B76">
        <w:rPr>
          <w:rFonts w:ascii="Times New Roman" w:hAnsi="Times New Roman" w:cs="Times New Roman"/>
          <w:sz w:val="28"/>
          <w:szCs w:val="28"/>
        </w:rPr>
        <w:t>первую</w:t>
      </w:r>
      <w:r w:rsidR="00F9094E" w:rsidRPr="00CE0B76">
        <w:rPr>
          <w:rFonts w:ascii="Times New Roman" w:hAnsi="Times New Roman" w:cs="Times New Roman"/>
          <w:sz w:val="28"/>
          <w:szCs w:val="28"/>
        </w:rPr>
        <w:t xml:space="preserve"> </w:t>
      </w:r>
      <w:r w:rsidRPr="00CE0B76">
        <w:rPr>
          <w:rFonts w:ascii="Times New Roman" w:hAnsi="Times New Roman" w:cs="Times New Roman"/>
          <w:sz w:val="28"/>
          <w:szCs w:val="28"/>
        </w:rPr>
        <w:t>изложить в следующей редакции:</w:t>
      </w:r>
    </w:p>
    <w:p w14:paraId="77766FF7" w14:textId="6713F4C7" w:rsidR="008B4A97" w:rsidRPr="00CE0B76" w:rsidRDefault="008B4A97" w:rsidP="008B4A97">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«Некоммерческая организация, удовлетворяющая требованиям части третьей статьи 22 настоящего Федерального закона, вправе подать в уполномоченный федеральный орган, осуществляющий функции по надзору за деятельностью саморегулируемых организаций оценщиков, заявление о ее включении в единый государственный реестр саморегулируемых организаций оценщиков, в том числе посредством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w:t>
      </w:r>
      <w:r w:rsidR="00485D3E" w:rsidRPr="00CE0B76">
        <w:rPr>
          <w:rFonts w:ascii="Times New Roman" w:hAnsi="Times New Roman" w:cs="Times New Roman"/>
          <w:sz w:val="28"/>
          <w:szCs w:val="28"/>
        </w:rPr>
        <w:t xml:space="preserve"> в форме электронного документа</w:t>
      </w:r>
      <w:r w:rsidRPr="00CE0B76">
        <w:rPr>
          <w:rFonts w:ascii="Times New Roman" w:hAnsi="Times New Roman" w:cs="Times New Roman"/>
          <w:sz w:val="28"/>
          <w:szCs w:val="28"/>
        </w:rPr>
        <w:t xml:space="preserve">. За включение некоммерческой организации в единый государственный реестр саморегулируемых организаций оценщиков уплачивается государственная </w:t>
      </w:r>
      <w:r w:rsidRPr="00CE0B76">
        <w:rPr>
          <w:rFonts w:ascii="Times New Roman" w:hAnsi="Times New Roman" w:cs="Times New Roman"/>
          <w:sz w:val="28"/>
          <w:szCs w:val="28"/>
        </w:rPr>
        <w:lastRenderedPageBreak/>
        <w:t>пошлина в размерах и порядке, которые установлены законодательством Российской Федерации о налогах и сборах.»;</w:t>
      </w:r>
    </w:p>
    <w:p w14:paraId="15B24F71" w14:textId="77777777" w:rsidR="008B4A97" w:rsidRPr="00CE0B76" w:rsidRDefault="008B4A97" w:rsidP="008B4A97">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б) в части второй:</w:t>
      </w:r>
    </w:p>
    <w:p w14:paraId="749E6D80" w14:textId="77777777" w:rsidR="008B4A97" w:rsidRPr="00CE0B76" w:rsidRDefault="008B4A97" w:rsidP="008B4A97">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абзац второй дополнить словами следующего содержания:</w:t>
      </w:r>
    </w:p>
    <w:p w14:paraId="7CDBC454" w14:textId="01AD75AC" w:rsidR="008B4A97" w:rsidRPr="00CE0B76" w:rsidRDefault="00596236" w:rsidP="008B4A97">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 наименования</w:t>
      </w:r>
      <w:r w:rsidR="008B4A97" w:rsidRPr="00CE0B76">
        <w:rPr>
          <w:rFonts w:ascii="Times New Roman" w:hAnsi="Times New Roman" w:cs="Times New Roman"/>
          <w:sz w:val="28"/>
          <w:szCs w:val="28"/>
        </w:rPr>
        <w:t xml:space="preserve"> созданного коллегиального органа управления некоммерческой организации, информации о наличии специализированных органов, предусмотренных частью двенадцатой статьи 24.2 настоящего Федерального закона, состава участвующих в их работе лиц»;</w:t>
      </w:r>
    </w:p>
    <w:p w14:paraId="1607BC09" w14:textId="77777777" w:rsidR="008B4A97" w:rsidRPr="00CE0B76" w:rsidRDefault="008B4A97" w:rsidP="008B4A97">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абзац третий признать утратившим силу;</w:t>
      </w:r>
    </w:p>
    <w:p w14:paraId="4BFE5CA5" w14:textId="238B0BD8" w:rsidR="008B4A97" w:rsidRPr="00CE0B76" w:rsidRDefault="00AD6B47" w:rsidP="00596236">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 xml:space="preserve">в </w:t>
      </w:r>
      <w:r w:rsidR="008B4A97" w:rsidRPr="00CE0B76">
        <w:rPr>
          <w:rFonts w:ascii="Times New Roman" w:hAnsi="Times New Roman" w:cs="Times New Roman"/>
          <w:sz w:val="28"/>
          <w:szCs w:val="28"/>
        </w:rPr>
        <w:t>абзац</w:t>
      </w:r>
      <w:r w:rsidRPr="00CE0B76">
        <w:rPr>
          <w:rFonts w:ascii="Times New Roman" w:hAnsi="Times New Roman" w:cs="Times New Roman"/>
          <w:sz w:val="28"/>
          <w:szCs w:val="28"/>
        </w:rPr>
        <w:t>е</w:t>
      </w:r>
      <w:r w:rsidR="008B4A97" w:rsidRPr="00CE0B76">
        <w:rPr>
          <w:rFonts w:ascii="Times New Roman" w:hAnsi="Times New Roman" w:cs="Times New Roman"/>
          <w:sz w:val="28"/>
          <w:szCs w:val="28"/>
        </w:rPr>
        <w:t xml:space="preserve"> пят</w:t>
      </w:r>
      <w:r w:rsidRPr="00CE0B76">
        <w:rPr>
          <w:rFonts w:ascii="Times New Roman" w:hAnsi="Times New Roman" w:cs="Times New Roman"/>
          <w:sz w:val="28"/>
          <w:szCs w:val="28"/>
        </w:rPr>
        <w:t>ом слова «заверенные некоммерческой организацией» исключить,</w:t>
      </w:r>
      <w:r w:rsidR="008B4A97" w:rsidRPr="00CE0B76">
        <w:rPr>
          <w:rFonts w:ascii="Times New Roman" w:hAnsi="Times New Roman" w:cs="Times New Roman"/>
          <w:sz w:val="28"/>
          <w:szCs w:val="28"/>
        </w:rPr>
        <w:t xml:space="preserve"> дополнить</w:t>
      </w:r>
      <w:r w:rsidR="00596236" w:rsidRPr="00CE0B76">
        <w:rPr>
          <w:rFonts w:ascii="Times New Roman" w:hAnsi="Times New Roman" w:cs="Times New Roman"/>
          <w:sz w:val="28"/>
          <w:szCs w:val="28"/>
        </w:rPr>
        <w:t xml:space="preserve"> словами </w:t>
      </w:r>
      <w:r w:rsidR="008B4A97" w:rsidRPr="00CE0B76">
        <w:rPr>
          <w:rFonts w:ascii="Times New Roman" w:hAnsi="Times New Roman" w:cs="Times New Roman"/>
          <w:sz w:val="28"/>
          <w:szCs w:val="28"/>
        </w:rPr>
        <w:t>«(в случае получения соответствующего образования до 10 июля 1992 года)»;</w:t>
      </w:r>
    </w:p>
    <w:p w14:paraId="7834F357" w14:textId="1268C32E" w:rsidR="008B4A97" w:rsidRPr="00CE0B76" w:rsidRDefault="008B4A97" w:rsidP="008B4A97">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абзац шестой признать утратившим силу;</w:t>
      </w:r>
    </w:p>
    <w:p w14:paraId="58148451" w14:textId="3585E7B0" w:rsidR="00AD6B47" w:rsidRPr="00CE0B76" w:rsidRDefault="00AD6B47" w:rsidP="008B4A97">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в абзацах седьмом, девятом, десятом слова «заверенные некоммерческой организацией» исключить;</w:t>
      </w:r>
    </w:p>
    <w:p w14:paraId="226842CC" w14:textId="77777777" w:rsidR="008B4A97" w:rsidRPr="00CE0B76" w:rsidRDefault="008B4A97" w:rsidP="008B4A97">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абзац одиннадцатый изложить в следующей редакции:</w:t>
      </w:r>
    </w:p>
    <w:p w14:paraId="14D75F0F" w14:textId="66F1701C" w:rsidR="008B4A97" w:rsidRPr="00CE0B76" w:rsidRDefault="008B4A97" w:rsidP="008B4A97">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«копия реестра членов некоммерческой организации, с указанием идентификационного номера налогоплательщика и паспортных данных (фамилии, имени, отчества, даты рождения, места рождения, реквизитов паспорта, страхового номера индивидуального лицевого счета в системе обязательного пенсионного страхования Российской Федерации) каждого из ее членов;»;</w:t>
      </w:r>
    </w:p>
    <w:p w14:paraId="256678D9" w14:textId="427E900C" w:rsidR="008B4A97" w:rsidRPr="00CE0B76" w:rsidRDefault="00957D02" w:rsidP="008B4A97">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lastRenderedPageBreak/>
        <w:t>абзац</w:t>
      </w:r>
      <w:r w:rsidR="008B4A97" w:rsidRPr="00CE0B76">
        <w:rPr>
          <w:rFonts w:ascii="Times New Roman" w:hAnsi="Times New Roman" w:cs="Times New Roman"/>
          <w:sz w:val="28"/>
          <w:szCs w:val="28"/>
        </w:rPr>
        <w:t xml:space="preserve"> двенадцатый признать утратившим силу;</w:t>
      </w:r>
    </w:p>
    <w:p w14:paraId="0C68FFB8" w14:textId="428338E7" w:rsidR="00957D02" w:rsidRPr="00CE0B76" w:rsidRDefault="00957D02" w:rsidP="008B4A97">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в абзаце четырнадцатом слова «заверенные некоммерческой организацией» исключить;</w:t>
      </w:r>
    </w:p>
    <w:p w14:paraId="3F2ADD2B" w14:textId="0759A4E2" w:rsidR="00957D02" w:rsidRPr="00CE0B76" w:rsidRDefault="00957D02" w:rsidP="008B4A97">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абзац пятнадцатый признать утратившим силу;</w:t>
      </w:r>
    </w:p>
    <w:p w14:paraId="41E43EB1" w14:textId="246AA8ED" w:rsidR="008B4A97" w:rsidRPr="00CE0B76" w:rsidRDefault="008B4A97" w:rsidP="00957D02">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 xml:space="preserve">в) часть 3 </w:t>
      </w:r>
      <w:r w:rsidR="00957D02" w:rsidRPr="00CE0B76">
        <w:rPr>
          <w:rFonts w:ascii="Times New Roman" w:hAnsi="Times New Roman" w:cs="Times New Roman"/>
          <w:sz w:val="28"/>
          <w:szCs w:val="28"/>
        </w:rPr>
        <w:t>признать утратившей силу</w:t>
      </w:r>
      <w:r w:rsidRPr="00CE0B76">
        <w:rPr>
          <w:rFonts w:ascii="Times New Roman" w:hAnsi="Times New Roman" w:cs="Times New Roman"/>
          <w:sz w:val="28"/>
          <w:szCs w:val="28"/>
        </w:rPr>
        <w:t>;</w:t>
      </w:r>
    </w:p>
    <w:p w14:paraId="6C45E922" w14:textId="4F46796C" w:rsidR="008B4A97" w:rsidRPr="00CE0B76" w:rsidRDefault="008B4A97" w:rsidP="008B4A97">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 xml:space="preserve">г) </w:t>
      </w:r>
      <w:r w:rsidR="00957D02" w:rsidRPr="00CE0B76">
        <w:rPr>
          <w:rFonts w:ascii="Times New Roman" w:hAnsi="Times New Roman" w:cs="Times New Roman"/>
          <w:sz w:val="28"/>
          <w:szCs w:val="28"/>
        </w:rPr>
        <w:t xml:space="preserve">в </w:t>
      </w:r>
      <w:r w:rsidRPr="00CE0B76">
        <w:rPr>
          <w:rFonts w:ascii="Times New Roman" w:hAnsi="Times New Roman" w:cs="Times New Roman"/>
          <w:sz w:val="28"/>
          <w:szCs w:val="28"/>
        </w:rPr>
        <w:t>част</w:t>
      </w:r>
      <w:r w:rsidR="00957D02" w:rsidRPr="00CE0B76">
        <w:rPr>
          <w:rFonts w:ascii="Times New Roman" w:hAnsi="Times New Roman" w:cs="Times New Roman"/>
          <w:sz w:val="28"/>
          <w:szCs w:val="28"/>
        </w:rPr>
        <w:t>и 4:</w:t>
      </w:r>
    </w:p>
    <w:p w14:paraId="5DAD0112" w14:textId="4F0FBF3B" w:rsidR="00957D02" w:rsidRPr="00CE0B76" w:rsidRDefault="00957D02" w:rsidP="008B4A97">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слова «В случае, если указанные в части третьей и абзаце пятом части двенадцатой настоящей статьи документы не представлены некоммерческой организацией, уполномоченный» заменить словом «Уполномоченный»;</w:t>
      </w:r>
    </w:p>
    <w:p w14:paraId="2A28098F" w14:textId="2F725722" w:rsidR="00957D02" w:rsidRPr="00CE0B76" w:rsidRDefault="00957D02" w:rsidP="008B4A97">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дополнить абзацами четвертым и пятым следующего содержания:</w:t>
      </w:r>
    </w:p>
    <w:p w14:paraId="54668DE2" w14:textId="77777777" w:rsidR="00957D02" w:rsidRPr="00CE0B76" w:rsidRDefault="00957D02" w:rsidP="00957D02">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w:t>
      </w:r>
      <w:r w:rsidRPr="00CE0B76">
        <w:rPr>
          <w:rFonts w:ascii="Times New Roman" w:hAnsi="Times New Roman" w:cs="Times New Roman"/>
          <w:sz w:val="28"/>
          <w:szCs w:val="28"/>
        </w:rP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копии учредительных документов некоммерческой организации;</w:t>
      </w:r>
    </w:p>
    <w:p w14:paraId="50857164" w14:textId="5FA56040" w:rsidR="00957D02" w:rsidRPr="00CE0B76" w:rsidRDefault="00957D02" w:rsidP="00957D02">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в федеральном органе исполнительной власти, уполномоченном на организацию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сведения о документах об образовании, выданных организациями, осуществляющими образовательную деятельность, после 10 июля 1992 г., в отношении каждого члена некоммерческой организации.</w:t>
      </w:r>
      <w:r w:rsidRPr="00CE0B76">
        <w:rPr>
          <w:rFonts w:ascii="Times New Roman" w:hAnsi="Times New Roman" w:cs="Times New Roman"/>
          <w:sz w:val="28"/>
          <w:szCs w:val="28"/>
        </w:rPr>
        <w:t>»;</w:t>
      </w:r>
    </w:p>
    <w:p w14:paraId="64829D03" w14:textId="77777777" w:rsidR="00957D02" w:rsidRPr="00CE0B76" w:rsidRDefault="008B4A97" w:rsidP="008B4A97">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д) в част</w:t>
      </w:r>
      <w:r w:rsidR="00957D02" w:rsidRPr="00CE0B76">
        <w:rPr>
          <w:rFonts w:ascii="Times New Roman" w:hAnsi="Times New Roman" w:cs="Times New Roman"/>
          <w:sz w:val="28"/>
          <w:szCs w:val="28"/>
        </w:rPr>
        <w:t>ь</w:t>
      </w:r>
      <w:r w:rsidRPr="00CE0B76">
        <w:rPr>
          <w:rFonts w:ascii="Times New Roman" w:hAnsi="Times New Roman" w:cs="Times New Roman"/>
          <w:sz w:val="28"/>
          <w:szCs w:val="28"/>
        </w:rPr>
        <w:t xml:space="preserve"> 5 </w:t>
      </w:r>
      <w:r w:rsidR="00957D02" w:rsidRPr="00CE0B76">
        <w:rPr>
          <w:rFonts w:ascii="Times New Roman" w:hAnsi="Times New Roman" w:cs="Times New Roman"/>
          <w:sz w:val="28"/>
          <w:szCs w:val="28"/>
        </w:rPr>
        <w:t>изложить в следующей редакции:</w:t>
      </w:r>
    </w:p>
    <w:p w14:paraId="510DBF94" w14:textId="00B9319C" w:rsidR="008B4A97" w:rsidRPr="00CE0B76" w:rsidRDefault="00957D02" w:rsidP="00957D02">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lastRenderedPageBreak/>
        <w:t>«</w:t>
      </w:r>
      <w:r w:rsidRPr="00CE0B76">
        <w:rPr>
          <w:rFonts w:ascii="Times New Roman" w:hAnsi="Times New Roman" w:cs="Times New Roman"/>
          <w:sz w:val="28"/>
          <w:szCs w:val="28"/>
        </w:rPr>
        <w:t>Уполномоченный федеральный орган</w:t>
      </w:r>
      <w:r w:rsidRPr="00CE0B76">
        <w:rPr>
          <w:rFonts w:ascii="Times New Roman" w:hAnsi="Times New Roman" w:cs="Times New Roman"/>
          <w:sz w:val="28"/>
          <w:szCs w:val="28"/>
        </w:rPr>
        <w:t xml:space="preserve">, осуществляющий функции </w:t>
      </w:r>
      <w:r w:rsidRPr="00CE0B76">
        <w:rPr>
          <w:rFonts w:ascii="Times New Roman" w:hAnsi="Times New Roman" w:cs="Times New Roman"/>
          <w:sz w:val="28"/>
          <w:szCs w:val="28"/>
        </w:rPr>
        <w:t>по надзору за деятельностью саморегулируемых организаций оценщиков, принимает решение о включении или об отказе во включении некоммерческой организации в единый государственный реестр саморегулируемых организаций оценщиков в течение девяти рабочих дней со дня представления заявления о включении в единый государственный реестр саморегулируемых организаций оценщиков и других документов, предусмотренных частью второй настоящей статьи, о чем некоммерческая организация уведомляется в письменной форме  в день принятия соответствующего решения путем направления уведомления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w:t>
      </w:r>
      <w:r w:rsidRPr="00CE0B76">
        <w:rPr>
          <w:rFonts w:ascii="Times New Roman" w:hAnsi="Times New Roman" w:cs="Times New Roman"/>
          <w:sz w:val="28"/>
          <w:szCs w:val="28"/>
        </w:rPr>
        <w:t>»</w:t>
      </w:r>
      <w:r w:rsidR="008B4A97" w:rsidRPr="00CE0B76">
        <w:rPr>
          <w:rFonts w:ascii="Times New Roman" w:hAnsi="Times New Roman" w:cs="Times New Roman"/>
          <w:sz w:val="28"/>
          <w:szCs w:val="28"/>
        </w:rPr>
        <w:t>;</w:t>
      </w:r>
    </w:p>
    <w:p w14:paraId="177B5EEB" w14:textId="77777777" w:rsidR="008B4A97" w:rsidRPr="00CE0B76" w:rsidRDefault="008B4A97" w:rsidP="008B4A97">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е) в части 12:</w:t>
      </w:r>
    </w:p>
    <w:p w14:paraId="72F52227" w14:textId="21AAB68F" w:rsidR="008B4A97" w:rsidRPr="00CE0B76" w:rsidRDefault="008B4A97" w:rsidP="008B4A97">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в абзаце третьем слова «засвидетельствованные в нотариальном порядке» исключить;</w:t>
      </w:r>
    </w:p>
    <w:p w14:paraId="2D2A4F63" w14:textId="02643CC0" w:rsidR="00957D02" w:rsidRPr="00CE0B76" w:rsidRDefault="00957D02" w:rsidP="008B4A97">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абзац четвертый признать утратившим силу;</w:t>
      </w:r>
    </w:p>
    <w:p w14:paraId="412C28A1" w14:textId="3CDBDDCB" w:rsidR="008B4A97" w:rsidRPr="00CE0B76" w:rsidRDefault="008B4A97" w:rsidP="008B4A97">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в абзац</w:t>
      </w:r>
      <w:r w:rsidR="00957D02" w:rsidRPr="00CE0B76">
        <w:rPr>
          <w:rFonts w:ascii="Times New Roman" w:hAnsi="Times New Roman" w:cs="Times New Roman"/>
          <w:sz w:val="28"/>
          <w:szCs w:val="28"/>
        </w:rPr>
        <w:t>е</w:t>
      </w:r>
      <w:r w:rsidRPr="00CE0B76">
        <w:rPr>
          <w:rFonts w:ascii="Times New Roman" w:hAnsi="Times New Roman" w:cs="Times New Roman"/>
          <w:sz w:val="28"/>
          <w:szCs w:val="28"/>
        </w:rPr>
        <w:t xml:space="preserve"> </w:t>
      </w:r>
      <w:r w:rsidR="00CF77FF" w:rsidRPr="00CE0B76">
        <w:rPr>
          <w:rFonts w:ascii="Times New Roman" w:hAnsi="Times New Roman" w:cs="Times New Roman"/>
          <w:sz w:val="28"/>
          <w:szCs w:val="28"/>
        </w:rPr>
        <w:t>пятом слова «засвидетельствова</w:t>
      </w:r>
      <w:r w:rsidRPr="00CE0B76">
        <w:rPr>
          <w:rFonts w:ascii="Times New Roman" w:hAnsi="Times New Roman" w:cs="Times New Roman"/>
          <w:sz w:val="28"/>
          <w:szCs w:val="28"/>
        </w:rPr>
        <w:t>нная в нотариальном порядке» исключить;</w:t>
      </w:r>
    </w:p>
    <w:p w14:paraId="561F8912" w14:textId="77777777" w:rsidR="008B4A97" w:rsidRPr="00CE0B76" w:rsidRDefault="008B4A97" w:rsidP="008B4A97">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в абзаце шестом слова «шестым, седьмым,» исключить;</w:t>
      </w:r>
    </w:p>
    <w:p w14:paraId="12DA568D" w14:textId="760AF4A2" w:rsidR="008B4A97" w:rsidRPr="00CE0B76" w:rsidRDefault="008B4A97" w:rsidP="008B4A97">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ж) дополнить част</w:t>
      </w:r>
      <w:r w:rsidR="00957D02" w:rsidRPr="00CE0B76">
        <w:rPr>
          <w:rFonts w:ascii="Times New Roman" w:hAnsi="Times New Roman" w:cs="Times New Roman"/>
          <w:sz w:val="28"/>
          <w:szCs w:val="28"/>
        </w:rPr>
        <w:t>ями</w:t>
      </w:r>
      <w:r w:rsidRPr="00CE0B76">
        <w:rPr>
          <w:rFonts w:ascii="Times New Roman" w:hAnsi="Times New Roman" w:cs="Times New Roman"/>
          <w:sz w:val="28"/>
          <w:szCs w:val="28"/>
        </w:rPr>
        <w:t xml:space="preserve"> </w:t>
      </w:r>
      <w:r w:rsidR="00957D02" w:rsidRPr="00CE0B76">
        <w:rPr>
          <w:rFonts w:ascii="Times New Roman" w:hAnsi="Times New Roman" w:cs="Times New Roman"/>
          <w:sz w:val="28"/>
          <w:szCs w:val="28"/>
        </w:rPr>
        <w:t>двенадцатой и тринадцатой</w:t>
      </w:r>
      <w:r w:rsidRPr="00CE0B76">
        <w:rPr>
          <w:rFonts w:ascii="Times New Roman" w:hAnsi="Times New Roman" w:cs="Times New Roman"/>
          <w:sz w:val="28"/>
          <w:szCs w:val="28"/>
        </w:rPr>
        <w:t xml:space="preserve"> следующего содержания:</w:t>
      </w:r>
    </w:p>
    <w:p w14:paraId="56B7B31E" w14:textId="77777777" w:rsidR="0009799A" w:rsidRPr="00CE0B76" w:rsidRDefault="00957D02" w:rsidP="00957D02">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lastRenderedPageBreak/>
        <w:t>«</w:t>
      </w:r>
      <w:r w:rsidRPr="00CE0B76">
        <w:rPr>
          <w:rFonts w:ascii="Times New Roman" w:hAnsi="Times New Roman" w:cs="Times New Roman"/>
          <w:sz w:val="28"/>
          <w:szCs w:val="28"/>
        </w:rPr>
        <w:t>Документы, указанные в частях, первой, второй, восьмой и двенадцатой настоящей статьи, направляются некоммерческой организацией в уполномоченный федеральный орган, осуществляющий функции по надзору за деятельностью саморегулируемых организаций оценщиков, в форме электронных документов (пакета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подписанные усиленной квалифицированной электронной подписью в соответствии с требованиями Федерального закона от 6 апреля 2011 года № 63-ФЗ «Об электронной подписи»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w:t>
      </w:r>
      <w:r w:rsidRPr="00CE0B76">
        <w:rPr>
          <w:rFonts w:ascii="Times New Roman" w:hAnsi="Times New Roman" w:cs="Times New Roman"/>
          <w:sz w:val="28"/>
          <w:szCs w:val="28"/>
        </w:rPr>
        <w:t xml:space="preserve">ных услуг в электронной форме, </w:t>
      </w:r>
      <w:r w:rsidRPr="00CE0B76">
        <w:rPr>
          <w:rFonts w:ascii="Times New Roman" w:hAnsi="Times New Roman" w:cs="Times New Roman"/>
          <w:sz w:val="28"/>
          <w:szCs w:val="28"/>
        </w:rPr>
        <w:t>в установленном Правительством Российской Федерации порядке и при условии организации взаимодействия с такой инфраструктурой с применением прошедших в установленном порядке процедуру оценки соответствия средств защиты информации.</w:t>
      </w:r>
    </w:p>
    <w:p w14:paraId="52CC553D" w14:textId="4A3F4C73" w:rsidR="00957D02" w:rsidRPr="00CE0B76" w:rsidRDefault="0009799A" w:rsidP="0009799A">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Некоммерческая организация вместе с док</w:t>
      </w:r>
      <w:r w:rsidRPr="00CE0B76">
        <w:rPr>
          <w:rFonts w:ascii="Times New Roman" w:hAnsi="Times New Roman" w:cs="Times New Roman"/>
          <w:sz w:val="28"/>
          <w:szCs w:val="28"/>
        </w:rPr>
        <w:t xml:space="preserve">ументами, указанными </w:t>
      </w:r>
      <w:r w:rsidRPr="00CE0B76">
        <w:rPr>
          <w:rFonts w:ascii="Times New Roman" w:hAnsi="Times New Roman" w:cs="Times New Roman"/>
          <w:sz w:val="28"/>
          <w:szCs w:val="28"/>
        </w:rPr>
        <w:t xml:space="preserve">в части 2 настоящей статьи вправе по собственной инициативе представить в уполномоченный федеральный орган, осуществляющий функции по надзору за деятельностью саморегулируемых организаций оценщиков, копии </w:t>
      </w:r>
      <w:r w:rsidRPr="00CE0B76">
        <w:rPr>
          <w:rFonts w:ascii="Times New Roman" w:hAnsi="Times New Roman" w:cs="Times New Roman"/>
          <w:sz w:val="28"/>
          <w:szCs w:val="28"/>
        </w:rPr>
        <w:lastRenderedPageBreak/>
        <w:t>учредительных документов, а так</w:t>
      </w:r>
      <w:r w:rsidRPr="00CE0B76">
        <w:rPr>
          <w:rFonts w:ascii="Times New Roman" w:hAnsi="Times New Roman" w:cs="Times New Roman"/>
          <w:sz w:val="28"/>
          <w:szCs w:val="28"/>
        </w:rPr>
        <w:t xml:space="preserve">же копии </w:t>
      </w:r>
      <w:r w:rsidRPr="00CE0B76">
        <w:rPr>
          <w:rFonts w:ascii="Times New Roman" w:hAnsi="Times New Roman" w:cs="Times New Roman"/>
          <w:sz w:val="28"/>
          <w:szCs w:val="28"/>
        </w:rPr>
        <w:t>документов, подтверждающих сведения об образовании и (или) о квалификации, подтверждающих получение ее членами профессиональных знаний в области оценочной деятельности в соответствии с образовательными программами высшего образования, дополнительными профессиональными программами в области оценочной деятельности (в случае получения соответствующего образования после 10 июля 1992 года).</w:t>
      </w:r>
      <w:r w:rsidR="00957D02" w:rsidRPr="00CE0B76">
        <w:rPr>
          <w:rFonts w:ascii="Times New Roman" w:hAnsi="Times New Roman" w:cs="Times New Roman"/>
          <w:sz w:val="28"/>
          <w:szCs w:val="28"/>
        </w:rPr>
        <w:t>»;</w:t>
      </w:r>
    </w:p>
    <w:p w14:paraId="26AC997E" w14:textId="46583F96" w:rsidR="008B4A97" w:rsidRPr="00CE0B76" w:rsidRDefault="008B4A97" w:rsidP="00957D02">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 xml:space="preserve">2) в </w:t>
      </w:r>
      <w:r w:rsidR="0009799A" w:rsidRPr="00CE0B76">
        <w:rPr>
          <w:rFonts w:ascii="Times New Roman" w:hAnsi="Times New Roman" w:cs="Times New Roman"/>
          <w:sz w:val="28"/>
          <w:szCs w:val="28"/>
        </w:rPr>
        <w:t xml:space="preserve">статье </w:t>
      </w:r>
      <w:r w:rsidRPr="00CE0B76">
        <w:rPr>
          <w:rFonts w:ascii="Times New Roman" w:hAnsi="Times New Roman" w:cs="Times New Roman"/>
          <w:sz w:val="28"/>
          <w:szCs w:val="28"/>
        </w:rPr>
        <w:t>24.10:</w:t>
      </w:r>
    </w:p>
    <w:p w14:paraId="5B102C8F" w14:textId="2468D305" w:rsidR="0009799A" w:rsidRPr="00CE0B76" w:rsidRDefault="008B4A97" w:rsidP="00EF389C">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 xml:space="preserve">а) </w:t>
      </w:r>
      <w:r w:rsidR="0009799A" w:rsidRPr="00CE0B76">
        <w:rPr>
          <w:rFonts w:ascii="Times New Roman" w:hAnsi="Times New Roman" w:cs="Times New Roman"/>
          <w:sz w:val="28"/>
          <w:szCs w:val="28"/>
        </w:rPr>
        <w:t>в части 5:</w:t>
      </w:r>
    </w:p>
    <w:p w14:paraId="1948D25A" w14:textId="6EC613AE" w:rsidR="008B4A97" w:rsidRPr="00CE0B76" w:rsidRDefault="008B4A97" w:rsidP="0009799A">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в абзаце первом слова «трех рабочих дней» заменить словами «двух рабочих дней»</w:t>
      </w:r>
      <w:r w:rsidR="0009799A" w:rsidRPr="00CE0B76">
        <w:rPr>
          <w:rFonts w:ascii="Times New Roman" w:hAnsi="Times New Roman" w:cs="Times New Roman"/>
          <w:sz w:val="28"/>
          <w:szCs w:val="28"/>
        </w:rPr>
        <w:t xml:space="preserve">, </w:t>
      </w:r>
      <w:r w:rsidR="0009799A" w:rsidRPr="00CE0B76">
        <w:rPr>
          <w:rFonts w:ascii="Times New Roman" w:hAnsi="Times New Roman" w:cs="Times New Roman"/>
          <w:sz w:val="28"/>
          <w:szCs w:val="28"/>
        </w:rPr>
        <w:t>после слов «осу</w:t>
      </w:r>
      <w:r w:rsidR="0009799A" w:rsidRPr="00CE0B76">
        <w:rPr>
          <w:rFonts w:ascii="Times New Roman" w:hAnsi="Times New Roman" w:cs="Times New Roman"/>
          <w:sz w:val="28"/>
          <w:szCs w:val="28"/>
        </w:rPr>
        <w:t xml:space="preserve">ществляющий функции по надзору </w:t>
      </w:r>
      <w:r w:rsidR="0009799A" w:rsidRPr="00CE0B76">
        <w:rPr>
          <w:rFonts w:ascii="Times New Roman" w:hAnsi="Times New Roman" w:cs="Times New Roman"/>
          <w:sz w:val="28"/>
          <w:szCs w:val="28"/>
        </w:rPr>
        <w:t>за деятельностью саморегулируемых организаций оценщиков,» дополнить</w:t>
      </w:r>
      <w:r w:rsidR="0009799A" w:rsidRPr="00CE0B76">
        <w:rPr>
          <w:rFonts w:ascii="Times New Roman" w:hAnsi="Times New Roman" w:cs="Times New Roman"/>
          <w:sz w:val="28"/>
          <w:szCs w:val="28"/>
        </w:rPr>
        <w:t xml:space="preserve"> словами </w:t>
      </w:r>
      <w:r w:rsidR="0009799A" w:rsidRPr="00CE0B76">
        <w:rPr>
          <w:rFonts w:ascii="Times New Roman" w:hAnsi="Times New Roman" w:cs="Times New Roman"/>
          <w:sz w:val="28"/>
          <w:szCs w:val="28"/>
        </w:rPr>
        <w:t>«с использованием информационно-телекоммуникационных сетей, в том числе сети «Интернет», включая</w:t>
      </w:r>
      <w:r w:rsidR="0009799A" w:rsidRPr="00CE0B76">
        <w:rPr>
          <w:rFonts w:ascii="Times New Roman" w:hAnsi="Times New Roman" w:cs="Times New Roman"/>
          <w:sz w:val="28"/>
          <w:szCs w:val="28"/>
        </w:rPr>
        <w:t xml:space="preserve"> Единый портал государственных </w:t>
      </w:r>
      <w:r w:rsidR="0009799A" w:rsidRPr="00CE0B76">
        <w:rPr>
          <w:rFonts w:ascii="Times New Roman" w:hAnsi="Times New Roman" w:cs="Times New Roman"/>
          <w:sz w:val="28"/>
          <w:szCs w:val="28"/>
        </w:rPr>
        <w:t xml:space="preserve">и муниципальных услуг (функций), подписанных усиленной квалифицированной электронной подписью в соответствии с требованиями Федерального закона от 6 апреля 2011 года № 63-ФЗ «Об электронной подписи»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w:t>
      </w:r>
      <w:r w:rsidR="0009799A" w:rsidRPr="00CE0B76">
        <w:rPr>
          <w:rFonts w:ascii="Times New Roman" w:hAnsi="Times New Roman" w:cs="Times New Roman"/>
          <w:sz w:val="28"/>
          <w:szCs w:val="28"/>
        </w:rPr>
        <w:lastRenderedPageBreak/>
        <w:t>установленном Правительством Российской Федерации порядке и при условии организации взаимодействия с такой инфраструктурой с применением прошедших в установленном порядке процедуру оценки соответс</w:t>
      </w:r>
      <w:r w:rsidR="0009799A" w:rsidRPr="00CE0B76">
        <w:rPr>
          <w:rFonts w:ascii="Times New Roman" w:hAnsi="Times New Roman" w:cs="Times New Roman"/>
          <w:sz w:val="28"/>
          <w:szCs w:val="28"/>
        </w:rPr>
        <w:t>твия средств защиты информации»</w:t>
      </w:r>
      <w:r w:rsidRPr="00CE0B76">
        <w:rPr>
          <w:rFonts w:ascii="Times New Roman" w:hAnsi="Times New Roman" w:cs="Times New Roman"/>
          <w:sz w:val="28"/>
          <w:szCs w:val="28"/>
        </w:rPr>
        <w:t>;</w:t>
      </w:r>
    </w:p>
    <w:p w14:paraId="0F836BAF" w14:textId="50716458" w:rsidR="008B4A97" w:rsidRPr="00CE0B76" w:rsidRDefault="008B4A97" w:rsidP="00CF77FF">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 xml:space="preserve">абзац </w:t>
      </w:r>
      <w:r w:rsidR="0009799A" w:rsidRPr="00CE0B76">
        <w:rPr>
          <w:rFonts w:ascii="Times New Roman" w:hAnsi="Times New Roman" w:cs="Times New Roman"/>
          <w:sz w:val="28"/>
          <w:szCs w:val="28"/>
        </w:rPr>
        <w:t>третий признать утратившим силу;</w:t>
      </w:r>
    </w:p>
    <w:p w14:paraId="27564142" w14:textId="77777777" w:rsidR="0009799A" w:rsidRPr="00CE0B76" w:rsidRDefault="0009799A" w:rsidP="0009799A">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в абзаце четвертом слова «заверенные некоммерческой организацией» исключить;</w:t>
      </w:r>
    </w:p>
    <w:p w14:paraId="33123CD8" w14:textId="77777777" w:rsidR="0009799A" w:rsidRPr="00CE0B76" w:rsidRDefault="0009799A" w:rsidP="0009799A">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дополнить новой частью следующего содержания:</w:t>
      </w:r>
    </w:p>
    <w:p w14:paraId="29236A3F" w14:textId="6923E1E2" w:rsidR="0009799A" w:rsidRPr="00CE0B76" w:rsidRDefault="0009799A" w:rsidP="0009799A">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w:t>
      </w:r>
      <w:r w:rsidRPr="00CE0B76">
        <w:rPr>
          <w:rFonts w:ascii="Times New Roman" w:hAnsi="Times New Roman" w:cs="Times New Roman"/>
          <w:sz w:val="28"/>
          <w:szCs w:val="28"/>
        </w:rPr>
        <w:t>У</w:t>
      </w:r>
      <w:r w:rsidRPr="00CE0B76">
        <w:rPr>
          <w:rFonts w:ascii="Times New Roman" w:hAnsi="Times New Roman" w:cs="Times New Roman"/>
          <w:sz w:val="28"/>
          <w:szCs w:val="28"/>
        </w:rPr>
        <w:t>полномоченный федеральный орган, осуществляющий функции по надзору за деятельностью саморегул</w:t>
      </w:r>
      <w:r w:rsidRPr="00CE0B76">
        <w:rPr>
          <w:rFonts w:ascii="Times New Roman" w:hAnsi="Times New Roman" w:cs="Times New Roman"/>
          <w:sz w:val="28"/>
          <w:szCs w:val="28"/>
        </w:rPr>
        <w:t xml:space="preserve">ируемых организаций оценщиков, </w:t>
      </w:r>
      <w:r w:rsidRPr="00CE0B76">
        <w:rPr>
          <w:rFonts w:ascii="Times New Roman" w:hAnsi="Times New Roman" w:cs="Times New Roman"/>
          <w:sz w:val="28"/>
          <w:szCs w:val="28"/>
        </w:rPr>
        <w:t>при рассмотрении заявления о включ</w:t>
      </w:r>
      <w:r w:rsidRPr="00CE0B76">
        <w:rPr>
          <w:rFonts w:ascii="Times New Roman" w:hAnsi="Times New Roman" w:cs="Times New Roman"/>
          <w:sz w:val="28"/>
          <w:szCs w:val="28"/>
        </w:rPr>
        <w:t>ении некоммерческой организации</w:t>
      </w:r>
      <w:r w:rsidRPr="00CE0B76">
        <w:rPr>
          <w:rFonts w:ascii="Times New Roman" w:hAnsi="Times New Roman" w:cs="Times New Roman"/>
          <w:sz w:val="28"/>
          <w:szCs w:val="28"/>
        </w:rPr>
        <w:t xml:space="preserve"> в единый государственный реестр саморегулируемых организаций оценщиков в качестве национального объединения саморегулируемых организаций запрашивает копии учредительных документов такой некоммерческой организации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14:paraId="449B7785" w14:textId="4FD23DA4" w:rsidR="001B625B" w:rsidRPr="00CE0B76" w:rsidRDefault="001B625B" w:rsidP="008B4A97">
      <w:pPr>
        <w:autoSpaceDE w:val="0"/>
        <w:autoSpaceDN w:val="0"/>
        <w:adjustRightInd w:val="0"/>
        <w:spacing w:after="0" w:line="480" w:lineRule="auto"/>
        <w:ind w:firstLine="708"/>
        <w:jc w:val="both"/>
        <w:rPr>
          <w:rFonts w:ascii="Times New Roman" w:hAnsi="Times New Roman" w:cs="Times New Roman"/>
          <w:b/>
          <w:sz w:val="28"/>
          <w:szCs w:val="28"/>
        </w:rPr>
      </w:pPr>
      <w:r w:rsidRPr="00CE0B76">
        <w:rPr>
          <w:rFonts w:ascii="Times New Roman" w:hAnsi="Times New Roman" w:cs="Times New Roman"/>
          <w:b/>
          <w:sz w:val="28"/>
          <w:szCs w:val="28"/>
        </w:rPr>
        <w:t>Статья 3</w:t>
      </w:r>
      <w:r w:rsidR="005661AE" w:rsidRPr="00CE0B76">
        <w:rPr>
          <w:rFonts w:ascii="Times New Roman" w:hAnsi="Times New Roman" w:cs="Times New Roman"/>
          <w:b/>
          <w:sz w:val="28"/>
          <w:szCs w:val="28"/>
        </w:rPr>
        <w:t>1</w:t>
      </w:r>
    </w:p>
    <w:p w14:paraId="17245C3E" w14:textId="0D0FA1C3" w:rsidR="001B625B" w:rsidRPr="00CE0B76" w:rsidRDefault="001B625B" w:rsidP="001B625B">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 xml:space="preserve">Внести в Федеральный закон от 20 декабря 2004 г. № 166-ФЗ «О рыболовстве и сохранении водных биологических ресурсов» (Собрание законодательства Российской Федерации, </w:t>
      </w:r>
      <w:r w:rsidR="005C3200" w:rsidRPr="00CE0B76">
        <w:rPr>
          <w:rFonts w:ascii="Times New Roman" w:hAnsi="Times New Roman" w:cs="Times New Roman"/>
          <w:sz w:val="28"/>
          <w:szCs w:val="28"/>
        </w:rPr>
        <w:t>2004, № 52, ст. 5270</w:t>
      </w:r>
      <w:r w:rsidRPr="00CE0B76">
        <w:rPr>
          <w:rFonts w:ascii="Times New Roman" w:hAnsi="Times New Roman" w:cs="Times New Roman"/>
          <w:sz w:val="28"/>
          <w:szCs w:val="28"/>
        </w:rPr>
        <w:t>;</w:t>
      </w:r>
      <w:r w:rsidR="005C3200" w:rsidRPr="00CE0B76">
        <w:rPr>
          <w:rFonts w:ascii="Times New Roman" w:hAnsi="Times New Roman" w:cs="Times New Roman"/>
          <w:sz w:val="28"/>
          <w:szCs w:val="28"/>
        </w:rPr>
        <w:t xml:space="preserve"> 2007, № 50, ст. </w:t>
      </w:r>
      <w:r w:rsidR="005C3200" w:rsidRPr="00CE0B76">
        <w:rPr>
          <w:rFonts w:ascii="Times New Roman" w:hAnsi="Times New Roman" w:cs="Times New Roman"/>
          <w:sz w:val="28"/>
          <w:szCs w:val="28"/>
        </w:rPr>
        <w:lastRenderedPageBreak/>
        <w:t>6246; 2011, № 1, ст. 32; 2022, № 27, ст. 4630; 2023, № 1, ст. 24</w:t>
      </w:r>
      <w:r w:rsidRPr="00CE0B76">
        <w:rPr>
          <w:rFonts w:ascii="Times New Roman" w:hAnsi="Times New Roman" w:cs="Times New Roman"/>
          <w:sz w:val="28"/>
          <w:szCs w:val="28"/>
        </w:rPr>
        <w:t>) следующие изменения:</w:t>
      </w:r>
    </w:p>
    <w:p w14:paraId="365068AA" w14:textId="0562E68E" w:rsidR="001B625B" w:rsidRPr="00CE0B76" w:rsidRDefault="001B625B" w:rsidP="001B625B">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1) пункт 19 части 1 статьи 1 изложить в следующей редакции:</w:t>
      </w:r>
    </w:p>
    <w:p w14:paraId="509D232A" w14:textId="0DE99E1F" w:rsidR="001B625B" w:rsidRPr="00CE0B76" w:rsidRDefault="001B625B" w:rsidP="001B625B">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«19) разрешение на добычу (вылов) водных биоресурсов - запись в реестре разрешений</w:t>
      </w:r>
      <w:r w:rsidR="0028235A" w:rsidRPr="00CE0B76">
        <w:rPr>
          <w:rFonts w:ascii="Times New Roman" w:hAnsi="Times New Roman" w:cs="Times New Roman"/>
          <w:sz w:val="28"/>
          <w:szCs w:val="28"/>
        </w:rPr>
        <w:t xml:space="preserve"> на добычу (вылов) водных биоресурсов</w:t>
      </w:r>
      <w:r w:rsidRPr="00CE0B76">
        <w:rPr>
          <w:rFonts w:ascii="Times New Roman" w:hAnsi="Times New Roman" w:cs="Times New Roman"/>
          <w:sz w:val="28"/>
          <w:szCs w:val="28"/>
        </w:rPr>
        <w:t>, который ведется федеральным органом исполнительной власти в области рыболовства в электронной форме;»;</w:t>
      </w:r>
    </w:p>
    <w:p w14:paraId="7C871D51" w14:textId="76B8B83A" w:rsidR="001B625B" w:rsidRPr="00CE0B76" w:rsidRDefault="001B625B" w:rsidP="001B625B">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2) в статье 34:</w:t>
      </w:r>
    </w:p>
    <w:p w14:paraId="27807D70" w14:textId="31A3F292" w:rsidR="001B625B" w:rsidRPr="00CE0B76" w:rsidRDefault="001B625B" w:rsidP="001B625B">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а) часть 2 изложить в следующей редакции:</w:t>
      </w:r>
    </w:p>
    <w:p w14:paraId="4190108E" w14:textId="0ACE0361" w:rsidR="001B625B" w:rsidRPr="00CE0B76" w:rsidRDefault="001B625B" w:rsidP="001B625B">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 xml:space="preserve">«2. </w:t>
      </w:r>
      <w:r w:rsidR="00E3616F" w:rsidRPr="00CE0B76">
        <w:rPr>
          <w:rFonts w:ascii="Times New Roman" w:hAnsi="Times New Roman" w:cs="Times New Roman"/>
          <w:sz w:val="28"/>
          <w:szCs w:val="28"/>
        </w:rPr>
        <w:t>Выдача разрешения</w:t>
      </w:r>
      <w:r w:rsidRPr="00CE0B76">
        <w:rPr>
          <w:rFonts w:ascii="Times New Roman" w:hAnsi="Times New Roman" w:cs="Times New Roman"/>
          <w:sz w:val="28"/>
          <w:szCs w:val="28"/>
        </w:rPr>
        <w:t xml:space="preserve"> на добычу (вылов) водных биоресурсов </w:t>
      </w:r>
      <w:r w:rsidR="00E3616F" w:rsidRPr="00CE0B76">
        <w:rPr>
          <w:rFonts w:ascii="Times New Roman" w:hAnsi="Times New Roman" w:cs="Times New Roman"/>
          <w:sz w:val="28"/>
          <w:szCs w:val="28"/>
        </w:rPr>
        <w:t>осуществляется</w:t>
      </w:r>
      <w:r w:rsidRPr="00CE0B76">
        <w:rPr>
          <w:rFonts w:ascii="Times New Roman" w:hAnsi="Times New Roman" w:cs="Times New Roman"/>
          <w:sz w:val="28"/>
          <w:szCs w:val="28"/>
        </w:rPr>
        <w:t xml:space="preserve"> посредством внесения записи в реестр разрешений</w:t>
      </w:r>
      <w:r w:rsidR="0028235A" w:rsidRPr="00CE0B76">
        <w:rPr>
          <w:rFonts w:ascii="Times New Roman" w:hAnsi="Times New Roman" w:cs="Times New Roman"/>
          <w:sz w:val="28"/>
          <w:szCs w:val="28"/>
        </w:rPr>
        <w:t xml:space="preserve"> на добычу (вылов) водных биоресурсов</w:t>
      </w:r>
      <w:r w:rsidRPr="00CE0B76">
        <w:rPr>
          <w:rFonts w:ascii="Times New Roman" w:hAnsi="Times New Roman" w:cs="Times New Roman"/>
          <w:sz w:val="28"/>
          <w:szCs w:val="28"/>
        </w:rPr>
        <w:t>, который ведется федеральным органом исполнительной власти в области рыболовства в электронной форме (далее – реестр разрешений). Разрешение на добычу (вылов) водных биоресурсов может быть выдано в форме документа на бумажном носителе в виде выписки из реестра разрешений по желанию лица, обратившегося с заявлением о выдаче такого разрешения.»;</w:t>
      </w:r>
    </w:p>
    <w:p w14:paraId="238D5D38" w14:textId="15356BA6" w:rsidR="0028235A" w:rsidRPr="00CE0B76" w:rsidRDefault="0092676C" w:rsidP="001B625B">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б</w:t>
      </w:r>
      <w:r w:rsidR="001855A5" w:rsidRPr="00CE0B76">
        <w:rPr>
          <w:rFonts w:ascii="Times New Roman" w:hAnsi="Times New Roman" w:cs="Times New Roman"/>
          <w:sz w:val="28"/>
          <w:szCs w:val="28"/>
        </w:rPr>
        <w:t xml:space="preserve">) </w:t>
      </w:r>
      <w:r w:rsidR="0028235A" w:rsidRPr="00CE0B76">
        <w:rPr>
          <w:rFonts w:ascii="Times New Roman" w:hAnsi="Times New Roman" w:cs="Times New Roman"/>
          <w:sz w:val="28"/>
          <w:szCs w:val="28"/>
        </w:rPr>
        <w:t>в части 3 слова «внесение изменений в указанное разрешение» заменить словами «внесение изменений в реестр разрешений»;</w:t>
      </w:r>
    </w:p>
    <w:p w14:paraId="3D6F6F56" w14:textId="296E8A4A" w:rsidR="0092676C" w:rsidRPr="00CE0B76" w:rsidRDefault="0092676C" w:rsidP="001B625B">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в) часть 4 признать утратившей силу;</w:t>
      </w:r>
    </w:p>
    <w:p w14:paraId="3D698404" w14:textId="44DD1A2F" w:rsidR="001855A5" w:rsidRPr="00CE0B76" w:rsidRDefault="0028235A" w:rsidP="001B625B">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 xml:space="preserve">г) </w:t>
      </w:r>
      <w:r w:rsidR="001855A5" w:rsidRPr="00CE0B76">
        <w:rPr>
          <w:rFonts w:ascii="Times New Roman" w:hAnsi="Times New Roman" w:cs="Times New Roman"/>
          <w:sz w:val="28"/>
          <w:szCs w:val="28"/>
        </w:rPr>
        <w:t>часть 6 изложить в следующей редакции:</w:t>
      </w:r>
    </w:p>
    <w:p w14:paraId="486803E5" w14:textId="26CA591E" w:rsidR="001855A5" w:rsidRPr="00CE0B76" w:rsidRDefault="001855A5" w:rsidP="001B625B">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lastRenderedPageBreak/>
        <w:t>«6. Информацию о выданных разрешениях на добычу (вылов) водных биоресурсов, а также информацию о внесении изменений в реестр разрешений, о приостановлении действия разрешения на добычу (вылов) водных биоресурсов или о его аннулировании федеральный орган исполнительной власти в области рыболовства, выдавший такое разрешение, направляет посредством почтовой связи, электросвязи или с использованием единой системы межведомственного электронного взаимодействия в органы федеральной службы безопасности, предусмотренные Федеральным законом от 3 апреля 1995 года № 40-ФЗ «О федеральной службе безопасности».»;</w:t>
      </w:r>
    </w:p>
    <w:p w14:paraId="3BC99E87" w14:textId="7EE3C32F" w:rsidR="00664BDF" w:rsidRPr="00CE0B76" w:rsidRDefault="00664BDF" w:rsidP="001B625B">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3) в статье 35:</w:t>
      </w:r>
    </w:p>
    <w:p w14:paraId="3AE8AF95" w14:textId="77777777" w:rsidR="00664BDF" w:rsidRPr="00CE0B76" w:rsidRDefault="00664BDF" w:rsidP="00664BDF">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а) наименование статьи изложить в следующей редакции:</w:t>
      </w:r>
    </w:p>
    <w:p w14:paraId="0BA4C218" w14:textId="77777777" w:rsidR="00664BDF" w:rsidRPr="00CE0B76" w:rsidRDefault="00664BDF" w:rsidP="00664BDF">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«Статья 35. Содержание реестра разрешений»;</w:t>
      </w:r>
    </w:p>
    <w:p w14:paraId="02C3D04C" w14:textId="783B2333" w:rsidR="00664BDF" w:rsidRPr="00CE0B76" w:rsidRDefault="00664BDF" w:rsidP="00664BDF">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б) в абзаце первом слова «разрешении на добычу (вылов) водных биоресурсов» заменить словами «реестре разрешений»;</w:t>
      </w:r>
    </w:p>
    <w:p w14:paraId="764927C1" w14:textId="0EA60142" w:rsidR="001855A5" w:rsidRPr="00CE0B76" w:rsidRDefault="00664BDF" w:rsidP="001B625B">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4</w:t>
      </w:r>
      <w:r w:rsidR="001855A5" w:rsidRPr="00CE0B76">
        <w:rPr>
          <w:rFonts w:ascii="Times New Roman" w:hAnsi="Times New Roman" w:cs="Times New Roman"/>
          <w:sz w:val="28"/>
          <w:szCs w:val="28"/>
        </w:rPr>
        <w:t>) в статье 36:</w:t>
      </w:r>
    </w:p>
    <w:p w14:paraId="3716AF6F" w14:textId="784A1740" w:rsidR="001855A5" w:rsidRPr="00CE0B76" w:rsidRDefault="001855A5" w:rsidP="001B625B">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 xml:space="preserve">а) наименование </w:t>
      </w:r>
      <w:r w:rsidR="00664BDF" w:rsidRPr="00CE0B76">
        <w:rPr>
          <w:rFonts w:ascii="Times New Roman" w:hAnsi="Times New Roman" w:cs="Times New Roman"/>
          <w:sz w:val="28"/>
          <w:szCs w:val="28"/>
        </w:rPr>
        <w:t xml:space="preserve">статьи </w:t>
      </w:r>
      <w:r w:rsidRPr="00CE0B76">
        <w:rPr>
          <w:rFonts w:ascii="Times New Roman" w:hAnsi="Times New Roman" w:cs="Times New Roman"/>
          <w:sz w:val="28"/>
          <w:szCs w:val="28"/>
        </w:rPr>
        <w:t>изложить в следующей редакции:</w:t>
      </w:r>
    </w:p>
    <w:p w14:paraId="7AF46213" w14:textId="5986F251" w:rsidR="001855A5" w:rsidRPr="00CE0B76" w:rsidRDefault="001855A5" w:rsidP="001B625B">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«Статья 36. Выдача разрешений на добычу (вылов) водных биоресурсов и внесение изменений в реестр разрешений»;</w:t>
      </w:r>
    </w:p>
    <w:p w14:paraId="4DAED28F" w14:textId="416160FF" w:rsidR="001855A5" w:rsidRPr="00CE0B76" w:rsidRDefault="001855A5" w:rsidP="001B625B">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б) часть 1 изложить в следующей редакции:</w:t>
      </w:r>
    </w:p>
    <w:p w14:paraId="5A7619C2" w14:textId="6AD50DF8" w:rsidR="001855A5" w:rsidRPr="00CE0B76" w:rsidRDefault="001855A5" w:rsidP="001B625B">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 xml:space="preserve">«1. Выдача разрешений на добычу (вылов) водных биоресурсов и внесение изменений в реестр разрешений осуществляются федеральным органом исполнительной власти в области рыболовства. Заявления о выдаче </w:t>
      </w:r>
      <w:r w:rsidRPr="00CE0B76">
        <w:rPr>
          <w:rFonts w:ascii="Times New Roman" w:hAnsi="Times New Roman" w:cs="Times New Roman"/>
          <w:sz w:val="28"/>
          <w:szCs w:val="28"/>
        </w:rPr>
        <w:lastRenderedPageBreak/>
        <w:t>разрешений на добычу (вылов) водных биоресурсов и о внесении изменений в реестр разрешений могут подаваться в форме документа на бумажном носителе либо в форме электронного документа</w:t>
      </w:r>
      <w:r w:rsidR="00F40D18" w:rsidRPr="00CE0B76">
        <w:rPr>
          <w:rFonts w:ascii="Times New Roman" w:hAnsi="Times New Roman" w:cs="Times New Roman"/>
          <w:sz w:val="28"/>
          <w:szCs w:val="28"/>
        </w:rPr>
        <w:t xml:space="preserve">, </w:t>
      </w:r>
      <w:r w:rsidRPr="00CE0B76">
        <w:rPr>
          <w:rFonts w:ascii="Times New Roman" w:hAnsi="Times New Roman" w:cs="Times New Roman"/>
          <w:sz w:val="28"/>
          <w:szCs w:val="28"/>
        </w:rPr>
        <w:t>в том числе с использованием федеральной государственной информационной системы «Единый портал государственных и муниципальных услуг (функций)».»;</w:t>
      </w:r>
    </w:p>
    <w:p w14:paraId="2DA8749D" w14:textId="483653FE" w:rsidR="001855A5" w:rsidRPr="00CE0B76" w:rsidRDefault="001855A5" w:rsidP="001B625B">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в) в части 2 слова «выданные разрешения на добычу (вылов) водных биоресурсов» заменить словами «реестр разрешений»;</w:t>
      </w:r>
    </w:p>
    <w:p w14:paraId="67410B0B" w14:textId="0F6B8B9C" w:rsidR="001855A5" w:rsidRPr="00CE0B76" w:rsidRDefault="001855A5" w:rsidP="001B625B">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г) часть 3 признать утратившей силу;</w:t>
      </w:r>
    </w:p>
    <w:p w14:paraId="7DE78BD7" w14:textId="150AA8B4" w:rsidR="001855A5" w:rsidRPr="00CE0B76" w:rsidRDefault="001855A5" w:rsidP="00960737">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 xml:space="preserve">д) </w:t>
      </w:r>
      <w:r w:rsidR="00960737" w:rsidRPr="00CE0B76">
        <w:rPr>
          <w:rFonts w:ascii="Times New Roman" w:hAnsi="Times New Roman" w:cs="Times New Roman"/>
          <w:sz w:val="28"/>
          <w:szCs w:val="28"/>
        </w:rPr>
        <w:t xml:space="preserve">в </w:t>
      </w:r>
      <w:r w:rsidRPr="00CE0B76">
        <w:rPr>
          <w:rFonts w:ascii="Times New Roman" w:hAnsi="Times New Roman" w:cs="Times New Roman"/>
          <w:sz w:val="28"/>
          <w:szCs w:val="28"/>
        </w:rPr>
        <w:t>част</w:t>
      </w:r>
      <w:r w:rsidR="00960737" w:rsidRPr="00CE0B76">
        <w:rPr>
          <w:rFonts w:ascii="Times New Roman" w:hAnsi="Times New Roman" w:cs="Times New Roman"/>
          <w:sz w:val="28"/>
          <w:szCs w:val="28"/>
        </w:rPr>
        <w:t>и</w:t>
      </w:r>
      <w:r w:rsidRPr="00CE0B76">
        <w:rPr>
          <w:rFonts w:ascii="Times New Roman" w:hAnsi="Times New Roman" w:cs="Times New Roman"/>
          <w:sz w:val="28"/>
          <w:szCs w:val="28"/>
        </w:rPr>
        <w:t xml:space="preserve"> 4 </w:t>
      </w:r>
      <w:r w:rsidR="00960737" w:rsidRPr="00CE0B76">
        <w:rPr>
          <w:rFonts w:ascii="Times New Roman" w:hAnsi="Times New Roman" w:cs="Times New Roman"/>
          <w:sz w:val="28"/>
          <w:szCs w:val="28"/>
        </w:rPr>
        <w:t>слова «оформления, выдачи, регистрации разрешений на добычу (вылов) водных биоресурсов и внесения в них изменений» заменить словами «выдачи и внесения изменений в реестр разрешений»;</w:t>
      </w:r>
    </w:p>
    <w:p w14:paraId="0EBB14C8" w14:textId="3BBA063B" w:rsidR="0028235A" w:rsidRPr="00CE0B76" w:rsidRDefault="00664BDF" w:rsidP="0028235A">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 xml:space="preserve">5) </w:t>
      </w:r>
      <w:r w:rsidR="0028235A" w:rsidRPr="00CE0B76">
        <w:rPr>
          <w:rFonts w:ascii="Times New Roman" w:hAnsi="Times New Roman" w:cs="Times New Roman"/>
          <w:sz w:val="28"/>
          <w:szCs w:val="28"/>
        </w:rPr>
        <w:t>в предложении втором</w:t>
      </w:r>
      <w:r w:rsidR="001855A5" w:rsidRPr="00CE0B76">
        <w:rPr>
          <w:rFonts w:ascii="Times New Roman" w:hAnsi="Times New Roman" w:cs="Times New Roman"/>
          <w:sz w:val="28"/>
          <w:szCs w:val="28"/>
        </w:rPr>
        <w:t xml:space="preserve"> част</w:t>
      </w:r>
      <w:r w:rsidR="0028235A" w:rsidRPr="00CE0B76">
        <w:rPr>
          <w:rFonts w:ascii="Times New Roman" w:hAnsi="Times New Roman" w:cs="Times New Roman"/>
          <w:sz w:val="28"/>
          <w:szCs w:val="28"/>
        </w:rPr>
        <w:t>и</w:t>
      </w:r>
      <w:r w:rsidR="001855A5" w:rsidRPr="00CE0B76">
        <w:rPr>
          <w:rFonts w:ascii="Times New Roman" w:hAnsi="Times New Roman" w:cs="Times New Roman"/>
          <w:sz w:val="28"/>
          <w:szCs w:val="28"/>
        </w:rPr>
        <w:t xml:space="preserve"> 3</w:t>
      </w:r>
      <w:r w:rsidR="0028235A" w:rsidRPr="00CE0B76">
        <w:rPr>
          <w:rFonts w:ascii="Times New Roman" w:hAnsi="Times New Roman" w:cs="Times New Roman"/>
          <w:sz w:val="28"/>
          <w:szCs w:val="28"/>
        </w:rPr>
        <w:t xml:space="preserve"> статьи 37 слова «путем внесения записи непосредственно в подлинник такого разрешения, выданного в форме документа н</w:t>
      </w:r>
      <w:r w:rsidRPr="00CE0B76">
        <w:rPr>
          <w:rFonts w:ascii="Times New Roman" w:hAnsi="Times New Roman" w:cs="Times New Roman"/>
          <w:sz w:val="28"/>
          <w:szCs w:val="28"/>
        </w:rPr>
        <w:t xml:space="preserve">а бумажном носителе или </w:t>
      </w:r>
      <w:r w:rsidR="0028235A" w:rsidRPr="00CE0B76">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указанного органа, в том числе с использованием федеральной государственной информационной системы «Единый портал государственных и муниципальных услуг (функций)», ли</w:t>
      </w:r>
      <w:r w:rsidRPr="00CE0B76">
        <w:rPr>
          <w:rFonts w:ascii="Times New Roman" w:hAnsi="Times New Roman" w:cs="Times New Roman"/>
          <w:sz w:val="28"/>
          <w:szCs w:val="28"/>
        </w:rPr>
        <w:t>бо путем направления документов</w:t>
      </w:r>
      <w:r w:rsidR="0028235A" w:rsidRPr="00CE0B76">
        <w:rPr>
          <w:rFonts w:ascii="Times New Roman" w:hAnsi="Times New Roman" w:cs="Times New Roman"/>
          <w:sz w:val="28"/>
          <w:szCs w:val="28"/>
        </w:rPr>
        <w:t xml:space="preserve"> о приостановлении действия разрешения на добычу (вылов) водных биоресурсов или его аннулировании, являющихся неотъемлемой частью разрешения на добычу (вылов) водных биоресурсов, </w:t>
      </w:r>
      <w:r w:rsidR="0028235A" w:rsidRPr="00CE0B76">
        <w:rPr>
          <w:rFonts w:ascii="Times New Roman" w:hAnsi="Times New Roman" w:cs="Times New Roman"/>
          <w:sz w:val="28"/>
          <w:szCs w:val="28"/>
        </w:rPr>
        <w:lastRenderedPageBreak/>
        <w:t>посредством почтовой связи или электросвязи» заменить словами «путем внесения записи в реестр разрешений».</w:t>
      </w:r>
    </w:p>
    <w:p w14:paraId="1E5DB15E" w14:textId="6025C091" w:rsidR="0003332E" w:rsidRPr="00CE0B76" w:rsidRDefault="0003332E" w:rsidP="0003332E">
      <w:pPr>
        <w:autoSpaceDE w:val="0"/>
        <w:autoSpaceDN w:val="0"/>
        <w:adjustRightInd w:val="0"/>
        <w:spacing w:after="0" w:line="480" w:lineRule="auto"/>
        <w:ind w:firstLine="708"/>
        <w:jc w:val="both"/>
        <w:rPr>
          <w:rFonts w:ascii="Times New Roman" w:hAnsi="Times New Roman" w:cs="Times New Roman"/>
          <w:b/>
          <w:sz w:val="28"/>
          <w:szCs w:val="28"/>
        </w:rPr>
      </w:pPr>
      <w:r w:rsidRPr="00CE0B76">
        <w:rPr>
          <w:rFonts w:ascii="Times New Roman" w:hAnsi="Times New Roman" w:cs="Times New Roman"/>
          <w:b/>
          <w:sz w:val="28"/>
          <w:szCs w:val="28"/>
        </w:rPr>
        <w:t>Статья 3</w:t>
      </w:r>
      <w:r w:rsidR="005661AE" w:rsidRPr="00CE0B76">
        <w:rPr>
          <w:rFonts w:ascii="Times New Roman" w:hAnsi="Times New Roman" w:cs="Times New Roman"/>
          <w:b/>
          <w:sz w:val="28"/>
          <w:szCs w:val="28"/>
        </w:rPr>
        <w:t>2</w:t>
      </w:r>
    </w:p>
    <w:p w14:paraId="6C665029" w14:textId="000B8E12" w:rsidR="0003332E" w:rsidRPr="00CE0B76" w:rsidRDefault="0003332E" w:rsidP="0003332E">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 xml:space="preserve">Внести в Федеральный закон от 24 июля 2009 г. № 209-ФЗ «Об </w:t>
      </w:r>
      <w:r w:rsidR="00377712" w:rsidRPr="00CE0B76">
        <w:rPr>
          <w:rFonts w:ascii="Times New Roman" w:hAnsi="Times New Roman" w:cs="Times New Roman"/>
          <w:sz w:val="28"/>
          <w:szCs w:val="28"/>
        </w:rPr>
        <w:t xml:space="preserve">охоте и о сохранении охотничьих </w:t>
      </w:r>
      <w:r w:rsidRPr="00CE0B76">
        <w:rPr>
          <w:rFonts w:ascii="Times New Roman" w:hAnsi="Times New Roman" w:cs="Times New Roman"/>
          <w:sz w:val="28"/>
          <w:szCs w:val="28"/>
        </w:rPr>
        <w:t xml:space="preserve">ресурсов и о внесении изменений в отдельные законодательные акты Российской Федерации» (Собрание законодательства Российской Федерации, </w:t>
      </w:r>
      <w:r w:rsidR="00A84C76" w:rsidRPr="00CE0B76">
        <w:rPr>
          <w:rFonts w:ascii="Times New Roman" w:hAnsi="Times New Roman" w:cs="Times New Roman"/>
          <w:sz w:val="28"/>
          <w:szCs w:val="28"/>
        </w:rPr>
        <w:t>2009, № 30, ст. 3735; 2020, № 8, ст. 920</w:t>
      </w:r>
      <w:r w:rsidRPr="00CE0B76">
        <w:rPr>
          <w:rFonts w:ascii="Times New Roman" w:hAnsi="Times New Roman" w:cs="Times New Roman"/>
          <w:sz w:val="28"/>
          <w:szCs w:val="28"/>
        </w:rPr>
        <w:t>) следующие изменения:</w:t>
      </w:r>
    </w:p>
    <w:p w14:paraId="31ECA3AC" w14:textId="614E2E31" w:rsidR="0003332E" w:rsidRPr="00CE0B76" w:rsidRDefault="00020BA3" w:rsidP="00020BA3">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 xml:space="preserve">1) пункт 23 </w:t>
      </w:r>
      <w:r w:rsidR="0003332E" w:rsidRPr="00CE0B76">
        <w:rPr>
          <w:rFonts w:ascii="Times New Roman" w:hAnsi="Times New Roman" w:cs="Times New Roman"/>
          <w:sz w:val="28"/>
          <w:szCs w:val="28"/>
        </w:rPr>
        <w:t>стать</w:t>
      </w:r>
      <w:r w:rsidRPr="00CE0B76">
        <w:rPr>
          <w:rFonts w:ascii="Times New Roman" w:hAnsi="Times New Roman" w:cs="Times New Roman"/>
          <w:sz w:val="28"/>
          <w:szCs w:val="28"/>
        </w:rPr>
        <w:t>и</w:t>
      </w:r>
      <w:r w:rsidR="0003332E" w:rsidRPr="00CE0B76">
        <w:rPr>
          <w:rFonts w:ascii="Times New Roman" w:hAnsi="Times New Roman" w:cs="Times New Roman"/>
          <w:sz w:val="28"/>
          <w:szCs w:val="28"/>
        </w:rPr>
        <w:t xml:space="preserve"> 32</w:t>
      </w:r>
      <w:r w:rsidRPr="00CE0B76">
        <w:rPr>
          <w:rFonts w:ascii="Times New Roman" w:hAnsi="Times New Roman" w:cs="Times New Roman"/>
          <w:sz w:val="28"/>
          <w:szCs w:val="28"/>
        </w:rPr>
        <w:t xml:space="preserve"> </w:t>
      </w:r>
      <w:r w:rsidR="0003332E" w:rsidRPr="00CE0B76">
        <w:rPr>
          <w:rFonts w:ascii="Times New Roman" w:hAnsi="Times New Roman" w:cs="Times New Roman"/>
          <w:sz w:val="28"/>
          <w:szCs w:val="28"/>
        </w:rPr>
        <w:t>изложить в следующей редакции:</w:t>
      </w:r>
    </w:p>
    <w:p w14:paraId="09036B6D" w14:textId="5B362115" w:rsidR="0003332E" w:rsidRPr="00CE0B76" w:rsidRDefault="0003332E" w:rsidP="0003332E">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«23) установление порядка подачи заявления на получение разрешения на проведение акклиматизации, переселения или гибридизации охотничьих ресурсов, порядка принятия решения о его выдаче, об отказе в его выдаче или о его аннулировании;»;</w:t>
      </w:r>
    </w:p>
    <w:p w14:paraId="46A00A08" w14:textId="6CD3158E" w:rsidR="0003332E" w:rsidRPr="00CE0B76" w:rsidRDefault="0003332E" w:rsidP="0003332E">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2) в статье 50:</w:t>
      </w:r>
    </w:p>
    <w:p w14:paraId="5575C508" w14:textId="77777777" w:rsidR="00E3616F" w:rsidRPr="00CE0B76" w:rsidRDefault="00E3616F" w:rsidP="0003332E">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а</w:t>
      </w:r>
      <w:r w:rsidR="0003332E" w:rsidRPr="00CE0B76">
        <w:rPr>
          <w:rFonts w:ascii="Times New Roman" w:hAnsi="Times New Roman" w:cs="Times New Roman"/>
          <w:sz w:val="28"/>
          <w:szCs w:val="28"/>
        </w:rPr>
        <w:t xml:space="preserve">) </w:t>
      </w:r>
      <w:r w:rsidRPr="00CE0B76">
        <w:rPr>
          <w:rFonts w:ascii="Times New Roman" w:hAnsi="Times New Roman" w:cs="Times New Roman"/>
          <w:sz w:val="28"/>
          <w:szCs w:val="28"/>
        </w:rPr>
        <w:t>часть</w:t>
      </w:r>
      <w:r w:rsidR="0003332E" w:rsidRPr="00CE0B76">
        <w:rPr>
          <w:rFonts w:ascii="Times New Roman" w:hAnsi="Times New Roman" w:cs="Times New Roman"/>
          <w:sz w:val="28"/>
          <w:szCs w:val="28"/>
        </w:rPr>
        <w:t xml:space="preserve"> 5 </w:t>
      </w:r>
      <w:r w:rsidRPr="00CE0B76">
        <w:rPr>
          <w:rFonts w:ascii="Times New Roman" w:hAnsi="Times New Roman" w:cs="Times New Roman"/>
          <w:sz w:val="28"/>
          <w:szCs w:val="28"/>
        </w:rPr>
        <w:t>изложить в следующей редакции:</w:t>
      </w:r>
    </w:p>
    <w:p w14:paraId="79952FA0" w14:textId="159CAC21" w:rsidR="00404F46" w:rsidRPr="00CE0B76" w:rsidRDefault="00E3616F" w:rsidP="0003332E">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 xml:space="preserve">«Предоставление разрешения на проведение акклиматизации, переселения или гибридизации охотничьих ресурсов учитывается и подтверждается уполномоченным федеральным органом исполнительной власти в государственном реестре разрешений на проведение акклиматизации, переселения или гибридизации охотничьих ресурсов, с указанием в нем сведений о юридическом лице или об индивидуальном предпринимателе, которым предоставлено указанное разрешение, об охотничьих угодьях и иных </w:t>
      </w:r>
      <w:r w:rsidRPr="00CE0B76">
        <w:rPr>
          <w:rFonts w:ascii="Times New Roman" w:hAnsi="Times New Roman" w:cs="Times New Roman"/>
          <w:sz w:val="28"/>
          <w:szCs w:val="28"/>
        </w:rPr>
        <w:lastRenderedPageBreak/>
        <w:t>территориях, в которых проводятся акклиматизация, переселение, гибридизация охотничьих ресурсов, о видах и целях акклиматизации, переселения, гибридизации охотничьих ресурсов, об условиях акклиматизации, переселения, гибридизации охотничьих ресурсов, их доставки для расселения в среде обитания.»</w:t>
      </w:r>
      <w:r w:rsidR="00404F46" w:rsidRPr="00CE0B76">
        <w:rPr>
          <w:rFonts w:ascii="Times New Roman" w:hAnsi="Times New Roman" w:cs="Times New Roman"/>
          <w:sz w:val="28"/>
          <w:szCs w:val="28"/>
        </w:rPr>
        <w:t>;</w:t>
      </w:r>
    </w:p>
    <w:p w14:paraId="5C08E0B7" w14:textId="5E6DCFC6" w:rsidR="0003332E" w:rsidRPr="00CE0B76" w:rsidRDefault="00020BA3" w:rsidP="0003332E">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б</w:t>
      </w:r>
      <w:r w:rsidR="00404F46" w:rsidRPr="00CE0B76">
        <w:rPr>
          <w:rFonts w:ascii="Times New Roman" w:hAnsi="Times New Roman" w:cs="Times New Roman"/>
          <w:sz w:val="28"/>
          <w:szCs w:val="28"/>
        </w:rPr>
        <w:t xml:space="preserve">) </w:t>
      </w:r>
      <w:r w:rsidR="003B32A3" w:rsidRPr="00CE0B76">
        <w:rPr>
          <w:rFonts w:ascii="Times New Roman" w:hAnsi="Times New Roman" w:cs="Times New Roman"/>
          <w:sz w:val="28"/>
          <w:szCs w:val="28"/>
        </w:rPr>
        <w:t>в части 6 слова «частей 10-15» заменить словами «частей 11-15»</w:t>
      </w:r>
      <w:r w:rsidR="0003332E" w:rsidRPr="00CE0B76">
        <w:rPr>
          <w:rFonts w:ascii="Times New Roman" w:hAnsi="Times New Roman" w:cs="Times New Roman"/>
          <w:sz w:val="28"/>
          <w:szCs w:val="28"/>
        </w:rPr>
        <w:t>;</w:t>
      </w:r>
    </w:p>
    <w:p w14:paraId="4B7178F1" w14:textId="67F5637E" w:rsidR="0003332E" w:rsidRPr="00CE0B76" w:rsidRDefault="00020BA3" w:rsidP="0003332E">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в</w:t>
      </w:r>
      <w:r w:rsidR="0003332E" w:rsidRPr="00CE0B76">
        <w:rPr>
          <w:rFonts w:ascii="Times New Roman" w:hAnsi="Times New Roman" w:cs="Times New Roman"/>
          <w:sz w:val="28"/>
          <w:szCs w:val="28"/>
        </w:rPr>
        <w:t>) в части 7 слова «, форма такого разрешения» исключить.</w:t>
      </w:r>
    </w:p>
    <w:p w14:paraId="13573D28" w14:textId="1DB88957" w:rsidR="00E61322" w:rsidRPr="00CE0B76" w:rsidRDefault="00E61322" w:rsidP="00E61322">
      <w:pPr>
        <w:autoSpaceDE w:val="0"/>
        <w:autoSpaceDN w:val="0"/>
        <w:adjustRightInd w:val="0"/>
        <w:spacing w:after="0" w:line="480" w:lineRule="auto"/>
        <w:ind w:firstLine="708"/>
        <w:jc w:val="both"/>
        <w:rPr>
          <w:rFonts w:ascii="Times New Roman" w:hAnsi="Times New Roman" w:cs="Times New Roman"/>
          <w:b/>
          <w:sz w:val="28"/>
          <w:szCs w:val="28"/>
        </w:rPr>
      </w:pPr>
      <w:r w:rsidRPr="00CE0B76">
        <w:rPr>
          <w:rFonts w:ascii="Times New Roman" w:hAnsi="Times New Roman" w:cs="Times New Roman"/>
          <w:b/>
          <w:sz w:val="28"/>
          <w:szCs w:val="28"/>
        </w:rPr>
        <w:t>Статья 3</w:t>
      </w:r>
      <w:r w:rsidR="005661AE" w:rsidRPr="00CE0B76">
        <w:rPr>
          <w:rFonts w:ascii="Times New Roman" w:hAnsi="Times New Roman" w:cs="Times New Roman"/>
          <w:b/>
          <w:sz w:val="28"/>
          <w:szCs w:val="28"/>
        </w:rPr>
        <w:t>3</w:t>
      </w:r>
    </w:p>
    <w:p w14:paraId="1C784206" w14:textId="60D023DE" w:rsidR="00E61322" w:rsidRPr="00CE0B76" w:rsidRDefault="00E61322" w:rsidP="00E61322">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 xml:space="preserve">Внести в Федеральный закон от 30 ноября 1995 г. № 187-ФЗ «О континентальном шельфе Российской Федерации» (Собрание законодательства Российской Федерации, </w:t>
      </w:r>
      <w:r w:rsidR="00C64AD2" w:rsidRPr="00CE0B76">
        <w:rPr>
          <w:rFonts w:ascii="Times New Roman" w:hAnsi="Times New Roman" w:cs="Times New Roman"/>
          <w:sz w:val="28"/>
          <w:szCs w:val="28"/>
        </w:rPr>
        <w:t>1995, № 49, ст. 4694</w:t>
      </w:r>
      <w:r w:rsidRPr="00CE0B76">
        <w:rPr>
          <w:rFonts w:ascii="Times New Roman" w:hAnsi="Times New Roman" w:cs="Times New Roman"/>
          <w:sz w:val="28"/>
          <w:szCs w:val="28"/>
        </w:rPr>
        <w:t>;</w:t>
      </w:r>
      <w:r w:rsidR="00C64AD2" w:rsidRPr="00CE0B76">
        <w:rPr>
          <w:rFonts w:ascii="Times New Roman" w:hAnsi="Times New Roman" w:cs="Times New Roman"/>
          <w:sz w:val="28"/>
          <w:szCs w:val="28"/>
        </w:rPr>
        <w:t xml:space="preserve"> 1999, № 7, ст. 879; 2004, № 35, ст. 3607; 2009, № 52, ст. 6440; 2012, № 53, ст. 7612</w:t>
      </w:r>
      <w:r w:rsidRPr="00CE0B76">
        <w:rPr>
          <w:rFonts w:ascii="Times New Roman" w:hAnsi="Times New Roman" w:cs="Times New Roman"/>
          <w:sz w:val="28"/>
          <w:szCs w:val="28"/>
        </w:rPr>
        <w:t>) следующие изменения:</w:t>
      </w:r>
    </w:p>
    <w:p w14:paraId="7EB46333" w14:textId="76A3EC69" w:rsidR="0087229E" w:rsidRPr="00CE0B76" w:rsidRDefault="008B05AD" w:rsidP="008B05AD">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1</w:t>
      </w:r>
      <w:r w:rsidR="0087229E" w:rsidRPr="00CE0B76">
        <w:rPr>
          <w:rFonts w:ascii="Times New Roman" w:hAnsi="Times New Roman" w:cs="Times New Roman"/>
          <w:sz w:val="28"/>
          <w:szCs w:val="28"/>
        </w:rPr>
        <w:t xml:space="preserve">) </w:t>
      </w:r>
      <w:r w:rsidRPr="00CE0B76">
        <w:rPr>
          <w:rFonts w:ascii="Times New Roman" w:hAnsi="Times New Roman" w:cs="Times New Roman"/>
          <w:sz w:val="28"/>
          <w:szCs w:val="28"/>
        </w:rPr>
        <w:t xml:space="preserve">в </w:t>
      </w:r>
      <w:r w:rsidR="0087229E" w:rsidRPr="00CE0B76">
        <w:rPr>
          <w:rFonts w:ascii="Times New Roman" w:hAnsi="Times New Roman" w:cs="Times New Roman"/>
          <w:sz w:val="28"/>
          <w:szCs w:val="28"/>
        </w:rPr>
        <w:t>част</w:t>
      </w:r>
      <w:r w:rsidRPr="00CE0B76">
        <w:rPr>
          <w:rFonts w:ascii="Times New Roman" w:hAnsi="Times New Roman" w:cs="Times New Roman"/>
          <w:sz w:val="28"/>
          <w:szCs w:val="28"/>
        </w:rPr>
        <w:t>и</w:t>
      </w:r>
      <w:r w:rsidR="0087229E" w:rsidRPr="00CE0B76">
        <w:rPr>
          <w:rFonts w:ascii="Times New Roman" w:hAnsi="Times New Roman" w:cs="Times New Roman"/>
          <w:sz w:val="28"/>
          <w:szCs w:val="28"/>
        </w:rPr>
        <w:t xml:space="preserve"> 2 статьи 17 </w:t>
      </w:r>
      <w:r w:rsidRPr="00CE0B76">
        <w:rPr>
          <w:rFonts w:ascii="Times New Roman" w:hAnsi="Times New Roman" w:cs="Times New Roman"/>
          <w:sz w:val="28"/>
          <w:szCs w:val="28"/>
        </w:rPr>
        <w:t>после слов «Правительством Российской Федерации,» дополнить словами «в том числе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слова «не менее чем за шесть месяцев до предполагаемого срока начала работ» исключить;</w:t>
      </w:r>
    </w:p>
    <w:p w14:paraId="180E3929" w14:textId="1854A444" w:rsidR="0087229E" w:rsidRPr="00CE0B76" w:rsidRDefault="008B05AD" w:rsidP="00E61322">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2</w:t>
      </w:r>
      <w:r w:rsidR="0087229E" w:rsidRPr="00CE0B76">
        <w:rPr>
          <w:rFonts w:ascii="Times New Roman" w:hAnsi="Times New Roman" w:cs="Times New Roman"/>
          <w:sz w:val="28"/>
          <w:szCs w:val="28"/>
        </w:rPr>
        <w:t xml:space="preserve">) в статье 18: </w:t>
      </w:r>
    </w:p>
    <w:p w14:paraId="0B5A3D87" w14:textId="161738BD" w:rsidR="0087229E" w:rsidRPr="00CE0B76" w:rsidRDefault="0087229E" w:rsidP="00E61322">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а) часть 1 изложить в следующей редакции:</w:t>
      </w:r>
    </w:p>
    <w:p w14:paraId="13E86389" w14:textId="491D4372" w:rsidR="0087229E" w:rsidRPr="00CE0B76" w:rsidRDefault="0087229E" w:rsidP="00E61322">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lastRenderedPageBreak/>
        <w:t>«Федеральные органы исполнительной власти, определенные соответственно Президентом Российской Федерации, Правительством Российской Федерации принимают решение о выдаче разрешения на создание, эксплуатацию, использование искусственных островов, установок, сооружений либо об отказе в выдаче у</w:t>
      </w:r>
      <w:r w:rsidR="008B05AD" w:rsidRPr="00CE0B76">
        <w:rPr>
          <w:rFonts w:ascii="Times New Roman" w:hAnsi="Times New Roman" w:cs="Times New Roman"/>
          <w:sz w:val="28"/>
          <w:szCs w:val="28"/>
        </w:rPr>
        <w:t>казанного разрешения и направляю</w:t>
      </w:r>
      <w:r w:rsidRPr="00CE0B76">
        <w:rPr>
          <w:rFonts w:ascii="Times New Roman" w:hAnsi="Times New Roman" w:cs="Times New Roman"/>
          <w:sz w:val="28"/>
          <w:szCs w:val="28"/>
        </w:rPr>
        <w:t xml:space="preserve">т российским и иностранным заявителям соответствующее уведомление в </w:t>
      </w:r>
      <w:r w:rsidR="008B05AD" w:rsidRPr="00CE0B76">
        <w:rPr>
          <w:rFonts w:ascii="Times New Roman" w:hAnsi="Times New Roman" w:cs="Times New Roman"/>
          <w:sz w:val="28"/>
          <w:szCs w:val="28"/>
        </w:rPr>
        <w:t>течение 15 рабочих дней со дня получения запроса</w:t>
      </w:r>
      <w:r w:rsidRPr="00CE0B76">
        <w:rPr>
          <w:rFonts w:ascii="Times New Roman" w:hAnsi="Times New Roman" w:cs="Times New Roman"/>
          <w:sz w:val="28"/>
          <w:szCs w:val="28"/>
        </w:rPr>
        <w:t>.»;</w:t>
      </w:r>
    </w:p>
    <w:p w14:paraId="5BE40002" w14:textId="4637ADF4" w:rsidR="00732C87" w:rsidRPr="00CE0B76" w:rsidRDefault="008B05AD" w:rsidP="00E61322">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б</w:t>
      </w:r>
      <w:r w:rsidR="00732C87" w:rsidRPr="00CE0B76">
        <w:rPr>
          <w:rFonts w:ascii="Times New Roman" w:hAnsi="Times New Roman" w:cs="Times New Roman"/>
          <w:sz w:val="28"/>
          <w:szCs w:val="28"/>
        </w:rPr>
        <w:t>) дополнить частями четвертой и пятой следующего содержания:</w:t>
      </w:r>
    </w:p>
    <w:p w14:paraId="0BBC20A5" w14:textId="77777777" w:rsidR="00732C87" w:rsidRPr="00CE0B76" w:rsidRDefault="00732C87" w:rsidP="00732C87">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«Срок согласования поступившего запроса не может превышать десять рабочих дней со дня его направления на согласование в федеральные органы исполнительной власти, указанные в части 3 настоящей статьи.</w:t>
      </w:r>
    </w:p>
    <w:p w14:paraId="421FAF74" w14:textId="5477552D" w:rsidR="00732C87" w:rsidRPr="00CE0B76" w:rsidRDefault="00732C87" w:rsidP="00732C87">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 xml:space="preserve">В случае непоступления в установленный для согласования поступивших запросов срок замечаний от федеральных органов исполнительной власти, указанных в части </w:t>
      </w:r>
      <w:r w:rsidR="008B05AD" w:rsidRPr="00CE0B76">
        <w:rPr>
          <w:rFonts w:ascii="Times New Roman" w:hAnsi="Times New Roman" w:cs="Times New Roman"/>
          <w:sz w:val="28"/>
          <w:szCs w:val="28"/>
        </w:rPr>
        <w:t>3</w:t>
      </w:r>
      <w:r w:rsidRPr="00CE0B76">
        <w:rPr>
          <w:rFonts w:ascii="Times New Roman" w:hAnsi="Times New Roman" w:cs="Times New Roman"/>
          <w:sz w:val="28"/>
          <w:szCs w:val="28"/>
        </w:rPr>
        <w:t xml:space="preserve"> настоящей статьи, выдача </w:t>
      </w:r>
      <w:r w:rsidR="00A10B20" w:rsidRPr="00CE0B76">
        <w:rPr>
          <w:rFonts w:ascii="Times New Roman" w:hAnsi="Times New Roman" w:cs="Times New Roman"/>
          <w:sz w:val="28"/>
          <w:szCs w:val="28"/>
        </w:rPr>
        <w:t xml:space="preserve">разрешения </w:t>
      </w:r>
      <w:r w:rsidRPr="00CE0B76">
        <w:rPr>
          <w:rFonts w:ascii="Times New Roman" w:hAnsi="Times New Roman" w:cs="Times New Roman"/>
          <w:sz w:val="28"/>
          <w:szCs w:val="28"/>
        </w:rPr>
        <w:t>на создание, эксплуатацию, использование искусственных островов, установок, сооружений считается согласованной.»;</w:t>
      </w:r>
    </w:p>
    <w:p w14:paraId="59406DD5" w14:textId="1A8B6BE0" w:rsidR="00732C87" w:rsidRPr="00CE0B76" w:rsidRDefault="0069198F" w:rsidP="00732C87">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в</w:t>
      </w:r>
      <w:r w:rsidR="00732C87" w:rsidRPr="00CE0B76">
        <w:rPr>
          <w:rFonts w:ascii="Times New Roman" w:hAnsi="Times New Roman" w:cs="Times New Roman"/>
          <w:sz w:val="28"/>
          <w:szCs w:val="28"/>
        </w:rPr>
        <w:t>) часть четвертую считать частью шестой;</w:t>
      </w:r>
    </w:p>
    <w:p w14:paraId="29930A82" w14:textId="0F1E993B" w:rsidR="00093028" w:rsidRPr="00CE0B76" w:rsidRDefault="0069198F" w:rsidP="00E61322">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3</w:t>
      </w:r>
      <w:r w:rsidR="00093028" w:rsidRPr="00CE0B76">
        <w:rPr>
          <w:rFonts w:ascii="Times New Roman" w:hAnsi="Times New Roman" w:cs="Times New Roman"/>
          <w:sz w:val="28"/>
          <w:szCs w:val="28"/>
        </w:rPr>
        <w:t xml:space="preserve">) </w:t>
      </w:r>
      <w:r w:rsidR="008B05AD" w:rsidRPr="00CE0B76">
        <w:rPr>
          <w:rFonts w:ascii="Times New Roman" w:hAnsi="Times New Roman" w:cs="Times New Roman"/>
          <w:sz w:val="28"/>
          <w:szCs w:val="28"/>
        </w:rPr>
        <w:t xml:space="preserve">в </w:t>
      </w:r>
      <w:r w:rsidR="00093028" w:rsidRPr="00CE0B76">
        <w:rPr>
          <w:rFonts w:ascii="Times New Roman" w:hAnsi="Times New Roman" w:cs="Times New Roman"/>
          <w:sz w:val="28"/>
          <w:szCs w:val="28"/>
        </w:rPr>
        <w:t>част</w:t>
      </w:r>
      <w:r w:rsidR="008B05AD" w:rsidRPr="00CE0B76">
        <w:rPr>
          <w:rFonts w:ascii="Times New Roman" w:hAnsi="Times New Roman" w:cs="Times New Roman"/>
          <w:sz w:val="28"/>
          <w:szCs w:val="28"/>
        </w:rPr>
        <w:t>и</w:t>
      </w:r>
      <w:r w:rsidR="00093028" w:rsidRPr="00CE0B76">
        <w:rPr>
          <w:rFonts w:ascii="Times New Roman" w:hAnsi="Times New Roman" w:cs="Times New Roman"/>
          <w:sz w:val="28"/>
          <w:szCs w:val="28"/>
        </w:rPr>
        <w:t xml:space="preserve"> 4 статьи 22.2 </w:t>
      </w:r>
      <w:r w:rsidR="008B05AD" w:rsidRPr="00CE0B76">
        <w:rPr>
          <w:rFonts w:ascii="Times New Roman" w:hAnsi="Times New Roman" w:cs="Times New Roman"/>
          <w:sz w:val="28"/>
          <w:szCs w:val="28"/>
        </w:rPr>
        <w:t>слова «в порядке, установленном настоящим Федеральным законом для утверждения плана предупреждения и ликвидации разливов нефти и нефтепродуктов» заменить словами «в порядке, который определяется Правительством Российской Федерации»;</w:t>
      </w:r>
    </w:p>
    <w:p w14:paraId="1471FA34" w14:textId="177E2C45" w:rsidR="0061700F" w:rsidRPr="00CE0B76" w:rsidRDefault="0061700F" w:rsidP="00E61322">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4) в статье 23:</w:t>
      </w:r>
    </w:p>
    <w:p w14:paraId="5E7504F8" w14:textId="74DB93F4" w:rsidR="0061700F" w:rsidRPr="00CE0B76" w:rsidRDefault="0061700F" w:rsidP="00E61322">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lastRenderedPageBreak/>
        <w:t>а) в части четвертой после слов «Российской Федерации,» дополнить словами «в том числе с использованием федеральной государственной информационной системы «Единый портал государственных и муниципальных услуг (функций)»,»;</w:t>
      </w:r>
    </w:p>
    <w:p w14:paraId="26C7F898" w14:textId="02A5C48F" w:rsidR="0061700F" w:rsidRPr="00CE0B76" w:rsidRDefault="0061700F" w:rsidP="00E61322">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б) в части седьмой слова «представляют засвидетельствованные в нотариальном порядке копии» заменить словами «указывают в запросе реквизиты», слова «прилагают к запросу» заменить словами «указывают в запросе»;</w:t>
      </w:r>
    </w:p>
    <w:p w14:paraId="2C724312" w14:textId="404D2FEA" w:rsidR="0061700F" w:rsidRPr="00CE0B76" w:rsidRDefault="0061700F" w:rsidP="00E61322">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в) часть девятую признать утратившей силу;</w:t>
      </w:r>
    </w:p>
    <w:p w14:paraId="6C340171" w14:textId="50F1F8D9" w:rsidR="0061700F" w:rsidRPr="00CE0B76" w:rsidRDefault="00126674" w:rsidP="00E61322">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5</w:t>
      </w:r>
      <w:r w:rsidR="0061700F" w:rsidRPr="00CE0B76">
        <w:rPr>
          <w:rFonts w:ascii="Times New Roman" w:hAnsi="Times New Roman" w:cs="Times New Roman"/>
          <w:sz w:val="28"/>
          <w:szCs w:val="28"/>
        </w:rPr>
        <w:t>) в статье 24:</w:t>
      </w:r>
    </w:p>
    <w:p w14:paraId="380FDB8B" w14:textId="790AF49C" w:rsidR="0061700F" w:rsidRPr="00CE0B76" w:rsidRDefault="0061700F" w:rsidP="00E61322">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а) часть первую изложить в следующей редакции:</w:t>
      </w:r>
    </w:p>
    <w:p w14:paraId="3456EF72" w14:textId="3443358C" w:rsidR="0061700F" w:rsidRPr="00CE0B76" w:rsidRDefault="0061700F" w:rsidP="00E61322">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«Федеральный орган исполнительной власти, уполномоченный Правительством Российской Федерации, в срок, не превышающий 54 рабочих дней с даты получения запроса, принимает решение о предоставлении разрешения на проведение морских научных исследований и вносит сведения о предоставленном разрешении в реестр разрешений на проведение морских научных исследований либо принимает решение об отказе в предоставлении разрешения, о чем российскому или иностранному заявителю направляется соответствующее уведомление.»;</w:t>
      </w:r>
    </w:p>
    <w:p w14:paraId="116A0F08" w14:textId="0F8E7810" w:rsidR="0061700F" w:rsidRPr="00CE0B76" w:rsidRDefault="0061700F" w:rsidP="00E61322">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б) в части второй слова «Разрешение на проведение морских научных исследований и уведомление, предусмотренное» заменить словами «Уведомления, предусмотренные»;</w:t>
      </w:r>
    </w:p>
    <w:p w14:paraId="67A0C6B7" w14:textId="34F7ACBD" w:rsidR="0061700F" w:rsidRPr="00CE0B76" w:rsidRDefault="0061700F" w:rsidP="00E61322">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lastRenderedPageBreak/>
        <w:t>в) в части третьей слово «выдается» заменить словом «предоставляется», слово «выдачи» заменить словом «предоставления»;</w:t>
      </w:r>
    </w:p>
    <w:p w14:paraId="1CAA9B04" w14:textId="5523071B" w:rsidR="0061700F" w:rsidRPr="00CE0B76" w:rsidRDefault="0061700F" w:rsidP="00E61322">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г) в части четвертой слово «выдается» заменить словом «предоставляется»;</w:t>
      </w:r>
    </w:p>
    <w:p w14:paraId="725C17DB" w14:textId="7B87DE1D" w:rsidR="0069198F" w:rsidRPr="00CE0B76" w:rsidRDefault="00126674" w:rsidP="00E61322">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6</w:t>
      </w:r>
      <w:r w:rsidR="008B05AD" w:rsidRPr="00CE0B76">
        <w:rPr>
          <w:rFonts w:ascii="Times New Roman" w:hAnsi="Times New Roman" w:cs="Times New Roman"/>
          <w:sz w:val="28"/>
          <w:szCs w:val="28"/>
        </w:rPr>
        <w:t>) в статье 35</w:t>
      </w:r>
      <w:r w:rsidR="0069198F" w:rsidRPr="00CE0B76">
        <w:rPr>
          <w:rFonts w:ascii="Times New Roman" w:hAnsi="Times New Roman" w:cs="Times New Roman"/>
          <w:sz w:val="28"/>
          <w:szCs w:val="28"/>
        </w:rPr>
        <w:t>:</w:t>
      </w:r>
    </w:p>
    <w:p w14:paraId="51A5D576" w14:textId="5FA19B9A" w:rsidR="00BC0FF5" w:rsidRPr="00CE0B76" w:rsidRDefault="0069198F" w:rsidP="00E61322">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а)</w:t>
      </w:r>
      <w:r w:rsidR="008B05AD" w:rsidRPr="00CE0B76">
        <w:rPr>
          <w:rFonts w:ascii="Times New Roman" w:hAnsi="Times New Roman" w:cs="Times New Roman"/>
          <w:sz w:val="28"/>
          <w:szCs w:val="28"/>
        </w:rPr>
        <w:t xml:space="preserve"> </w:t>
      </w:r>
      <w:r w:rsidR="006021F2" w:rsidRPr="00CE0B76">
        <w:rPr>
          <w:rFonts w:ascii="Times New Roman" w:hAnsi="Times New Roman" w:cs="Times New Roman"/>
          <w:sz w:val="28"/>
          <w:szCs w:val="28"/>
        </w:rPr>
        <w:t xml:space="preserve">в части 1 </w:t>
      </w:r>
      <w:r w:rsidR="008B05AD" w:rsidRPr="00CE0B76">
        <w:rPr>
          <w:rFonts w:ascii="Times New Roman" w:hAnsi="Times New Roman" w:cs="Times New Roman"/>
          <w:sz w:val="28"/>
          <w:szCs w:val="28"/>
        </w:rPr>
        <w:t>слова «не позднее чем за три месяца до начала года, в котором намечается захоронение отходов и других материалов» заменить словами «, в том числе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w:t>
      </w:r>
    </w:p>
    <w:p w14:paraId="01930B44" w14:textId="7B36402A" w:rsidR="00420C85" w:rsidRPr="00CE0B76" w:rsidRDefault="0069198F" w:rsidP="00E61322">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б</w:t>
      </w:r>
      <w:r w:rsidR="00420C85" w:rsidRPr="00CE0B76">
        <w:rPr>
          <w:rFonts w:ascii="Times New Roman" w:hAnsi="Times New Roman" w:cs="Times New Roman"/>
          <w:sz w:val="28"/>
          <w:szCs w:val="28"/>
        </w:rPr>
        <w:t>) части 3 и 5</w:t>
      </w:r>
      <w:r w:rsidRPr="00CE0B76">
        <w:rPr>
          <w:rFonts w:ascii="Times New Roman" w:hAnsi="Times New Roman" w:cs="Times New Roman"/>
          <w:sz w:val="28"/>
          <w:szCs w:val="28"/>
        </w:rPr>
        <w:t xml:space="preserve"> </w:t>
      </w:r>
      <w:r w:rsidR="00420C85" w:rsidRPr="00CE0B76">
        <w:rPr>
          <w:rFonts w:ascii="Times New Roman" w:hAnsi="Times New Roman" w:cs="Times New Roman"/>
          <w:sz w:val="28"/>
          <w:szCs w:val="28"/>
        </w:rPr>
        <w:t>признать утратившими силу;</w:t>
      </w:r>
    </w:p>
    <w:p w14:paraId="23BD3E4D" w14:textId="70B2CFB6" w:rsidR="00420C85" w:rsidRPr="00CE0B76" w:rsidRDefault="0069198F" w:rsidP="00E61322">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в</w:t>
      </w:r>
      <w:r w:rsidR="00420C85" w:rsidRPr="00CE0B76">
        <w:rPr>
          <w:rFonts w:ascii="Times New Roman" w:hAnsi="Times New Roman" w:cs="Times New Roman"/>
          <w:sz w:val="28"/>
          <w:szCs w:val="28"/>
        </w:rPr>
        <w:t xml:space="preserve">) </w:t>
      </w:r>
      <w:r w:rsidRPr="00CE0B76">
        <w:rPr>
          <w:rFonts w:ascii="Times New Roman" w:hAnsi="Times New Roman" w:cs="Times New Roman"/>
          <w:sz w:val="28"/>
          <w:szCs w:val="28"/>
        </w:rPr>
        <w:t xml:space="preserve">в </w:t>
      </w:r>
      <w:r w:rsidR="00420C85" w:rsidRPr="00CE0B76">
        <w:rPr>
          <w:rFonts w:ascii="Times New Roman" w:hAnsi="Times New Roman" w:cs="Times New Roman"/>
          <w:sz w:val="28"/>
          <w:szCs w:val="28"/>
        </w:rPr>
        <w:t>част</w:t>
      </w:r>
      <w:r w:rsidRPr="00CE0B76">
        <w:rPr>
          <w:rFonts w:ascii="Times New Roman" w:hAnsi="Times New Roman" w:cs="Times New Roman"/>
          <w:sz w:val="28"/>
          <w:szCs w:val="28"/>
        </w:rPr>
        <w:t xml:space="preserve">и </w:t>
      </w:r>
      <w:r w:rsidR="00420C85" w:rsidRPr="00CE0B76">
        <w:rPr>
          <w:rFonts w:ascii="Times New Roman" w:hAnsi="Times New Roman" w:cs="Times New Roman"/>
          <w:sz w:val="28"/>
          <w:szCs w:val="28"/>
        </w:rPr>
        <w:t xml:space="preserve">6 </w:t>
      </w:r>
      <w:r w:rsidRPr="00CE0B76">
        <w:rPr>
          <w:rFonts w:ascii="Times New Roman" w:hAnsi="Times New Roman" w:cs="Times New Roman"/>
          <w:sz w:val="28"/>
          <w:szCs w:val="28"/>
        </w:rPr>
        <w:t xml:space="preserve">слова «в течение шести месяцев» заменить словами «в течение 15 рабочих дней», слова «направляет российским и иностранным заявителям разрешение на захоронение отходов и других материалов на континентальном шельфе, указанных в запросе, или уведомление об отказе в их захоронении» заменить словами «принимает решение о выдаче разрешения на захоронение отходов и других материалов на континентальном шельфе, указанных в запросе, </w:t>
      </w:r>
      <w:r w:rsidR="006021F2" w:rsidRPr="00CE0B76">
        <w:rPr>
          <w:rFonts w:ascii="Times New Roman" w:hAnsi="Times New Roman" w:cs="Times New Roman"/>
          <w:sz w:val="28"/>
          <w:szCs w:val="28"/>
        </w:rPr>
        <w:t xml:space="preserve">которое учитывается и подтверждается в реестре разрешений на захоронение отходов и других материалов на континентальном шельфе, </w:t>
      </w:r>
      <w:r w:rsidRPr="00CE0B76">
        <w:rPr>
          <w:rFonts w:ascii="Times New Roman" w:hAnsi="Times New Roman" w:cs="Times New Roman"/>
          <w:sz w:val="28"/>
          <w:szCs w:val="28"/>
        </w:rPr>
        <w:t>либо об отказе в выдаче указанного разрешения и направляет российским и иностранным заявителям соответствующее уведомление»;</w:t>
      </w:r>
    </w:p>
    <w:p w14:paraId="299DD320" w14:textId="77777777" w:rsidR="00964120" w:rsidRDefault="00964120" w:rsidP="001E220B">
      <w:pPr>
        <w:autoSpaceDE w:val="0"/>
        <w:autoSpaceDN w:val="0"/>
        <w:adjustRightInd w:val="0"/>
        <w:spacing w:after="0" w:line="480" w:lineRule="auto"/>
        <w:ind w:firstLine="708"/>
        <w:jc w:val="both"/>
        <w:rPr>
          <w:rFonts w:ascii="Times New Roman" w:hAnsi="Times New Roman" w:cs="Times New Roman"/>
          <w:b/>
          <w:sz w:val="28"/>
          <w:szCs w:val="28"/>
        </w:rPr>
      </w:pPr>
    </w:p>
    <w:p w14:paraId="33FB8845" w14:textId="0AA9A7FA" w:rsidR="001E220B" w:rsidRPr="00CE0B76" w:rsidRDefault="001E220B" w:rsidP="001E220B">
      <w:pPr>
        <w:autoSpaceDE w:val="0"/>
        <w:autoSpaceDN w:val="0"/>
        <w:adjustRightInd w:val="0"/>
        <w:spacing w:after="0" w:line="480" w:lineRule="auto"/>
        <w:ind w:firstLine="708"/>
        <w:jc w:val="both"/>
        <w:rPr>
          <w:rFonts w:ascii="Times New Roman" w:hAnsi="Times New Roman" w:cs="Times New Roman"/>
          <w:b/>
          <w:sz w:val="28"/>
          <w:szCs w:val="28"/>
        </w:rPr>
      </w:pPr>
      <w:r w:rsidRPr="00CE0B76">
        <w:rPr>
          <w:rFonts w:ascii="Times New Roman" w:hAnsi="Times New Roman" w:cs="Times New Roman"/>
          <w:b/>
          <w:sz w:val="28"/>
          <w:szCs w:val="28"/>
        </w:rPr>
        <w:lastRenderedPageBreak/>
        <w:t>Статья 3</w:t>
      </w:r>
      <w:r w:rsidR="005661AE" w:rsidRPr="00CE0B76">
        <w:rPr>
          <w:rFonts w:ascii="Times New Roman" w:hAnsi="Times New Roman" w:cs="Times New Roman"/>
          <w:b/>
          <w:sz w:val="28"/>
          <w:szCs w:val="28"/>
        </w:rPr>
        <w:t>4</w:t>
      </w:r>
    </w:p>
    <w:p w14:paraId="3EF45B04" w14:textId="2CECED23" w:rsidR="001E220B" w:rsidRPr="00CE0B76" w:rsidRDefault="001E220B" w:rsidP="001E220B">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 xml:space="preserve">Внести в Федеральный закон от 31 июля 1998 г. № 155-ФЗ «О внутренних морских водах, территориальном море и прилежащей зоне Российской Федерации» (Собрание законодательства Российской Федерации, </w:t>
      </w:r>
      <w:r w:rsidR="002A33CC" w:rsidRPr="00CE0B76">
        <w:rPr>
          <w:rFonts w:ascii="Times New Roman" w:hAnsi="Times New Roman" w:cs="Times New Roman"/>
          <w:sz w:val="28"/>
          <w:szCs w:val="28"/>
        </w:rPr>
        <w:t>1998, № 31, ст. 3833</w:t>
      </w:r>
      <w:r w:rsidRPr="00CE0B76">
        <w:rPr>
          <w:rFonts w:ascii="Times New Roman" w:hAnsi="Times New Roman" w:cs="Times New Roman"/>
          <w:sz w:val="28"/>
          <w:szCs w:val="28"/>
        </w:rPr>
        <w:t>;</w:t>
      </w:r>
      <w:r w:rsidR="002A33CC" w:rsidRPr="00CE0B76">
        <w:rPr>
          <w:rFonts w:ascii="Times New Roman" w:hAnsi="Times New Roman" w:cs="Times New Roman"/>
          <w:sz w:val="28"/>
          <w:szCs w:val="28"/>
        </w:rPr>
        <w:t xml:space="preserve"> 2017, № 30, ст. 4457</w:t>
      </w:r>
      <w:r w:rsidR="008353E2" w:rsidRPr="00CE0B76">
        <w:rPr>
          <w:rFonts w:ascii="Times New Roman" w:hAnsi="Times New Roman" w:cs="Times New Roman"/>
          <w:sz w:val="28"/>
          <w:szCs w:val="28"/>
        </w:rPr>
        <w:t>; 2019, № 51, ст. 7483; 2021, № 24, ст. 4188</w:t>
      </w:r>
      <w:r w:rsidRPr="00CE0B76">
        <w:rPr>
          <w:rFonts w:ascii="Times New Roman" w:hAnsi="Times New Roman" w:cs="Times New Roman"/>
          <w:sz w:val="28"/>
          <w:szCs w:val="28"/>
        </w:rPr>
        <w:t>) следующие изменения:</w:t>
      </w:r>
    </w:p>
    <w:p w14:paraId="37E8C0DF" w14:textId="792ECF0E" w:rsidR="00923F4B" w:rsidRPr="00CE0B76" w:rsidRDefault="00923F4B" w:rsidP="001E220B">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 xml:space="preserve">1) </w:t>
      </w:r>
      <w:r w:rsidR="0047357A" w:rsidRPr="00CE0B76">
        <w:rPr>
          <w:rFonts w:ascii="Times New Roman" w:hAnsi="Times New Roman" w:cs="Times New Roman"/>
          <w:sz w:val="28"/>
          <w:szCs w:val="28"/>
        </w:rPr>
        <w:t xml:space="preserve">в </w:t>
      </w:r>
      <w:r w:rsidR="00125D17" w:rsidRPr="00CE0B76">
        <w:rPr>
          <w:rFonts w:ascii="Times New Roman" w:hAnsi="Times New Roman" w:cs="Times New Roman"/>
          <w:sz w:val="28"/>
          <w:szCs w:val="28"/>
        </w:rPr>
        <w:t>пункт</w:t>
      </w:r>
      <w:r w:rsidR="0047357A" w:rsidRPr="00CE0B76">
        <w:rPr>
          <w:rFonts w:ascii="Times New Roman" w:hAnsi="Times New Roman" w:cs="Times New Roman"/>
          <w:sz w:val="28"/>
          <w:szCs w:val="28"/>
        </w:rPr>
        <w:t>е</w:t>
      </w:r>
      <w:r w:rsidR="00125D17" w:rsidRPr="00CE0B76">
        <w:rPr>
          <w:rFonts w:ascii="Times New Roman" w:hAnsi="Times New Roman" w:cs="Times New Roman"/>
          <w:sz w:val="28"/>
          <w:szCs w:val="28"/>
        </w:rPr>
        <w:t xml:space="preserve"> 3 статьи 16.1</w:t>
      </w:r>
      <w:r w:rsidR="0047357A" w:rsidRPr="00CE0B76">
        <w:rPr>
          <w:rFonts w:ascii="Times New Roman" w:hAnsi="Times New Roman" w:cs="Times New Roman"/>
          <w:sz w:val="28"/>
          <w:szCs w:val="28"/>
        </w:rPr>
        <w:t>:</w:t>
      </w:r>
    </w:p>
    <w:p w14:paraId="7364B8A1" w14:textId="4282EB89" w:rsidR="0047357A" w:rsidRPr="00CE0B76" w:rsidRDefault="0047357A" w:rsidP="001E220B">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а) слова «в порядке, установленном настоящим Федеральным законом для утверждения плана предупреждения и ликвидации разливов нефти и нефтепродуктов» заменить словами «в порядке, который определяется Правительством Российской Федерации»;</w:t>
      </w:r>
    </w:p>
    <w:p w14:paraId="2928911E" w14:textId="1E44C5BF" w:rsidR="0047357A" w:rsidRPr="00CE0B76" w:rsidRDefault="0047357A" w:rsidP="001E220B">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б) дополнить предложением вторым следующего содержания:</w:t>
      </w:r>
    </w:p>
    <w:p w14:paraId="27BB8E8F" w14:textId="65E420B5" w:rsidR="0047357A" w:rsidRPr="00CE0B76" w:rsidRDefault="0047357A" w:rsidP="001E220B">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«При утверждении вносимых изменений в план предупреждения и ликвидации разливов нефти и нефтепродуктов комплексные учения по подтверждению готовности эксплуатирующей организации к действиям по локализации и ликвидации разливов нефти и нефтепродуктов не проводятся.»;</w:t>
      </w:r>
    </w:p>
    <w:p w14:paraId="184F044A" w14:textId="4C6D3A09" w:rsidR="005637FE" w:rsidRPr="00CE0B76" w:rsidRDefault="005637FE" w:rsidP="001E220B">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2) в статье 25:</w:t>
      </w:r>
    </w:p>
    <w:p w14:paraId="1558366D" w14:textId="40E61DF1" w:rsidR="005637FE" w:rsidRPr="00CE0B76" w:rsidRDefault="005637FE" w:rsidP="001E220B">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а) в пункте 2 после слов «Российской Федерации» дополнить словами «в том числе с использованием федеральной государственной информационной системы «Единый портал государственных и муниципальных услуг (функций)»,»;</w:t>
      </w:r>
    </w:p>
    <w:p w14:paraId="4147FF5B" w14:textId="7327B43F" w:rsidR="005637FE" w:rsidRPr="00CE0B76" w:rsidRDefault="005637FE" w:rsidP="001E220B">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б) в пункте 6:</w:t>
      </w:r>
    </w:p>
    <w:p w14:paraId="57177B38" w14:textId="4932EA01" w:rsidR="005637FE" w:rsidRPr="00CE0B76" w:rsidRDefault="005637FE" w:rsidP="001E220B">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lastRenderedPageBreak/>
        <w:t>в абзаце девятом пункта 6 слова «засвидетельствованные в нотариальном порядке копии» заменить словом «реквизиты»;</w:t>
      </w:r>
    </w:p>
    <w:p w14:paraId="7EE54252" w14:textId="21AE914C" w:rsidR="005637FE" w:rsidRPr="00CE0B76" w:rsidRDefault="005637FE" w:rsidP="001E220B">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абзац двенадцатый изложить в следующей редакции:</w:t>
      </w:r>
    </w:p>
    <w:p w14:paraId="77E626F8" w14:textId="26865A93" w:rsidR="005637FE" w:rsidRPr="00CE0B76" w:rsidRDefault="005637FE" w:rsidP="001E220B">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«Федеральный орган исполнительной власти, уполномоченный Правительством Российской Федерации, запрашивает сведения о лицензиях на осуществление видов деятельности, предусмотренных программой морских научных исследований и подлежащих лицензированию, в соответствующих лицензирующих органах.»;</w:t>
      </w:r>
    </w:p>
    <w:p w14:paraId="0B4D75F3" w14:textId="3DCE7936" w:rsidR="005637FE" w:rsidRPr="00CE0B76" w:rsidRDefault="005637FE" w:rsidP="001E220B">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в) в пункте 8 слова «прилагает к запросу» заменить словами «указывает в запросе»;</w:t>
      </w:r>
    </w:p>
    <w:p w14:paraId="350CD8AC" w14:textId="1ECBA9E0" w:rsidR="005637FE" w:rsidRPr="00CE0B76" w:rsidRDefault="005637FE" w:rsidP="001E220B">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г) пункт 9 признать утратившим силу;</w:t>
      </w:r>
    </w:p>
    <w:p w14:paraId="0640B77E" w14:textId="1A4069EE" w:rsidR="005637FE" w:rsidRPr="00CE0B76" w:rsidRDefault="005637FE" w:rsidP="001E220B">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3) в статье 26:</w:t>
      </w:r>
    </w:p>
    <w:p w14:paraId="342C7E98" w14:textId="77408315" w:rsidR="005637FE" w:rsidRPr="00CE0B76" w:rsidRDefault="005637FE" w:rsidP="001E220B">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а) пункт 1 изложить в следующей редакции:</w:t>
      </w:r>
    </w:p>
    <w:p w14:paraId="00F1C1B5" w14:textId="0E4B65C7" w:rsidR="005637FE" w:rsidRPr="00CE0B76" w:rsidRDefault="005637FE" w:rsidP="001E220B">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«1. Федеральный орган исполнительной власти, уполномоченный Правительством Российской Федерации в срок, не превышающий 54 рабочих дней с даты получения запроса, принимает решение о предоставлении разрешения  на проведение морских научных исследований и вносит сведения о предоставленном разрешении в реестр разрешений на проведение морских научных исследований либо принимает решение об отказе в предоставлении разрешения, о чем российскому или иностранному заявителю направляется соответствующее уведомление.»;</w:t>
      </w:r>
    </w:p>
    <w:p w14:paraId="7D8C38F0" w14:textId="0D8CCF08" w:rsidR="005637FE" w:rsidRPr="00CE0B76" w:rsidRDefault="005637FE" w:rsidP="001E220B">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lastRenderedPageBreak/>
        <w:t>б) в пункте 2 слова «Разрешение на проведение морских научных исследований или уведомления» заменить словом «Уведомления»;</w:t>
      </w:r>
    </w:p>
    <w:p w14:paraId="6DEF2A03" w14:textId="1AF3583F" w:rsidR="005637FE" w:rsidRPr="00CE0B76" w:rsidRDefault="005637FE" w:rsidP="001E220B">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в) в пункте 3 слово «выдается» заменить словом «предоставляется», слово «выдачи» заменить словом «предоставления»;</w:t>
      </w:r>
    </w:p>
    <w:p w14:paraId="048D291B" w14:textId="1C1571EC" w:rsidR="005637FE" w:rsidRPr="00CE0B76" w:rsidRDefault="005637FE" w:rsidP="001E220B">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г) в пункте 4 слово «выдается» заменить словом «предоставляется»;</w:t>
      </w:r>
    </w:p>
    <w:p w14:paraId="3F4096E5" w14:textId="5019980C" w:rsidR="001E220B" w:rsidRPr="00CE0B76" w:rsidRDefault="005637FE" w:rsidP="001E220B">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4</w:t>
      </w:r>
      <w:r w:rsidR="001E220B" w:rsidRPr="00CE0B76">
        <w:rPr>
          <w:rFonts w:ascii="Times New Roman" w:hAnsi="Times New Roman" w:cs="Times New Roman"/>
          <w:sz w:val="28"/>
          <w:szCs w:val="28"/>
        </w:rPr>
        <w:t>) в статье 37.1:</w:t>
      </w:r>
    </w:p>
    <w:p w14:paraId="6598A093" w14:textId="07BB7D1A" w:rsidR="001E220B" w:rsidRPr="00CE0B76" w:rsidRDefault="001E220B" w:rsidP="001E220B">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а) пункт 3 изложить в следующей редакции:</w:t>
      </w:r>
    </w:p>
    <w:p w14:paraId="3EBB0046" w14:textId="2BE4BC23" w:rsidR="001E220B" w:rsidRPr="00CE0B76" w:rsidRDefault="001E220B" w:rsidP="001E220B">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 xml:space="preserve">«3. Срок выдачи разрешения на захоронение донного грунта во внутренних морских водах и в территориальном море (далее в настоящей статье - разрешение) </w:t>
      </w:r>
      <w:r w:rsidR="006F3122" w:rsidRPr="00CE0B76">
        <w:rPr>
          <w:rFonts w:ascii="Times New Roman" w:hAnsi="Times New Roman" w:cs="Times New Roman"/>
          <w:sz w:val="28"/>
          <w:szCs w:val="28"/>
        </w:rPr>
        <w:t>не должен превышать 12 рабочих дней со дня получения запроса.»;</w:t>
      </w:r>
    </w:p>
    <w:p w14:paraId="12B5C3AE" w14:textId="3AD1BB6A" w:rsidR="001E220B" w:rsidRPr="00CE0B76" w:rsidRDefault="001E220B" w:rsidP="001E220B">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б) в абзаце первом пункта 4 слово «Проект» заменить словом «Выдача»;</w:t>
      </w:r>
    </w:p>
    <w:p w14:paraId="7A6744A6" w14:textId="68A36CAC" w:rsidR="006F3122" w:rsidRPr="00CE0B76" w:rsidRDefault="001E220B" w:rsidP="006F3122">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 xml:space="preserve">в) </w:t>
      </w:r>
      <w:r w:rsidR="006F3122" w:rsidRPr="00CE0B76">
        <w:rPr>
          <w:rFonts w:ascii="Times New Roman" w:hAnsi="Times New Roman" w:cs="Times New Roman"/>
          <w:sz w:val="28"/>
          <w:szCs w:val="28"/>
        </w:rPr>
        <w:t xml:space="preserve">в </w:t>
      </w:r>
      <w:r w:rsidRPr="00CE0B76">
        <w:rPr>
          <w:rFonts w:ascii="Times New Roman" w:hAnsi="Times New Roman" w:cs="Times New Roman"/>
          <w:sz w:val="28"/>
          <w:szCs w:val="28"/>
        </w:rPr>
        <w:t>пункт</w:t>
      </w:r>
      <w:r w:rsidR="006F3122" w:rsidRPr="00CE0B76">
        <w:rPr>
          <w:rFonts w:ascii="Times New Roman" w:hAnsi="Times New Roman" w:cs="Times New Roman"/>
          <w:sz w:val="28"/>
          <w:szCs w:val="28"/>
        </w:rPr>
        <w:t>е</w:t>
      </w:r>
      <w:r w:rsidRPr="00CE0B76">
        <w:rPr>
          <w:rFonts w:ascii="Times New Roman" w:hAnsi="Times New Roman" w:cs="Times New Roman"/>
          <w:sz w:val="28"/>
          <w:szCs w:val="28"/>
        </w:rPr>
        <w:t xml:space="preserve"> 5 </w:t>
      </w:r>
      <w:r w:rsidR="006021F2" w:rsidRPr="00CE0B76">
        <w:rPr>
          <w:rFonts w:ascii="Times New Roman" w:hAnsi="Times New Roman" w:cs="Times New Roman"/>
          <w:sz w:val="28"/>
          <w:szCs w:val="28"/>
        </w:rPr>
        <w:t xml:space="preserve">после </w:t>
      </w:r>
      <w:r w:rsidR="006F3122" w:rsidRPr="00CE0B76">
        <w:rPr>
          <w:rFonts w:ascii="Times New Roman" w:hAnsi="Times New Roman" w:cs="Times New Roman"/>
          <w:sz w:val="28"/>
          <w:szCs w:val="28"/>
        </w:rPr>
        <w:t xml:space="preserve">слова «(далее - многофункциональный центр)» </w:t>
      </w:r>
      <w:r w:rsidR="006021F2" w:rsidRPr="00CE0B76">
        <w:rPr>
          <w:rFonts w:ascii="Times New Roman" w:hAnsi="Times New Roman" w:cs="Times New Roman"/>
          <w:sz w:val="28"/>
          <w:szCs w:val="28"/>
        </w:rPr>
        <w:t>дополнить</w:t>
      </w:r>
      <w:r w:rsidR="006F3122" w:rsidRPr="00CE0B76">
        <w:rPr>
          <w:rFonts w:ascii="Times New Roman" w:hAnsi="Times New Roman" w:cs="Times New Roman"/>
          <w:sz w:val="28"/>
          <w:szCs w:val="28"/>
        </w:rPr>
        <w:t xml:space="preserve"> словами «,</w:t>
      </w:r>
      <w:r w:rsidR="006021F2" w:rsidRPr="00CE0B76">
        <w:rPr>
          <w:rFonts w:ascii="Times New Roman" w:hAnsi="Times New Roman" w:cs="Times New Roman"/>
          <w:sz w:val="28"/>
          <w:szCs w:val="28"/>
        </w:rPr>
        <w:t xml:space="preserve"> </w:t>
      </w:r>
      <w:r w:rsidR="006F3122" w:rsidRPr="00CE0B76">
        <w:rPr>
          <w:rFonts w:ascii="Times New Roman" w:hAnsi="Times New Roman" w:cs="Times New Roman"/>
          <w:sz w:val="28"/>
          <w:szCs w:val="28"/>
        </w:rPr>
        <w:t>либо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w:t>
      </w:r>
    </w:p>
    <w:p w14:paraId="0902E420" w14:textId="52FE21E6" w:rsidR="001E220B" w:rsidRPr="00CE0B76" w:rsidRDefault="001E220B" w:rsidP="006F3122">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г) пункт 12 признать утратившим силу;</w:t>
      </w:r>
    </w:p>
    <w:p w14:paraId="6AF5B179" w14:textId="36BE96AA" w:rsidR="001E220B" w:rsidRPr="00CE0B76" w:rsidRDefault="001E220B" w:rsidP="001E220B">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д) пункт 13 изложить в следующей редакции:</w:t>
      </w:r>
    </w:p>
    <w:p w14:paraId="48A6C54F" w14:textId="3F371437" w:rsidR="001E220B" w:rsidRPr="00CE0B76" w:rsidRDefault="001E220B" w:rsidP="001E220B">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 xml:space="preserve">«13. В течение трех рабочих дней со дня получения запроса федеральный орган исполнительной власти, уполномоченный на осуществление федерального государственного экологического контроля (надзора), направляет на согласование копию поступившего запроса. Срок </w:t>
      </w:r>
      <w:r w:rsidRPr="00CE0B76">
        <w:rPr>
          <w:rFonts w:ascii="Times New Roman" w:hAnsi="Times New Roman" w:cs="Times New Roman"/>
          <w:sz w:val="28"/>
          <w:szCs w:val="28"/>
        </w:rPr>
        <w:lastRenderedPageBreak/>
        <w:t xml:space="preserve">согласования выдачи разрешения на захоронение донного грунта во внутренних морских водах и в территориальном море не может превышать </w:t>
      </w:r>
      <w:r w:rsidR="001031D7" w:rsidRPr="00CE0B76">
        <w:rPr>
          <w:rFonts w:ascii="Times New Roman" w:hAnsi="Times New Roman" w:cs="Times New Roman"/>
          <w:sz w:val="28"/>
          <w:szCs w:val="28"/>
        </w:rPr>
        <w:t>8</w:t>
      </w:r>
      <w:r w:rsidRPr="00CE0B76">
        <w:rPr>
          <w:rFonts w:ascii="Times New Roman" w:hAnsi="Times New Roman" w:cs="Times New Roman"/>
          <w:sz w:val="28"/>
          <w:szCs w:val="28"/>
        </w:rPr>
        <w:t xml:space="preserve"> рабочих дней со дня его поступления на согласование в федеральные органы исполнительной власти, указанные в пункте 4 настоящей статьи.»;</w:t>
      </w:r>
    </w:p>
    <w:p w14:paraId="0FEB14AE" w14:textId="3E5E129B" w:rsidR="001E220B" w:rsidRPr="00CE0B76" w:rsidRDefault="001E220B" w:rsidP="001E220B">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 xml:space="preserve">е) </w:t>
      </w:r>
      <w:r w:rsidR="001031D7" w:rsidRPr="00CE0B76">
        <w:rPr>
          <w:rFonts w:ascii="Times New Roman" w:hAnsi="Times New Roman" w:cs="Times New Roman"/>
          <w:sz w:val="28"/>
          <w:szCs w:val="28"/>
        </w:rPr>
        <w:t xml:space="preserve">в </w:t>
      </w:r>
      <w:r w:rsidRPr="00CE0B76">
        <w:rPr>
          <w:rFonts w:ascii="Times New Roman" w:hAnsi="Times New Roman" w:cs="Times New Roman"/>
          <w:sz w:val="28"/>
          <w:szCs w:val="28"/>
        </w:rPr>
        <w:t>пункт</w:t>
      </w:r>
      <w:r w:rsidR="001031D7" w:rsidRPr="00CE0B76">
        <w:rPr>
          <w:rFonts w:ascii="Times New Roman" w:hAnsi="Times New Roman" w:cs="Times New Roman"/>
          <w:sz w:val="28"/>
          <w:szCs w:val="28"/>
        </w:rPr>
        <w:t>е</w:t>
      </w:r>
      <w:r w:rsidRPr="00CE0B76">
        <w:rPr>
          <w:rFonts w:ascii="Times New Roman" w:hAnsi="Times New Roman" w:cs="Times New Roman"/>
          <w:sz w:val="28"/>
          <w:szCs w:val="28"/>
        </w:rPr>
        <w:t xml:space="preserve"> 14 </w:t>
      </w:r>
      <w:r w:rsidR="001031D7" w:rsidRPr="00CE0B76">
        <w:rPr>
          <w:rFonts w:ascii="Times New Roman" w:hAnsi="Times New Roman" w:cs="Times New Roman"/>
          <w:sz w:val="28"/>
          <w:szCs w:val="28"/>
        </w:rPr>
        <w:t xml:space="preserve">слова «проекта разрешения» </w:t>
      </w:r>
      <w:r w:rsidR="00B4195B" w:rsidRPr="00CE0B76">
        <w:rPr>
          <w:rFonts w:ascii="Times New Roman" w:hAnsi="Times New Roman" w:cs="Times New Roman"/>
          <w:sz w:val="28"/>
          <w:szCs w:val="28"/>
        </w:rPr>
        <w:t>заменить словами «выдачи разрешения на захоронение донного грунта во внутренних морских водах и в территориальном море», слова «такой проект считает согласованным» заменить словами «выдача такого разрешения считается согласованной»;</w:t>
      </w:r>
    </w:p>
    <w:p w14:paraId="097253C4" w14:textId="27692D18" w:rsidR="001E220B" w:rsidRPr="00CE0B76" w:rsidRDefault="001E220B" w:rsidP="007F5AAD">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 xml:space="preserve">ж) </w:t>
      </w:r>
      <w:r w:rsidR="004E0E0E" w:rsidRPr="00CE0B76">
        <w:rPr>
          <w:rFonts w:ascii="Times New Roman" w:hAnsi="Times New Roman" w:cs="Times New Roman"/>
          <w:sz w:val="28"/>
          <w:szCs w:val="28"/>
        </w:rPr>
        <w:t xml:space="preserve">в предложении первом </w:t>
      </w:r>
      <w:r w:rsidRPr="00CE0B76">
        <w:rPr>
          <w:rFonts w:ascii="Times New Roman" w:hAnsi="Times New Roman" w:cs="Times New Roman"/>
          <w:sz w:val="28"/>
          <w:szCs w:val="28"/>
        </w:rPr>
        <w:t>пункт</w:t>
      </w:r>
      <w:r w:rsidR="004E0E0E" w:rsidRPr="00CE0B76">
        <w:rPr>
          <w:rFonts w:ascii="Times New Roman" w:hAnsi="Times New Roman" w:cs="Times New Roman"/>
          <w:sz w:val="28"/>
          <w:szCs w:val="28"/>
        </w:rPr>
        <w:t>а</w:t>
      </w:r>
      <w:r w:rsidRPr="00CE0B76">
        <w:rPr>
          <w:rFonts w:ascii="Times New Roman" w:hAnsi="Times New Roman" w:cs="Times New Roman"/>
          <w:sz w:val="28"/>
          <w:szCs w:val="28"/>
        </w:rPr>
        <w:t xml:space="preserve"> 15 </w:t>
      </w:r>
      <w:r w:rsidR="004E0E0E" w:rsidRPr="00CE0B76">
        <w:rPr>
          <w:rFonts w:ascii="Times New Roman" w:hAnsi="Times New Roman" w:cs="Times New Roman"/>
          <w:sz w:val="28"/>
          <w:szCs w:val="28"/>
        </w:rPr>
        <w:t>слова «проекта разрешения» заменить словами «выдачи разрешения», слова «трех дней» заменить словами «двух рабочих дней», после слов «с уведомлением о вручении» дополнить словами «или с использованием федеральной государственной информационной системы «Еди</w:t>
      </w:r>
      <w:r w:rsidR="00385E88" w:rsidRPr="00CE0B76">
        <w:rPr>
          <w:rFonts w:ascii="Times New Roman" w:hAnsi="Times New Roman" w:cs="Times New Roman"/>
          <w:sz w:val="28"/>
          <w:szCs w:val="28"/>
        </w:rPr>
        <w:t>н</w:t>
      </w:r>
      <w:r w:rsidR="004E0E0E" w:rsidRPr="00CE0B76">
        <w:rPr>
          <w:rFonts w:ascii="Times New Roman" w:hAnsi="Times New Roman" w:cs="Times New Roman"/>
          <w:sz w:val="28"/>
          <w:szCs w:val="28"/>
        </w:rPr>
        <w:t>ый портал государственных и муниципальных услуг (функций)»</w:t>
      </w:r>
      <w:r w:rsidRPr="00CE0B76">
        <w:rPr>
          <w:rFonts w:ascii="Times New Roman" w:hAnsi="Times New Roman" w:cs="Times New Roman"/>
          <w:sz w:val="28"/>
          <w:szCs w:val="28"/>
        </w:rPr>
        <w:t>;</w:t>
      </w:r>
    </w:p>
    <w:p w14:paraId="24C34A18" w14:textId="46BDEFF5" w:rsidR="001E220B" w:rsidRPr="00CE0B76" w:rsidRDefault="001E220B" w:rsidP="001E220B">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 xml:space="preserve">з) в пункте 16 слова </w:t>
      </w:r>
      <w:r w:rsidR="00B4195B" w:rsidRPr="00CE0B76">
        <w:rPr>
          <w:rFonts w:ascii="Times New Roman" w:hAnsi="Times New Roman" w:cs="Times New Roman"/>
          <w:sz w:val="28"/>
          <w:szCs w:val="28"/>
        </w:rPr>
        <w:t>«проекта» заменить словами «выдачи», слова «о согласовании проекта разрешения» исключить, «слова «пяти дней» заменить словами «одного рабочего дня»;</w:t>
      </w:r>
    </w:p>
    <w:p w14:paraId="2B850797" w14:textId="77777777" w:rsidR="00B4195B" w:rsidRPr="00CE0B76" w:rsidRDefault="001E4C16" w:rsidP="00B4195B">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 xml:space="preserve">и) </w:t>
      </w:r>
      <w:r w:rsidR="00B4195B" w:rsidRPr="00CE0B76">
        <w:rPr>
          <w:rFonts w:ascii="Times New Roman" w:hAnsi="Times New Roman" w:cs="Times New Roman"/>
          <w:sz w:val="28"/>
          <w:szCs w:val="28"/>
        </w:rPr>
        <w:t>в пункте 18:</w:t>
      </w:r>
    </w:p>
    <w:p w14:paraId="2980EFBE" w14:textId="41322302" w:rsidR="00B4195B" w:rsidRPr="00CE0B76" w:rsidRDefault="00B4195B" w:rsidP="00B4195B">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слова «пять дней» заменить словами «одного рабочего дня», слова «выдает заявителю разрешение</w:t>
      </w:r>
      <w:r w:rsidR="006C48DF" w:rsidRPr="00CE0B76">
        <w:rPr>
          <w:rFonts w:ascii="Times New Roman" w:hAnsi="Times New Roman" w:cs="Times New Roman"/>
          <w:sz w:val="28"/>
          <w:szCs w:val="28"/>
        </w:rPr>
        <w:t>» заменить словами</w:t>
      </w:r>
      <w:r w:rsidRPr="00CE0B76">
        <w:rPr>
          <w:rFonts w:ascii="Times New Roman" w:hAnsi="Times New Roman" w:cs="Times New Roman"/>
          <w:sz w:val="28"/>
          <w:szCs w:val="28"/>
        </w:rPr>
        <w:t xml:space="preserve"> «вносит сведения в реестр разрешений и уведомляет об этом заявителя»;</w:t>
      </w:r>
    </w:p>
    <w:p w14:paraId="76F43E3F" w14:textId="527A153A" w:rsidR="001E4C16" w:rsidRPr="00CE0B76" w:rsidRDefault="00B4195B" w:rsidP="00B4195B">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второе предложение исключить;</w:t>
      </w:r>
    </w:p>
    <w:p w14:paraId="31B86E13" w14:textId="194E68BB" w:rsidR="001E4C16" w:rsidRPr="00CE0B76" w:rsidRDefault="001E4C16" w:rsidP="00B4195B">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lastRenderedPageBreak/>
        <w:t xml:space="preserve">к) </w:t>
      </w:r>
      <w:r w:rsidR="00B4195B" w:rsidRPr="00CE0B76">
        <w:rPr>
          <w:rFonts w:ascii="Times New Roman" w:hAnsi="Times New Roman" w:cs="Times New Roman"/>
          <w:sz w:val="28"/>
          <w:szCs w:val="28"/>
        </w:rPr>
        <w:t xml:space="preserve">абзац первый пункта 19 </w:t>
      </w:r>
      <w:r w:rsidRPr="00CE0B76">
        <w:rPr>
          <w:rFonts w:ascii="Times New Roman" w:hAnsi="Times New Roman" w:cs="Times New Roman"/>
          <w:sz w:val="28"/>
          <w:szCs w:val="28"/>
        </w:rPr>
        <w:t>изложить в следующей редакции:</w:t>
      </w:r>
    </w:p>
    <w:p w14:paraId="7A73E28A" w14:textId="28F0FF34" w:rsidR="001E4C16" w:rsidRPr="00CE0B76" w:rsidRDefault="001E4C16" w:rsidP="001E220B">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«Реестровая запись о выдаче разрешения на захоронение донного грунта во внутренних морских водах и в территориальном море должна содержать:</w:t>
      </w:r>
      <w:r w:rsidR="00B4195B" w:rsidRPr="00CE0B76">
        <w:rPr>
          <w:rFonts w:ascii="Times New Roman" w:hAnsi="Times New Roman" w:cs="Times New Roman"/>
          <w:sz w:val="28"/>
          <w:szCs w:val="28"/>
        </w:rPr>
        <w:t>».</w:t>
      </w:r>
    </w:p>
    <w:p w14:paraId="48F8F6AB" w14:textId="0130FF2F" w:rsidR="008F3586" w:rsidRPr="00CE0B76" w:rsidRDefault="008F3586" w:rsidP="008F3586">
      <w:pPr>
        <w:autoSpaceDE w:val="0"/>
        <w:autoSpaceDN w:val="0"/>
        <w:adjustRightInd w:val="0"/>
        <w:spacing w:after="0" w:line="480" w:lineRule="auto"/>
        <w:ind w:firstLine="708"/>
        <w:jc w:val="both"/>
        <w:rPr>
          <w:rFonts w:ascii="Times New Roman" w:hAnsi="Times New Roman" w:cs="Times New Roman"/>
          <w:b/>
          <w:sz w:val="28"/>
          <w:szCs w:val="28"/>
        </w:rPr>
      </w:pPr>
      <w:r w:rsidRPr="00CE0B76">
        <w:rPr>
          <w:rFonts w:ascii="Times New Roman" w:hAnsi="Times New Roman" w:cs="Times New Roman"/>
          <w:b/>
          <w:sz w:val="28"/>
          <w:szCs w:val="28"/>
        </w:rPr>
        <w:t>Статья 3</w:t>
      </w:r>
      <w:r w:rsidR="005661AE" w:rsidRPr="00CE0B76">
        <w:rPr>
          <w:rFonts w:ascii="Times New Roman" w:hAnsi="Times New Roman" w:cs="Times New Roman"/>
          <w:b/>
          <w:sz w:val="28"/>
          <w:szCs w:val="28"/>
        </w:rPr>
        <w:t>5</w:t>
      </w:r>
    </w:p>
    <w:p w14:paraId="3E2EC2B0" w14:textId="65CED515" w:rsidR="008F3586" w:rsidRPr="00CE0B76" w:rsidRDefault="008F3586" w:rsidP="008F3586">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 xml:space="preserve">Внести в </w:t>
      </w:r>
      <w:r w:rsidR="00471DA9" w:rsidRPr="00CE0B76">
        <w:rPr>
          <w:rFonts w:ascii="Times New Roman" w:hAnsi="Times New Roman" w:cs="Times New Roman"/>
          <w:sz w:val="28"/>
          <w:szCs w:val="28"/>
        </w:rPr>
        <w:t xml:space="preserve">статью 12 </w:t>
      </w:r>
      <w:r w:rsidRPr="00CE0B76">
        <w:rPr>
          <w:rFonts w:ascii="Times New Roman" w:hAnsi="Times New Roman" w:cs="Times New Roman"/>
          <w:sz w:val="28"/>
          <w:szCs w:val="28"/>
        </w:rPr>
        <w:t>Федеральн</w:t>
      </w:r>
      <w:r w:rsidR="00471DA9" w:rsidRPr="00CE0B76">
        <w:rPr>
          <w:rFonts w:ascii="Times New Roman" w:hAnsi="Times New Roman" w:cs="Times New Roman"/>
          <w:sz w:val="28"/>
          <w:szCs w:val="28"/>
        </w:rPr>
        <w:t>ого</w:t>
      </w:r>
      <w:r w:rsidRPr="00CE0B76">
        <w:rPr>
          <w:rFonts w:ascii="Times New Roman" w:hAnsi="Times New Roman" w:cs="Times New Roman"/>
          <w:sz w:val="28"/>
          <w:szCs w:val="28"/>
        </w:rPr>
        <w:t xml:space="preserve"> закон</w:t>
      </w:r>
      <w:r w:rsidR="00471DA9" w:rsidRPr="00CE0B76">
        <w:rPr>
          <w:rFonts w:ascii="Times New Roman" w:hAnsi="Times New Roman" w:cs="Times New Roman"/>
          <w:sz w:val="28"/>
          <w:szCs w:val="28"/>
        </w:rPr>
        <w:t>а</w:t>
      </w:r>
      <w:r w:rsidRPr="00CE0B76">
        <w:rPr>
          <w:rFonts w:ascii="Times New Roman" w:hAnsi="Times New Roman" w:cs="Times New Roman"/>
          <w:sz w:val="28"/>
          <w:szCs w:val="28"/>
        </w:rPr>
        <w:t xml:space="preserve"> от 22 ноября 1995 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(Собрание законодательства Российской Федерации, </w:t>
      </w:r>
      <w:r w:rsidR="00964EF5" w:rsidRPr="00CE0B76">
        <w:rPr>
          <w:rFonts w:ascii="Times New Roman" w:hAnsi="Times New Roman" w:cs="Times New Roman"/>
          <w:sz w:val="28"/>
          <w:szCs w:val="28"/>
        </w:rPr>
        <w:t>1995, № 48, ст. 4553; 2005, № 30, ст. 3113; 2011, № 30, ст. 4566; 2015, № 1, ст. 43; 2016, № 27, ст. 4194; 2017, № 31, ст. 4827; 2020, № 52, ст. 8582; 2023, № 1, ст. 4</w:t>
      </w:r>
      <w:r w:rsidRPr="00CE0B76">
        <w:rPr>
          <w:rFonts w:ascii="Times New Roman" w:hAnsi="Times New Roman" w:cs="Times New Roman"/>
          <w:sz w:val="28"/>
          <w:szCs w:val="28"/>
        </w:rPr>
        <w:t>) следующие изменения:</w:t>
      </w:r>
    </w:p>
    <w:p w14:paraId="46040CB4" w14:textId="1B25FF94" w:rsidR="00E07CCE" w:rsidRPr="00CE0B76" w:rsidRDefault="00471DA9" w:rsidP="008F3586">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1</w:t>
      </w:r>
      <w:r w:rsidR="00B46290" w:rsidRPr="00CE0B76">
        <w:rPr>
          <w:rFonts w:ascii="Times New Roman" w:hAnsi="Times New Roman" w:cs="Times New Roman"/>
          <w:sz w:val="28"/>
          <w:szCs w:val="28"/>
        </w:rPr>
        <w:t xml:space="preserve">) </w:t>
      </w:r>
      <w:r w:rsidR="00E07CCE" w:rsidRPr="00CE0B76">
        <w:rPr>
          <w:rFonts w:ascii="Times New Roman" w:hAnsi="Times New Roman" w:cs="Times New Roman"/>
          <w:sz w:val="28"/>
          <w:szCs w:val="28"/>
        </w:rPr>
        <w:t>в пункте 7:</w:t>
      </w:r>
    </w:p>
    <w:p w14:paraId="506F1CB5" w14:textId="67D1C3B5" w:rsidR="00E07CCE" w:rsidRPr="00CE0B76" w:rsidRDefault="000F1354" w:rsidP="008F3586">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 xml:space="preserve">а) </w:t>
      </w:r>
      <w:r w:rsidR="00E07CCE" w:rsidRPr="00CE0B76">
        <w:rPr>
          <w:rFonts w:ascii="Times New Roman" w:hAnsi="Times New Roman" w:cs="Times New Roman"/>
          <w:sz w:val="28"/>
          <w:szCs w:val="28"/>
        </w:rPr>
        <w:t>абзац первый изложить в следующей редакции:</w:t>
      </w:r>
    </w:p>
    <w:p w14:paraId="7C660B35" w14:textId="33C2B24A" w:rsidR="00E07CCE" w:rsidRPr="00CE0B76" w:rsidRDefault="00E07CCE" w:rsidP="008F3586">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«Срок принятия решения о выдаче федеральных специальных марок или об отказе в выдаче федеральных специальных марок не может превышать семь рабочих дней со дня регистрации заявления о выдаче федеральных специальных марок (далее в настоящей статье - заявление), за исключением случая, если рассмотрение заявления было приостановлено. Срок выдачи производителю алкогольной продукции федеральных специальных марок не может превышать двадцать один рабочий день со дня регистрации заявления о выдаче федеральных специальных марок.»;</w:t>
      </w:r>
    </w:p>
    <w:p w14:paraId="4F3E84B1" w14:textId="7B1C68DE" w:rsidR="00E07CCE" w:rsidRPr="00CE0B76" w:rsidRDefault="000F1354" w:rsidP="008F3586">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 xml:space="preserve">б) </w:t>
      </w:r>
      <w:r w:rsidR="00E07CCE" w:rsidRPr="00CE0B76">
        <w:rPr>
          <w:rFonts w:ascii="Times New Roman" w:hAnsi="Times New Roman" w:cs="Times New Roman"/>
          <w:sz w:val="28"/>
          <w:szCs w:val="28"/>
        </w:rPr>
        <w:t>в абзаце втором слово «девятый» заменить словом «первый»;</w:t>
      </w:r>
    </w:p>
    <w:p w14:paraId="2E6A460E" w14:textId="4B5335B9" w:rsidR="00E07CCE" w:rsidRPr="00CE0B76" w:rsidRDefault="00471DA9" w:rsidP="008F3586">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lastRenderedPageBreak/>
        <w:t>2</w:t>
      </w:r>
      <w:r w:rsidR="00E07CCE" w:rsidRPr="00CE0B76">
        <w:rPr>
          <w:rFonts w:ascii="Times New Roman" w:hAnsi="Times New Roman" w:cs="Times New Roman"/>
          <w:sz w:val="28"/>
          <w:szCs w:val="28"/>
        </w:rPr>
        <w:t>) в пункте 8:</w:t>
      </w:r>
    </w:p>
    <w:p w14:paraId="6E32FAEB" w14:textId="564290DD" w:rsidR="00E07CCE" w:rsidRPr="00CE0B76" w:rsidRDefault="000F1354" w:rsidP="008F3586">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 xml:space="preserve">а) </w:t>
      </w:r>
      <w:r w:rsidR="00E07CCE" w:rsidRPr="00CE0B76">
        <w:rPr>
          <w:rFonts w:ascii="Times New Roman" w:hAnsi="Times New Roman" w:cs="Times New Roman"/>
          <w:sz w:val="28"/>
          <w:szCs w:val="28"/>
        </w:rPr>
        <w:t>в абзаце первом слово «семь» заменить словом «четырех»;</w:t>
      </w:r>
    </w:p>
    <w:p w14:paraId="17BDED08" w14:textId="156CF0D1" w:rsidR="00E07CCE" w:rsidRPr="00CE0B76" w:rsidRDefault="000F1354" w:rsidP="008F3586">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 xml:space="preserve">б) </w:t>
      </w:r>
      <w:r w:rsidR="00E07CCE" w:rsidRPr="00CE0B76">
        <w:rPr>
          <w:rFonts w:ascii="Times New Roman" w:hAnsi="Times New Roman" w:cs="Times New Roman"/>
          <w:sz w:val="28"/>
          <w:szCs w:val="28"/>
        </w:rPr>
        <w:t>в абзаце втором слово «семи» заменить словом «четырех»;</w:t>
      </w:r>
    </w:p>
    <w:p w14:paraId="08710F93" w14:textId="0AA58D3D" w:rsidR="00E07CCE" w:rsidRPr="00CE0B76" w:rsidRDefault="000F1354" w:rsidP="008F3586">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 xml:space="preserve">в) </w:t>
      </w:r>
      <w:r w:rsidR="00E07CCE" w:rsidRPr="00CE0B76">
        <w:rPr>
          <w:rFonts w:ascii="Times New Roman" w:hAnsi="Times New Roman" w:cs="Times New Roman"/>
          <w:sz w:val="28"/>
          <w:szCs w:val="28"/>
        </w:rPr>
        <w:t>в абзаце пятом слово «семи» заменить словом «четырех»;</w:t>
      </w:r>
    </w:p>
    <w:p w14:paraId="20281B9C" w14:textId="636A7776" w:rsidR="00E07CCE" w:rsidRPr="00CE0B76" w:rsidRDefault="00471DA9" w:rsidP="008F3586">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3</w:t>
      </w:r>
      <w:r w:rsidR="00E07CCE" w:rsidRPr="00CE0B76">
        <w:rPr>
          <w:rFonts w:ascii="Times New Roman" w:hAnsi="Times New Roman" w:cs="Times New Roman"/>
          <w:sz w:val="28"/>
          <w:szCs w:val="28"/>
        </w:rPr>
        <w:t>) в подпункте 4 пункта 10 слово «пятидесяти» заменить словами «сорока двух»</w:t>
      </w:r>
      <w:r w:rsidR="001A092C" w:rsidRPr="00CE0B76">
        <w:rPr>
          <w:rFonts w:ascii="Times New Roman" w:hAnsi="Times New Roman" w:cs="Times New Roman"/>
          <w:sz w:val="28"/>
          <w:szCs w:val="28"/>
        </w:rPr>
        <w:t>;</w:t>
      </w:r>
    </w:p>
    <w:p w14:paraId="63470826" w14:textId="1A0EF006" w:rsidR="00C4642C" w:rsidRPr="00CE0B76" w:rsidRDefault="00C4642C" w:rsidP="00C4642C">
      <w:pPr>
        <w:autoSpaceDE w:val="0"/>
        <w:autoSpaceDN w:val="0"/>
        <w:adjustRightInd w:val="0"/>
        <w:spacing w:after="0" w:line="480" w:lineRule="auto"/>
        <w:ind w:firstLine="708"/>
        <w:jc w:val="both"/>
        <w:rPr>
          <w:rFonts w:ascii="Times New Roman" w:hAnsi="Times New Roman" w:cs="Times New Roman"/>
          <w:b/>
          <w:sz w:val="28"/>
          <w:szCs w:val="28"/>
        </w:rPr>
      </w:pPr>
      <w:r w:rsidRPr="00CE0B76">
        <w:rPr>
          <w:rFonts w:ascii="Times New Roman" w:hAnsi="Times New Roman" w:cs="Times New Roman"/>
          <w:b/>
          <w:sz w:val="28"/>
          <w:szCs w:val="28"/>
        </w:rPr>
        <w:t>Статья 3</w:t>
      </w:r>
      <w:r w:rsidR="005661AE" w:rsidRPr="00CE0B76">
        <w:rPr>
          <w:rFonts w:ascii="Times New Roman" w:hAnsi="Times New Roman" w:cs="Times New Roman"/>
          <w:b/>
          <w:sz w:val="28"/>
          <w:szCs w:val="28"/>
        </w:rPr>
        <w:t>6</w:t>
      </w:r>
    </w:p>
    <w:p w14:paraId="1DAE0F5B" w14:textId="79C40325" w:rsidR="00C4642C" w:rsidRPr="00CE0B76" w:rsidRDefault="00C4642C" w:rsidP="00C4642C">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 xml:space="preserve">Внести в Федеральный закон от 19 июля 1997 г. № 109-ФЗ «О безопасном обращении с пестицидами и агрохимикатами» (Собрание законодательства Российской Федерации, </w:t>
      </w:r>
      <w:r w:rsidR="00D12748" w:rsidRPr="00CE0B76">
        <w:rPr>
          <w:rFonts w:ascii="Times New Roman" w:hAnsi="Times New Roman" w:cs="Times New Roman"/>
          <w:sz w:val="28"/>
          <w:szCs w:val="28"/>
        </w:rPr>
        <w:t>1997, № 29, ст. 3510; 2003, № 2, ст. 153, 167; 2004, № 27, ст. 2711; 2006, № 43, ст. 4412; 2008, № 26, ст. 3022; 2009, № 1, ст. 17; 2010, № 41, ст. 5189; 2017, № 17, ст. 2452; 2020, № 31, ст. 5067; 2021, № 1, ст. 61, 2021, № 27, ст. 5049</w:t>
      </w:r>
      <w:r w:rsidRPr="00CE0B76">
        <w:rPr>
          <w:rFonts w:ascii="Times New Roman" w:hAnsi="Times New Roman" w:cs="Times New Roman"/>
          <w:sz w:val="28"/>
          <w:szCs w:val="28"/>
        </w:rPr>
        <w:t>) следующие изменения:</w:t>
      </w:r>
    </w:p>
    <w:p w14:paraId="5AB9B298" w14:textId="6FEDA2CF" w:rsidR="00C4642C" w:rsidRPr="00CE0B76" w:rsidRDefault="00C4642C" w:rsidP="00C4642C">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1) абзац двадцатый статьи 1 признать утратившим силу;</w:t>
      </w:r>
    </w:p>
    <w:p w14:paraId="536E46D0" w14:textId="75AD187D" w:rsidR="00C4642C" w:rsidRPr="00CE0B76" w:rsidRDefault="00307A89" w:rsidP="00C4642C">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2</w:t>
      </w:r>
      <w:r w:rsidR="00C4642C" w:rsidRPr="00CE0B76">
        <w:rPr>
          <w:rFonts w:ascii="Times New Roman" w:hAnsi="Times New Roman" w:cs="Times New Roman"/>
          <w:sz w:val="28"/>
          <w:szCs w:val="28"/>
        </w:rPr>
        <w:t xml:space="preserve">) </w:t>
      </w:r>
      <w:r w:rsidRPr="00CE0B76">
        <w:rPr>
          <w:rFonts w:ascii="Times New Roman" w:hAnsi="Times New Roman" w:cs="Times New Roman"/>
          <w:sz w:val="28"/>
          <w:szCs w:val="28"/>
        </w:rPr>
        <w:t xml:space="preserve">в </w:t>
      </w:r>
      <w:r w:rsidR="00C4642C" w:rsidRPr="00CE0B76">
        <w:rPr>
          <w:rFonts w:ascii="Times New Roman" w:hAnsi="Times New Roman" w:cs="Times New Roman"/>
          <w:sz w:val="28"/>
          <w:szCs w:val="28"/>
        </w:rPr>
        <w:t>стать</w:t>
      </w:r>
      <w:r w:rsidRPr="00CE0B76">
        <w:rPr>
          <w:rFonts w:ascii="Times New Roman" w:hAnsi="Times New Roman" w:cs="Times New Roman"/>
          <w:sz w:val="28"/>
          <w:szCs w:val="28"/>
        </w:rPr>
        <w:t>е</w:t>
      </w:r>
      <w:r w:rsidR="00C4642C" w:rsidRPr="00CE0B76">
        <w:rPr>
          <w:rFonts w:ascii="Times New Roman" w:hAnsi="Times New Roman" w:cs="Times New Roman"/>
          <w:sz w:val="28"/>
          <w:szCs w:val="28"/>
        </w:rPr>
        <w:t xml:space="preserve"> 8:</w:t>
      </w:r>
    </w:p>
    <w:p w14:paraId="411DA853" w14:textId="0528565E" w:rsidR="00307A89" w:rsidRPr="00CE0B76" w:rsidRDefault="00307A89" w:rsidP="00307A89">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 xml:space="preserve">а) в части 1 после слов </w:t>
      </w:r>
      <w:r w:rsidR="00DC4BFA" w:rsidRPr="00CE0B76">
        <w:rPr>
          <w:rFonts w:ascii="Times New Roman" w:hAnsi="Times New Roman" w:cs="Times New Roman"/>
          <w:sz w:val="28"/>
          <w:szCs w:val="28"/>
        </w:rPr>
        <w:t>«в установленном им порядке» дополнить словами «в Реестре государственной регистрации пестицидов и агрохимикатов»;</w:t>
      </w:r>
    </w:p>
    <w:p w14:paraId="0C916A1A" w14:textId="7B7F3B36" w:rsidR="00307A89" w:rsidRPr="00CE0B76" w:rsidRDefault="00E54704" w:rsidP="00307A89">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б) в абзаце пятом части 8</w:t>
      </w:r>
      <w:r w:rsidR="00307A89" w:rsidRPr="00CE0B76">
        <w:rPr>
          <w:rFonts w:ascii="Times New Roman" w:hAnsi="Times New Roman" w:cs="Times New Roman"/>
          <w:sz w:val="28"/>
          <w:szCs w:val="28"/>
        </w:rPr>
        <w:t xml:space="preserve"> слова «в свидетельство о государственной регистрации пестицида или агрохимиката» заменить словами «в Реестр государственной регистрации пестицидов и агрохимикатов»;</w:t>
      </w:r>
    </w:p>
    <w:p w14:paraId="08E67CFF" w14:textId="77777777" w:rsidR="00307A89" w:rsidRPr="00CE0B76" w:rsidRDefault="00307A89" w:rsidP="00307A89">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3) статью 8.2 признать утратившей силу;</w:t>
      </w:r>
    </w:p>
    <w:p w14:paraId="24F7F1FC" w14:textId="3EC60908" w:rsidR="00307A89" w:rsidRPr="00CE0B76" w:rsidRDefault="00307A89" w:rsidP="00307A89">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lastRenderedPageBreak/>
        <w:t>4) в части четвертой статьи 8.3 слова «свидетельство о государственной регистрации пестицида и (или) агрохимиката прекращает свое действие» исключить, слова «из Государственного каталога пестицидов и агрохимикатов, разрешенных к применению на территории Российской Федерации» заменить словами «из Реестра государственной регистрации пестицидов и агрохимикатов»;</w:t>
      </w:r>
    </w:p>
    <w:p w14:paraId="1688D8BC" w14:textId="77777777" w:rsidR="00307A89" w:rsidRPr="00CE0B76" w:rsidRDefault="00307A89" w:rsidP="00307A89">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5) в статье 9:</w:t>
      </w:r>
    </w:p>
    <w:p w14:paraId="1AEF506F" w14:textId="77777777" w:rsidR="00307A89" w:rsidRPr="00CE0B76" w:rsidRDefault="00307A89" w:rsidP="00307A89">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а) наименование изложить в следующей редакции:</w:t>
      </w:r>
    </w:p>
    <w:p w14:paraId="69ED6546" w14:textId="77777777" w:rsidR="00307A89" w:rsidRPr="00CE0B76" w:rsidRDefault="00307A89" w:rsidP="00307A89">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«Реестр государственной регистрации пестицидов и агрохимикатов»;</w:t>
      </w:r>
    </w:p>
    <w:p w14:paraId="53531C0D" w14:textId="77777777" w:rsidR="00307A89" w:rsidRPr="00CE0B76" w:rsidRDefault="00307A89" w:rsidP="00307A89">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б) часть 1 изложить в следующей редакции:</w:t>
      </w:r>
    </w:p>
    <w:p w14:paraId="3667EE99" w14:textId="77777777" w:rsidR="00307A89" w:rsidRPr="00CE0B76" w:rsidRDefault="00307A89" w:rsidP="00307A89">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«Пестицид или агрохимикат считается зарегистрированным в Реестре государственной регистрации пестицидов и агрохимикатов с момента внесения в него сведений о пестициде или агрохимикате и присвоения пестициду или агрохимикату номера государственной регистрации.»;</w:t>
      </w:r>
    </w:p>
    <w:p w14:paraId="4C392F2F" w14:textId="77777777" w:rsidR="00307A89" w:rsidRPr="00CE0B76" w:rsidRDefault="00307A89" w:rsidP="00307A89">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в) часть 2 изложить в следующей редакции:</w:t>
      </w:r>
    </w:p>
    <w:p w14:paraId="48D4027A" w14:textId="2AAE03B2" w:rsidR="00307A89" w:rsidRPr="00CE0B76" w:rsidRDefault="00307A89" w:rsidP="00307A89">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w:t>
      </w:r>
      <w:r w:rsidR="00E54704" w:rsidRPr="00CE0B76">
        <w:rPr>
          <w:rFonts w:ascii="Times New Roman" w:hAnsi="Times New Roman" w:cs="Times New Roman"/>
          <w:sz w:val="28"/>
          <w:szCs w:val="28"/>
        </w:rPr>
        <w:t>П</w:t>
      </w:r>
      <w:r w:rsidRPr="00CE0B76">
        <w:rPr>
          <w:rFonts w:ascii="Times New Roman" w:hAnsi="Times New Roman" w:cs="Times New Roman"/>
          <w:sz w:val="28"/>
          <w:szCs w:val="28"/>
        </w:rPr>
        <w:t>одтверждени</w:t>
      </w:r>
      <w:r w:rsidR="00E54704" w:rsidRPr="00CE0B76">
        <w:rPr>
          <w:rFonts w:ascii="Times New Roman" w:hAnsi="Times New Roman" w:cs="Times New Roman"/>
          <w:sz w:val="28"/>
          <w:szCs w:val="28"/>
        </w:rPr>
        <w:t>ем</w:t>
      </w:r>
      <w:r w:rsidRPr="00CE0B76">
        <w:rPr>
          <w:rFonts w:ascii="Times New Roman" w:hAnsi="Times New Roman" w:cs="Times New Roman"/>
          <w:sz w:val="28"/>
          <w:szCs w:val="28"/>
        </w:rPr>
        <w:t xml:space="preserve"> государственной регистрации является соответствующая запись о государственной регистрации пестицидов и агрохимикатов в Реестре государственной регистрации пестицидов и агрохимикатов.»;</w:t>
      </w:r>
    </w:p>
    <w:p w14:paraId="086FEB73" w14:textId="77777777" w:rsidR="00307A89" w:rsidRPr="00CE0B76" w:rsidRDefault="00307A89" w:rsidP="00307A89">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г) часть 3 изложить в следующей редакции:</w:t>
      </w:r>
    </w:p>
    <w:p w14:paraId="53068BA2" w14:textId="33857C35" w:rsidR="00307A89" w:rsidRPr="00CE0B76" w:rsidRDefault="00307A89" w:rsidP="00307A89">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 xml:space="preserve">«Порядок ведения Реестра государственной регистрации пестицидов и агрохимикатов и выдачи выписок из него, типовая форма выписки </w:t>
      </w:r>
      <w:r w:rsidRPr="00CE0B76">
        <w:rPr>
          <w:rFonts w:ascii="Times New Roman" w:hAnsi="Times New Roman" w:cs="Times New Roman"/>
          <w:sz w:val="28"/>
          <w:szCs w:val="28"/>
        </w:rPr>
        <w:lastRenderedPageBreak/>
        <w:t>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 случае изменения сферы применения и (или) регламентов применения пестицида или агрохимиката соответствующие сведения вносятся в Реестр государственной регистрации пестицидов и агрохимикатов</w:t>
      </w:r>
      <w:r w:rsidR="00E54704" w:rsidRPr="00CE0B76">
        <w:rPr>
          <w:rFonts w:ascii="Times New Roman" w:hAnsi="Times New Roman" w:cs="Times New Roman"/>
          <w:sz w:val="28"/>
          <w:szCs w:val="28"/>
        </w:rPr>
        <w:t>.</w:t>
      </w:r>
      <w:r w:rsidRPr="00CE0B76">
        <w:rPr>
          <w:rFonts w:ascii="Times New Roman" w:hAnsi="Times New Roman" w:cs="Times New Roman"/>
          <w:sz w:val="28"/>
          <w:szCs w:val="28"/>
        </w:rPr>
        <w:t>»;</w:t>
      </w:r>
    </w:p>
    <w:p w14:paraId="7C605B1A" w14:textId="77777777" w:rsidR="00307A89" w:rsidRPr="00CE0B76" w:rsidRDefault="00307A89" w:rsidP="00307A89">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6) в статье 9.1:</w:t>
      </w:r>
    </w:p>
    <w:p w14:paraId="1793F001" w14:textId="77777777" w:rsidR="00307A89" w:rsidRPr="00CE0B76" w:rsidRDefault="00307A89" w:rsidP="00307A89">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а) наименование статьи изложить в следующей редакции:</w:t>
      </w:r>
    </w:p>
    <w:p w14:paraId="216B1E12" w14:textId="77777777" w:rsidR="00307A89" w:rsidRPr="00CE0B76" w:rsidRDefault="00307A89" w:rsidP="00307A89">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«Исключение пестицида или агрохимиката из Реестра государственной регистрации пестицидов и агрохимикатов»;</w:t>
      </w:r>
    </w:p>
    <w:p w14:paraId="256D6BDC" w14:textId="77777777" w:rsidR="00307A89" w:rsidRPr="00CE0B76" w:rsidRDefault="00307A89" w:rsidP="00307A89">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б) части 1 и 2 признать утратившими силу;</w:t>
      </w:r>
    </w:p>
    <w:p w14:paraId="71CFB029" w14:textId="00DA84E7" w:rsidR="00307A89" w:rsidRPr="00CE0B76" w:rsidRDefault="00307A89" w:rsidP="00307A89">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в) в частях 3 и 4 слова «из Государственного каталога пестицидов и агрохимикатов, разрешенных к применению на территории Российской Федерации</w:t>
      </w:r>
      <w:r w:rsidR="00E54704" w:rsidRPr="00CE0B76">
        <w:rPr>
          <w:rFonts w:ascii="Times New Roman" w:hAnsi="Times New Roman" w:cs="Times New Roman"/>
          <w:sz w:val="28"/>
          <w:szCs w:val="28"/>
        </w:rPr>
        <w:t>,</w:t>
      </w:r>
      <w:r w:rsidRPr="00CE0B76">
        <w:rPr>
          <w:rFonts w:ascii="Times New Roman" w:hAnsi="Times New Roman" w:cs="Times New Roman"/>
          <w:sz w:val="28"/>
          <w:szCs w:val="28"/>
        </w:rPr>
        <w:t>» заменить словами «из Реестра государственной регистрации пестицидов и агрохимикатов»;</w:t>
      </w:r>
    </w:p>
    <w:p w14:paraId="1C703FE0" w14:textId="2335627C" w:rsidR="00307A89" w:rsidRPr="00CE0B76" w:rsidRDefault="00307A89" w:rsidP="00307A89">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 xml:space="preserve">7) в абзаце втором части второй статьи 15 слова «(статус регистрационного свидетельства о государственной регистрации пестицида и (или) агрохимиката, соответствие ввозимых пестицидов и агрохимикатов требованиям действующего регистрационного свидетельства о государственной регистрации пестицида и (или) агрохимиката)» заменить словами «(наличие государственной регистрации пестицидов и агрохимикатов в Реестре государственной регистрации пестицидов и агрохимикатов, </w:t>
      </w:r>
      <w:r w:rsidRPr="00CE0B76">
        <w:rPr>
          <w:rFonts w:ascii="Times New Roman" w:hAnsi="Times New Roman" w:cs="Times New Roman"/>
          <w:sz w:val="28"/>
          <w:szCs w:val="28"/>
        </w:rPr>
        <w:lastRenderedPageBreak/>
        <w:t>соответствие ввозимых пестицида и агрохимиката сведениям о пестициде или агрохимикате, содержащимся в Реестре государственной регистрации пестицидов и агрохимикатов)»;</w:t>
      </w:r>
    </w:p>
    <w:p w14:paraId="466D0D3D" w14:textId="77777777" w:rsidR="00307A89" w:rsidRPr="00CE0B76" w:rsidRDefault="00307A89" w:rsidP="00307A89">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8) в части второй статьи 15.1:</w:t>
      </w:r>
    </w:p>
    <w:p w14:paraId="60A1C8E8" w14:textId="77777777" w:rsidR="00307A89" w:rsidRPr="00CE0B76" w:rsidRDefault="00307A89" w:rsidP="00307A89">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а) в абзаце втором слова «статус регистрационного свидетельства о государственной регистрации пестицида и (или) агрохимиката» заменить словами «наличие государственной регистрации пестицидов и агрохимикатов в Реестре государственной регистрации пестицидов и агрохимикатов»;</w:t>
      </w:r>
    </w:p>
    <w:p w14:paraId="39A54DC3" w14:textId="77777777" w:rsidR="00307A89" w:rsidRPr="00CE0B76" w:rsidRDefault="00307A89" w:rsidP="00307A89">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б) в абзаце третьем слова «требованиям действующего регистрационного свидетельства о государственной регистрации пестицида и (или) агрохимиката» заменить словами «сведениям о пестициде или агрохимикате, содержащимся в Реестре государственной регистрации пестицидов и агрохимикатов»;</w:t>
      </w:r>
    </w:p>
    <w:p w14:paraId="15A517BF" w14:textId="77777777" w:rsidR="00307A89" w:rsidRPr="00CE0B76" w:rsidRDefault="00307A89" w:rsidP="00307A89">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в) в абзаце четвертом слова «требованиям действующего регистрационного свидетельства о государственной регистрации пестицида и (или) агрохимиката» заменить словами «зарегистрированному пестициду или агрохимикату»;</w:t>
      </w:r>
    </w:p>
    <w:p w14:paraId="798CAF0F" w14:textId="7F6111C3" w:rsidR="00307A89" w:rsidRPr="00CE0B76" w:rsidRDefault="00307A89" w:rsidP="00307A89">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9) абзац д</w:t>
      </w:r>
      <w:r w:rsidR="003C2804" w:rsidRPr="00CE0B76">
        <w:rPr>
          <w:rFonts w:ascii="Times New Roman" w:hAnsi="Times New Roman" w:cs="Times New Roman"/>
          <w:sz w:val="28"/>
          <w:szCs w:val="28"/>
        </w:rPr>
        <w:t>евятый части третьей статьи 15.2</w:t>
      </w:r>
      <w:r w:rsidRPr="00CE0B76">
        <w:rPr>
          <w:rFonts w:ascii="Times New Roman" w:hAnsi="Times New Roman" w:cs="Times New Roman"/>
          <w:sz w:val="28"/>
          <w:szCs w:val="28"/>
        </w:rPr>
        <w:t xml:space="preserve"> изложить в следующей редакции:</w:t>
      </w:r>
    </w:p>
    <w:p w14:paraId="2524C6E4" w14:textId="77777777" w:rsidR="00307A89" w:rsidRPr="00CE0B76" w:rsidRDefault="00307A89" w:rsidP="00307A89">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«номер государственной регистрации пестицида и (или) агрохимиката в Реестре государственной регистрации пестицидов и агрохимикатов;»;</w:t>
      </w:r>
    </w:p>
    <w:p w14:paraId="0EEED6CC" w14:textId="77777777" w:rsidR="00307A89" w:rsidRPr="00CE0B76" w:rsidRDefault="00307A89" w:rsidP="00307A89">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10) в статье 21:</w:t>
      </w:r>
    </w:p>
    <w:p w14:paraId="7BB30BE6" w14:textId="77777777" w:rsidR="00307A89" w:rsidRPr="00CE0B76" w:rsidRDefault="00307A89" w:rsidP="00307A89">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lastRenderedPageBreak/>
        <w:t>а) в части 5 слова «свидетельства о государственной регистрации пестицида и (или) агрохимиката» заменить словами «их государственной регистрации в Реестре государственной регистрации пестицидов и агрохимикатов»;</w:t>
      </w:r>
    </w:p>
    <w:p w14:paraId="1EDC74D0" w14:textId="77777777" w:rsidR="00307A89" w:rsidRPr="00CE0B76" w:rsidRDefault="00307A89" w:rsidP="00307A89">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б) в части 6 слово «выдачи» заменить словом «предоставления»;</w:t>
      </w:r>
    </w:p>
    <w:p w14:paraId="0A7A0597" w14:textId="77777777" w:rsidR="00307A89" w:rsidRPr="00CE0B76" w:rsidRDefault="00307A89" w:rsidP="00307A89">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в) дополнить частью 7 следующего содержания:</w:t>
      </w:r>
    </w:p>
    <w:p w14:paraId="063523E9" w14:textId="77777777" w:rsidR="00307A89" w:rsidRPr="00CE0B76" w:rsidRDefault="00307A89" w:rsidP="00307A89">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«Фактом подтверждения выдачи заключения (разрешительного документа) на ввоз пестицидов является соответствующая запись в Реестре заключений (разрешительных документов) на ввоз пестицидов. Порядок ведения реестра заключений (разрешительных документов) на ввоз пестицидов и выдачи выписок из него, типовая форма выписки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w:t>
      </w:r>
    </w:p>
    <w:p w14:paraId="520FFDA5" w14:textId="13FF2EBB" w:rsidR="00307A89" w:rsidRPr="00CE0B76" w:rsidRDefault="00307A89" w:rsidP="00307A89">
      <w:pPr>
        <w:autoSpaceDE w:val="0"/>
        <w:autoSpaceDN w:val="0"/>
        <w:adjustRightInd w:val="0"/>
        <w:spacing w:after="0" w:line="480" w:lineRule="auto"/>
        <w:ind w:firstLine="708"/>
        <w:jc w:val="both"/>
        <w:rPr>
          <w:rFonts w:ascii="Times New Roman" w:hAnsi="Times New Roman" w:cs="Times New Roman"/>
          <w:sz w:val="28"/>
          <w:szCs w:val="28"/>
        </w:rPr>
      </w:pPr>
      <w:r w:rsidRPr="00CE0B76">
        <w:rPr>
          <w:rFonts w:ascii="Times New Roman" w:hAnsi="Times New Roman" w:cs="Times New Roman"/>
          <w:sz w:val="28"/>
          <w:szCs w:val="28"/>
        </w:rPr>
        <w:t>11) в части первой статьи 23 слова «и внесенные в Государственный каталог пестицидов и агрохимикатов, разрешенных к применению на территории Российской Федерации</w:t>
      </w:r>
      <w:r w:rsidR="000C4896" w:rsidRPr="00CE0B76">
        <w:rPr>
          <w:rFonts w:ascii="Times New Roman" w:hAnsi="Times New Roman" w:cs="Times New Roman"/>
          <w:sz w:val="28"/>
          <w:szCs w:val="28"/>
        </w:rPr>
        <w:t>,</w:t>
      </w:r>
      <w:r w:rsidRPr="00CE0B76">
        <w:rPr>
          <w:rFonts w:ascii="Times New Roman" w:hAnsi="Times New Roman" w:cs="Times New Roman"/>
          <w:sz w:val="28"/>
          <w:szCs w:val="28"/>
        </w:rPr>
        <w:t>» заменить словами «в Реестре государственной регистрации пестицидов и агрохимикатов».</w:t>
      </w:r>
    </w:p>
    <w:p w14:paraId="74084193" w14:textId="7ECEA84A" w:rsidR="002B60AE" w:rsidRPr="00CE0B76" w:rsidRDefault="002B60AE" w:rsidP="002B60AE">
      <w:pPr>
        <w:autoSpaceDE w:val="0"/>
        <w:autoSpaceDN w:val="0"/>
        <w:adjustRightInd w:val="0"/>
        <w:spacing w:after="0" w:line="480" w:lineRule="auto"/>
        <w:ind w:firstLine="708"/>
        <w:jc w:val="both"/>
        <w:rPr>
          <w:rFonts w:ascii="Times New Roman" w:hAnsi="Times New Roman" w:cs="Times New Roman"/>
          <w:b/>
          <w:sz w:val="28"/>
          <w:szCs w:val="28"/>
        </w:rPr>
      </w:pPr>
      <w:r w:rsidRPr="00CE0B76">
        <w:rPr>
          <w:rFonts w:ascii="Times New Roman" w:hAnsi="Times New Roman" w:cs="Times New Roman"/>
          <w:b/>
          <w:sz w:val="28"/>
          <w:szCs w:val="28"/>
        </w:rPr>
        <w:t>Статья 3</w:t>
      </w:r>
      <w:r w:rsidR="005661AE" w:rsidRPr="00CE0B76">
        <w:rPr>
          <w:rFonts w:ascii="Times New Roman" w:hAnsi="Times New Roman" w:cs="Times New Roman"/>
          <w:b/>
          <w:sz w:val="28"/>
          <w:szCs w:val="28"/>
        </w:rPr>
        <w:t>7</w:t>
      </w:r>
    </w:p>
    <w:p w14:paraId="4C07CBBD" w14:textId="058A4E67" w:rsidR="002B60AE" w:rsidRPr="00CE0B76" w:rsidRDefault="002B60AE" w:rsidP="00D71208">
      <w:pPr>
        <w:autoSpaceDE w:val="0"/>
        <w:autoSpaceDN w:val="0"/>
        <w:adjustRightInd w:val="0"/>
        <w:spacing w:after="0" w:line="360" w:lineRule="auto"/>
        <w:ind w:firstLine="709"/>
        <w:jc w:val="both"/>
        <w:rPr>
          <w:rFonts w:ascii="Times New Roman" w:hAnsi="Times New Roman" w:cs="Times New Roman"/>
          <w:sz w:val="28"/>
          <w:szCs w:val="28"/>
        </w:rPr>
      </w:pPr>
      <w:r w:rsidRPr="00CE0B76">
        <w:rPr>
          <w:rFonts w:ascii="Times New Roman" w:hAnsi="Times New Roman" w:cs="Times New Roman"/>
          <w:sz w:val="28"/>
          <w:szCs w:val="28"/>
        </w:rPr>
        <w:t>Внести в статью 18</w:t>
      </w:r>
      <w:r w:rsidRPr="00CE0B76">
        <w:rPr>
          <w:rFonts w:ascii="Times New Roman" w:hAnsi="Times New Roman" w:cs="Times New Roman"/>
          <w:sz w:val="28"/>
          <w:szCs w:val="28"/>
          <w:vertAlign w:val="superscript"/>
        </w:rPr>
        <w:t>1</w:t>
      </w:r>
      <w:r w:rsidRPr="00CE0B76">
        <w:rPr>
          <w:rFonts w:ascii="Times New Roman" w:hAnsi="Times New Roman" w:cs="Times New Roman"/>
          <w:sz w:val="28"/>
          <w:szCs w:val="28"/>
        </w:rPr>
        <w:t xml:space="preserve"> Закона Российской Федерации от 19 апреля 1991 г. № 1032-I «О занятости населения в Российской Федерации» (Ведомости Съезда народных депутатов РСФСР и Верховного Совета РСФСР, 1991, № 18, </w:t>
      </w:r>
      <w:r w:rsidRPr="00CE0B76">
        <w:rPr>
          <w:rFonts w:ascii="Times New Roman" w:hAnsi="Times New Roman" w:cs="Times New Roman"/>
          <w:sz w:val="28"/>
          <w:szCs w:val="28"/>
        </w:rPr>
        <w:lastRenderedPageBreak/>
        <w:t xml:space="preserve">ст. 565; Собрание законодательства Российской Федерации, 1996, № 17, ст. 1915; 2014, № 19, ст. 2321; 2017, № 31, ст. 4784; 2021, № 24, ст. 4188; 2023, № 1, ст. 16) следующие изменения: </w:t>
      </w:r>
    </w:p>
    <w:p w14:paraId="0E63D4A7" w14:textId="77777777" w:rsidR="002B60AE" w:rsidRPr="00CE0B76" w:rsidRDefault="002B60AE" w:rsidP="00D71208">
      <w:pPr>
        <w:autoSpaceDE w:val="0"/>
        <w:autoSpaceDN w:val="0"/>
        <w:adjustRightInd w:val="0"/>
        <w:spacing w:after="0" w:line="360" w:lineRule="auto"/>
        <w:ind w:firstLine="709"/>
        <w:jc w:val="both"/>
        <w:rPr>
          <w:rFonts w:ascii="Times New Roman" w:hAnsi="Times New Roman" w:cs="Times New Roman"/>
          <w:sz w:val="28"/>
          <w:szCs w:val="28"/>
        </w:rPr>
      </w:pPr>
      <w:r w:rsidRPr="00CE0B76">
        <w:rPr>
          <w:rFonts w:ascii="Times New Roman" w:hAnsi="Times New Roman" w:cs="Times New Roman"/>
          <w:sz w:val="28"/>
          <w:szCs w:val="28"/>
        </w:rPr>
        <w:t xml:space="preserve">1) в подпункте 3 пункта 6 слова «высшего образования, а также» исключить; </w:t>
      </w:r>
    </w:p>
    <w:p w14:paraId="5CE60E39" w14:textId="450987EF" w:rsidR="00CF083C" w:rsidRPr="00CE0B76" w:rsidRDefault="002B60AE" w:rsidP="00D71208">
      <w:pPr>
        <w:autoSpaceDE w:val="0"/>
        <w:autoSpaceDN w:val="0"/>
        <w:adjustRightInd w:val="0"/>
        <w:spacing w:after="0" w:line="360" w:lineRule="auto"/>
        <w:ind w:firstLine="709"/>
        <w:jc w:val="both"/>
        <w:rPr>
          <w:rFonts w:ascii="Times New Roman" w:hAnsi="Times New Roman" w:cs="Times New Roman"/>
          <w:sz w:val="28"/>
          <w:szCs w:val="28"/>
        </w:rPr>
      </w:pPr>
      <w:r w:rsidRPr="00CE0B76">
        <w:rPr>
          <w:rFonts w:ascii="Times New Roman" w:hAnsi="Times New Roman" w:cs="Times New Roman"/>
          <w:sz w:val="28"/>
          <w:szCs w:val="28"/>
        </w:rPr>
        <w:t>2) пункт 8 признать утратившим силу.</w:t>
      </w:r>
    </w:p>
    <w:p w14:paraId="65B4A1D6" w14:textId="77E5C4F4" w:rsidR="00FD45D7" w:rsidRPr="00CE0B76" w:rsidRDefault="00FD45D7" w:rsidP="00FD45D7">
      <w:pPr>
        <w:autoSpaceDE w:val="0"/>
        <w:autoSpaceDN w:val="0"/>
        <w:adjustRightInd w:val="0"/>
        <w:spacing w:after="0" w:line="360" w:lineRule="auto"/>
        <w:ind w:firstLine="708"/>
        <w:jc w:val="both"/>
        <w:rPr>
          <w:rFonts w:ascii="Times New Roman" w:hAnsi="Times New Roman" w:cs="Times New Roman-Bold"/>
          <w:b/>
          <w:bCs/>
          <w:sz w:val="28"/>
          <w:szCs w:val="28"/>
        </w:rPr>
      </w:pPr>
      <w:r w:rsidRPr="00CE0B76">
        <w:rPr>
          <w:rFonts w:ascii="Times New Roman" w:hAnsi="Times New Roman" w:cs="Times New Roman-Bold"/>
          <w:b/>
          <w:bCs/>
          <w:sz w:val="28"/>
          <w:szCs w:val="28"/>
        </w:rPr>
        <w:t>Статья 3</w:t>
      </w:r>
      <w:r w:rsidR="005661AE" w:rsidRPr="00CE0B76">
        <w:rPr>
          <w:rFonts w:ascii="Times New Roman" w:hAnsi="Times New Roman" w:cs="Times New Roman-Bold"/>
          <w:b/>
          <w:bCs/>
          <w:sz w:val="28"/>
          <w:szCs w:val="28"/>
        </w:rPr>
        <w:t>8</w:t>
      </w:r>
    </w:p>
    <w:p w14:paraId="160C5D57" w14:textId="1FC3243E" w:rsidR="00FD45D7" w:rsidRPr="00CE0B76" w:rsidRDefault="00FD45D7" w:rsidP="00FD45D7">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Внести в часть 1 статьи 5 Федерального закона от 17 июля 2009 года № 172-ФЗ «Об антикоррупционной экспертизе нормативных правовых актов и проектов нормативных правовых актов» (Собрание законодательства Российской Федерации, 2009, № 29, ст. 3609; 2011, № 48, ст. 6730; 2018, № 42, ст. 6376; 2022, № 50, ст. 8792) изменение, изложив предложение второе в следующей редакции:</w:t>
      </w:r>
    </w:p>
    <w:p w14:paraId="43207525" w14:textId="6F6AD746" w:rsidR="009405EE" w:rsidRPr="00CE0B76" w:rsidRDefault="00FD45D7" w:rsidP="00FD45D7">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«Порядок и условия аккредитации</w:t>
      </w:r>
      <w:r w:rsidR="008B4A97" w:rsidRPr="00CE0B76">
        <w:rPr>
          <w:rFonts w:ascii="Times New Roman" w:hAnsi="Times New Roman" w:cs="Times New Roman-Bold"/>
          <w:bCs/>
          <w:sz w:val="28"/>
          <w:szCs w:val="28"/>
        </w:rPr>
        <w:t xml:space="preserve"> экспертов по проведению независимой антикоррупционной экспертизы нормативных правовых актов (проектов нормативных правовых актов) (далее – аккредитация)</w:t>
      </w:r>
      <w:r w:rsidRPr="00CE0B76">
        <w:rPr>
          <w:rFonts w:ascii="Times New Roman" w:hAnsi="Times New Roman" w:cs="Times New Roman-Bold"/>
          <w:bCs/>
          <w:sz w:val="28"/>
          <w:szCs w:val="28"/>
        </w:rPr>
        <w:t>, отказа в аккредитации, аннулирования аккредитации, а также правила ведения государственного реестра экспертов по проведению независимой антикоррупционной экспертизы нормативных правовых актов (проектов нормативных правовых актов), определяются федеральным органом исполнительной власти в области юстиции.».</w:t>
      </w:r>
    </w:p>
    <w:p w14:paraId="65D287B4" w14:textId="1B52F9B7" w:rsidR="00BC63AF" w:rsidRPr="00CE0B76" w:rsidRDefault="00BC63AF" w:rsidP="00FD45D7">
      <w:pPr>
        <w:autoSpaceDE w:val="0"/>
        <w:autoSpaceDN w:val="0"/>
        <w:adjustRightInd w:val="0"/>
        <w:spacing w:after="0" w:line="360" w:lineRule="auto"/>
        <w:ind w:firstLine="709"/>
        <w:jc w:val="both"/>
        <w:rPr>
          <w:rFonts w:ascii="Times New Roman" w:hAnsi="Times New Roman" w:cs="Times New Roman-Bold"/>
          <w:b/>
          <w:bCs/>
          <w:sz w:val="28"/>
          <w:szCs w:val="28"/>
        </w:rPr>
      </w:pPr>
      <w:r w:rsidRPr="00CE0B76">
        <w:rPr>
          <w:rFonts w:ascii="Times New Roman" w:hAnsi="Times New Roman" w:cs="Times New Roman-Bold"/>
          <w:b/>
          <w:bCs/>
          <w:sz w:val="28"/>
          <w:szCs w:val="28"/>
        </w:rPr>
        <w:t>Статья 3</w:t>
      </w:r>
      <w:r w:rsidR="005661AE" w:rsidRPr="00CE0B76">
        <w:rPr>
          <w:rFonts w:ascii="Times New Roman" w:hAnsi="Times New Roman" w:cs="Times New Roman-Bold"/>
          <w:b/>
          <w:bCs/>
          <w:sz w:val="28"/>
          <w:szCs w:val="28"/>
        </w:rPr>
        <w:t>9</w:t>
      </w:r>
    </w:p>
    <w:p w14:paraId="2EB74A07" w14:textId="38108A1D" w:rsidR="00BC63AF" w:rsidRPr="00CE0B76" w:rsidRDefault="00B544F8" w:rsidP="00BC63AF">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Пункт 6 </w:t>
      </w:r>
      <w:r w:rsidR="00167FF4" w:rsidRPr="00CE0B76">
        <w:rPr>
          <w:rFonts w:ascii="Times New Roman" w:hAnsi="Times New Roman" w:cs="Times New Roman-Bold"/>
          <w:bCs/>
          <w:sz w:val="28"/>
          <w:szCs w:val="28"/>
        </w:rPr>
        <w:t>стать</w:t>
      </w:r>
      <w:r w:rsidRPr="00CE0B76">
        <w:rPr>
          <w:rFonts w:ascii="Times New Roman" w:hAnsi="Times New Roman" w:cs="Times New Roman-Bold"/>
          <w:bCs/>
          <w:sz w:val="28"/>
          <w:szCs w:val="28"/>
        </w:rPr>
        <w:t>и</w:t>
      </w:r>
      <w:r w:rsidR="00167FF4" w:rsidRPr="00CE0B76">
        <w:rPr>
          <w:rFonts w:ascii="Times New Roman" w:hAnsi="Times New Roman" w:cs="Times New Roman-Bold"/>
          <w:bCs/>
          <w:sz w:val="28"/>
          <w:szCs w:val="28"/>
        </w:rPr>
        <w:t xml:space="preserve"> 18 </w:t>
      </w:r>
      <w:r w:rsidR="00BC63AF" w:rsidRPr="00CE0B76">
        <w:rPr>
          <w:rFonts w:ascii="Times New Roman" w:hAnsi="Times New Roman" w:cs="Times New Roman-Bold"/>
          <w:bCs/>
          <w:sz w:val="28"/>
          <w:szCs w:val="28"/>
        </w:rPr>
        <w:t>Федеральн</w:t>
      </w:r>
      <w:r w:rsidR="00167FF4" w:rsidRPr="00CE0B76">
        <w:rPr>
          <w:rFonts w:ascii="Times New Roman" w:hAnsi="Times New Roman" w:cs="Times New Roman-Bold"/>
          <w:bCs/>
          <w:sz w:val="28"/>
          <w:szCs w:val="28"/>
        </w:rPr>
        <w:t>ого</w:t>
      </w:r>
      <w:r w:rsidR="00BC63AF" w:rsidRPr="00CE0B76">
        <w:rPr>
          <w:rFonts w:ascii="Times New Roman" w:hAnsi="Times New Roman" w:cs="Times New Roman-Bold"/>
          <w:bCs/>
          <w:sz w:val="28"/>
          <w:szCs w:val="28"/>
        </w:rPr>
        <w:t xml:space="preserve"> закон</w:t>
      </w:r>
      <w:r w:rsidR="00167FF4" w:rsidRPr="00CE0B76">
        <w:rPr>
          <w:rFonts w:ascii="Times New Roman" w:hAnsi="Times New Roman" w:cs="Times New Roman-Bold"/>
          <w:bCs/>
          <w:sz w:val="28"/>
          <w:szCs w:val="28"/>
        </w:rPr>
        <w:t>а</w:t>
      </w:r>
      <w:r w:rsidR="00BC63AF" w:rsidRPr="00CE0B76">
        <w:rPr>
          <w:rFonts w:ascii="Times New Roman" w:hAnsi="Times New Roman" w:cs="Times New Roman-Bold"/>
          <w:bCs/>
          <w:sz w:val="28"/>
          <w:szCs w:val="28"/>
        </w:rPr>
        <w:t xml:space="preserve"> от 23 ноября 1995 г. № 174-ФЗ «Об экологической экспертизе» (Собрание законодательства Российской Федерации, </w:t>
      </w:r>
      <w:r w:rsidR="00711B5F" w:rsidRPr="00CE0B76">
        <w:rPr>
          <w:rFonts w:ascii="Times New Roman" w:hAnsi="Times New Roman" w:cs="Times New Roman-Bold"/>
          <w:bCs/>
          <w:sz w:val="28"/>
          <w:szCs w:val="28"/>
        </w:rPr>
        <w:t>1995, № 48, ст. 4556</w:t>
      </w:r>
      <w:r w:rsidR="00BC63AF" w:rsidRPr="00CE0B76">
        <w:rPr>
          <w:rFonts w:ascii="Times New Roman" w:hAnsi="Times New Roman" w:cs="Times New Roman-Bold"/>
          <w:bCs/>
          <w:sz w:val="28"/>
          <w:szCs w:val="28"/>
        </w:rPr>
        <w:t xml:space="preserve">; </w:t>
      </w:r>
      <w:r w:rsidR="00711B5F" w:rsidRPr="00CE0B76">
        <w:rPr>
          <w:rFonts w:ascii="Times New Roman" w:hAnsi="Times New Roman" w:cs="Times New Roman-Bold"/>
          <w:bCs/>
          <w:sz w:val="28"/>
          <w:szCs w:val="28"/>
        </w:rPr>
        <w:t>2023, № 29, ст. 5323</w:t>
      </w:r>
      <w:r w:rsidR="00BC63AF" w:rsidRPr="00CE0B76">
        <w:rPr>
          <w:rFonts w:ascii="Times New Roman" w:hAnsi="Times New Roman" w:cs="Times New Roman-Bold"/>
          <w:bCs/>
          <w:sz w:val="28"/>
          <w:szCs w:val="28"/>
        </w:rPr>
        <w:t>)</w:t>
      </w:r>
      <w:r w:rsidRPr="00CE0B76">
        <w:rPr>
          <w:rFonts w:ascii="Times New Roman" w:hAnsi="Times New Roman" w:cs="Times New Roman-Bold"/>
          <w:bCs/>
          <w:sz w:val="28"/>
          <w:szCs w:val="28"/>
        </w:rPr>
        <w:t xml:space="preserve"> после слов «направляется заказчику» дополнить словами «, в том числе с использованием федеральной государственной информационной системы «Единый портал государственных и муниципальных услуг (функций)».</w:t>
      </w:r>
    </w:p>
    <w:p w14:paraId="6977ACAA" w14:textId="77777777" w:rsidR="00964120" w:rsidRDefault="00964120" w:rsidP="00BC63AF">
      <w:pPr>
        <w:autoSpaceDE w:val="0"/>
        <w:autoSpaceDN w:val="0"/>
        <w:adjustRightInd w:val="0"/>
        <w:spacing w:after="0" w:line="360" w:lineRule="auto"/>
        <w:ind w:firstLine="709"/>
        <w:jc w:val="both"/>
        <w:rPr>
          <w:rFonts w:ascii="Times New Roman" w:hAnsi="Times New Roman" w:cs="Times New Roman-Bold"/>
          <w:b/>
          <w:bCs/>
          <w:sz w:val="28"/>
          <w:szCs w:val="28"/>
        </w:rPr>
      </w:pPr>
    </w:p>
    <w:p w14:paraId="2CBBA3EC" w14:textId="77777777" w:rsidR="00964120" w:rsidRDefault="00964120" w:rsidP="00BC63AF">
      <w:pPr>
        <w:autoSpaceDE w:val="0"/>
        <w:autoSpaceDN w:val="0"/>
        <w:adjustRightInd w:val="0"/>
        <w:spacing w:after="0" w:line="360" w:lineRule="auto"/>
        <w:ind w:firstLine="709"/>
        <w:jc w:val="both"/>
        <w:rPr>
          <w:rFonts w:ascii="Times New Roman" w:hAnsi="Times New Roman" w:cs="Times New Roman-Bold"/>
          <w:b/>
          <w:bCs/>
          <w:sz w:val="28"/>
          <w:szCs w:val="28"/>
        </w:rPr>
      </w:pPr>
    </w:p>
    <w:p w14:paraId="08BF4DF4" w14:textId="3695D290" w:rsidR="00167FF4" w:rsidRPr="00CE0B76" w:rsidRDefault="00B544F8" w:rsidP="00BC63AF">
      <w:pPr>
        <w:autoSpaceDE w:val="0"/>
        <w:autoSpaceDN w:val="0"/>
        <w:adjustRightInd w:val="0"/>
        <w:spacing w:after="0" w:line="360" w:lineRule="auto"/>
        <w:ind w:firstLine="709"/>
        <w:jc w:val="both"/>
        <w:rPr>
          <w:rFonts w:ascii="Times New Roman" w:hAnsi="Times New Roman" w:cs="Times New Roman-Bold"/>
          <w:b/>
          <w:bCs/>
          <w:sz w:val="28"/>
          <w:szCs w:val="28"/>
        </w:rPr>
      </w:pPr>
      <w:r w:rsidRPr="00CE0B76">
        <w:rPr>
          <w:rFonts w:ascii="Times New Roman" w:hAnsi="Times New Roman" w:cs="Times New Roman-Bold"/>
          <w:b/>
          <w:bCs/>
          <w:sz w:val="28"/>
          <w:szCs w:val="28"/>
        </w:rPr>
        <w:lastRenderedPageBreak/>
        <w:t xml:space="preserve">Статья </w:t>
      </w:r>
      <w:r w:rsidR="005661AE" w:rsidRPr="00CE0B76">
        <w:rPr>
          <w:rFonts w:ascii="Times New Roman" w:hAnsi="Times New Roman" w:cs="Times New Roman-Bold"/>
          <w:b/>
          <w:bCs/>
          <w:sz w:val="28"/>
          <w:szCs w:val="28"/>
        </w:rPr>
        <w:t>40</w:t>
      </w:r>
    </w:p>
    <w:p w14:paraId="026B6BDD" w14:textId="7DDFD8E8" w:rsidR="00B544F8" w:rsidRPr="00CE0B76" w:rsidRDefault="00B544F8" w:rsidP="00B544F8">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В абзаце третьем пункта 6 статьи 1 Федерального закона от 25 декабря 2023 г. № 673-ФЗ «О внесении изменений в Федеральный закон «Об экологической экспертизе</w:t>
      </w:r>
      <w:r w:rsidR="008A5628" w:rsidRPr="00CE0B76">
        <w:rPr>
          <w:rFonts w:ascii="Times New Roman" w:hAnsi="Times New Roman" w:cs="Times New Roman-Bold"/>
          <w:bCs/>
          <w:sz w:val="28"/>
          <w:szCs w:val="28"/>
        </w:rPr>
        <w:t>»</w:t>
      </w:r>
      <w:r w:rsidRPr="00CE0B76">
        <w:rPr>
          <w:rFonts w:ascii="Times New Roman" w:hAnsi="Times New Roman" w:cs="Times New Roman-Bold"/>
          <w:bCs/>
          <w:sz w:val="28"/>
          <w:szCs w:val="28"/>
        </w:rPr>
        <w:t>, отдельные законодательные акты Российской Федерации и признании утратившим силу пункта 4 части 4 статьи 2 Федерального закона «О переводе земель или земельных участков из одной категории в другую» (Собрание законодательства Российской Федерации, 2024, № 1, ст. 54) после слов «является документ» дополнить словами «в электронной форме».</w:t>
      </w:r>
    </w:p>
    <w:p w14:paraId="3003D709" w14:textId="6470AF76" w:rsidR="00955775" w:rsidRPr="00CE0B76" w:rsidRDefault="00955775" w:rsidP="00B544F8">
      <w:pPr>
        <w:autoSpaceDE w:val="0"/>
        <w:autoSpaceDN w:val="0"/>
        <w:adjustRightInd w:val="0"/>
        <w:spacing w:after="0" w:line="360" w:lineRule="auto"/>
        <w:ind w:firstLine="709"/>
        <w:jc w:val="both"/>
        <w:rPr>
          <w:rFonts w:ascii="Times New Roman" w:hAnsi="Times New Roman" w:cs="Times New Roman-Bold"/>
          <w:b/>
          <w:bCs/>
          <w:sz w:val="28"/>
          <w:szCs w:val="28"/>
        </w:rPr>
      </w:pPr>
      <w:r w:rsidRPr="00CE0B76">
        <w:rPr>
          <w:rFonts w:ascii="Times New Roman" w:hAnsi="Times New Roman" w:cs="Times New Roman-Bold"/>
          <w:b/>
          <w:bCs/>
          <w:sz w:val="28"/>
          <w:szCs w:val="28"/>
        </w:rPr>
        <w:t xml:space="preserve">Статья </w:t>
      </w:r>
      <w:r w:rsidR="005661AE" w:rsidRPr="00CE0B76">
        <w:rPr>
          <w:rFonts w:ascii="Times New Roman" w:hAnsi="Times New Roman" w:cs="Times New Roman-Bold"/>
          <w:b/>
          <w:bCs/>
          <w:sz w:val="28"/>
          <w:szCs w:val="28"/>
        </w:rPr>
        <w:t>41</w:t>
      </w:r>
    </w:p>
    <w:p w14:paraId="36905A58" w14:textId="4630D1E9" w:rsidR="00955775" w:rsidRPr="00CE0B76" w:rsidRDefault="00955775" w:rsidP="00955775">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Внести в Федеральный закон от 19 июля 2011 г. № 246-ФЗ «Об искусственных земельных участках, созданных на водных объектах, находящихся в федеральной собственности, и о внесении изменений отдельные законодательные акты Российской Федерации» (Собрание законодательства Российской Федерации, </w:t>
      </w:r>
      <w:r w:rsidR="00AD3793" w:rsidRPr="00CE0B76">
        <w:rPr>
          <w:rFonts w:ascii="Times New Roman" w:hAnsi="Times New Roman" w:cs="Times New Roman-Bold"/>
          <w:bCs/>
          <w:sz w:val="28"/>
          <w:szCs w:val="28"/>
        </w:rPr>
        <w:t>2011, № 30, ст. 4594</w:t>
      </w:r>
      <w:r w:rsidRPr="00CE0B76">
        <w:rPr>
          <w:rFonts w:ascii="Times New Roman" w:hAnsi="Times New Roman" w:cs="Times New Roman-Bold"/>
          <w:bCs/>
          <w:sz w:val="28"/>
          <w:szCs w:val="28"/>
        </w:rPr>
        <w:t xml:space="preserve">; </w:t>
      </w:r>
      <w:r w:rsidR="00AD3793" w:rsidRPr="00CE0B76">
        <w:rPr>
          <w:rFonts w:ascii="Times New Roman" w:hAnsi="Times New Roman" w:cs="Times New Roman-Bold"/>
          <w:bCs/>
          <w:sz w:val="28"/>
          <w:szCs w:val="28"/>
        </w:rPr>
        <w:t xml:space="preserve">2012, № 26, ст. 3446; </w:t>
      </w:r>
      <w:r w:rsidR="0082432B" w:rsidRPr="00CE0B76">
        <w:rPr>
          <w:rFonts w:ascii="Times New Roman" w:hAnsi="Times New Roman" w:cs="Times New Roman-Bold"/>
          <w:bCs/>
          <w:sz w:val="28"/>
          <w:szCs w:val="28"/>
        </w:rPr>
        <w:t xml:space="preserve">2015, № 17, ст. 2477; </w:t>
      </w:r>
      <w:r w:rsidR="00AD3793" w:rsidRPr="00CE0B76">
        <w:rPr>
          <w:rFonts w:ascii="Times New Roman" w:hAnsi="Times New Roman" w:cs="Times New Roman-Bold"/>
          <w:bCs/>
          <w:sz w:val="28"/>
          <w:szCs w:val="28"/>
        </w:rPr>
        <w:t xml:space="preserve">2015, № 29, ст. 4339; 2015, № 48, ст. 6723; </w:t>
      </w:r>
      <w:r w:rsidR="0082432B" w:rsidRPr="00CE0B76">
        <w:rPr>
          <w:rFonts w:ascii="Times New Roman" w:hAnsi="Times New Roman" w:cs="Times New Roman-Bold"/>
          <w:bCs/>
          <w:sz w:val="28"/>
          <w:szCs w:val="28"/>
        </w:rPr>
        <w:t xml:space="preserve">2017, № 30, ст. 4457; </w:t>
      </w:r>
      <w:r w:rsidR="007B2881" w:rsidRPr="00CE0B76">
        <w:rPr>
          <w:rFonts w:ascii="Times New Roman" w:hAnsi="Times New Roman" w:cs="Times New Roman-Bold"/>
          <w:bCs/>
          <w:sz w:val="28"/>
          <w:szCs w:val="28"/>
        </w:rPr>
        <w:t xml:space="preserve">2021, № 24, ст. 4188; </w:t>
      </w:r>
      <w:r w:rsidR="00AD3793" w:rsidRPr="00CE0B76">
        <w:rPr>
          <w:rFonts w:ascii="Times New Roman" w:hAnsi="Times New Roman" w:cs="Times New Roman-Bold"/>
          <w:bCs/>
          <w:sz w:val="28"/>
          <w:szCs w:val="28"/>
        </w:rPr>
        <w:t>2022, № 1, ст. 61</w:t>
      </w:r>
      <w:r w:rsidRPr="00CE0B76">
        <w:rPr>
          <w:rFonts w:ascii="Times New Roman" w:hAnsi="Times New Roman" w:cs="Times New Roman-Bold"/>
          <w:bCs/>
          <w:sz w:val="28"/>
          <w:szCs w:val="28"/>
        </w:rPr>
        <w:t>) следующие изменения:</w:t>
      </w:r>
    </w:p>
    <w:p w14:paraId="417C4C52" w14:textId="2C863F3A" w:rsidR="00400335" w:rsidRPr="00CE0B76" w:rsidRDefault="00955775" w:rsidP="00400335">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1) </w:t>
      </w:r>
      <w:r w:rsidR="00400335" w:rsidRPr="00CE0B76">
        <w:rPr>
          <w:rFonts w:ascii="Times New Roman" w:hAnsi="Times New Roman" w:cs="Times New Roman-Bold"/>
          <w:bCs/>
          <w:sz w:val="28"/>
          <w:szCs w:val="28"/>
        </w:rPr>
        <w:t xml:space="preserve">в </w:t>
      </w:r>
      <w:r w:rsidRPr="00CE0B76">
        <w:rPr>
          <w:rFonts w:ascii="Times New Roman" w:hAnsi="Times New Roman" w:cs="Times New Roman-Bold"/>
          <w:bCs/>
          <w:sz w:val="28"/>
          <w:szCs w:val="28"/>
        </w:rPr>
        <w:t>стать</w:t>
      </w:r>
      <w:r w:rsidR="00400335" w:rsidRPr="00CE0B76">
        <w:rPr>
          <w:rFonts w:ascii="Times New Roman" w:hAnsi="Times New Roman" w:cs="Times New Roman-Bold"/>
          <w:bCs/>
          <w:sz w:val="28"/>
          <w:szCs w:val="28"/>
        </w:rPr>
        <w:t>е 5:</w:t>
      </w:r>
    </w:p>
    <w:p w14:paraId="51A03BA3" w14:textId="0F2C89FC" w:rsidR="00400335" w:rsidRPr="00CE0B76" w:rsidRDefault="00400335" w:rsidP="00400335">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а) пункты 1-1.1, 5-7 части 1 признать утратившими силу;</w:t>
      </w:r>
    </w:p>
    <w:p w14:paraId="270E265C" w14:textId="3F0519B8" w:rsidR="00400335" w:rsidRPr="00CE0B76" w:rsidRDefault="00400335" w:rsidP="00400335">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б) в части 1.1 слова «В случае, если заявитель самостоятельно не представил выписку из единого государственного реестра юридических лиц или выписку из единого государственного реестра индивидуальных предпринимателей, орган, уполномоченный» заменить словом «Уполномоченный»;</w:t>
      </w:r>
    </w:p>
    <w:p w14:paraId="794460C3" w14:textId="77777777" w:rsidR="00400335" w:rsidRPr="00CE0B76" w:rsidRDefault="00400335" w:rsidP="00400335">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в) в части 3:</w:t>
      </w:r>
    </w:p>
    <w:p w14:paraId="41B88F52" w14:textId="645F98F6" w:rsidR="00400335" w:rsidRPr="00CE0B76" w:rsidRDefault="00400335" w:rsidP="00400335">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слова «тридцати дней» заменить словами «пяти рабочих дней», после слов «его части» дополнить словами «посредством внесения записи в реестр разрешений на создание искусственного земельного участка на водном объекте, находящемся в федеральной собственности, или его части (далее – реестр разрешений)»;</w:t>
      </w:r>
    </w:p>
    <w:p w14:paraId="6DBE3DA2" w14:textId="25139210" w:rsidR="00955775" w:rsidRPr="00CE0B76" w:rsidRDefault="00400335" w:rsidP="00955775">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lastRenderedPageBreak/>
        <w:t>дополнить абзацами вторым и третьим следующего содержания:</w:t>
      </w:r>
    </w:p>
    <w:p w14:paraId="095F7662" w14:textId="3DE20E5B" w:rsidR="00400335" w:rsidRPr="00CE0B76" w:rsidRDefault="00400335" w:rsidP="00400335">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w:t>
      </w:r>
      <w:r w:rsidR="00471DA9" w:rsidRPr="00CE0B76">
        <w:rPr>
          <w:rFonts w:ascii="Times New Roman" w:hAnsi="Times New Roman" w:cs="Times New Roman-Bold"/>
          <w:bCs/>
          <w:sz w:val="28"/>
          <w:szCs w:val="28"/>
        </w:rPr>
        <w:t xml:space="preserve">Подтверждением </w:t>
      </w:r>
      <w:r w:rsidRPr="00CE0B76">
        <w:rPr>
          <w:rFonts w:ascii="Times New Roman" w:hAnsi="Times New Roman" w:cs="Times New Roman-Bold"/>
          <w:bCs/>
          <w:sz w:val="28"/>
          <w:szCs w:val="28"/>
        </w:rPr>
        <w:t>выдачи разрешения на создание искусственного земельного участка на водном объекте, находящемся в федеральной собственности, или его части является соответствующая запись реестре разрешений.</w:t>
      </w:r>
    </w:p>
    <w:p w14:paraId="7AD72755" w14:textId="647102BC" w:rsidR="00400335" w:rsidRPr="00CE0B76" w:rsidRDefault="00400335" w:rsidP="00400335">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Порядок ведения реестра разрешений и выдачи выписок из него, типовая форма выписки устанавливается уполномоченными федеральными органами исполнительной власти.»;</w:t>
      </w:r>
    </w:p>
    <w:p w14:paraId="5E82D590" w14:textId="40ED10AF" w:rsidR="00400335" w:rsidRPr="00CE0B76" w:rsidRDefault="00400335" w:rsidP="00400335">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г) абзац первый части 4 изложить в следующей редакции:</w:t>
      </w:r>
    </w:p>
    <w:p w14:paraId="61A5E283" w14:textId="34764704" w:rsidR="00400335" w:rsidRPr="00CE0B76" w:rsidRDefault="00400335" w:rsidP="00400335">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«Запись в реестре разрешений должна содержать:»;</w:t>
      </w:r>
    </w:p>
    <w:p w14:paraId="388F27BE" w14:textId="17362EA1" w:rsidR="00400335" w:rsidRPr="00CE0B76" w:rsidRDefault="00400335" w:rsidP="00400335">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д) часть 8 признать утратившей силу;</w:t>
      </w:r>
    </w:p>
    <w:p w14:paraId="188E62B5" w14:textId="43634AAB" w:rsidR="00B001B2" w:rsidRPr="00CE0B76" w:rsidRDefault="00B001B2" w:rsidP="00955775">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3) в статье 11:</w:t>
      </w:r>
    </w:p>
    <w:p w14:paraId="53346D91" w14:textId="1E4C31E8" w:rsidR="00B001B2" w:rsidRPr="00CE0B76" w:rsidRDefault="00B001B2" w:rsidP="00955775">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а) в части первой предложение второе исключить;</w:t>
      </w:r>
    </w:p>
    <w:p w14:paraId="75A2A75A" w14:textId="49855B02" w:rsidR="00B001B2" w:rsidRPr="00CE0B76" w:rsidRDefault="00B001B2" w:rsidP="00A372B1">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б) </w:t>
      </w:r>
      <w:r w:rsidR="00400335" w:rsidRPr="00CE0B76">
        <w:rPr>
          <w:rFonts w:ascii="Times New Roman" w:hAnsi="Times New Roman" w:cs="Times New Roman-Bold"/>
          <w:bCs/>
          <w:sz w:val="28"/>
          <w:szCs w:val="28"/>
        </w:rPr>
        <w:t>в части</w:t>
      </w:r>
      <w:r w:rsidRPr="00CE0B76">
        <w:rPr>
          <w:rFonts w:ascii="Times New Roman" w:hAnsi="Times New Roman" w:cs="Times New Roman-Bold"/>
          <w:bCs/>
          <w:sz w:val="28"/>
          <w:szCs w:val="28"/>
        </w:rPr>
        <w:t xml:space="preserve"> 3 </w:t>
      </w:r>
      <w:r w:rsidR="00400335" w:rsidRPr="00CE0B76">
        <w:rPr>
          <w:rFonts w:ascii="Times New Roman" w:hAnsi="Times New Roman" w:cs="Times New Roman-Bold"/>
          <w:bCs/>
          <w:sz w:val="28"/>
          <w:szCs w:val="28"/>
        </w:rPr>
        <w:t>после слов «</w:t>
      </w:r>
      <w:r w:rsidR="000C4896" w:rsidRPr="00CE0B76">
        <w:rPr>
          <w:rFonts w:ascii="Times New Roman" w:hAnsi="Times New Roman" w:cs="Times New Roman-Bold"/>
          <w:bCs/>
          <w:sz w:val="28"/>
          <w:szCs w:val="28"/>
        </w:rPr>
        <w:t xml:space="preserve">заявление о </w:t>
      </w:r>
      <w:r w:rsidR="00400335" w:rsidRPr="00CE0B76">
        <w:rPr>
          <w:rFonts w:ascii="Times New Roman" w:hAnsi="Times New Roman" w:cs="Times New Roman-Bold"/>
          <w:bCs/>
          <w:sz w:val="28"/>
          <w:szCs w:val="28"/>
        </w:rPr>
        <w:t>выдаче разрешения на проведение работ по созданию искусственного земельного участка» дополнить словами «, в том числе посредством Федеральной государственной информационной системы «Единый портал государственных и муниципальных услуг (функций)»;</w:t>
      </w:r>
    </w:p>
    <w:p w14:paraId="7B3958E3" w14:textId="32EBCF44" w:rsidR="00B001B2" w:rsidRPr="00CE0B76" w:rsidRDefault="00A372B1" w:rsidP="00955775">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в</w:t>
      </w:r>
      <w:r w:rsidR="00B001B2" w:rsidRPr="00CE0B76">
        <w:rPr>
          <w:rFonts w:ascii="Times New Roman" w:hAnsi="Times New Roman" w:cs="Times New Roman-Bold"/>
          <w:bCs/>
          <w:sz w:val="28"/>
          <w:szCs w:val="28"/>
        </w:rPr>
        <w:t>) часть 5 изложить в следующей редакции:</w:t>
      </w:r>
    </w:p>
    <w:p w14:paraId="35543DEA" w14:textId="7C70B8DE" w:rsidR="00B001B2" w:rsidRPr="00CE0B76" w:rsidRDefault="00B001B2" w:rsidP="00B001B2">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«5. </w:t>
      </w:r>
      <w:r w:rsidR="00400335" w:rsidRPr="00CE0B76">
        <w:rPr>
          <w:rFonts w:ascii="Times New Roman" w:hAnsi="Times New Roman" w:cs="Times New Roman-Bold"/>
          <w:bCs/>
          <w:sz w:val="28"/>
          <w:szCs w:val="28"/>
        </w:rPr>
        <w:t>В течение 5 рабочих дней со дня получения заявления о выдаче разрешения на проведение работ по созданию искусственного земельного участка уполномоченные на выдачу разрешений на строительство орган государственной власти или орган местного самоуправления:</w:t>
      </w:r>
    </w:p>
    <w:p w14:paraId="2781CB6B" w14:textId="795A6658" w:rsidR="00B001B2" w:rsidRPr="00CE0B76" w:rsidRDefault="00B001B2" w:rsidP="00400335">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1) проводит проверку соответствия проектной документации искусственного земельного участка разрешению на его создание;</w:t>
      </w:r>
    </w:p>
    <w:p w14:paraId="39658025" w14:textId="0D417DA0" w:rsidR="00B001B2" w:rsidRPr="00CE0B76" w:rsidRDefault="00400335" w:rsidP="00B001B2">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2</w:t>
      </w:r>
      <w:r w:rsidR="00B001B2" w:rsidRPr="00CE0B76">
        <w:rPr>
          <w:rFonts w:ascii="Times New Roman" w:hAnsi="Times New Roman" w:cs="Times New Roman-Bold"/>
          <w:bCs/>
          <w:sz w:val="28"/>
          <w:szCs w:val="28"/>
        </w:rPr>
        <w:t>) вносит запись о разрешении на проведение работ по созданию искусственного земельного участка в реестр разрешений на проведение работ по созданию искусственного земельного участка или отказывает в выдаче такого разрешения с указанием причин отказа.</w:t>
      </w:r>
    </w:p>
    <w:p w14:paraId="05F1CEBB" w14:textId="3BDADC32" w:rsidR="00B001B2" w:rsidRPr="00CE0B76" w:rsidRDefault="00400335" w:rsidP="00B001B2">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lastRenderedPageBreak/>
        <w:t>П</w:t>
      </w:r>
      <w:r w:rsidR="00B001B2" w:rsidRPr="00CE0B76">
        <w:rPr>
          <w:rFonts w:ascii="Times New Roman" w:hAnsi="Times New Roman" w:cs="Times New Roman-Bold"/>
          <w:bCs/>
          <w:sz w:val="28"/>
          <w:szCs w:val="28"/>
        </w:rPr>
        <w:t>одтверждени</w:t>
      </w:r>
      <w:r w:rsidRPr="00CE0B76">
        <w:rPr>
          <w:rFonts w:ascii="Times New Roman" w:hAnsi="Times New Roman" w:cs="Times New Roman-Bold"/>
          <w:bCs/>
          <w:sz w:val="28"/>
          <w:szCs w:val="28"/>
        </w:rPr>
        <w:t>ем</w:t>
      </w:r>
      <w:r w:rsidR="00B001B2" w:rsidRPr="00CE0B76">
        <w:rPr>
          <w:rFonts w:ascii="Times New Roman" w:hAnsi="Times New Roman" w:cs="Times New Roman-Bold"/>
          <w:bCs/>
          <w:sz w:val="28"/>
          <w:szCs w:val="28"/>
        </w:rPr>
        <w:t xml:space="preserve"> выдачи разрешения на проведение работ по созданию искусственного земельного участка является соответствующая запись реестре разрешений на проведение работ по созданию искусственного земельного участка.</w:t>
      </w:r>
    </w:p>
    <w:p w14:paraId="7B9E65A1" w14:textId="120AADF4" w:rsidR="00B001B2" w:rsidRPr="00CE0B76" w:rsidRDefault="00B001B2" w:rsidP="00B001B2">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Порядок ведения реестра разрешений на проведение работ по созданию искусственного земельного участка и выдачи выписок из него, типовая форма выписки устанавливается уполномоченными федеральными органами исполнительной власти.»;</w:t>
      </w:r>
    </w:p>
    <w:p w14:paraId="3EC02D4D" w14:textId="0A396394" w:rsidR="00B001B2" w:rsidRPr="00CE0B76" w:rsidRDefault="00A372B1" w:rsidP="00B001B2">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г</w:t>
      </w:r>
      <w:r w:rsidR="00400335" w:rsidRPr="00CE0B76">
        <w:rPr>
          <w:rFonts w:ascii="Times New Roman" w:hAnsi="Times New Roman" w:cs="Times New Roman-Bold"/>
          <w:bCs/>
          <w:sz w:val="28"/>
          <w:szCs w:val="28"/>
        </w:rPr>
        <w:t>) в части 6 предложение</w:t>
      </w:r>
      <w:r w:rsidR="00B001B2" w:rsidRPr="00CE0B76">
        <w:rPr>
          <w:rFonts w:ascii="Times New Roman" w:hAnsi="Times New Roman" w:cs="Times New Roman-Bold"/>
          <w:bCs/>
          <w:sz w:val="28"/>
          <w:szCs w:val="28"/>
        </w:rPr>
        <w:t xml:space="preserve"> четвертое исключить;</w:t>
      </w:r>
    </w:p>
    <w:p w14:paraId="2DFE5FC8" w14:textId="60CDF9B2" w:rsidR="00BC63AF" w:rsidRPr="00CE0B76" w:rsidRDefault="006F3086" w:rsidP="00BC63AF">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4) </w:t>
      </w:r>
      <w:r w:rsidR="00051B1F" w:rsidRPr="00CE0B76">
        <w:rPr>
          <w:rFonts w:ascii="Times New Roman" w:hAnsi="Times New Roman" w:cs="Times New Roman-Bold"/>
          <w:bCs/>
          <w:sz w:val="28"/>
          <w:szCs w:val="28"/>
        </w:rPr>
        <w:t>в статье 12:</w:t>
      </w:r>
    </w:p>
    <w:p w14:paraId="03399FD0" w14:textId="2B36332F" w:rsidR="00400335" w:rsidRPr="00CE0B76" w:rsidRDefault="00051B1F" w:rsidP="00400335">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а) </w:t>
      </w:r>
      <w:r w:rsidR="00400335" w:rsidRPr="00CE0B76">
        <w:rPr>
          <w:rFonts w:ascii="Times New Roman" w:hAnsi="Times New Roman" w:cs="Times New Roman-Bold"/>
          <w:bCs/>
          <w:sz w:val="28"/>
          <w:szCs w:val="28"/>
        </w:rPr>
        <w:t xml:space="preserve">пункты 2 и 5 </w:t>
      </w:r>
      <w:r w:rsidR="00A372B1" w:rsidRPr="00CE0B76">
        <w:rPr>
          <w:rFonts w:ascii="Times New Roman" w:hAnsi="Times New Roman" w:cs="Times New Roman-Bold"/>
          <w:bCs/>
          <w:sz w:val="28"/>
          <w:szCs w:val="28"/>
        </w:rPr>
        <w:t xml:space="preserve">части 1 </w:t>
      </w:r>
      <w:r w:rsidR="00400335" w:rsidRPr="00CE0B76">
        <w:rPr>
          <w:rFonts w:ascii="Times New Roman" w:hAnsi="Times New Roman" w:cs="Times New Roman-Bold"/>
          <w:bCs/>
          <w:sz w:val="28"/>
          <w:szCs w:val="28"/>
        </w:rPr>
        <w:t>признать утратившими силу;</w:t>
      </w:r>
    </w:p>
    <w:p w14:paraId="6C8083AE" w14:textId="77777777" w:rsidR="00A342E2" w:rsidRPr="00CE0B76" w:rsidRDefault="00400335" w:rsidP="00400335">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б</w:t>
      </w:r>
      <w:r w:rsidR="00051B1F" w:rsidRPr="00CE0B76">
        <w:rPr>
          <w:rFonts w:ascii="Times New Roman" w:hAnsi="Times New Roman" w:cs="Times New Roman-Bold"/>
          <w:bCs/>
          <w:sz w:val="28"/>
          <w:szCs w:val="28"/>
        </w:rPr>
        <w:t xml:space="preserve">) </w:t>
      </w:r>
      <w:r w:rsidRPr="00CE0B76">
        <w:rPr>
          <w:rFonts w:ascii="Times New Roman" w:hAnsi="Times New Roman" w:cs="Times New Roman-Bold"/>
          <w:bCs/>
          <w:sz w:val="28"/>
          <w:szCs w:val="28"/>
        </w:rPr>
        <w:t xml:space="preserve">в </w:t>
      </w:r>
      <w:r w:rsidR="00051B1F" w:rsidRPr="00CE0B76">
        <w:rPr>
          <w:rFonts w:ascii="Times New Roman" w:hAnsi="Times New Roman" w:cs="Times New Roman-Bold"/>
          <w:bCs/>
          <w:sz w:val="28"/>
          <w:szCs w:val="28"/>
        </w:rPr>
        <w:t>част</w:t>
      </w:r>
      <w:r w:rsidRPr="00CE0B76">
        <w:rPr>
          <w:rFonts w:ascii="Times New Roman" w:hAnsi="Times New Roman" w:cs="Times New Roman-Bold"/>
          <w:bCs/>
          <w:sz w:val="28"/>
          <w:szCs w:val="28"/>
        </w:rPr>
        <w:t>и</w:t>
      </w:r>
      <w:r w:rsidR="00051B1F" w:rsidRPr="00CE0B76">
        <w:rPr>
          <w:rFonts w:ascii="Times New Roman" w:hAnsi="Times New Roman" w:cs="Times New Roman-Bold"/>
          <w:bCs/>
          <w:sz w:val="28"/>
          <w:szCs w:val="28"/>
        </w:rPr>
        <w:t xml:space="preserve"> 3</w:t>
      </w:r>
      <w:r w:rsidR="00A342E2" w:rsidRPr="00CE0B76">
        <w:rPr>
          <w:rFonts w:ascii="Times New Roman" w:hAnsi="Times New Roman" w:cs="Times New Roman-Bold"/>
          <w:bCs/>
          <w:sz w:val="28"/>
          <w:szCs w:val="28"/>
        </w:rPr>
        <w:t>:</w:t>
      </w:r>
    </w:p>
    <w:p w14:paraId="1454D93B" w14:textId="037E1C9F" w:rsidR="00400335" w:rsidRPr="00CE0B76" w:rsidRDefault="00400335" w:rsidP="00400335">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слова «десяти дней» заменить словами «пяти рабочих дней», после слов «выдать заявителю разрешение на ввод в эксплуатацию» дополнить словами «посредством внесения записи о разрешении на ввод в эксплуатацию в реестр разрешений на ввод искусственно созданного земельного участка в эксплуатацию»;</w:t>
      </w:r>
    </w:p>
    <w:p w14:paraId="3E261490" w14:textId="3A7207CC" w:rsidR="00400335" w:rsidRPr="00CE0B76" w:rsidRDefault="00400335" w:rsidP="00400335">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дополнить абзацами следующего содержания:</w:t>
      </w:r>
    </w:p>
    <w:p w14:paraId="5D13F0F8" w14:textId="052AD733" w:rsidR="00051B1F" w:rsidRPr="00CE0B76" w:rsidRDefault="00400335" w:rsidP="00400335">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«П</w:t>
      </w:r>
      <w:r w:rsidR="00051B1F" w:rsidRPr="00CE0B76">
        <w:rPr>
          <w:rFonts w:ascii="Times New Roman" w:hAnsi="Times New Roman" w:cs="Times New Roman-Bold"/>
          <w:bCs/>
          <w:sz w:val="28"/>
          <w:szCs w:val="28"/>
        </w:rPr>
        <w:t>одтверждени</w:t>
      </w:r>
      <w:r w:rsidRPr="00CE0B76">
        <w:rPr>
          <w:rFonts w:ascii="Times New Roman" w:hAnsi="Times New Roman" w:cs="Times New Roman-Bold"/>
          <w:bCs/>
          <w:sz w:val="28"/>
          <w:szCs w:val="28"/>
        </w:rPr>
        <w:t>ем</w:t>
      </w:r>
      <w:r w:rsidR="00051B1F" w:rsidRPr="00CE0B76">
        <w:rPr>
          <w:rFonts w:ascii="Times New Roman" w:hAnsi="Times New Roman" w:cs="Times New Roman-Bold"/>
          <w:bCs/>
          <w:sz w:val="28"/>
          <w:szCs w:val="28"/>
        </w:rPr>
        <w:t xml:space="preserve"> выдачи разрешения на ввод в эксплуатацию является соответствующая запись </w:t>
      </w:r>
      <w:r w:rsidR="00471DA9" w:rsidRPr="00CE0B76">
        <w:rPr>
          <w:rFonts w:ascii="Times New Roman" w:hAnsi="Times New Roman" w:cs="Times New Roman-Bold"/>
          <w:bCs/>
          <w:sz w:val="28"/>
          <w:szCs w:val="28"/>
        </w:rPr>
        <w:t xml:space="preserve">в </w:t>
      </w:r>
      <w:r w:rsidR="00051B1F" w:rsidRPr="00CE0B76">
        <w:rPr>
          <w:rFonts w:ascii="Times New Roman" w:hAnsi="Times New Roman" w:cs="Times New Roman-Bold"/>
          <w:bCs/>
          <w:sz w:val="28"/>
          <w:szCs w:val="28"/>
        </w:rPr>
        <w:t>реестре разрешений на ввод искусственно созданного земельного участка в эксплуатацию.</w:t>
      </w:r>
    </w:p>
    <w:p w14:paraId="15FBC174" w14:textId="4102EFF0" w:rsidR="00051B1F" w:rsidRPr="00CE0B76" w:rsidRDefault="00051B1F" w:rsidP="00051B1F">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Порядок ведения реестра разрешений на ввод искусственно созданного земельного участка в эксплуатацию и выдачи выписок из него, типовая форма выписки устанавливается уполномоченными федеральными органами исполнительной власти.»;</w:t>
      </w:r>
    </w:p>
    <w:p w14:paraId="35073788" w14:textId="77CC5DE1" w:rsidR="00400335" w:rsidRPr="00CE0B76" w:rsidRDefault="00D71208" w:rsidP="00400335">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в</w:t>
      </w:r>
      <w:r w:rsidR="00051B1F" w:rsidRPr="00CE0B76">
        <w:rPr>
          <w:rFonts w:ascii="Times New Roman" w:hAnsi="Times New Roman" w:cs="Times New Roman-Bold"/>
          <w:bCs/>
          <w:sz w:val="28"/>
          <w:szCs w:val="28"/>
        </w:rPr>
        <w:t xml:space="preserve">) </w:t>
      </w:r>
      <w:r w:rsidR="00400335" w:rsidRPr="00CE0B76">
        <w:rPr>
          <w:rFonts w:ascii="Times New Roman" w:hAnsi="Times New Roman" w:cs="Times New Roman-Bold"/>
          <w:bCs/>
          <w:sz w:val="28"/>
          <w:szCs w:val="28"/>
        </w:rPr>
        <w:t xml:space="preserve">в </w:t>
      </w:r>
      <w:r w:rsidR="00051B1F" w:rsidRPr="00CE0B76">
        <w:rPr>
          <w:rFonts w:ascii="Times New Roman" w:hAnsi="Times New Roman" w:cs="Times New Roman-Bold"/>
          <w:bCs/>
          <w:sz w:val="28"/>
          <w:szCs w:val="28"/>
        </w:rPr>
        <w:t>част</w:t>
      </w:r>
      <w:r w:rsidR="00400335" w:rsidRPr="00CE0B76">
        <w:rPr>
          <w:rFonts w:ascii="Times New Roman" w:hAnsi="Times New Roman" w:cs="Times New Roman-Bold"/>
          <w:bCs/>
          <w:sz w:val="28"/>
          <w:szCs w:val="28"/>
        </w:rPr>
        <w:t>и</w:t>
      </w:r>
      <w:r w:rsidR="00051B1F" w:rsidRPr="00CE0B76">
        <w:rPr>
          <w:rFonts w:ascii="Times New Roman" w:hAnsi="Times New Roman" w:cs="Times New Roman-Bold"/>
          <w:bCs/>
          <w:sz w:val="28"/>
          <w:szCs w:val="28"/>
        </w:rPr>
        <w:t xml:space="preserve"> 6 </w:t>
      </w:r>
      <w:r w:rsidR="00400335" w:rsidRPr="00CE0B76">
        <w:rPr>
          <w:rFonts w:ascii="Times New Roman" w:hAnsi="Times New Roman" w:cs="Times New Roman-Bold"/>
          <w:bCs/>
          <w:sz w:val="28"/>
          <w:szCs w:val="28"/>
        </w:rPr>
        <w:t>слова «выдачи разрешения» заменить словами «внесения записи о разрешении», после слов «искусственно созданного земельного участка в эксплуатацию» дополнить словами «в реестр разрешений на ввод искусственно созданного земельного участка в эксплуатацию»;</w:t>
      </w:r>
    </w:p>
    <w:p w14:paraId="71FBA669" w14:textId="3A6E32E8" w:rsidR="00051B1F" w:rsidRPr="00CE0B76" w:rsidRDefault="00D71208" w:rsidP="00400335">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г</w:t>
      </w:r>
      <w:r w:rsidR="00051B1F" w:rsidRPr="00CE0B76">
        <w:rPr>
          <w:rFonts w:ascii="Times New Roman" w:hAnsi="Times New Roman" w:cs="Times New Roman-Bold"/>
          <w:bCs/>
          <w:sz w:val="28"/>
          <w:szCs w:val="28"/>
        </w:rPr>
        <w:t>) часть 7 признать утратившей силу.</w:t>
      </w:r>
    </w:p>
    <w:p w14:paraId="0FFD375B" w14:textId="1C3D2D74" w:rsidR="008B128C" w:rsidRPr="00CE0B76" w:rsidRDefault="008B128C" w:rsidP="008B128C">
      <w:pPr>
        <w:autoSpaceDE w:val="0"/>
        <w:autoSpaceDN w:val="0"/>
        <w:adjustRightInd w:val="0"/>
        <w:spacing w:after="0" w:line="360" w:lineRule="auto"/>
        <w:ind w:firstLine="709"/>
        <w:jc w:val="both"/>
        <w:rPr>
          <w:rFonts w:ascii="Times New Roman" w:hAnsi="Times New Roman" w:cs="Times New Roman-Bold"/>
          <w:b/>
          <w:bCs/>
          <w:sz w:val="28"/>
          <w:szCs w:val="28"/>
        </w:rPr>
      </w:pPr>
      <w:r w:rsidRPr="00CE0B76">
        <w:rPr>
          <w:rFonts w:ascii="Times New Roman" w:hAnsi="Times New Roman" w:cs="Times New Roman-Bold"/>
          <w:b/>
          <w:bCs/>
          <w:sz w:val="28"/>
          <w:szCs w:val="28"/>
        </w:rPr>
        <w:lastRenderedPageBreak/>
        <w:t>Статья 4</w:t>
      </w:r>
      <w:r w:rsidR="005661AE" w:rsidRPr="00CE0B76">
        <w:rPr>
          <w:rFonts w:ascii="Times New Roman" w:hAnsi="Times New Roman" w:cs="Times New Roman-Bold"/>
          <w:b/>
          <w:bCs/>
          <w:sz w:val="28"/>
          <w:szCs w:val="28"/>
        </w:rPr>
        <w:t>2</w:t>
      </w:r>
    </w:p>
    <w:p w14:paraId="570D9B96" w14:textId="2BA60A0E" w:rsidR="008B128C" w:rsidRPr="00CE0B76" w:rsidRDefault="008B128C" w:rsidP="008B128C">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Внести в Федеральный закон от 21 февраля 1992 г. № 2395-1 «О недрах» (Собрание законодательства Российской Федерации, </w:t>
      </w:r>
      <w:r w:rsidR="00BE24D4" w:rsidRPr="00CE0B76">
        <w:rPr>
          <w:rFonts w:ascii="Times New Roman" w:hAnsi="Times New Roman" w:cs="Times New Roman-Bold"/>
          <w:bCs/>
          <w:sz w:val="28"/>
          <w:szCs w:val="28"/>
        </w:rPr>
        <w:t xml:space="preserve">1995, № 10, ст. 823; 2015, № 1, ст. 12; </w:t>
      </w:r>
      <w:r w:rsidR="0034039D" w:rsidRPr="00CE0B76">
        <w:rPr>
          <w:rFonts w:ascii="Times New Roman" w:hAnsi="Times New Roman" w:cs="Times New Roman-Bold"/>
          <w:bCs/>
          <w:sz w:val="28"/>
          <w:szCs w:val="28"/>
        </w:rPr>
        <w:t xml:space="preserve">.2019, № 52, ст. 7823; </w:t>
      </w:r>
      <w:r w:rsidR="00BE24D4" w:rsidRPr="00CE0B76">
        <w:rPr>
          <w:rFonts w:ascii="Times New Roman" w:hAnsi="Times New Roman" w:cs="Times New Roman-Bold"/>
          <w:bCs/>
          <w:sz w:val="28"/>
          <w:szCs w:val="28"/>
        </w:rPr>
        <w:t>2021, № 18, ст. 3067; 2022, № 27, ст. 4619</w:t>
      </w:r>
      <w:r w:rsidR="0034039D" w:rsidRPr="00CE0B76">
        <w:rPr>
          <w:rFonts w:ascii="Times New Roman" w:hAnsi="Times New Roman" w:cs="Times New Roman-Bold"/>
          <w:bCs/>
          <w:sz w:val="28"/>
          <w:szCs w:val="28"/>
        </w:rPr>
        <w:t>; 2023, № 51, ст. 9149</w:t>
      </w:r>
      <w:r w:rsidRPr="00CE0B76">
        <w:rPr>
          <w:rFonts w:ascii="Times New Roman" w:hAnsi="Times New Roman" w:cs="Times New Roman-Bold"/>
          <w:bCs/>
          <w:sz w:val="28"/>
          <w:szCs w:val="28"/>
        </w:rPr>
        <w:t>) следующие изменения:</w:t>
      </w:r>
    </w:p>
    <w:p w14:paraId="52B9A27E" w14:textId="1746D142" w:rsidR="008B128C" w:rsidRPr="00CE0B76" w:rsidRDefault="008B128C" w:rsidP="008B128C">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1) в статье 7.1:</w:t>
      </w:r>
    </w:p>
    <w:p w14:paraId="12D68E7F" w14:textId="3569C6FF" w:rsidR="008B128C" w:rsidRPr="00CE0B76" w:rsidRDefault="008B128C" w:rsidP="008B128C">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а) в наименовании слова «лицензии на пользование недрами» заменить словами «сведениях, внесенных в </w:t>
      </w:r>
      <w:r w:rsidR="0058511A" w:rsidRPr="00CE0B76">
        <w:rPr>
          <w:rFonts w:ascii="Times New Roman" w:hAnsi="Times New Roman" w:cs="Times New Roman-Bold"/>
          <w:bCs/>
          <w:sz w:val="28"/>
          <w:szCs w:val="28"/>
        </w:rPr>
        <w:t>государственный реестр участков недр, предоставленных в пользование, и лицензий на пользование недрами</w:t>
      </w:r>
      <w:r w:rsidRPr="00CE0B76">
        <w:rPr>
          <w:rFonts w:ascii="Times New Roman" w:hAnsi="Times New Roman" w:cs="Times New Roman-Bold"/>
          <w:bCs/>
          <w:sz w:val="28"/>
          <w:szCs w:val="28"/>
        </w:rPr>
        <w:t>»;</w:t>
      </w:r>
    </w:p>
    <w:p w14:paraId="22BCE417" w14:textId="45149CF3" w:rsidR="008B128C" w:rsidRPr="00CE0B76" w:rsidRDefault="008B128C" w:rsidP="008B128C">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б) часть 1 изложить в следующей редакции:</w:t>
      </w:r>
    </w:p>
    <w:p w14:paraId="42D600AD" w14:textId="31196AC1" w:rsidR="008B128C" w:rsidRPr="00CE0B76" w:rsidRDefault="008B128C" w:rsidP="008B128C">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«Технические ошибки (описки, опечатки, грамматические или арифметические ошибки либо подобные ошибки) в сведениях, внесенных в </w:t>
      </w:r>
      <w:r w:rsidR="0058511A" w:rsidRPr="00CE0B76">
        <w:rPr>
          <w:rFonts w:ascii="Times New Roman" w:hAnsi="Times New Roman" w:cs="Times New Roman-Bold"/>
          <w:bCs/>
          <w:sz w:val="28"/>
          <w:szCs w:val="28"/>
        </w:rPr>
        <w:t>государственный реестр участков недр, предоставленных в пользование, и лицензий на пользование недрами</w:t>
      </w:r>
      <w:r w:rsidRPr="00CE0B76">
        <w:rPr>
          <w:rFonts w:ascii="Times New Roman" w:hAnsi="Times New Roman" w:cs="Times New Roman-Bold"/>
          <w:bCs/>
          <w:sz w:val="28"/>
          <w:szCs w:val="28"/>
        </w:rPr>
        <w:t xml:space="preserve">, исправляются федеральным органом управления государственным фондом недр или его территориальным органом, относительно участков недр местного значения - уполномоченным органом исполнительной власти соответствующего субъекта Российской Федерации в течение 5 рабочих  дней после обнаружения ими технических ошибок или после получения от владельца лицензии на пользование недрами заявления об исправлении в сведениях, внесенных в </w:t>
      </w:r>
      <w:r w:rsidR="0058511A" w:rsidRPr="00CE0B76">
        <w:rPr>
          <w:rFonts w:ascii="Times New Roman" w:hAnsi="Times New Roman" w:cs="Times New Roman-Bold"/>
          <w:bCs/>
          <w:sz w:val="28"/>
          <w:szCs w:val="28"/>
        </w:rPr>
        <w:t>государственный реестр участков недр, предоставленных в пользование, и лицензий на пользование недрами</w:t>
      </w:r>
      <w:r w:rsidRPr="00CE0B76">
        <w:rPr>
          <w:rFonts w:ascii="Times New Roman" w:hAnsi="Times New Roman" w:cs="Times New Roman-Bold"/>
          <w:bCs/>
          <w:sz w:val="28"/>
          <w:szCs w:val="28"/>
        </w:rPr>
        <w:t>, технических ошибок в случае подтверждения указанными органами наличия таких ошибок.</w:t>
      </w:r>
      <w:r w:rsidR="00784A2D" w:rsidRPr="00CE0B76">
        <w:rPr>
          <w:rFonts w:ascii="Times New Roman" w:hAnsi="Times New Roman" w:cs="Times New Roman-Bold"/>
          <w:bCs/>
          <w:sz w:val="28"/>
          <w:szCs w:val="28"/>
        </w:rPr>
        <w:t>»;</w:t>
      </w:r>
    </w:p>
    <w:p w14:paraId="133B57F2" w14:textId="4588B0BE" w:rsidR="00784A2D" w:rsidRPr="00CE0B76" w:rsidRDefault="00784A2D" w:rsidP="008B128C">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в) в части 2 слова «лицензии на пользование недрами» заменить словами «сведениях, внесенных в </w:t>
      </w:r>
      <w:r w:rsidR="0058511A" w:rsidRPr="00CE0B76">
        <w:rPr>
          <w:rFonts w:ascii="Times New Roman" w:hAnsi="Times New Roman" w:cs="Times New Roman-Bold"/>
          <w:bCs/>
          <w:sz w:val="28"/>
          <w:szCs w:val="28"/>
        </w:rPr>
        <w:t>государственный реестр участков недр, предоставленных в пользование, и лицензий на пользование недрами</w:t>
      </w:r>
      <w:r w:rsidR="00A342E2" w:rsidRPr="00CE0B76">
        <w:rPr>
          <w:rFonts w:ascii="Times New Roman" w:hAnsi="Times New Roman" w:cs="Times New Roman-Bold"/>
          <w:bCs/>
          <w:sz w:val="28"/>
          <w:szCs w:val="28"/>
        </w:rPr>
        <w:t>,</w:t>
      </w:r>
      <w:r w:rsidRPr="00CE0B76">
        <w:rPr>
          <w:rFonts w:ascii="Times New Roman" w:hAnsi="Times New Roman" w:cs="Times New Roman-Bold"/>
          <w:bCs/>
          <w:sz w:val="28"/>
          <w:szCs w:val="28"/>
        </w:rPr>
        <w:t>»;</w:t>
      </w:r>
    </w:p>
    <w:p w14:paraId="4877030C" w14:textId="3F955CDC" w:rsidR="00784A2D" w:rsidRPr="00CE0B76" w:rsidRDefault="00784A2D" w:rsidP="008B128C">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г) часть 3 изложить в следующей редакции:</w:t>
      </w:r>
    </w:p>
    <w:p w14:paraId="60183691" w14:textId="1F06CBA9" w:rsidR="00784A2D" w:rsidRPr="00CE0B76" w:rsidRDefault="00784A2D" w:rsidP="008B128C">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«Федеральный орган управления государственным фондом недр или его территориальный орган, относительно участков недр местного значения уполномоченный орган исполнительной власти соответствующего субъекта </w:t>
      </w:r>
      <w:r w:rsidRPr="00CE0B76">
        <w:rPr>
          <w:rFonts w:ascii="Times New Roman" w:hAnsi="Times New Roman" w:cs="Times New Roman-Bold"/>
          <w:bCs/>
          <w:sz w:val="28"/>
          <w:szCs w:val="28"/>
        </w:rPr>
        <w:lastRenderedPageBreak/>
        <w:t xml:space="preserve">Российской Федерации информируют владельца лицензии на пользование недрами об исправлении технических ошибок в сведениях, внесенных в </w:t>
      </w:r>
      <w:r w:rsidR="0058511A" w:rsidRPr="00CE0B76">
        <w:rPr>
          <w:rFonts w:ascii="Times New Roman" w:hAnsi="Times New Roman" w:cs="Times New Roman-Bold"/>
          <w:bCs/>
          <w:sz w:val="28"/>
          <w:szCs w:val="28"/>
        </w:rPr>
        <w:t>государственный реестр участков недр, предоставленных в пользование, и лицензий на пользование недрами</w:t>
      </w:r>
      <w:r w:rsidRPr="00CE0B76">
        <w:rPr>
          <w:rFonts w:ascii="Times New Roman" w:hAnsi="Times New Roman" w:cs="Times New Roman-Bold"/>
          <w:bCs/>
          <w:sz w:val="28"/>
          <w:szCs w:val="28"/>
        </w:rPr>
        <w:t>, или об отказе в их исправлении в день принятия решения об их исправлении или об отказе в их исправлении</w:t>
      </w:r>
      <w:r w:rsidR="00590DD6" w:rsidRPr="00CE0B76">
        <w:rPr>
          <w:rFonts w:ascii="Times New Roman" w:hAnsi="Times New Roman" w:cs="Times New Roman-Bold"/>
          <w:bCs/>
          <w:sz w:val="28"/>
          <w:szCs w:val="28"/>
        </w:rPr>
        <w:t>, в том числе с использованием федеральной государственной информационной системы «Единый портал государственных и муниципальных услуг (функций)»</w:t>
      </w:r>
      <w:r w:rsidRPr="00CE0B76">
        <w:rPr>
          <w:rFonts w:ascii="Times New Roman" w:hAnsi="Times New Roman" w:cs="Times New Roman-Bold"/>
          <w:bCs/>
          <w:sz w:val="28"/>
          <w:szCs w:val="28"/>
        </w:rPr>
        <w:t xml:space="preserve">. Исправление технических ошибок в сведениях, внесенных в </w:t>
      </w:r>
      <w:r w:rsidR="0058511A" w:rsidRPr="00CE0B76">
        <w:rPr>
          <w:rFonts w:ascii="Times New Roman" w:hAnsi="Times New Roman" w:cs="Times New Roman-Bold"/>
          <w:bCs/>
          <w:sz w:val="28"/>
          <w:szCs w:val="28"/>
        </w:rPr>
        <w:t>государственный реестр участков недр, предоставленных в пользование, и лицензий на пользование недрами</w:t>
      </w:r>
      <w:r w:rsidRPr="00CE0B76">
        <w:rPr>
          <w:rFonts w:ascii="Times New Roman" w:hAnsi="Times New Roman" w:cs="Times New Roman-Bold"/>
          <w:bCs/>
          <w:sz w:val="28"/>
          <w:szCs w:val="28"/>
        </w:rPr>
        <w:t>, осуществляется в случае, если такое исправление не влечет за собой прекращение, возникновение, переход права пользования недрами.»;</w:t>
      </w:r>
    </w:p>
    <w:p w14:paraId="07A66A33" w14:textId="4CD07827" w:rsidR="0058511A" w:rsidRPr="00CE0B76" w:rsidRDefault="0058511A" w:rsidP="008B128C">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д) в части 4 слова «в лицензии на пользование недрами» заменить словами «в сведениях, внесенных в государственный реестр участков недр, предоставленных в пользование, и лицензий на пользование недрами»;</w:t>
      </w:r>
    </w:p>
    <w:p w14:paraId="440223D7" w14:textId="5C53A303" w:rsidR="0058511A" w:rsidRPr="00CE0B76" w:rsidRDefault="00784A2D" w:rsidP="008B128C">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2) </w:t>
      </w:r>
      <w:r w:rsidR="0058511A" w:rsidRPr="00CE0B76">
        <w:rPr>
          <w:rFonts w:ascii="Times New Roman" w:hAnsi="Times New Roman" w:cs="Times New Roman-Bold"/>
          <w:bCs/>
          <w:sz w:val="28"/>
          <w:szCs w:val="28"/>
        </w:rPr>
        <w:t>в части 7 статьи 9 слова «с даты государственной регистрации лицензии на пользование участком недр» заменить словами «с даты внесения в государственный реестр участков недр, предоставленных в пользование, и лицензий на пользование недрами, записи о предоставлении лицензии»;</w:t>
      </w:r>
    </w:p>
    <w:p w14:paraId="6DACB850" w14:textId="1A9FCB4B" w:rsidR="00784A2D" w:rsidRPr="00CE0B76" w:rsidRDefault="0058511A" w:rsidP="008B128C">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3) </w:t>
      </w:r>
      <w:r w:rsidR="00784A2D" w:rsidRPr="00CE0B76">
        <w:rPr>
          <w:rFonts w:ascii="Times New Roman" w:hAnsi="Times New Roman" w:cs="Times New Roman-Bold"/>
          <w:bCs/>
          <w:sz w:val="28"/>
          <w:szCs w:val="28"/>
        </w:rPr>
        <w:t>часть 6 статьи 10 изложить в следующей редакции:</w:t>
      </w:r>
    </w:p>
    <w:p w14:paraId="70CBCBA1" w14:textId="2196EFA3" w:rsidR="00784A2D" w:rsidRPr="00CE0B76" w:rsidRDefault="00784A2D" w:rsidP="008B128C">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«Срок пользования участком недр исчисляется с даты внесения должностным лицом уполномоченного федерального органа исполнительной власти в </w:t>
      </w:r>
      <w:r w:rsidR="0058511A" w:rsidRPr="00CE0B76">
        <w:rPr>
          <w:rFonts w:ascii="Times New Roman" w:hAnsi="Times New Roman" w:cs="Times New Roman-Bold"/>
          <w:bCs/>
          <w:sz w:val="28"/>
          <w:szCs w:val="28"/>
        </w:rPr>
        <w:t xml:space="preserve">государственный реестр участков недр, предоставленных в пользование, и лицензий на пользование недрами </w:t>
      </w:r>
      <w:r w:rsidRPr="00CE0B76">
        <w:rPr>
          <w:rFonts w:ascii="Times New Roman" w:hAnsi="Times New Roman" w:cs="Times New Roman-Bold"/>
          <w:bCs/>
          <w:sz w:val="28"/>
          <w:szCs w:val="28"/>
        </w:rPr>
        <w:t>записи о предоставлении лицензии.»;</w:t>
      </w:r>
    </w:p>
    <w:p w14:paraId="7B78FCB3" w14:textId="41EE8935" w:rsidR="00784A2D" w:rsidRPr="00CE0B76" w:rsidRDefault="0058511A" w:rsidP="008B128C">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4</w:t>
      </w:r>
      <w:r w:rsidR="00784A2D" w:rsidRPr="00CE0B76">
        <w:rPr>
          <w:rFonts w:ascii="Times New Roman" w:hAnsi="Times New Roman" w:cs="Times New Roman-Bold"/>
          <w:bCs/>
          <w:sz w:val="28"/>
          <w:szCs w:val="28"/>
        </w:rPr>
        <w:t>) в статье 11:</w:t>
      </w:r>
    </w:p>
    <w:p w14:paraId="481216A2" w14:textId="5A8F9FB5" w:rsidR="00784A2D" w:rsidRPr="00CE0B76" w:rsidRDefault="00784A2D" w:rsidP="008B128C">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а) часть 1 изложить в следующей редакции:</w:t>
      </w:r>
    </w:p>
    <w:p w14:paraId="52EEDC49" w14:textId="06FE9CD7" w:rsidR="00784A2D" w:rsidRPr="00CE0B76" w:rsidRDefault="00784A2D" w:rsidP="008B128C">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«Предоставление недр в пользование, в том числе предоставление их в пользование органами государственной власти субъектов Российской Федерации, осуществляется посредством внесения записи о предоставленной </w:t>
      </w:r>
      <w:r w:rsidRPr="00CE0B76">
        <w:rPr>
          <w:rFonts w:ascii="Times New Roman" w:hAnsi="Times New Roman" w:cs="Times New Roman-Bold"/>
          <w:bCs/>
          <w:sz w:val="28"/>
          <w:szCs w:val="28"/>
        </w:rPr>
        <w:lastRenderedPageBreak/>
        <w:t xml:space="preserve">лицензии </w:t>
      </w:r>
      <w:r w:rsidR="0058511A" w:rsidRPr="00CE0B76">
        <w:rPr>
          <w:rFonts w:ascii="Times New Roman" w:hAnsi="Times New Roman" w:cs="Times New Roman-Bold"/>
          <w:bCs/>
          <w:sz w:val="28"/>
          <w:szCs w:val="28"/>
        </w:rPr>
        <w:t>на пользование недрами в государственный реестр участков недр, предоставленных в пользование, и лицензий на пользование недрами</w:t>
      </w:r>
      <w:r w:rsidRPr="00CE0B76">
        <w:rPr>
          <w:rFonts w:ascii="Times New Roman" w:hAnsi="Times New Roman" w:cs="Times New Roman-Bold"/>
          <w:bCs/>
          <w:sz w:val="28"/>
          <w:szCs w:val="28"/>
        </w:rPr>
        <w:t>.»;</w:t>
      </w:r>
    </w:p>
    <w:p w14:paraId="24414EC6" w14:textId="13087213" w:rsidR="00784A2D" w:rsidRPr="00CE0B76" w:rsidRDefault="00784A2D" w:rsidP="008B128C">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б) в части 2 слово «оформляется» заменить словом «удостоверяется»;</w:t>
      </w:r>
    </w:p>
    <w:p w14:paraId="460D0237" w14:textId="0596E11D" w:rsidR="00784A2D" w:rsidRPr="00CE0B76" w:rsidRDefault="00784A2D" w:rsidP="008B128C">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в) часть 3 изложить в следующей редакции:</w:t>
      </w:r>
    </w:p>
    <w:p w14:paraId="0846D288" w14:textId="1F5C7051" w:rsidR="00784A2D" w:rsidRPr="00CE0B76" w:rsidRDefault="00784A2D" w:rsidP="008B128C">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w:t>
      </w:r>
      <w:r w:rsidR="0058511A" w:rsidRPr="00CE0B76">
        <w:rPr>
          <w:rFonts w:ascii="Times New Roman" w:hAnsi="Times New Roman" w:cs="Times New Roman-Bold"/>
          <w:bCs/>
          <w:sz w:val="28"/>
          <w:szCs w:val="28"/>
        </w:rPr>
        <w:t>Лицензия на пользование недрами является специальным разрешением на право осуществления пользователем недр пользования участком недр в определенных границах в соответствии с предусмотренной лицензией целями в течение установленного срока при соблюдении пользователем недр предусмотренных данной лицензией условий, которое подтверждается записью в государственном реестре участков недр, предоставленных в пользование, и лицензий на пользование недрами</w:t>
      </w:r>
      <w:r w:rsidRPr="00CE0B76">
        <w:rPr>
          <w:rFonts w:ascii="Times New Roman" w:hAnsi="Times New Roman" w:cs="Times New Roman-Bold"/>
          <w:bCs/>
          <w:sz w:val="28"/>
          <w:szCs w:val="28"/>
        </w:rPr>
        <w:t>.»;</w:t>
      </w:r>
    </w:p>
    <w:p w14:paraId="4C6D20DC" w14:textId="77777777" w:rsidR="0058511A" w:rsidRPr="00CE0B76" w:rsidRDefault="0058511A" w:rsidP="0058511A">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5) в статье 12:</w:t>
      </w:r>
    </w:p>
    <w:p w14:paraId="119273DD" w14:textId="77777777" w:rsidR="0058511A" w:rsidRPr="00CE0B76" w:rsidRDefault="0058511A" w:rsidP="0058511A">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а) в абзаце первом части 1 слова «Лицензия на пользование недрами должна содержать:» заменить словами «Государственный реестр участков недр, предоставленных в пользование, и лицензий на пользование недрами в отношении предоставленной лицензии на пользование недрами должен содержать:»;</w:t>
      </w:r>
    </w:p>
    <w:p w14:paraId="3A7393E4" w14:textId="77777777" w:rsidR="0058511A" w:rsidRPr="00CE0B76" w:rsidRDefault="0058511A" w:rsidP="0058511A">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б) в части 2 слова «включает» заменит словами «предусматривает»;</w:t>
      </w:r>
    </w:p>
    <w:p w14:paraId="384D9D28" w14:textId="7EFD6AEA" w:rsidR="0058511A" w:rsidRPr="00CE0B76" w:rsidRDefault="0058511A" w:rsidP="0058511A">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в) в части 3 слова «должна содержать» заменить словами «должна предусматривать»;</w:t>
      </w:r>
    </w:p>
    <w:p w14:paraId="1C789C6B" w14:textId="551E9279" w:rsidR="00784A2D" w:rsidRPr="00CE0B76" w:rsidRDefault="0058511A" w:rsidP="008B128C">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6</w:t>
      </w:r>
      <w:r w:rsidR="00784A2D" w:rsidRPr="00CE0B76">
        <w:rPr>
          <w:rFonts w:ascii="Times New Roman" w:hAnsi="Times New Roman" w:cs="Times New Roman-Bold"/>
          <w:bCs/>
          <w:sz w:val="28"/>
          <w:szCs w:val="28"/>
        </w:rPr>
        <w:t>) в статье 12</w:t>
      </w:r>
      <w:r w:rsidR="00784A2D" w:rsidRPr="00CE0B76">
        <w:rPr>
          <w:rFonts w:ascii="Times New Roman" w:hAnsi="Times New Roman" w:cs="Times New Roman-Bold"/>
          <w:bCs/>
          <w:sz w:val="28"/>
          <w:szCs w:val="28"/>
          <w:vertAlign w:val="superscript"/>
        </w:rPr>
        <w:t>1</w:t>
      </w:r>
      <w:r w:rsidR="00784A2D" w:rsidRPr="00CE0B76">
        <w:rPr>
          <w:rFonts w:ascii="Times New Roman" w:hAnsi="Times New Roman" w:cs="Times New Roman-Bold"/>
          <w:bCs/>
          <w:sz w:val="28"/>
          <w:szCs w:val="28"/>
        </w:rPr>
        <w:t>:</w:t>
      </w:r>
    </w:p>
    <w:p w14:paraId="271353AF" w14:textId="77777777" w:rsidR="0058511A" w:rsidRPr="00CE0B76" w:rsidRDefault="00784A2D" w:rsidP="0058511A">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а) </w:t>
      </w:r>
      <w:r w:rsidR="0058511A" w:rsidRPr="00CE0B76">
        <w:rPr>
          <w:rFonts w:ascii="Times New Roman" w:hAnsi="Times New Roman" w:cs="Times New Roman-Bold"/>
          <w:bCs/>
          <w:sz w:val="28"/>
          <w:szCs w:val="28"/>
        </w:rPr>
        <w:t>наименование статьи изложить в следующей редакции:</w:t>
      </w:r>
    </w:p>
    <w:p w14:paraId="63B9DE7F" w14:textId="2B7E2F07" w:rsidR="0058511A" w:rsidRPr="00CE0B76" w:rsidRDefault="0058511A" w:rsidP="0058511A">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«Предоставление лицензии на пользование недрами, внесение изменений в государственный реестр участков недр, предоставленных в пользование, и лицензий на пользование недрами в отношении предоставленной лицензии на пользование недрами»;</w:t>
      </w:r>
    </w:p>
    <w:p w14:paraId="4F234FCE" w14:textId="75759B3F" w:rsidR="00784A2D" w:rsidRPr="00CE0B76" w:rsidRDefault="0058511A" w:rsidP="008B128C">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б) в </w:t>
      </w:r>
      <w:r w:rsidR="00784A2D" w:rsidRPr="00CE0B76">
        <w:rPr>
          <w:rFonts w:ascii="Times New Roman" w:hAnsi="Times New Roman" w:cs="Times New Roman-Bold"/>
          <w:bCs/>
          <w:sz w:val="28"/>
          <w:szCs w:val="28"/>
        </w:rPr>
        <w:t>част</w:t>
      </w:r>
      <w:r w:rsidRPr="00CE0B76">
        <w:rPr>
          <w:rFonts w:ascii="Times New Roman" w:hAnsi="Times New Roman" w:cs="Times New Roman-Bold"/>
          <w:bCs/>
          <w:sz w:val="28"/>
          <w:szCs w:val="28"/>
        </w:rPr>
        <w:t>и</w:t>
      </w:r>
      <w:r w:rsidR="00784A2D" w:rsidRPr="00CE0B76">
        <w:rPr>
          <w:rFonts w:ascii="Times New Roman" w:hAnsi="Times New Roman" w:cs="Times New Roman-Bold"/>
          <w:bCs/>
          <w:sz w:val="28"/>
          <w:szCs w:val="28"/>
        </w:rPr>
        <w:t xml:space="preserve"> 1:</w:t>
      </w:r>
    </w:p>
    <w:p w14:paraId="4A5761F8" w14:textId="50F2CFCD" w:rsidR="0058511A" w:rsidRPr="00CE0B76" w:rsidRDefault="00324BC3" w:rsidP="0058511A">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слова «О</w:t>
      </w:r>
      <w:r w:rsidR="0058511A" w:rsidRPr="00CE0B76">
        <w:rPr>
          <w:rFonts w:ascii="Times New Roman" w:hAnsi="Times New Roman" w:cs="Times New Roman-Bold"/>
          <w:bCs/>
          <w:sz w:val="28"/>
          <w:szCs w:val="28"/>
        </w:rPr>
        <w:t>формление лицензии на пользова</w:t>
      </w:r>
      <w:r w:rsidRPr="00CE0B76">
        <w:rPr>
          <w:rFonts w:ascii="Times New Roman" w:hAnsi="Times New Roman" w:cs="Times New Roman-Bold"/>
          <w:bCs/>
          <w:sz w:val="28"/>
          <w:szCs w:val="28"/>
        </w:rPr>
        <w:t>ние недрами» заменить словами «П</w:t>
      </w:r>
      <w:r w:rsidR="0058511A" w:rsidRPr="00CE0B76">
        <w:rPr>
          <w:rFonts w:ascii="Times New Roman" w:hAnsi="Times New Roman" w:cs="Times New Roman-Bold"/>
          <w:bCs/>
          <w:sz w:val="28"/>
          <w:szCs w:val="28"/>
        </w:rPr>
        <w:t xml:space="preserve">редоставление лицензии на пользование недрами», слова «в соответствии с требованиями к содержанию лицензии на пользование </w:t>
      </w:r>
      <w:r w:rsidR="0058511A" w:rsidRPr="00CE0B76">
        <w:rPr>
          <w:rFonts w:ascii="Times New Roman" w:hAnsi="Times New Roman" w:cs="Times New Roman-Bold"/>
          <w:bCs/>
          <w:sz w:val="28"/>
          <w:szCs w:val="28"/>
        </w:rPr>
        <w:lastRenderedPageBreak/>
        <w:t>недрами, установленными статьей 12 настоящего Закона» заменить словами «с учетом положений, предусмотренных в статье 12 настоящего Закона»;</w:t>
      </w:r>
    </w:p>
    <w:p w14:paraId="1556383E" w14:textId="77777777" w:rsidR="0058511A" w:rsidRPr="00CE0B76" w:rsidRDefault="0058511A" w:rsidP="0058511A">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дополнить предложением следующего содержания:</w:t>
      </w:r>
    </w:p>
    <w:p w14:paraId="6382596A" w14:textId="77777777" w:rsidR="0058511A" w:rsidRPr="00CE0B76" w:rsidRDefault="0058511A" w:rsidP="0058511A">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«Лицензия на пользование недрами считается предоставленной с момента внесения должностным лицом уполномоченного федерального органа исполнительной власти в государственный реестр участков недр, предоставленных в пользование, и лицензий на пользование недрами реестр лицензий записи о предоставлении лицензии.»;</w:t>
      </w:r>
    </w:p>
    <w:p w14:paraId="73F16A7F" w14:textId="02E06CCF" w:rsidR="00784A2D" w:rsidRPr="00CE0B76" w:rsidRDefault="0058511A" w:rsidP="0058511A">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в</w:t>
      </w:r>
      <w:r w:rsidR="00784A2D" w:rsidRPr="00CE0B76">
        <w:rPr>
          <w:rFonts w:ascii="Times New Roman" w:hAnsi="Times New Roman" w:cs="Times New Roman-Bold"/>
          <w:bCs/>
          <w:sz w:val="28"/>
          <w:szCs w:val="28"/>
        </w:rPr>
        <w:t>) части 2 и 3 признать утратившими силу;</w:t>
      </w:r>
    </w:p>
    <w:p w14:paraId="4F02A6EA" w14:textId="5752E55D" w:rsidR="00784A2D" w:rsidRPr="00CE0B76" w:rsidRDefault="0058511A" w:rsidP="008B128C">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г</w:t>
      </w:r>
      <w:r w:rsidR="00784A2D" w:rsidRPr="00CE0B76">
        <w:rPr>
          <w:rFonts w:ascii="Times New Roman" w:hAnsi="Times New Roman" w:cs="Times New Roman-Bold"/>
          <w:bCs/>
          <w:sz w:val="28"/>
          <w:szCs w:val="28"/>
        </w:rPr>
        <w:t>) в части 4 слова «Оформление, государственная регистрация и выдача» заменить словом «Предоставление»</w:t>
      </w:r>
      <w:r w:rsidRPr="00CE0B76">
        <w:rPr>
          <w:rFonts w:ascii="Times New Roman" w:hAnsi="Times New Roman" w:cs="Times New Roman-Bold"/>
          <w:bCs/>
          <w:sz w:val="28"/>
          <w:szCs w:val="28"/>
        </w:rPr>
        <w:t>, второе предложение исключить</w:t>
      </w:r>
      <w:r w:rsidR="00784A2D" w:rsidRPr="00CE0B76">
        <w:rPr>
          <w:rFonts w:ascii="Times New Roman" w:hAnsi="Times New Roman" w:cs="Times New Roman-Bold"/>
          <w:bCs/>
          <w:sz w:val="28"/>
          <w:szCs w:val="28"/>
        </w:rPr>
        <w:t>;</w:t>
      </w:r>
    </w:p>
    <w:p w14:paraId="23D8A22F" w14:textId="5AB5F0C2" w:rsidR="00784A2D" w:rsidRPr="00CE0B76" w:rsidRDefault="0058511A" w:rsidP="008B128C">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д</w:t>
      </w:r>
      <w:r w:rsidR="00784A2D" w:rsidRPr="00CE0B76">
        <w:rPr>
          <w:rFonts w:ascii="Times New Roman" w:hAnsi="Times New Roman" w:cs="Times New Roman-Bold"/>
          <w:bCs/>
          <w:sz w:val="28"/>
          <w:szCs w:val="28"/>
        </w:rPr>
        <w:t xml:space="preserve">) в части 5: </w:t>
      </w:r>
    </w:p>
    <w:p w14:paraId="355AFB3C" w14:textId="02F7F23B" w:rsidR="00784A2D" w:rsidRPr="00CE0B76" w:rsidRDefault="00784A2D" w:rsidP="008B128C">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в абзаце первом слова «лицензию на пользование недрами» заменить словами «</w:t>
      </w:r>
      <w:r w:rsidR="0058511A" w:rsidRPr="00CE0B76">
        <w:rPr>
          <w:rFonts w:ascii="Times New Roman" w:hAnsi="Times New Roman" w:cs="Times New Roman-Bold"/>
          <w:bCs/>
          <w:sz w:val="28"/>
          <w:szCs w:val="28"/>
        </w:rPr>
        <w:t>государственный реестр участков недр, предоставленных в пользование, и лицензий на пользование недрами, в отношении предоставленной лицензии на пользование недрами</w:t>
      </w:r>
      <w:r w:rsidRPr="00CE0B76">
        <w:rPr>
          <w:rFonts w:ascii="Times New Roman" w:hAnsi="Times New Roman" w:cs="Times New Roman-Bold"/>
          <w:bCs/>
          <w:sz w:val="28"/>
          <w:szCs w:val="28"/>
        </w:rPr>
        <w:t>»;</w:t>
      </w:r>
    </w:p>
    <w:p w14:paraId="422BE53C" w14:textId="042BD680" w:rsidR="00784A2D" w:rsidRPr="00CE0B76" w:rsidRDefault="00784A2D" w:rsidP="008B128C">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пункт 5 изложить в следующей редакции:</w:t>
      </w:r>
    </w:p>
    <w:p w14:paraId="7918F57A" w14:textId="02B21A87" w:rsidR="00784A2D" w:rsidRPr="00CE0B76" w:rsidRDefault="00784A2D" w:rsidP="00784A2D">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«5) исправление технической ошибки в сведениях, внесенных в </w:t>
      </w:r>
      <w:r w:rsidR="0058511A" w:rsidRPr="00CE0B76">
        <w:rPr>
          <w:rFonts w:ascii="Times New Roman" w:hAnsi="Times New Roman" w:cs="Times New Roman-Bold"/>
          <w:bCs/>
          <w:sz w:val="28"/>
          <w:szCs w:val="28"/>
        </w:rPr>
        <w:t>государственный реестр участков недр, предоставленных в пользование, и лицензий на пользование недрами, в отношении предоставленной лицензии на пользование недрами</w:t>
      </w:r>
      <w:r w:rsidRPr="00CE0B76">
        <w:rPr>
          <w:rFonts w:ascii="Times New Roman" w:hAnsi="Times New Roman" w:cs="Times New Roman-Bold"/>
          <w:bCs/>
          <w:sz w:val="28"/>
          <w:szCs w:val="28"/>
        </w:rPr>
        <w:t>;»;</w:t>
      </w:r>
    </w:p>
    <w:p w14:paraId="3A79CFB7" w14:textId="69F6B265" w:rsidR="00784A2D" w:rsidRPr="00CE0B76" w:rsidRDefault="00784A2D" w:rsidP="00784A2D">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пункт 8 изложить в следующей редакции:</w:t>
      </w:r>
    </w:p>
    <w:p w14:paraId="0D75B99D" w14:textId="62FA3FA2" w:rsidR="00784A2D" w:rsidRPr="00CE0B76" w:rsidRDefault="00784A2D" w:rsidP="00784A2D">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«8) включение сведений, которые удостоверяют уточненные границы горного отвода (горноотводного акта и графических приложений), в </w:t>
      </w:r>
      <w:r w:rsidR="0058511A" w:rsidRPr="00CE0B76">
        <w:rPr>
          <w:rFonts w:ascii="Times New Roman" w:hAnsi="Times New Roman" w:cs="Times New Roman-Bold"/>
          <w:bCs/>
          <w:sz w:val="28"/>
          <w:szCs w:val="28"/>
        </w:rPr>
        <w:t>государственный реестр участков недр, предоставленных в пользование, и лицензий на пользование недрами, в отношении предоставленной лицензии на пользование недрами</w:t>
      </w:r>
      <w:r w:rsidRPr="00CE0B76">
        <w:rPr>
          <w:rFonts w:ascii="Times New Roman" w:hAnsi="Times New Roman" w:cs="Times New Roman-Bold"/>
          <w:bCs/>
          <w:sz w:val="28"/>
          <w:szCs w:val="28"/>
        </w:rPr>
        <w:t>.»;</w:t>
      </w:r>
    </w:p>
    <w:p w14:paraId="176DC224" w14:textId="136FFAB9" w:rsidR="00784A2D" w:rsidRPr="00CE0B76" w:rsidRDefault="0058511A" w:rsidP="00784A2D">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е</w:t>
      </w:r>
      <w:r w:rsidR="00784A2D" w:rsidRPr="00CE0B76">
        <w:rPr>
          <w:rFonts w:ascii="Times New Roman" w:hAnsi="Times New Roman" w:cs="Times New Roman-Bold"/>
          <w:bCs/>
          <w:sz w:val="28"/>
          <w:szCs w:val="28"/>
        </w:rPr>
        <w:t>) в части 6:</w:t>
      </w:r>
    </w:p>
    <w:p w14:paraId="0AFBF8C4" w14:textId="48361790" w:rsidR="00784A2D" w:rsidRPr="00CE0B76" w:rsidRDefault="00784A2D" w:rsidP="00784A2D">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в абзаце первом слова «</w:t>
      </w:r>
      <w:r w:rsidR="00F45852" w:rsidRPr="00CE0B76">
        <w:rPr>
          <w:rFonts w:ascii="Times New Roman" w:hAnsi="Times New Roman" w:cs="Times New Roman-Bold"/>
          <w:bCs/>
          <w:sz w:val="28"/>
          <w:szCs w:val="28"/>
        </w:rPr>
        <w:t>лицензии на пользование недрами» заменить словами «</w:t>
      </w:r>
      <w:r w:rsidR="0058511A" w:rsidRPr="00CE0B76">
        <w:rPr>
          <w:rFonts w:ascii="Times New Roman" w:hAnsi="Times New Roman" w:cs="Times New Roman-Bold"/>
          <w:bCs/>
          <w:sz w:val="28"/>
          <w:szCs w:val="28"/>
        </w:rPr>
        <w:t xml:space="preserve">государственный реестр участков недр, предоставленных в </w:t>
      </w:r>
      <w:r w:rsidR="0058511A" w:rsidRPr="00CE0B76">
        <w:rPr>
          <w:rFonts w:ascii="Times New Roman" w:hAnsi="Times New Roman" w:cs="Times New Roman-Bold"/>
          <w:bCs/>
          <w:sz w:val="28"/>
          <w:szCs w:val="28"/>
        </w:rPr>
        <w:lastRenderedPageBreak/>
        <w:t>пользование, и лицензий на пользование недрами, в отношении предоставленной лицензии на пользование недрами</w:t>
      </w:r>
      <w:r w:rsidR="00F45852" w:rsidRPr="00CE0B76">
        <w:rPr>
          <w:rFonts w:ascii="Times New Roman" w:hAnsi="Times New Roman" w:cs="Times New Roman-Bold"/>
          <w:bCs/>
          <w:sz w:val="28"/>
          <w:szCs w:val="28"/>
        </w:rPr>
        <w:t>»;</w:t>
      </w:r>
    </w:p>
    <w:p w14:paraId="62034956" w14:textId="25580CE7" w:rsidR="00F45852" w:rsidRPr="00CE0B76" w:rsidRDefault="00163ABF" w:rsidP="00784A2D">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в пункте 1 после слов «за исключением внесения изменений в» дополнить словами «</w:t>
      </w:r>
      <w:r w:rsidR="0058511A" w:rsidRPr="00CE0B76">
        <w:rPr>
          <w:rFonts w:ascii="Times New Roman" w:hAnsi="Times New Roman" w:cs="Times New Roman-Bold"/>
          <w:bCs/>
          <w:sz w:val="28"/>
          <w:szCs w:val="28"/>
        </w:rPr>
        <w:t xml:space="preserve">государственный реестр участков недр, предоставленных в пользование, и лицензий на пользование недрами, в отношении предоставленной лицензии на пользование недрами </w:t>
      </w:r>
      <w:r w:rsidRPr="00CE0B76">
        <w:rPr>
          <w:rFonts w:ascii="Times New Roman" w:hAnsi="Times New Roman" w:cs="Times New Roman-Bold"/>
          <w:bCs/>
          <w:sz w:val="28"/>
          <w:szCs w:val="28"/>
        </w:rPr>
        <w:t>в отношении»;</w:t>
      </w:r>
    </w:p>
    <w:p w14:paraId="4224FD5D" w14:textId="691A10A6" w:rsidR="00163ABF" w:rsidRPr="00CE0B76" w:rsidRDefault="0058511A" w:rsidP="00784A2D">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ж</w:t>
      </w:r>
      <w:r w:rsidR="00163ABF" w:rsidRPr="00CE0B76">
        <w:rPr>
          <w:rFonts w:ascii="Times New Roman" w:hAnsi="Times New Roman" w:cs="Times New Roman-Bold"/>
          <w:bCs/>
          <w:sz w:val="28"/>
          <w:szCs w:val="28"/>
        </w:rPr>
        <w:t>) в части 7 слова «лицензию на пользование недрами» заменить словами «</w:t>
      </w:r>
      <w:r w:rsidRPr="00CE0B76">
        <w:rPr>
          <w:rFonts w:ascii="Times New Roman" w:hAnsi="Times New Roman" w:cs="Times New Roman-Bold"/>
          <w:bCs/>
          <w:sz w:val="28"/>
          <w:szCs w:val="28"/>
        </w:rPr>
        <w:t>государственный реестр участков недр, предоставленных в пользование, и лицензий на пользование недрами, в отношении предоставленной лицензии на пользование недрами</w:t>
      </w:r>
      <w:r w:rsidR="00163ABF" w:rsidRPr="00CE0B76">
        <w:rPr>
          <w:rFonts w:ascii="Times New Roman" w:hAnsi="Times New Roman" w:cs="Times New Roman-Bold"/>
          <w:bCs/>
          <w:sz w:val="28"/>
          <w:szCs w:val="28"/>
        </w:rPr>
        <w:t>»;</w:t>
      </w:r>
    </w:p>
    <w:p w14:paraId="5246545C" w14:textId="4B0BB109" w:rsidR="00163ABF" w:rsidRPr="00CE0B76" w:rsidRDefault="0058511A" w:rsidP="00784A2D">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з</w:t>
      </w:r>
      <w:r w:rsidR="00163ABF" w:rsidRPr="00CE0B76">
        <w:rPr>
          <w:rFonts w:ascii="Times New Roman" w:hAnsi="Times New Roman" w:cs="Times New Roman-Bold"/>
          <w:bCs/>
          <w:sz w:val="28"/>
          <w:szCs w:val="28"/>
        </w:rPr>
        <w:t>) в части 8 слова «лицензию на пользование недрами» заменить словами «</w:t>
      </w:r>
      <w:r w:rsidRPr="00CE0B76">
        <w:rPr>
          <w:rFonts w:ascii="Times New Roman" w:hAnsi="Times New Roman" w:cs="Times New Roman-Bold"/>
          <w:bCs/>
          <w:sz w:val="28"/>
          <w:szCs w:val="28"/>
        </w:rPr>
        <w:t>государственный реестр участков недр, предоставленных в пользование, и лицензий на пользование недрами, в отношении предоставленной лицензии на пользование недрами</w:t>
      </w:r>
      <w:r w:rsidR="00163ABF" w:rsidRPr="00CE0B76">
        <w:rPr>
          <w:rFonts w:ascii="Times New Roman" w:hAnsi="Times New Roman" w:cs="Times New Roman-Bold"/>
          <w:bCs/>
          <w:sz w:val="28"/>
          <w:szCs w:val="28"/>
        </w:rPr>
        <w:t>»;</w:t>
      </w:r>
    </w:p>
    <w:p w14:paraId="3BF5EFA1" w14:textId="591F5979" w:rsidR="00163ABF" w:rsidRPr="00CE0B76" w:rsidRDefault="0058511A" w:rsidP="00784A2D">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и</w:t>
      </w:r>
      <w:r w:rsidR="00163ABF" w:rsidRPr="00CE0B76">
        <w:rPr>
          <w:rFonts w:ascii="Times New Roman" w:hAnsi="Times New Roman" w:cs="Times New Roman-Bold"/>
          <w:bCs/>
          <w:sz w:val="28"/>
          <w:szCs w:val="28"/>
        </w:rPr>
        <w:t>) в части 9 слова «лицензию на пользование недрами» заменить словами «</w:t>
      </w:r>
      <w:r w:rsidRPr="00CE0B76">
        <w:rPr>
          <w:rFonts w:ascii="Times New Roman" w:hAnsi="Times New Roman" w:cs="Times New Roman-Bold"/>
          <w:bCs/>
          <w:sz w:val="28"/>
          <w:szCs w:val="28"/>
        </w:rPr>
        <w:t>государственный реестр участков недр, предоставленных в пользование, и лицензий на пользование недрами, в отношении предоставленной лицензии на пользование недрами</w:t>
      </w:r>
      <w:r w:rsidR="00163ABF" w:rsidRPr="00CE0B76">
        <w:rPr>
          <w:rFonts w:ascii="Times New Roman" w:hAnsi="Times New Roman" w:cs="Times New Roman-Bold"/>
          <w:bCs/>
          <w:sz w:val="28"/>
          <w:szCs w:val="28"/>
        </w:rPr>
        <w:t>»;</w:t>
      </w:r>
    </w:p>
    <w:p w14:paraId="33E9F73A" w14:textId="77777777" w:rsidR="00865BDF" w:rsidRPr="00CE0B76" w:rsidRDefault="0058511A" w:rsidP="00865BDF">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к</w:t>
      </w:r>
      <w:r w:rsidR="00163ABF" w:rsidRPr="00CE0B76">
        <w:rPr>
          <w:rFonts w:ascii="Times New Roman" w:hAnsi="Times New Roman" w:cs="Times New Roman-Bold"/>
          <w:bCs/>
          <w:sz w:val="28"/>
          <w:szCs w:val="28"/>
        </w:rPr>
        <w:t xml:space="preserve">) часть 11 </w:t>
      </w:r>
      <w:r w:rsidR="00865BDF" w:rsidRPr="00CE0B76">
        <w:rPr>
          <w:rFonts w:ascii="Times New Roman" w:hAnsi="Times New Roman" w:cs="Times New Roman-Bold"/>
          <w:bCs/>
          <w:sz w:val="28"/>
          <w:szCs w:val="28"/>
        </w:rPr>
        <w:t>изложить в следующей редакции:</w:t>
      </w:r>
    </w:p>
    <w:p w14:paraId="796FC9F7" w14:textId="77777777" w:rsidR="00865BDF" w:rsidRPr="00CE0B76" w:rsidRDefault="00865BDF" w:rsidP="00865BDF">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«Внесение изменений в государственный реестр участков недр, предоставленных в пользование, и лицензий на пользование недрами, вступает в силу с даты внесения в него записи о государственной регистрации соответствующего изменения.»;</w:t>
      </w:r>
    </w:p>
    <w:p w14:paraId="561DCFBB" w14:textId="0528F77A" w:rsidR="00163ABF" w:rsidRPr="00CE0B76" w:rsidRDefault="0094696F" w:rsidP="00865BDF">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л</w:t>
      </w:r>
      <w:r w:rsidR="00163ABF" w:rsidRPr="00CE0B76">
        <w:rPr>
          <w:rFonts w:ascii="Times New Roman" w:hAnsi="Times New Roman" w:cs="Times New Roman-Bold"/>
          <w:bCs/>
          <w:sz w:val="28"/>
          <w:szCs w:val="28"/>
        </w:rPr>
        <w:t xml:space="preserve">) в части 13 слова «Переоформление лицензий на пользование недрами» заменить словами «Внесение изменений в </w:t>
      </w:r>
      <w:r w:rsidR="0058511A" w:rsidRPr="00CE0B76">
        <w:rPr>
          <w:rFonts w:ascii="Times New Roman" w:hAnsi="Times New Roman" w:cs="Times New Roman-Bold"/>
          <w:bCs/>
          <w:sz w:val="28"/>
          <w:szCs w:val="28"/>
        </w:rPr>
        <w:t xml:space="preserve">государственный реестр участков недр, предоставленных в пользование, и лицензий на пользование недрами, в отношении предоставленной лицензии на пользование недрами </w:t>
      </w:r>
      <w:r w:rsidR="00163ABF" w:rsidRPr="00CE0B76">
        <w:rPr>
          <w:rFonts w:ascii="Times New Roman" w:hAnsi="Times New Roman" w:cs="Times New Roman-Bold"/>
          <w:bCs/>
          <w:sz w:val="28"/>
          <w:szCs w:val="28"/>
        </w:rPr>
        <w:t>в случаях, предусмотренных частью 12 настоящей статьи,»;</w:t>
      </w:r>
    </w:p>
    <w:p w14:paraId="3A4E43A6" w14:textId="0683945D" w:rsidR="00163ABF" w:rsidRPr="00CE0B76" w:rsidRDefault="0094696F" w:rsidP="00784A2D">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м</w:t>
      </w:r>
      <w:r w:rsidR="00163ABF" w:rsidRPr="00CE0B76">
        <w:rPr>
          <w:rFonts w:ascii="Times New Roman" w:hAnsi="Times New Roman" w:cs="Times New Roman-Bold"/>
          <w:bCs/>
          <w:sz w:val="28"/>
          <w:szCs w:val="28"/>
        </w:rPr>
        <w:t>) в части 1</w:t>
      </w:r>
      <w:r w:rsidR="00842771" w:rsidRPr="00CE0B76">
        <w:rPr>
          <w:rFonts w:ascii="Times New Roman" w:hAnsi="Times New Roman" w:cs="Times New Roman-Bold"/>
          <w:bCs/>
          <w:sz w:val="28"/>
          <w:szCs w:val="28"/>
        </w:rPr>
        <w:t>4</w:t>
      </w:r>
      <w:r w:rsidR="00163ABF" w:rsidRPr="00CE0B76">
        <w:rPr>
          <w:rFonts w:ascii="Times New Roman" w:hAnsi="Times New Roman" w:cs="Times New Roman-Bold"/>
          <w:bCs/>
          <w:sz w:val="28"/>
          <w:szCs w:val="28"/>
        </w:rPr>
        <w:t xml:space="preserve"> слова «переоформлении лицензии на пользование недрами» заменить словами «внесении изменений в </w:t>
      </w:r>
      <w:r w:rsidR="0058511A" w:rsidRPr="00CE0B76">
        <w:rPr>
          <w:rFonts w:ascii="Times New Roman" w:hAnsi="Times New Roman" w:cs="Times New Roman-Bold"/>
          <w:bCs/>
          <w:sz w:val="28"/>
          <w:szCs w:val="28"/>
        </w:rPr>
        <w:t xml:space="preserve">государственный реестр </w:t>
      </w:r>
      <w:r w:rsidR="0058511A" w:rsidRPr="00CE0B76">
        <w:rPr>
          <w:rFonts w:ascii="Times New Roman" w:hAnsi="Times New Roman" w:cs="Times New Roman-Bold"/>
          <w:bCs/>
          <w:sz w:val="28"/>
          <w:szCs w:val="28"/>
        </w:rPr>
        <w:lastRenderedPageBreak/>
        <w:t>участков недр, предоставленных в пользование, и лицензий на пользование недрами, в отношении предоставленной лицензии на пользование недрами</w:t>
      </w:r>
      <w:r w:rsidR="00163ABF" w:rsidRPr="00CE0B76">
        <w:rPr>
          <w:rFonts w:ascii="Times New Roman" w:hAnsi="Times New Roman" w:cs="Times New Roman-Bold"/>
          <w:bCs/>
          <w:sz w:val="28"/>
          <w:szCs w:val="28"/>
        </w:rPr>
        <w:t>»;</w:t>
      </w:r>
    </w:p>
    <w:p w14:paraId="4561D0F1" w14:textId="2E3D5F84" w:rsidR="00163ABF" w:rsidRPr="00CE0B76" w:rsidRDefault="0094696F" w:rsidP="00784A2D">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н</w:t>
      </w:r>
      <w:r w:rsidR="00163ABF" w:rsidRPr="00CE0B76">
        <w:rPr>
          <w:rFonts w:ascii="Times New Roman" w:hAnsi="Times New Roman" w:cs="Times New Roman-Bold"/>
          <w:bCs/>
          <w:sz w:val="28"/>
          <w:szCs w:val="28"/>
        </w:rPr>
        <w:t>) в части 1</w:t>
      </w:r>
      <w:r w:rsidR="00842771" w:rsidRPr="00CE0B76">
        <w:rPr>
          <w:rFonts w:ascii="Times New Roman" w:hAnsi="Times New Roman" w:cs="Times New Roman-Bold"/>
          <w:bCs/>
          <w:sz w:val="28"/>
          <w:szCs w:val="28"/>
        </w:rPr>
        <w:t>5</w:t>
      </w:r>
      <w:r w:rsidR="00163ABF" w:rsidRPr="00CE0B76">
        <w:rPr>
          <w:rFonts w:ascii="Times New Roman" w:hAnsi="Times New Roman" w:cs="Times New Roman-Bold"/>
          <w:bCs/>
          <w:sz w:val="28"/>
          <w:szCs w:val="28"/>
        </w:rPr>
        <w:t xml:space="preserve"> слова «переоформление лицензии на пользование недрами» заменить словами «внесение изменений в </w:t>
      </w:r>
      <w:r w:rsidR="0058511A" w:rsidRPr="00CE0B76">
        <w:rPr>
          <w:rFonts w:ascii="Times New Roman" w:hAnsi="Times New Roman" w:cs="Times New Roman-Bold"/>
          <w:bCs/>
          <w:sz w:val="28"/>
          <w:szCs w:val="28"/>
        </w:rPr>
        <w:t xml:space="preserve">государственный реестр участков недр, предоставленных в пользование, и лицензий на пользование недрами, в отношении предоставленной лицензии на пользование недрами </w:t>
      </w:r>
      <w:r w:rsidR="00163ABF" w:rsidRPr="00CE0B76">
        <w:rPr>
          <w:rFonts w:ascii="Times New Roman" w:hAnsi="Times New Roman" w:cs="Times New Roman-Bold"/>
          <w:bCs/>
          <w:sz w:val="28"/>
          <w:szCs w:val="28"/>
        </w:rPr>
        <w:t xml:space="preserve">в случаях, предусмотренных частью 12 </w:t>
      </w:r>
      <w:r w:rsidR="00842771" w:rsidRPr="00CE0B76">
        <w:rPr>
          <w:rFonts w:ascii="Times New Roman" w:hAnsi="Times New Roman" w:cs="Times New Roman-Bold"/>
          <w:bCs/>
          <w:sz w:val="28"/>
          <w:szCs w:val="28"/>
        </w:rPr>
        <w:t>настоящей статьи,»;</w:t>
      </w:r>
    </w:p>
    <w:p w14:paraId="65566551" w14:textId="67863DB3" w:rsidR="00842771" w:rsidRPr="00CE0B76" w:rsidRDefault="0094696F" w:rsidP="00784A2D">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о</w:t>
      </w:r>
      <w:r w:rsidR="00842771" w:rsidRPr="00CE0B76">
        <w:rPr>
          <w:rFonts w:ascii="Times New Roman" w:hAnsi="Times New Roman" w:cs="Times New Roman-Bold"/>
          <w:bCs/>
          <w:sz w:val="28"/>
          <w:szCs w:val="28"/>
        </w:rPr>
        <w:t xml:space="preserve">) в части 16 слова «переоформлении лицензии на пользование недрами» заменить словами «внесении изменений в </w:t>
      </w:r>
      <w:r w:rsidR="0058511A" w:rsidRPr="00CE0B76">
        <w:rPr>
          <w:rFonts w:ascii="Times New Roman" w:hAnsi="Times New Roman" w:cs="Times New Roman-Bold"/>
          <w:bCs/>
          <w:sz w:val="28"/>
          <w:szCs w:val="28"/>
        </w:rPr>
        <w:t xml:space="preserve">государственный реестр участков недр, предоставленных в пользование, и лицензий на пользование недрами, в отношении предоставленной лицензии на пользование недрами </w:t>
      </w:r>
      <w:r w:rsidR="00842771" w:rsidRPr="00CE0B76">
        <w:rPr>
          <w:rFonts w:ascii="Times New Roman" w:hAnsi="Times New Roman" w:cs="Times New Roman-Bold"/>
          <w:bCs/>
          <w:sz w:val="28"/>
          <w:szCs w:val="28"/>
        </w:rPr>
        <w:t>в случаях, предусмотренных частью 12 настоящей статьи,»</w:t>
      </w:r>
      <w:r w:rsidR="00324BC3" w:rsidRPr="00CE0B76">
        <w:rPr>
          <w:rFonts w:ascii="Times New Roman" w:hAnsi="Times New Roman" w:cs="Times New Roman-Bold"/>
          <w:bCs/>
          <w:sz w:val="28"/>
          <w:szCs w:val="28"/>
        </w:rPr>
        <w:t>;</w:t>
      </w:r>
    </w:p>
    <w:p w14:paraId="7860E48B" w14:textId="2DF5DFAE" w:rsidR="00842771" w:rsidRPr="00CE0B76" w:rsidRDefault="0094696F" w:rsidP="00784A2D">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п</w:t>
      </w:r>
      <w:r w:rsidR="00842771" w:rsidRPr="00CE0B76">
        <w:rPr>
          <w:rFonts w:ascii="Times New Roman" w:hAnsi="Times New Roman" w:cs="Times New Roman-Bold"/>
          <w:bCs/>
          <w:sz w:val="28"/>
          <w:szCs w:val="28"/>
        </w:rPr>
        <w:t>) часть 17 изложить в следующей редакции:</w:t>
      </w:r>
    </w:p>
    <w:p w14:paraId="46E2BB60" w14:textId="7A561F2E" w:rsidR="00842771" w:rsidRPr="00CE0B76" w:rsidRDefault="00842771" w:rsidP="00784A2D">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«Порядок предоставления лицензий на пользование недрами, порядок внесения </w:t>
      </w:r>
      <w:r w:rsidR="0058511A" w:rsidRPr="00CE0B76">
        <w:rPr>
          <w:rFonts w:ascii="Times New Roman" w:hAnsi="Times New Roman" w:cs="Times New Roman-Bold"/>
          <w:bCs/>
          <w:sz w:val="28"/>
          <w:szCs w:val="28"/>
        </w:rPr>
        <w:t xml:space="preserve">изменений в государственный реестр участков недр, предоставленных в пользование, и лицензий на пользование недрами, в отношении предоставленной лицензии на пользование недрами </w:t>
      </w:r>
      <w:r w:rsidRPr="00CE0B76">
        <w:rPr>
          <w:rFonts w:ascii="Times New Roman" w:hAnsi="Times New Roman" w:cs="Times New Roman-Bold"/>
          <w:bCs/>
          <w:sz w:val="28"/>
          <w:szCs w:val="28"/>
        </w:rPr>
        <w:t>устанавливаются федеральным органом управления государственным фондом недр, а в отношении лицензий на пользование участками недр местного значения - уполномоченными органами исполнительной власти субъектов Российской Федерации.»;</w:t>
      </w:r>
    </w:p>
    <w:p w14:paraId="514A1EF9" w14:textId="6897D83A" w:rsidR="00842771" w:rsidRPr="00CE0B76" w:rsidRDefault="0094696F" w:rsidP="00784A2D">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р</w:t>
      </w:r>
      <w:r w:rsidR="00842771" w:rsidRPr="00CE0B76">
        <w:rPr>
          <w:rFonts w:ascii="Times New Roman" w:hAnsi="Times New Roman" w:cs="Times New Roman-Bold"/>
          <w:bCs/>
          <w:sz w:val="28"/>
          <w:szCs w:val="28"/>
        </w:rPr>
        <w:t xml:space="preserve">) в части 18 слова «переоформления лицензии на пользование недрами» заменить словами «внесения изменений в </w:t>
      </w:r>
      <w:r w:rsidR="0058511A" w:rsidRPr="00CE0B76">
        <w:rPr>
          <w:rFonts w:ascii="Times New Roman" w:hAnsi="Times New Roman" w:cs="Times New Roman-Bold"/>
          <w:bCs/>
          <w:sz w:val="28"/>
          <w:szCs w:val="28"/>
        </w:rPr>
        <w:t>государственный реестр участков недр, предоставленных в пользование, и лицензий на пользование недрами, в отношении предоставленной лицензии на пользование недрами</w:t>
      </w:r>
      <w:r w:rsidR="00842771" w:rsidRPr="00CE0B76">
        <w:rPr>
          <w:rFonts w:ascii="Times New Roman" w:hAnsi="Times New Roman" w:cs="Times New Roman-Bold"/>
          <w:bCs/>
          <w:sz w:val="28"/>
          <w:szCs w:val="28"/>
        </w:rPr>
        <w:t>»;</w:t>
      </w:r>
    </w:p>
    <w:p w14:paraId="4610CE3A" w14:textId="2CBA2470" w:rsidR="00842771" w:rsidRPr="00CE0B76" w:rsidRDefault="0058511A" w:rsidP="00784A2D">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6</w:t>
      </w:r>
      <w:r w:rsidR="004F50A1" w:rsidRPr="00CE0B76">
        <w:rPr>
          <w:rFonts w:ascii="Times New Roman" w:hAnsi="Times New Roman" w:cs="Times New Roman-Bold"/>
          <w:bCs/>
          <w:sz w:val="28"/>
          <w:szCs w:val="28"/>
        </w:rPr>
        <w:t>) в статье 13</w:t>
      </w:r>
      <w:r w:rsidR="004F50A1" w:rsidRPr="00CE0B76">
        <w:rPr>
          <w:rFonts w:ascii="Times New Roman" w:hAnsi="Times New Roman" w:cs="Times New Roman-Bold"/>
          <w:bCs/>
          <w:sz w:val="28"/>
          <w:szCs w:val="28"/>
          <w:vertAlign w:val="superscript"/>
        </w:rPr>
        <w:t>1</w:t>
      </w:r>
      <w:r w:rsidR="004F50A1" w:rsidRPr="00CE0B76">
        <w:rPr>
          <w:rFonts w:ascii="Times New Roman" w:hAnsi="Times New Roman" w:cs="Times New Roman-Bold"/>
          <w:bCs/>
          <w:sz w:val="28"/>
          <w:szCs w:val="28"/>
        </w:rPr>
        <w:t>:</w:t>
      </w:r>
    </w:p>
    <w:p w14:paraId="511A3BE8" w14:textId="4B6A3A04" w:rsidR="004F50A1" w:rsidRPr="00CE0B76" w:rsidRDefault="004F50A1" w:rsidP="00784A2D">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а) в части 8 слово «оформлением» заменить словом «предоставлением»;</w:t>
      </w:r>
    </w:p>
    <w:p w14:paraId="454075DB" w14:textId="16950F93" w:rsidR="004F50A1" w:rsidRPr="00CE0B76" w:rsidRDefault="004F50A1" w:rsidP="00784A2D">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б) в части 9 слова «об оформлении» заменить словами «о предоставлении»;</w:t>
      </w:r>
    </w:p>
    <w:p w14:paraId="6F832FAC" w14:textId="466BF980" w:rsidR="004F50A1" w:rsidRPr="00CE0B76" w:rsidRDefault="004F50A1" w:rsidP="00784A2D">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в) в части 14 слово «выдача» заменить словом «предоставление»;</w:t>
      </w:r>
    </w:p>
    <w:p w14:paraId="374F8129" w14:textId="5C3AD99F" w:rsidR="004F50A1" w:rsidRPr="00CE0B76" w:rsidRDefault="004F50A1" w:rsidP="00784A2D">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lastRenderedPageBreak/>
        <w:t>г) в части 15 слово «Выдача» заменить словом «Предоставление»;</w:t>
      </w:r>
    </w:p>
    <w:p w14:paraId="58BB940F" w14:textId="21C7DCC7" w:rsidR="004F50A1" w:rsidRPr="00CE0B76" w:rsidRDefault="0058511A" w:rsidP="00784A2D">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7</w:t>
      </w:r>
      <w:r w:rsidR="004F50A1" w:rsidRPr="00CE0B76">
        <w:rPr>
          <w:rFonts w:ascii="Times New Roman" w:hAnsi="Times New Roman" w:cs="Times New Roman-Bold"/>
          <w:bCs/>
          <w:sz w:val="28"/>
          <w:szCs w:val="28"/>
        </w:rPr>
        <w:t>) часть 1 статьи 15 изложить в следующей редакции:</w:t>
      </w:r>
    </w:p>
    <w:p w14:paraId="2148CBF3" w14:textId="394C15D1" w:rsidR="004F50A1" w:rsidRPr="00CE0B76" w:rsidRDefault="004F50A1" w:rsidP="00784A2D">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«Лицензирование пользования недрами включает в себя предоставление права пользования недрами, предоставление лицензий на пользование недрами, внесение изменений в </w:t>
      </w:r>
      <w:r w:rsidR="0058511A" w:rsidRPr="00CE0B76">
        <w:rPr>
          <w:rFonts w:ascii="Times New Roman" w:hAnsi="Times New Roman" w:cs="Times New Roman-Bold"/>
          <w:bCs/>
          <w:sz w:val="28"/>
          <w:szCs w:val="28"/>
        </w:rPr>
        <w:t>государственный реестр участков недр, предоставленных в пользование, и лицензий на пользование недрами, в отношении предоставленной лицензии на пользование недрами</w:t>
      </w:r>
      <w:r w:rsidRPr="00CE0B76">
        <w:rPr>
          <w:rFonts w:ascii="Times New Roman" w:hAnsi="Times New Roman" w:cs="Times New Roman-Bold"/>
          <w:bCs/>
          <w:sz w:val="28"/>
          <w:szCs w:val="28"/>
        </w:rPr>
        <w:t>, а также прекращение, в том числе досрочное, приостановление осуществления и ограничение права пользования недрами.»;</w:t>
      </w:r>
    </w:p>
    <w:p w14:paraId="72B73E3F" w14:textId="6582B3EE" w:rsidR="004F50A1" w:rsidRPr="00CE0B76" w:rsidRDefault="0058511A" w:rsidP="0094696F">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8</w:t>
      </w:r>
      <w:r w:rsidR="004F50A1" w:rsidRPr="00CE0B76">
        <w:rPr>
          <w:rFonts w:ascii="Times New Roman" w:hAnsi="Times New Roman" w:cs="Times New Roman-Bold"/>
          <w:bCs/>
          <w:sz w:val="28"/>
          <w:szCs w:val="28"/>
        </w:rPr>
        <w:t xml:space="preserve">) </w:t>
      </w:r>
      <w:r w:rsidR="0094696F" w:rsidRPr="00CE0B76">
        <w:rPr>
          <w:rFonts w:ascii="Times New Roman" w:hAnsi="Times New Roman" w:cs="Times New Roman-Bold"/>
          <w:bCs/>
          <w:sz w:val="28"/>
          <w:szCs w:val="28"/>
        </w:rPr>
        <w:t xml:space="preserve">пункт 11 </w:t>
      </w:r>
      <w:r w:rsidR="004F50A1" w:rsidRPr="00CE0B76">
        <w:rPr>
          <w:rFonts w:ascii="Times New Roman" w:hAnsi="Times New Roman" w:cs="Times New Roman-Bold"/>
          <w:bCs/>
          <w:sz w:val="28"/>
          <w:szCs w:val="28"/>
        </w:rPr>
        <w:t>стать</w:t>
      </w:r>
      <w:r w:rsidR="0094696F" w:rsidRPr="00CE0B76">
        <w:rPr>
          <w:rFonts w:ascii="Times New Roman" w:hAnsi="Times New Roman" w:cs="Times New Roman-Bold"/>
          <w:bCs/>
          <w:sz w:val="28"/>
          <w:szCs w:val="28"/>
        </w:rPr>
        <w:t xml:space="preserve">и 20 </w:t>
      </w:r>
      <w:r w:rsidR="004F50A1" w:rsidRPr="00CE0B76">
        <w:rPr>
          <w:rFonts w:ascii="Times New Roman" w:hAnsi="Times New Roman" w:cs="Times New Roman-Bold"/>
          <w:bCs/>
          <w:sz w:val="28"/>
          <w:szCs w:val="28"/>
        </w:rPr>
        <w:t>изложить в следующей редакции:</w:t>
      </w:r>
    </w:p>
    <w:p w14:paraId="073C534F" w14:textId="2F75D4D0" w:rsidR="004F50A1" w:rsidRPr="00CE0B76" w:rsidRDefault="004F50A1" w:rsidP="00784A2D">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«11) возникновения обстоятельств, являющихся случаями обязательного перехода права пользования участками недр и (или) основаниями обязательного внесения изменений в </w:t>
      </w:r>
      <w:r w:rsidR="0058511A" w:rsidRPr="00CE0B76">
        <w:rPr>
          <w:rFonts w:ascii="Times New Roman" w:hAnsi="Times New Roman" w:cs="Times New Roman-Bold"/>
          <w:bCs/>
          <w:sz w:val="28"/>
          <w:szCs w:val="28"/>
        </w:rPr>
        <w:t>государственный реестр участков недр, предоставленных в пользование, и лицензий на пользование недрами, в отношении предоставленной лицензии на пользование недрами</w:t>
      </w:r>
      <w:r w:rsidRPr="00CE0B76">
        <w:rPr>
          <w:rFonts w:ascii="Times New Roman" w:hAnsi="Times New Roman" w:cs="Times New Roman-Bold"/>
          <w:bCs/>
          <w:sz w:val="28"/>
          <w:szCs w:val="28"/>
        </w:rPr>
        <w:t xml:space="preserve">, если пользователем недр не выполняются условия обязательного перехода права пользования участками недр и (или) обязательного внесения изменений в </w:t>
      </w:r>
      <w:r w:rsidR="0058511A" w:rsidRPr="00CE0B76">
        <w:rPr>
          <w:rFonts w:ascii="Times New Roman" w:hAnsi="Times New Roman" w:cs="Times New Roman-Bold"/>
          <w:bCs/>
          <w:sz w:val="28"/>
          <w:szCs w:val="28"/>
        </w:rPr>
        <w:t>государственный реестр участков недр, предоставленных в пользование, и лицензий на пользование недрами, в отношении предоставленной лицензии на пользование недрами</w:t>
      </w:r>
      <w:r w:rsidRPr="00CE0B76">
        <w:rPr>
          <w:rFonts w:ascii="Times New Roman" w:hAnsi="Times New Roman" w:cs="Times New Roman-Bold"/>
          <w:bCs/>
          <w:sz w:val="28"/>
          <w:szCs w:val="28"/>
        </w:rPr>
        <w:t>.»;</w:t>
      </w:r>
    </w:p>
    <w:p w14:paraId="4512422C" w14:textId="782FACC2" w:rsidR="00865BDF" w:rsidRPr="00CE0B76" w:rsidRDefault="001740E3" w:rsidP="00784A2D">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9</w:t>
      </w:r>
      <w:r w:rsidR="004F50A1" w:rsidRPr="00CE0B76">
        <w:rPr>
          <w:rFonts w:ascii="Times New Roman" w:hAnsi="Times New Roman" w:cs="Times New Roman-Bold"/>
          <w:bCs/>
          <w:sz w:val="28"/>
          <w:szCs w:val="28"/>
        </w:rPr>
        <w:t xml:space="preserve">) </w:t>
      </w:r>
      <w:r w:rsidR="00865BDF" w:rsidRPr="00CE0B76">
        <w:rPr>
          <w:rFonts w:ascii="Times New Roman" w:hAnsi="Times New Roman" w:cs="Times New Roman-Bold"/>
          <w:bCs/>
          <w:sz w:val="28"/>
          <w:szCs w:val="28"/>
        </w:rPr>
        <w:t>в предложении первом части 6 статьи 29 после слов «проводится по заявлению пользователей недр» дополнить словами «, в том числе направленного с использованием федеральной государственной информационной системы «Единый портал государственных и муниципальных услуг (функций)»;</w:t>
      </w:r>
    </w:p>
    <w:p w14:paraId="77840980" w14:textId="1486DB4E" w:rsidR="004F50A1" w:rsidRPr="00CE0B76" w:rsidRDefault="00865BDF" w:rsidP="00784A2D">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10) </w:t>
      </w:r>
      <w:r w:rsidR="004F50A1" w:rsidRPr="00CE0B76">
        <w:rPr>
          <w:rFonts w:ascii="Times New Roman" w:hAnsi="Times New Roman" w:cs="Times New Roman-Bold"/>
          <w:bCs/>
          <w:sz w:val="28"/>
          <w:szCs w:val="28"/>
        </w:rPr>
        <w:t>в статье 40:</w:t>
      </w:r>
    </w:p>
    <w:p w14:paraId="0C37E8B7" w14:textId="1E336D93" w:rsidR="004F50A1" w:rsidRPr="00CE0B76" w:rsidRDefault="004F50A1" w:rsidP="00784A2D">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а) в части 1 слово «оформляется» заменить словом «предоставляется»;</w:t>
      </w:r>
    </w:p>
    <w:p w14:paraId="55E9E320" w14:textId="468EA3D0" w:rsidR="004F50A1" w:rsidRPr="00CE0B76" w:rsidRDefault="00641C4F" w:rsidP="00784A2D">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б</w:t>
      </w:r>
      <w:r w:rsidR="004F50A1" w:rsidRPr="00CE0B76">
        <w:rPr>
          <w:rFonts w:ascii="Times New Roman" w:hAnsi="Times New Roman" w:cs="Times New Roman-Bold"/>
          <w:bCs/>
          <w:sz w:val="28"/>
          <w:szCs w:val="28"/>
        </w:rPr>
        <w:t xml:space="preserve">) в части </w:t>
      </w:r>
      <w:r w:rsidRPr="00CE0B76">
        <w:rPr>
          <w:rFonts w:ascii="Times New Roman" w:hAnsi="Times New Roman" w:cs="Times New Roman-Bold"/>
          <w:bCs/>
          <w:sz w:val="28"/>
          <w:szCs w:val="28"/>
        </w:rPr>
        <w:t>9 слова «лицензию на пользование недрами</w:t>
      </w:r>
      <w:r w:rsidR="004F50A1" w:rsidRPr="00CE0B76">
        <w:rPr>
          <w:rFonts w:ascii="Times New Roman" w:hAnsi="Times New Roman" w:cs="Times New Roman-Bold"/>
          <w:bCs/>
          <w:sz w:val="28"/>
          <w:szCs w:val="28"/>
        </w:rPr>
        <w:t>» заменить слов</w:t>
      </w:r>
      <w:r w:rsidRPr="00CE0B76">
        <w:rPr>
          <w:rFonts w:ascii="Times New Roman" w:hAnsi="Times New Roman" w:cs="Times New Roman-Bold"/>
          <w:bCs/>
          <w:sz w:val="28"/>
          <w:szCs w:val="28"/>
        </w:rPr>
        <w:t>ами</w:t>
      </w:r>
      <w:r w:rsidR="004F50A1" w:rsidRPr="00CE0B76">
        <w:rPr>
          <w:rFonts w:ascii="Times New Roman" w:hAnsi="Times New Roman" w:cs="Times New Roman-Bold"/>
          <w:bCs/>
          <w:sz w:val="28"/>
          <w:szCs w:val="28"/>
        </w:rPr>
        <w:t xml:space="preserve"> «</w:t>
      </w:r>
      <w:r w:rsidR="0058511A" w:rsidRPr="00CE0B76">
        <w:rPr>
          <w:rFonts w:ascii="Times New Roman" w:hAnsi="Times New Roman" w:cs="Times New Roman-Bold"/>
          <w:bCs/>
          <w:sz w:val="28"/>
          <w:szCs w:val="28"/>
        </w:rPr>
        <w:t xml:space="preserve">государственный реестр участков недр, предоставленных в </w:t>
      </w:r>
      <w:r w:rsidR="0058511A" w:rsidRPr="00CE0B76">
        <w:rPr>
          <w:rFonts w:ascii="Times New Roman" w:hAnsi="Times New Roman" w:cs="Times New Roman-Bold"/>
          <w:bCs/>
          <w:sz w:val="28"/>
          <w:szCs w:val="28"/>
        </w:rPr>
        <w:lastRenderedPageBreak/>
        <w:t>пользование, и лицензий на пользование недрами, в отношении предоставленной лицензии на пользование недрами</w:t>
      </w:r>
      <w:r w:rsidR="004F50A1" w:rsidRPr="00CE0B76">
        <w:rPr>
          <w:rFonts w:ascii="Times New Roman" w:hAnsi="Times New Roman" w:cs="Times New Roman-Bold"/>
          <w:bCs/>
          <w:sz w:val="28"/>
          <w:szCs w:val="28"/>
        </w:rPr>
        <w:t>»;</w:t>
      </w:r>
    </w:p>
    <w:p w14:paraId="7366ED05" w14:textId="4814D188" w:rsidR="00641C4F" w:rsidRPr="00CE0B76" w:rsidRDefault="00641C4F" w:rsidP="00784A2D">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в) в части 10 слово «оформляется» заменить словом «предоставляется».</w:t>
      </w:r>
    </w:p>
    <w:p w14:paraId="6EAB8CFB" w14:textId="5D6B5105" w:rsidR="006F5121" w:rsidRPr="00CE0B76" w:rsidRDefault="006F5121" w:rsidP="006F5121">
      <w:pPr>
        <w:autoSpaceDE w:val="0"/>
        <w:autoSpaceDN w:val="0"/>
        <w:adjustRightInd w:val="0"/>
        <w:spacing w:after="0" w:line="360" w:lineRule="auto"/>
        <w:ind w:firstLine="709"/>
        <w:jc w:val="both"/>
        <w:rPr>
          <w:rFonts w:ascii="Times New Roman" w:hAnsi="Times New Roman" w:cs="Times New Roman-Bold"/>
          <w:b/>
          <w:bCs/>
          <w:sz w:val="28"/>
          <w:szCs w:val="28"/>
        </w:rPr>
      </w:pPr>
      <w:r w:rsidRPr="00CE0B76">
        <w:rPr>
          <w:rFonts w:ascii="Times New Roman" w:hAnsi="Times New Roman" w:cs="Times New Roman-Bold"/>
          <w:b/>
          <w:bCs/>
          <w:sz w:val="28"/>
          <w:szCs w:val="28"/>
        </w:rPr>
        <w:t>Статья 4</w:t>
      </w:r>
      <w:r w:rsidR="005661AE" w:rsidRPr="00CE0B76">
        <w:rPr>
          <w:rFonts w:ascii="Times New Roman" w:hAnsi="Times New Roman" w:cs="Times New Roman-Bold"/>
          <w:b/>
          <w:bCs/>
          <w:sz w:val="28"/>
          <w:szCs w:val="28"/>
        </w:rPr>
        <w:t>3</w:t>
      </w:r>
    </w:p>
    <w:p w14:paraId="61B72ADE" w14:textId="1D3C5FAC" w:rsidR="006F5121" w:rsidRPr="00CE0B76" w:rsidRDefault="006F5121" w:rsidP="006F5121">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Внести в Федеральный закон от 14 марта 2009 г. № 31-ФЗ «О государственной регистрации прав на воздушные суда и сделок с ними» (Собрание законодательства Российской Федерации, </w:t>
      </w:r>
      <w:r w:rsidR="00B30DC6" w:rsidRPr="00CE0B76">
        <w:rPr>
          <w:rFonts w:ascii="Times New Roman" w:hAnsi="Times New Roman" w:cs="Times New Roman-Bold"/>
          <w:bCs/>
          <w:sz w:val="28"/>
          <w:szCs w:val="28"/>
        </w:rPr>
        <w:t>2009, № 11, ст. 1260</w:t>
      </w:r>
      <w:r w:rsidRPr="00CE0B76">
        <w:rPr>
          <w:rFonts w:ascii="Times New Roman" w:hAnsi="Times New Roman" w:cs="Times New Roman-Bold"/>
          <w:bCs/>
          <w:sz w:val="28"/>
          <w:szCs w:val="28"/>
        </w:rPr>
        <w:t xml:space="preserve">; </w:t>
      </w:r>
      <w:r w:rsidR="00B30DC6" w:rsidRPr="00CE0B76">
        <w:rPr>
          <w:rFonts w:ascii="Times New Roman" w:hAnsi="Times New Roman" w:cs="Times New Roman-Bold"/>
          <w:bCs/>
          <w:sz w:val="28"/>
          <w:szCs w:val="28"/>
        </w:rPr>
        <w:t>2015, № 29, ст. 4389; 2011, № 27, ст. 3880; 2022, № 12, ст. 1783</w:t>
      </w:r>
      <w:r w:rsidRPr="00CE0B76">
        <w:rPr>
          <w:rFonts w:ascii="Times New Roman" w:hAnsi="Times New Roman" w:cs="Times New Roman-Bold"/>
          <w:bCs/>
          <w:sz w:val="28"/>
          <w:szCs w:val="28"/>
        </w:rPr>
        <w:t>) следующие изменения:</w:t>
      </w:r>
    </w:p>
    <w:p w14:paraId="1CAD488C" w14:textId="75A5322E" w:rsidR="006F5121" w:rsidRPr="00CE0B76" w:rsidRDefault="006F5121" w:rsidP="006F5121">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1) в статье 6:</w:t>
      </w:r>
    </w:p>
    <w:p w14:paraId="0E030DEC" w14:textId="77777777" w:rsidR="001A34EA" w:rsidRPr="00CE0B76" w:rsidRDefault="006F5121" w:rsidP="006F5121">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а) </w:t>
      </w:r>
      <w:r w:rsidR="001A34EA" w:rsidRPr="00CE0B76">
        <w:rPr>
          <w:rFonts w:ascii="Times New Roman" w:hAnsi="Times New Roman" w:cs="Times New Roman-Bold"/>
          <w:bCs/>
          <w:sz w:val="28"/>
          <w:szCs w:val="28"/>
        </w:rPr>
        <w:t>предложение второе части 1 изложить в следующей редакции:</w:t>
      </w:r>
    </w:p>
    <w:p w14:paraId="5D82FEBA" w14:textId="65A03502" w:rsidR="006F5121" w:rsidRPr="00CE0B76" w:rsidRDefault="001A34EA" w:rsidP="006F5121">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«Орган государственной регистрации прав на воздушные суда обязан предоставлять сведения, содержащиеся в Едином государственном реестре прав на воздушные суда, любому лицу, обратившемуся с заявлением на бумажном носителе с предъявлением документа, удостоверяющего личность, или в форме электронного документа, направленного посредством единого портала государственных и муниципальных услуг (функций).»;</w:t>
      </w:r>
      <w:r w:rsidR="00C77550" w:rsidRPr="00CE0B76">
        <w:rPr>
          <w:rFonts w:ascii="Times New Roman" w:hAnsi="Times New Roman" w:cs="Times New Roman-Bold"/>
          <w:bCs/>
          <w:sz w:val="28"/>
          <w:szCs w:val="28"/>
        </w:rPr>
        <w:t xml:space="preserve"> </w:t>
      </w:r>
    </w:p>
    <w:p w14:paraId="7F84A8CA" w14:textId="4EBA777E" w:rsidR="006F5121" w:rsidRPr="00CE0B76" w:rsidRDefault="006F5121" w:rsidP="006F5121">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б) в части 3 слова «пяти рабочих дней» заменить словами «одного рабочего дня»;</w:t>
      </w:r>
    </w:p>
    <w:p w14:paraId="6286FACF" w14:textId="20F6C449" w:rsidR="006F5121" w:rsidRPr="00CE0B76" w:rsidRDefault="006F5121" w:rsidP="006F5121">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2) в статье 9:</w:t>
      </w:r>
    </w:p>
    <w:p w14:paraId="35D4E6E8" w14:textId="1FE5E1BB" w:rsidR="006F5121" w:rsidRPr="00CE0B76" w:rsidRDefault="006F5121" w:rsidP="006F5121">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а) часть 1 дополнить абзацем вторым следующего содержания:</w:t>
      </w:r>
    </w:p>
    <w:p w14:paraId="511179A1" w14:textId="270B59F0" w:rsidR="006F5121" w:rsidRPr="00CE0B76" w:rsidRDefault="006F5121" w:rsidP="006F5121">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«Фактом подтверждения государственной регистрации прав на воздушные суда является соответствующая запись о государственной регистрации прав на воздушные суда в Едином государственном реестре прав на воздушные суда.»;</w:t>
      </w:r>
    </w:p>
    <w:p w14:paraId="79860D26" w14:textId="4F9DB418" w:rsidR="006F5121" w:rsidRPr="00CE0B76" w:rsidRDefault="006F5121" w:rsidP="006F5121">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б) в части 5 слова «выданных свидетельствах о государственной регистрации прав на воздушные судна,» исключить;</w:t>
      </w:r>
    </w:p>
    <w:p w14:paraId="7012CE9D" w14:textId="024E9890" w:rsidR="006F5121" w:rsidRPr="00CE0B76" w:rsidRDefault="006F5121" w:rsidP="006F5121">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3) пункт 5 части 1 статьи 10 признать утратившим силу;</w:t>
      </w:r>
    </w:p>
    <w:p w14:paraId="1C3F7D51" w14:textId="1F261B8F" w:rsidR="006F5121" w:rsidRPr="00CE0B76" w:rsidRDefault="006F5121" w:rsidP="006F5121">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4) статью 11 признать утратившей силу;</w:t>
      </w:r>
    </w:p>
    <w:p w14:paraId="16AA11C1" w14:textId="745C4626" w:rsidR="0055288C" w:rsidRPr="00CE0B76" w:rsidRDefault="00952BBC" w:rsidP="0055288C">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lastRenderedPageBreak/>
        <w:t xml:space="preserve">5) </w:t>
      </w:r>
      <w:r w:rsidR="0055288C" w:rsidRPr="00CE0B76">
        <w:rPr>
          <w:rFonts w:ascii="Times New Roman" w:hAnsi="Times New Roman" w:cs="Times New Roman-Bold"/>
          <w:bCs/>
          <w:sz w:val="28"/>
          <w:szCs w:val="28"/>
        </w:rPr>
        <w:t xml:space="preserve">в </w:t>
      </w:r>
      <w:r w:rsidRPr="00CE0B76">
        <w:rPr>
          <w:rFonts w:ascii="Times New Roman" w:hAnsi="Times New Roman" w:cs="Times New Roman-Bold"/>
          <w:bCs/>
          <w:sz w:val="28"/>
          <w:szCs w:val="28"/>
        </w:rPr>
        <w:t>стать</w:t>
      </w:r>
      <w:r w:rsidR="0055288C" w:rsidRPr="00CE0B76">
        <w:rPr>
          <w:rFonts w:ascii="Times New Roman" w:hAnsi="Times New Roman" w:cs="Times New Roman-Bold"/>
          <w:bCs/>
          <w:sz w:val="28"/>
          <w:szCs w:val="28"/>
        </w:rPr>
        <w:t>е</w:t>
      </w:r>
      <w:r w:rsidRPr="00CE0B76">
        <w:rPr>
          <w:rFonts w:ascii="Times New Roman" w:hAnsi="Times New Roman" w:cs="Times New Roman-Bold"/>
          <w:bCs/>
          <w:sz w:val="28"/>
          <w:szCs w:val="28"/>
        </w:rPr>
        <w:t xml:space="preserve"> 12 </w:t>
      </w:r>
      <w:r w:rsidR="0055288C" w:rsidRPr="00CE0B76">
        <w:rPr>
          <w:rFonts w:ascii="Times New Roman" w:hAnsi="Times New Roman" w:cs="Times New Roman-Bold"/>
          <w:bCs/>
          <w:sz w:val="28"/>
          <w:szCs w:val="28"/>
        </w:rPr>
        <w:t>слова «не позднее чем в десятидневный срок» заменить словами «в течение шести рабочих дней»;</w:t>
      </w:r>
    </w:p>
    <w:p w14:paraId="1F765922" w14:textId="77777777" w:rsidR="00176BD7" w:rsidRPr="00CE0B76" w:rsidRDefault="00176BD7" w:rsidP="00176BD7">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6) в статье 13:</w:t>
      </w:r>
    </w:p>
    <w:p w14:paraId="1A4637AF" w14:textId="2615A3C5" w:rsidR="00176BD7" w:rsidRPr="00CE0B76" w:rsidRDefault="0086141A" w:rsidP="00176BD7">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а) </w:t>
      </w:r>
      <w:r w:rsidR="00176BD7" w:rsidRPr="00CE0B76">
        <w:rPr>
          <w:rFonts w:ascii="Times New Roman" w:hAnsi="Times New Roman" w:cs="Times New Roman-Bold"/>
          <w:bCs/>
          <w:sz w:val="28"/>
          <w:szCs w:val="28"/>
        </w:rPr>
        <w:t>в части 5 слова «, а также документ об уплате государственной пошлины за государственную регистрацию прав на воздушные суда» исключить;</w:t>
      </w:r>
    </w:p>
    <w:p w14:paraId="12FC2841" w14:textId="27246944" w:rsidR="00176BD7" w:rsidRPr="00CE0B76" w:rsidRDefault="0086141A" w:rsidP="00176BD7">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б) </w:t>
      </w:r>
      <w:r w:rsidR="00176BD7" w:rsidRPr="00CE0B76">
        <w:rPr>
          <w:rFonts w:ascii="Times New Roman" w:hAnsi="Times New Roman" w:cs="Times New Roman-Bold"/>
          <w:bCs/>
          <w:sz w:val="28"/>
          <w:szCs w:val="28"/>
        </w:rPr>
        <w:t>в части 7 слова «Заявителю» заменить словами «Заявителю (за исключением случая подачи заявления и документов на государственную регистрацию прав на воздушное судно посредством единого портала государственных и муниципальных услуг)»;</w:t>
      </w:r>
    </w:p>
    <w:p w14:paraId="2B165BC5" w14:textId="569FDBE9" w:rsidR="00176BD7" w:rsidRPr="00CE0B76" w:rsidRDefault="00176BD7" w:rsidP="0055288C">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7</w:t>
      </w:r>
      <w:r w:rsidR="00952BBC" w:rsidRPr="00CE0B76">
        <w:rPr>
          <w:rFonts w:ascii="Times New Roman" w:hAnsi="Times New Roman" w:cs="Times New Roman-Bold"/>
          <w:bCs/>
          <w:sz w:val="28"/>
          <w:szCs w:val="28"/>
        </w:rPr>
        <w:t xml:space="preserve">) </w:t>
      </w:r>
      <w:r w:rsidRPr="00CE0B76">
        <w:rPr>
          <w:rFonts w:ascii="Times New Roman" w:hAnsi="Times New Roman" w:cs="Times New Roman-Bold"/>
          <w:bCs/>
          <w:sz w:val="28"/>
          <w:szCs w:val="28"/>
        </w:rPr>
        <w:t>в статье 15:</w:t>
      </w:r>
    </w:p>
    <w:p w14:paraId="1C271855" w14:textId="77777777" w:rsidR="00176BD7" w:rsidRPr="00CE0B76" w:rsidRDefault="00176BD7" w:rsidP="00176BD7">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а) часть 4 дополнить предложением следующего содержания: </w:t>
      </w:r>
    </w:p>
    <w:p w14:paraId="2AF7FD25" w14:textId="13167E11" w:rsidR="00176BD7" w:rsidRPr="00CE0B76" w:rsidRDefault="00176BD7" w:rsidP="00176BD7">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«В случае подачи для государственной регистрации прав на воздушные суда заявления и документов посредством единого портала государственных и муниципальных услуг подлинники документов не представляются.»</w:t>
      </w:r>
      <w:r w:rsidR="00B026DE" w:rsidRPr="00CE0B76">
        <w:rPr>
          <w:rFonts w:ascii="Times New Roman" w:hAnsi="Times New Roman" w:cs="Times New Roman-Bold"/>
          <w:bCs/>
          <w:sz w:val="28"/>
          <w:szCs w:val="28"/>
        </w:rPr>
        <w:t>;</w:t>
      </w:r>
    </w:p>
    <w:p w14:paraId="24DC9BBC" w14:textId="1D46826F" w:rsidR="00952BBC" w:rsidRPr="00CE0B76" w:rsidRDefault="00B026DE" w:rsidP="0055288C">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б) </w:t>
      </w:r>
      <w:r w:rsidR="001A34EA" w:rsidRPr="00CE0B76">
        <w:rPr>
          <w:rFonts w:ascii="Times New Roman" w:hAnsi="Times New Roman" w:cs="Times New Roman-Bold"/>
          <w:bCs/>
          <w:sz w:val="28"/>
          <w:szCs w:val="28"/>
        </w:rPr>
        <w:t xml:space="preserve">в </w:t>
      </w:r>
      <w:r w:rsidR="00952BBC" w:rsidRPr="00CE0B76">
        <w:rPr>
          <w:rFonts w:ascii="Times New Roman" w:hAnsi="Times New Roman" w:cs="Times New Roman-Bold"/>
          <w:bCs/>
          <w:sz w:val="28"/>
          <w:szCs w:val="28"/>
        </w:rPr>
        <w:t>част</w:t>
      </w:r>
      <w:r w:rsidR="001A34EA" w:rsidRPr="00CE0B76">
        <w:rPr>
          <w:rFonts w:ascii="Times New Roman" w:hAnsi="Times New Roman" w:cs="Times New Roman-Bold"/>
          <w:bCs/>
          <w:sz w:val="28"/>
          <w:szCs w:val="28"/>
        </w:rPr>
        <w:t>и</w:t>
      </w:r>
      <w:r w:rsidR="00952BBC" w:rsidRPr="00CE0B76">
        <w:rPr>
          <w:rFonts w:ascii="Times New Roman" w:hAnsi="Times New Roman" w:cs="Times New Roman-Bold"/>
          <w:bCs/>
          <w:sz w:val="28"/>
          <w:szCs w:val="28"/>
        </w:rPr>
        <w:t xml:space="preserve"> 6 </w:t>
      </w:r>
      <w:r w:rsidR="001A34EA" w:rsidRPr="00CE0B76">
        <w:rPr>
          <w:rFonts w:ascii="Times New Roman" w:hAnsi="Times New Roman" w:cs="Times New Roman-Bold"/>
          <w:bCs/>
          <w:sz w:val="28"/>
          <w:szCs w:val="28"/>
        </w:rPr>
        <w:t>слова «свидетельство о государственной регистрации прав на воздушные суда</w:t>
      </w:r>
      <w:r w:rsidR="00565F94" w:rsidRPr="00CE0B76">
        <w:rPr>
          <w:rFonts w:ascii="Times New Roman" w:hAnsi="Times New Roman" w:cs="Times New Roman-Bold"/>
          <w:bCs/>
          <w:sz w:val="28"/>
          <w:szCs w:val="28"/>
        </w:rPr>
        <w:t xml:space="preserve"> и (или) иные документы</w:t>
      </w:r>
      <w:r w:rsidR="001A34EA" w:rsidRPr="00CE0B76">
        <w:rPr>
          <w:rFonts w:ascii="Times New Roman" w:hAnsi="Times New Roman" w:cs="Times New Roman-Bold"/>
          <w:bCs/>
          <w:sz w:val="28"/>
          <w:szCs w:val="28"/>
        </w:rPr>
        <w:t>» заменить словами «выписка из Единого государственного реестра прав на воздушные суда»</w:t>
      </w:r>
      <w:r w:rsidR="00952BBC" w:rsidRPr="00CE0B76">
        <w:rPr>
          <w:rFonts w:ascii="Times New Roman" w:hAnsi="Times New Roman" w:cs="Times New Roman-Bold"/>
          <w:bCs/>
          <w:sz w:val="28"/>
          <w:szCs w:val="28"/>
        </w:rPr>
        <w:t>;</w:t>
      </w:r>
    </w:p>
    <w:p w14:paraId="3CFC7672" w14:textId="6A2714E4" w:rsidR="00B026DE" w:rsidRPr="00CE0B76" w:rsidRDefault="00952BBC" w:rsidP="00B026DE">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8) </w:t>
      </w:r>
      <w:r w:rsidR="00B026DE" w:rsidRPr="00CE0B76">
        <w:rPr>
          <w:rFonts w:ascii="Times New Roman" w:hAnsi="Times New Roman" w:cs="Times New Roman-Bold"/>
          <w:bCs/>
          <w:sz w:val="28"/>
          <w:szCs w:val="28"/>
        </w:rPr>
        <w:t>в части 3 статьи 17 слова «в срок не более чем пять рабочих дней после дня окончания срока, установленного статьей 12 настоящего Федерального закона,» заменить словами «в день принятия такого решения», слова «в письменной форме» исключить</w:t>
      </w:r>
      <w:r w:rsidR="001E1A66" w:rsidRPr="00CE0B76">
        <w:rPr>
          <w:rFonts w:ascii="Times New Roman" w:hAnsi="Times New Roman" w:cs="Times New Roman-Bold"/>
          <w:bCs/>
          <w:sz w:val="28"/>
          <w:szCs w:val="28"/>
        </w:rPr>
        <w:t>, после слов «сообщение о причине отказа» дополнить словами «, в том числе посредством единого портала государственных и муниципальных услуг»</w:t>
      </w:r>
      <w:r w:rsidR="00B026DE" w:rsidRPr="00CE0B76">
        <w:rPr>
          <w:rFonts w:ascii="Times New Roman" w:hAnsi="Times New Roman" w:cs="Times New Roman-Bold"/>
          <w:bCs/>
          <w:sz w:val="28"/>
          <w:szCs w:val="28"/>
        </w:rPr>
        <w:t>.</w:t>
      </w:r>
    </w:p>
    <w:p w14:paraId="0059AEA4" w14:textId="489DA52D" w:rsidR="00C85AB0" w:rsidRPr="00CE0B76" w:rsidRDefault="00C85AB0" w:rsidP="00B026DE">
      <w:pPr>
        <w:autoSpaceDE w:val="0"/>
        <w:autoSpaceDN w:val="0"/>
        <w:adjustRightInd w:val="0"/>
        <w:spacing w:after="0" w:line="360" w:lineRule="auto"/>
        <w:ind w:firstLine="709"/>
        <w:jc w:val="both"/>
        <w:rPr>
          <w:rFonts w:ascii="Times New Roman" w:hAnsi="Times New Roman" w:cs="Times New Roman-Bold"/>
          <w:b/>
          <w:bCs/>
          <w:sz w:val="28"/>
          <w:szCs w:val="28"/>
        </w:rPr>
      </w:pPr>
      <w:r w:rsidRPr="00CE0B76">
        <w:rPr>
          <w:rFonts w:ascii="Times New Roman" w:hAnsi="Times New Roman" w:cs="Times New Roman-Bold"/>
          <w:b/>
          <w:bCs/>
          <w:sz w:val="28"/>
          <w:szCs w:val="28"/>
        </w:rPr>
        <w:t>Статья 4</w:t>
      </w:r>
      <w:r w:rsidR="005661AE" w:rsidRPr="00CE0B76">
        <w:rPr>
          <w:rFonts w:ascii="Times New Roman" w:hAnsi="Times New Roman" w:cs="Times New Roman-Bold"/>
          <w:b/>
          <w:bCs/>
          <w:sz w:val="28"/>
          <w:szCs w:val="28"/>
        </w:rPr>
        <w:t>4</w:t>
      </w:r>
    </w:p>
    <w:p w14:paraId="082AC8B7" w14:textId="639C6226" w:rsidR="00C85AB0" w:rsidRPr="00CE0B76" w:rsidRDefault="00C85AB0" w:rsidP="00C85AB0">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Внести в статью 5 Федерального закона от 24 апреля 1995 г. № 52-ФЗ «О животном мире» (Собрание законодательства Российской Федерации, 1995, № 17, ст. 1462; 2007, № 1, ст. 21) изменения, дополнив абзацем двадцать шестым следующего содержания:</w:t>
      </w:r>
    </w:p>
    <w:p w14:paraId="257117DB" w14:textId="1B311581" w:rsidR="00C85AB0" w:rsidRPr="00CE0B76" w:rsidRDefault="00C85AB0" w:rsidP="00C85AB0">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lastRenderedPageBreak/>
        <w:t>«</w:t>
      </w:r>
      <w:r w:rsidR="00AB2488" w:rsidRPr="00CE0B76">
        <w:rPr>
          <w:rFonts w:ascii="Times New Roman" w:hAnsi="Times New Roman" w:cs="Times New Roman-Bold"/>
          <w:bCs/>
          <w:sz w:val="28"/>
          <w:szCs w:val="28"/>
        </w:rPr>
        <w:t>предоставление</w:t>
      </w:r>
      <w:r w:rsidRPr="00CE0B76">
        <w:rPr>
          <w:rFonts w:ascii="Times New Roman" w:hAnsi="Times New Roman" w:cs="Times New Roman-Bold"/>
          <w:bCs/>
          <w:sz w:val="28"/>
          <w:szCs w:val="28"/>
        </w:rPr>
        <w:t xml:space="preserve"> разрешений на использование объектов животного мира, находящихся на особо охраняемых природных территориях федерального значения (за исключением регулирования численности охотничьих ресурсов).».</w:t>
      </w:r>
    </w:p>
    <w:p w14:paraId="0392A3B3" w14:textId="68C6C751" w:rsidR="006C0E3D" w:rsidRPr="00CE0B76" w:rsidRDefault="006C0E3D" w:rsidP="006C0E3D">
      <w:pPr>
        <w:autoSpaceDE w:val="0"/>
        <w:autoSpaceDN w:val="0"/>
        <w:adjustRightInd w:val="0"/>
        <w:spacing w:after="0" w:line="360" w:lineRule="auto"/>
        <w:ind w:firstLine="709"/>
        <w:jc w:val="both"/>
        <w:rPr>
          <w:rFonts w:ascii="Times New Roman" w:hAnsi="Times New Roman" w:cs="Times New Roman-Bold"/>
          <w:b/>
          <w:bCs/>
          <w:sz w:val="28"/>
          <w:szCs w:val="28"/>
        </w:rPr>
      </w:pPr>
      <w:r w:rsidRPr="00CE0B76">
        <w:rPr>
          <w:rFonts w:ascii="Times New Roman" w:hAnsi="Times New Roman" w:cs="Times New Roman-Bold"/>
          <w:b/>
          <w:bCs/>
          <w:sz w:val="28"/>
          <w:szCs w:val="28"/>
        </w:rPr>
        <w:t>Статья 4</w:t>
      </w:r>
      <w:r w:rsidR="005661AE" w:rsidRPr="00CE0B76">
        <w:rPr>
          <w:rFonts w:ascii="Times New Roman" w:hAnsi="Times New Roman" w:cs="Times New Roman-Bold"/>
          <w:b/>
          <w:bCs/>
          <w:sz w:val="28"/>
          <w:szCs w:val="28"/>
        </w:rPr>
        <w:t>5</w:t>
      </w:r>
    </w:p>
    <w:p w14:paraId="16B088A9" w14:textId="01F01DFE" w:rsidR="006C0E3D" w:rsidRPr="00CE0B76" w:rsidRDefault="006C0E3D" w:rsidP="006C0E3D">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Внести в Федеральный закон от 10 января 2002 г. № 7-ФЗ «Об охране окружающей среды» (Собрание законодательства Российской Федерации, </w:t>
      </w:r>
      <w:r w:rsidR="00507C1A" w:rsidRPr="00CE0B76">
        <w:rPr>
          <w:rFonts w:ascii="Times New Roman" w:hAnsi="Times New Roman" w:cs="Times New Roman-Bold"/>
          <w:bCs/>
          <w:sz w:val="28"/>
          <w:szCs w:val="28"/>
        </w:rPr>
        <w:t>2002, № 2, ст. 133; 2013, № 30, ст. 4059; 2014, № 30, ст. 4220; 2020, № 29, ст. 4517; 2021, № 24, ст. 4188</w:t>
      </w:r>
      <w:r w:rsidRPr="00CE0B76">
        <w:rPr>
          <w:rFonts w:ascii="Times New Roman" w:hAnsi="Times New Roman" w:cs="Times New Roman-Bold"/>
          <w:bCs/>
          <w:sz w:val="28"/>
          <w:szCs w:val="28"/>
        </w:rPr>
        <w:t>) следующие изменения:</w:t>
      </w:r>
    </w:p>
    <w:p w14:paraId="1596E769" w14:textId="0608943A" w:rsidR="006C0E3D" w:rsidRPr="00CE0B76" w:rsidRDefault="006C0E3D" w:rsidP="006C0E3D">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1) в статье 46:</w:t>
      </w:r>
    </w:p>
    <w:p w14:paraId="122B1A8A" w14:textId="57038D73" w:rsidR="006C0E3D" w:rsidRPr="00CE0B76" w:rsidRDefault="006C0E3D" w:rsidP="006C0E3D">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а) абзац второй пункта 6 изложить в следующей редакции:</w:t>
      </w:r>
    </w:p>
    <w:p w14:paraId="3E564DDE" w14:textId="60C4A551" w:rsidR="006C0E3D" w:rsidRPr="00CE0B76" w:rsidRDefault="006C0E3D" w:rsidP="006C0E3D">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«записи о готовности эксплуатирующей организации к действиям по локализации и ликвидации разливов нефти и нефтепродуктов в реестре </w:t>
      </w:r>
      <w:r w:rsidR="00F11459" w:rsidRPr="00CE0B76">
        <w:rPr>
          <w:rFonts w:ascii="Times New Roman" w:hAnsi="Times New Roman" w:cs="Times New Roman-Bold"/>
          <w:bCs/>
          <w:sz w:val="28"/>
          <w:szCs w:val="28"/>
        </w:rPr>
        <w:t>результат</w:t>
      </w:r>
      <w:r w:rsidR="00F11459" w:rsidRPr="00CE0B76">
        <w:rPr>
          <w:rFonts w:ascii="Times New Roman" w:hAnsi="Times New Roman" w:cs="Times New Roman-Bold"/>
          <w:bCs/>
          <w:sz w:val="28"/>
          <w:szCs w:val="28"/>
        </w:rPr>
        <w:t>ов</w:t>
      </w:r>
      <w:r w:rsidR="00F11459" w:rsidRPr="00CE0B76">
        <w:rPr>
          <w:rFonts w:ascii="Times New Roman" w:hAnsi="Times New Roman" w:cs="Times New Roman-Bold"/>
          <w:bCs/>
          <w:sz w:val="28"/>
          <w:szCs w:val="28"/>
        </w:rPr>
        <w:t xml:space="preserve"> </w:t>
      </w:r>
      <w:r w:rsidRPr="00CE0B76">
        <w:rPr>
          <w:rFonts w:ascii="Times New Roman" w:hAnsi="Times New Roman" w:cs="Times New Roman-Bold"/>
          <w:bCs/>
          <w:sz w:val="28"/>
          <w:szCs w:val="28"/>
        </w:rPr>
        <w:t>комплексных учений по подтверждению готовности эксплуатирующей организации к действиям по локализации и ликвидации разливов нефти и нефтепродуктов;»;</w:t>
      </w:r>
    </w:p>
    <w:p w14:paraId="7D41D514" w14:textId="77777777" w:rsidR="006C0E3D" w:rsidRPr="00CE0B76" w:rsidRDefault="006C0E3D" w:rsidP="006C0E3D">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б) в пункте 7:</w:t>
      </w:r>
    </w:p>
    <w:p w14:paraId="40227721" w14:textId="6E0A7CCC" w:rsidR="0074307E" w:rsidRPr="00CE0B76" w:rsidRDefault="0074307E" w:rsidP="0074307E">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в </w:t>
      </w:r>
      <w:r w:rsidR="006C0E3D" w:rsidRPr="00CE0B76">
        <w:rPr>
          <w:rFonts w:ascii="Times New Roman" w:hAnsi="Times New Roman" w:cs="Times New Roman-Bold"/>
          <w:bCs/>
          <w:sz w:val="28"/>
          <w:szCs w:val="28"/>
        </w:rPr>
        <w:t>абзац</w:t>
      </w:r>
      <w:r w:rsidRPr="00CE0B76">
        <w:rPr>
          <w:rFonts w:ascii="Times New Roman" w:hAnsi="Times New Roman" w:cs="Times New Roman-Bold"/>
          <w:bCs/>
          <w:sz w:val="28"/>
          <w:szCs w:val="28"/>
        </w:rPr>
        <w:t>е</w:t>
      </w:r>
      <w:r w:rsidR="006C0E3D" w:rsidRPr="00CE0B76">
        <w:rPr>
          <w:rFonts w:ascii="Times New Roman" w:hAnsi="Times New Roman" w:cs="Times New Roman-Bold"/>
          <w:bCs/>
          <w:sz w:val="28"/>
          <w:szCs w:val="28"/>
        </w:rPr>
        <w:t xml:space="preserve"> перв</w:t>
      </w:r>
      <w:r w:rsidRPr="00CE0B76">
        <w:rPr>
          <w:rFonts w:ascii="Times New Roman" w:hAnsi="Times New Roman" w:cs="Times New Roman-Bold"/>
          <w:bCs/>
          <w:sz w:val="28"/>
          <w:szCs w:val="28"/>
        </w:rPr>
        <w:t>ом</w:t>
      </w:r>
      <w:r w:rsidR="006C0E3D" w:rsidRPr="00CE0B76">
        <w:rPr>
          <w:rFonts w:ascii="Times New Roman" w:hAnsi="Times New Roman" w:cs="Times New Roman-Bold"/>
          <w:bCs/>
          <w:sz w:val="28"/>
          <w:szCs w:val="28"/>
        </w:rPr>
        <w:t xml:space="preserve"> </w:t>
      </w:r>
      <w:r w:rsidRPr="00CE0B76">
        <w:rPr>
          <w:rFonts w:ascii="Times New Roman" w:hAnsi="Times New Roman" w:cs="Times New Roman-Bold"/>
          <w:bCs/>
          <w:sz w:val="28"/>
          <w:szCs w:val="28"/>
        </w:rPr>
        <w:t>слова «двадцать рабочих дней» заменить словами «шестнадцать рабочих дней»;</w:t>
      </w:r>
    </w:p>
    <w:p w14:paraId="1BA9BF1D" w14:textId="147C6EB5" w:rsidR="006C0E3D" w:rsidRPr="00CE0B76" w:rsidRDefault="0074307E" w:rsidP="00171373">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в </w:t>
      </w:r>
      <w:r w:rsidR="006C0E3D" w:rsidRPr="00CE0B76">
        <w:rPr>
          <w:rFonts w:ascii="Times New Roman" w:hAnsi="Times New Roman" w:cs="Times New Roman-Bold"/>
          <w:bCs/>
          <w:sz w:val="28"/>
          <w:szCs w:val="28"/>
        </w:rPr>
        <w:t>абзац</w:t>
      </w:r>
      <w:r w:rsidRPr="00CE0B76">
        <w:rPr>
          <w:rFonts w:ascii="Times New Roman" w:hAnsi="Times New Roman" w:cs="Times New Roman-Bold"/>
          <w:bCs/>
          <w:sz w:val="28"/>
          <w:szCs w:val="28"/>
        </w:rPr>
        <w:t>е</w:t>
      </w:r>
      <w:r w:rsidR="006C0E3D" w:rsidRPr="00CE0B76">
        <w:rPr>
          <w:rFonts w:ascii="Times New Roman" w:hAnsi="Times New Roman" w:cs="Times New Roman-Bold"/>
          <w:bCs/>
          <w:sz w:val="28"/>
          <w:szCs w:val="28"/>
        </w:rPr>
        <w:t xml:space="preserve"> трет</w:t>
      </w:r>
      <w:r w:rsidR="00171373" w:rsidRPr="00CE0B76">
        <w:rPr>
          <w:rFonts w:ascii="Times New Roman" w:hAnsi="Times New Roman" w:cs="Times New Roman-Bold"/>
          <w:bCs/>
          <w:sz w:val="28"/>
          <w:szCs w:val="28"/>
        </w:rPr>
        <w:t>ьем</w:t>
      </w:r>
      <w:r w:rsidR="006C0E3D" w:rsidRPr="00CE0B76">
        <w:rPr>
          <w:rFonts w:ascii="Times New Roman" w:hAnsi="Times New Roman" w:cs="Times New Roman-Bold"/>
          <w:bCs/>
          <w:sz w:val="28"/>
          <w:szCs w:val="28"/>
        </w:rPr>
        <w:t xml:space="preserve"> </w:t>
      </w:r>
      <w:r w:rsidR="00171373" w:rsidRPr="00CE0B76">
        <w:rPr>
          <w:rFonts w:ascii="Times New Roman" w:hAnsi="Times New Roman" w:cs="Times New Roman-Bold"/>
          <w:bCs/>
          <w:sz w:val="28"/>
          <w:szCs w:val="28"/>
        </w:rPr>
        <w:t>слова «десять рабочих дней» заменить словами «восемь рабочих дней»;</w:t>
      </w:r>
    </w:p>
    <w:p w14:paraId="5654BA1D" w14:textId="77777777" w:rsidR="00171373" w:rsidRPr="00CE0B76" w:rsidRDefault="006C0E3D" w:rsidP="00171373">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в</w:t>
      </w:r>
      <w:r w:rsidR="00171373" w:rsidRPr="00CE0B76">
        <w:rPr>
          <w:rFonts w:ascii="Times New Roman" w:hAnsi="Times New Roman" w:cs="Times New Roman-Bold"/>
          <w:bCs/>
          <w:sz w:val="28"/>
          <w:szCs w:val="28"/>
        </w:rPr>
        <w:t xml:space="preserve">) в </w:t>
      </w:r>
      <w:r w:rsidRPr="00CE0B76">
        <w:rPr>
          <w:rFonts w:ascii="Times New Roman" w:hAnsi="Times New Roman" w:cs="Times New Roman-Bold"/>
          <w:bCs/>
          <w:sz w:val="28"/>
          <w:szCs w:val="28"/>
        </w:rPr>
        <w:t>абзац</w:t>
      </w:r>
      <w:r w:rsidR="00171373" w:rsidRPr="00CE0B76">
        <w:rPr>
          <w:rFonts w:ascii="Times New Roman" w:hAnsi="Times New Roman" w:cs="Times New Roman-Bold"/>
          <w:bCs/>
          <w:sz w:val="28"/>
          <w:szCs w:val="28"/>
        </w:rPr>
        <w:t>е втором пункта 8</w:t>
      </w:r>
      <w:r w:rsidRPr="00CE0B76">
        <w:rPr>
          <w:rFonts w:ascii="Times New Roman" w:hAnsi="Times New Roman" w:cs="Times New Roman-Bold"/>
          <w:bCs/>
          <w:sz w:val="28"/>
          <w:szCs w:val="28"/>
        </w:rPr>
        <w:t xml:space="preserve"> </w:t>
      </w:r>
      <w:r w:rsidR="00171373" w:rsidRPr="00CE0B76">
        <w:rPr>
          <w:rFonts w:ascii="Times New Roman" w:hAnsi="Times New Roman" w:cs="Times New Roman-Bold"/>
          <w:bCs/>
          <w:sz w:val="28"/>
          <w:szCs w:val="28"/>
        </w:rPr>
        <w:t>слова «десять рабочих дней» заменить словами «восемь рабочих дней»;</w:t>
      </w:r>
    </w:p>
    <w:p w14:paraId="6FC96093" w14:textId="0DAE99FE" w:rsidR="006C0E3D" w:rsidRPr="00CE0B76" w:rsidRDefault="006C0E3D" w:rsidP="00171373">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г) в пункте 9 слова «выдачи заключения о готовности эксплуатирующей организации к действиям по локализации и ликвидации разливов нефти и нефтепродуктов» заменить словами «ведения реестра </w:t>
      </w:r>
      <w:r w:rsidR="00F11459" w:rsidRPr="00CE0B76">
        <w:rPr>
          <w:rFonts w:ascii="Times New Roman" w:hAnsi="Times New Roman" w:cs="Times New Roman-Bold"/>
          <w:bCs/>
          <w:sz w:val="28"/>
          <w:szCs w:val="28"/>
        </w:rPr>
        <w:t>результатов комплексных учений по подтверждению готовности эксплуатирующей организации к действиям по локализации и ликвидации разливов нефти и нефтепродуктов</w:t>
      </w:r>
      <w:r w:rsidRPr="00CE0B76">
        <w:rPr>
          <w:rFonts w:ascii="Times New Roman" w:hAnsi="Times New Roman" w:cs="Times New Roman-Bold"/>
          <w:bCs/>
          <w:sz w:val="28"/>
          <w:szCs w:val="28"/>
        </w:rPr>
        <w:t>»;</w:t>
      </w:r>
    </w:p>
    <w:p w14:paraId="50819AF6" w14:textId="34F2C4E9" w:rsidR="0021167C" w:rsidRPr="00CE0B76" w:rsidRDefault="00867F10" w:rsidP="006C0E3D">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lastRenderedPageBreak/>
        <w:t xml:space="preserve">2) </w:t>
      </w:r>
      <w:r w:rsidR="0021167C" w:rsidRPr="00CE0B76">
        <w:rPr>
          <w:rFonts w:ascii="Times New Roman" w:hAnsi="Times New Roman" w:cs="Times New Roman-Bold"/>
          <w:bCs/>
          <w:sz w:val="28"/>
          <w:szCs w:val="28"/>
        </w:rPr>
        <w:t>в абзаце втором пункта 1 части 2 статьи 65 слово «транспортированию,» исключить;</w:t>
      </w:r>
    </w:p>
    <w:p w14:paraId="0B7EC1A7" w14:textId="77777777" w:rsidR="001E1A66" w:rsidRPr="00CE0B76" w:rsidRDefault="0021167C" w:rsidP="001E1A66">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3) </w:t>
      </w:r>
      <w:r w:rsidR="001E1A66" w:rsidRPr="00CE0B76">
        <w:rPr>
          <w:rFonts w:ascii="Times New Roman" w:hAnsi="Times New Roman" w:cs="Times New Roman-Bold"/>
          <w:bCs/>
          <w:sz w:val="28"/>
          <w:szCs w:val="28"/>
        </w:rPr>
        <w:t xml:space="preserve">в </w:t>
      </w:r>
      <w:r w:rsidR="00867F10" w:rsidRPr="00CE0B76">
        <w:rPr>
          <w:rFonts w:ascii="Times New Roman" w:hAnsi="Times New Roman" w:cs="Times New Roman-Bold"/>
          <w:bCs/>
          <w:sz w:val="28"/>
          <w:szCs w:val="28"/>
        </w:rPr>
        <w:t xml:space="preserve">пункт 11 статьи 69 </w:t>
      </w:r>
      <w:r w:rsidR="001E1A66" w:rsidRPr="00CE0B76">
        <w:rPr>
          <w:rFonts w:ascii="Times New Roman" w:hAnsi="Times New Roman" w:cs="Times New Roman-Bold"/>
          <w:bCs/>
          <w:sz w:val="28"/>
          <w:szCs w:val="28"/>
        </w:rPr>
        <w:t xml:space="preserve">после слов «установленном настоящим Федеральным законом,» дополнить словами «при запросе», слово «свидетельство» заменить словами «выписка из реестра объектов, оказывающих негативное воздействие на окружающую среду, содержащая сведения»; </w:t>
      </w:r>
    </w:p>
    <w:p w14:paraId="2F3DF955" w14:textId="597F5F22" w:rsidR="00867F10" w:rsidRPr="00CE0B76" w:rsidRDefault="00064E58" w:rsidP="001E1A66">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4</w:t>
      </w:r>
      <w:r w:rsidR="00867F10" w:rsidRPr="00CE0B76">
        <w:rPr>
          <w:rFonts w:ascii="Times New Roman" w:hAnsi="Times New Roman" w:cs="Times New Roman-Bold"/>
          <w:bCs/>
          <w:sz w:val="28"/>
          <w:szCs w:val="28"/>
        </w:rPr>
        <w:t>) в статье 69</w:t>
      </w:r>
      <w:r w:rsidR="00867F10" w:rsidRPr="00CE0B76">
        <w:rPr>
          <w:rFonts w:ascii="Times New Roman" w:hAnsi="Times New Roman" w:cs="Times New Roman-Bold"/>
          <w:bCs/>
          <w:sz w:val="28"/>
          <w:szCs w:val="28"/>
          <w:vertAlign w:val="superscript"/>
        </w:rPr>
        <w:t>2</w:t>
      </w:r>
      <w:r w:rsidR="00867F10" w:rsidRPr="00CE0B76">
        <w:rPr>
          <w:rFonts w:ascii="Times New Roman" w:hAnsi="Times New Roman" w:cs="Times New Roman-Bold"/>
          <w:bCs/>
          <w:sz w:val="28"/>
          <w:szCs w:val="28"/>
        </w:rPr>
        <w:t>:</w:t>
      </w:r>
    </w:p>
    <w:p w14:paraId="74AB0696" w14:textId="42F3ED8C" w:rsidR="00867F10" w:rsidRPr="00CE0B76" w:rsidRDefault="00867F10" w:rsidP="006C0E3D">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а) в пункте 3 слова «</w:t>
      </w:r>
      <w:r w:rsidR="00171373" w:rsidRPr="00CE0B76">
        <w:rPr>
          <w:rFonts w:ascii="Times New Roman" w:hAnsi="Times New Roman" w:cs="Times New Roman-Bold"/>
          <w:bCs/>
          <w:sz w:val="28"/>
          <w:szCs w:val="28"/>
        </w:rPr>
        <w:t>подписанных усиленной квалифицированной электронной подписью</w:t>
      </w:r>
      <w:r w:rsidRPr="00CE0B76">
        <w:rPr>
          <w:rFonts w:ascii="Times New Roman" w:hAnsi="Times New Roman" w:cs="Times New Roman-Bold"/>
          <w:bCs/>
          <w:sz w:val="28"/>
          <w:szCs w:val="28"/>
        </w:rPr>
        <w:t>» заменить словами «</w:t>
      </w:r>
      <w:r w:rsidR="00171373" w:rsidRPr="00CE0B76">
        <w:rPr>
          <w:rFonts w:ascii="Times New Roman" w:hAnsi="Times New Roman" w:cs="Times New Roman-Bold"/>
          <w:bCs/>
          <w:sz w:val="28"/>
          <w:szCs w:val="28"/>
        </w:rPr>
        <w:t>направленных с использованием федеральной государственной информационной системы «Единый портал государственных и муниципальных услуг (функций)</w:t>
      </w:r>
      <w:r w:rsidRPr="00CE0B76">
        <w:rPr>
          <w:rFonts w:ascii="Times New Roman" w:hAnsi="Times New Roman" w:cs="Times New Roman-Bold"/>
          <w:bCs/>
          <w:sz w:val="28"/>
          <w:szCs w:val="28"/>
        </w:rPr>
        <w:t>»;</w:t>
      </w:r>
    </w:p>
    <w:p w14:paraId="08C16451" w14:textId="77777777" w:rsidR="00171373" w:rsidRPr="00CE0B76" w:rsidRDefault="00867F10" w:rsidP="00171373">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б) </w:t>
      </w:r>
      <w:r w:rsidR="00171373" w:rsidRPr="00CE0B76">
        <w:rPr>
          <w:rFonts w:ascii="Times New Roman" w:hAnsi="Times New Roman" w:cs="Times New Roman-Bold"/>
          <w:bCs/>
          <w:sz w:val="28"/>
          <w:szCs w:val="28"/>
        </w:rPr>
        <w:t xml:space="preserve">в </w:t>
      </w:r>
      <w:r w:rsidRPr="00CE0B76">
        <w:rPr>
          <w:rFonts w:ascii="Times New Roman" w:hAnsi="Times New Roman" w:cs="Times New Roman-Bold"/>
          <w:bCs/>
          <w:sz w:val="28"/>
          <w:szCs w:val="28"/>
        </w:rPr>
        <w:t>пункт</w:t>
      </w:r>
      <w:r w:rsidR="00171373" w:rsidRPr="00CE0B76">
        <w:rPr>
          <w:rFonts w:ascii="Times New Roman" w:hAnsi="Times New Roman" w:cs="Times New Roman-Bold"/>
          <w:bCs/>
          <w:sz w:val="28"/>
          <w:szCs w:val="28"/>
        </w:rPr>
        <w:t>е</w:t>
      </w:r>
      <w:r w:rsidRPr="00CE0B76">
        <w:rPr>
          <w:rFonts w:ascii="Times New Roman" w:hAnsi="Times New Roman" w:cs="Times New Roman-Bold"/>
          <w:bCs/>
          <w:sz w:val="28"/>
          <w:szCs w:val="28"/>
        </w:rPr>
        <w:t xml:space="preserve"> 4 </w:t>
      </w:r>
      <w:r w:rsidR="00171373" w:rsidRPr="00CE0B76">
        <w:rPr>
          <w:rFonts w:ascii="Times New Roman" w:hAnsi="Times New Roman" w:cs="Times New Roman-Bold"/>
          <w:bCs/>
          <w:sz w:val="28"/>
          <w:szCs w:val="28"/>
        </w:rPr>
        <w:t>слова «десяти дней» заменить словами «четырех рабочих дней», слова «и выдать юридическому лицу или индивидуальному предпринимателю свидетельство о постановке на государственный учет этого объекта» заменить словами «и внести соответствующую запись в реестр объектов, оказывающих негативное воздействие на окружающую среду»;</w:t>
      </w:r>
    </w:p>
    <w:p w14:paraId="7D277A45" w14:textId="1CB362BB" w:rsidR="00867F10" w:rsidRPr="00CE0B76" w:rsidRDefault="00171373" w:rsidP="006C0E3D">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в</w:t>
      </w:r>
      <w:r w:rsidR="00867F10" w:rsidRPr="00CE0B76">
        <w:rPr>
          <w:rFonts w:ascii="Times New Roman" w:hAnsi="Times New Roman" w:cs="Times New Roman-Bold"/>
          <w:bCs/>
          <w:sz w:val="28"/>
          <w:szCs w:val="28"/>
        </w:rPr>
        <w:t>) пункт 9 изложить в следующей редакции:</w:t>
      </w:r>
    </w:p>
    <w:p w14:paraId="6B4694DE" w14:textId="1ADFAC00" w:rsidR="00867F10" w:rsidRPr="00CE0B76" w:rsidRDefault="00867F10" w:rsidP="006C0E3D">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«9. При актуализации учетных сведений об объекте, оказывающем негативное воздействие на окружающую среду, уполномоченные федеральные органы исполнительной власти или орган исполнительной власти субъекта Российской Федерации вносят соответствующие изменения в реестр объектов, оказывающих негативное воздействие на окружающую среду.»;</w:t>
      </w:r>
    </w:p>
    <w:p w14:paraId="11D63745" w14:textId="2EB5A793" w:rsidR="00867F10" w:rsidRPr="00CE0B76" w:rsidRDefault="00171373" w:rsidP="006C0E3D">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г</w:t>
      </w:r>
      <w:r w:rsidR="00867F10" w:rsidRPr="00CE0B76">
        <w:rPr>
          <w:rFonts w:ascii="Times New Roman" w:hAnsi="Times New Roman" w:cs="Times New Roman-Bold"/>
          <w:bCs/>
          <w:sz w:val="28"/>
          <w:szCs w:val="28"/>
        </w:rPr>
        <w:t xml:space="preserve">) </w:t>
      </w:r>
      <w:r w:rsidR="001E1A66" w:rsidRPr="00CE0B76">
        <w:rPr>
          <w:rFonts w:ascii="Times New Roman" w:hAnsi="Times New Roman" w:cs="Times New Roman-Bold"/>
          <w:bCs/>
          <w:sz w:val="28"/>
          <w:szCs w:val="28"/>
        </w:rPr>
        <w:t xml:space="preserve">в </w:t>
      </w:r>
      <w:r w:rsidR="00867F10" w:rsidRPr="00CE0B76">
        <w:rPr>
          <w:rFonts w:ascii="Times New Roman" w:hAnsi="Times New Roman" w:cs="Times New Roman-Bold"/>
          <w:bCs/>
          <w:sz w:val="28"/>
          <w:szCs w:val="28"/>
        </w:rPr>
        <w:t>пункт</w:t>
      </w:r>
      <w:r w:rsidR="001E1A66" w:rsidRPr="00CE0B76">
        <w:rPr>
          <w:rFonts w:ascii="Times New Roman" w:hAnsi="Times New Roman" w:cs="Times New Roman-Bold"/>
          <w:bCs/>
          <w:sz w:val="28"/>
          <w:szCs w:val="28"/>
        </w:rPr>
        <w:t>е</w:t>
      </w:r>
      <w:r w:rsidR="00867F10" w:rsidRPr="00CE0B76">
        <w:rPr>
          <w:rFonts w:ascii="Times New Roman" w:hAnsi="Times New Roman" w:cs="Times New Roman-Bold"/>
          <w:bCs/>
          <w:sz w:val="28"/>
          <w:szCs w:val="28"/>
        </w:rPr>
        <w:t xml:space="preserve"> 10 </w:t>
      </w:r>
      <w:r w:rsidR="001E1A66" w:rsidRPr="00CE0B76">
        <w:rPr>
          <w:rFonts w:ascii="Times New Roman" w:hAnsi="Times New Roman" w:cs="Times New Roman-Bold"/>
          <w:bCs/>
          <w:sz w:val="28"/>
          <w:szCs w:val="28"/>
        </w:rPr>
        <w:t>слово «Свидетельство» заменить словом «Уведомление», слово «выдается» заменить словом «направляется», слова «не более чем десять рабочих дней» заменить словами «не более чем три рабочих дня», после слов «предусмотренных пунктом 6 настоящей статьи» дополнить словами «, в том числе с использованием единого портала государственных и муниципальных услуг»</w:t>
      </w:r>
      <w:r w:rsidR="00867F10" w:rsidRPr="00CE0B76">
        <w:rPr>
          <w:rFonts w:ascii="Times New Roman" w:hAnsi="Times New Roman" w:cs="Times New Roman-Bold"/>
          <w:bCs/>
          <w:sz w:val="28"/>
          <w:szCs w:val="28"/>
        </w:rPr>
        <w:t>;</w:t>
      </w:r>
    </w:p>
    <w:p w14:paraId="0D2EBA86" w14:textId="19077FDF" w:rsidR="00867F10" w:rsidRPr="00CE0B76" w:rsidRDefault="00171373" w:rsidP="006C0E3D">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lastRenderedPageBreak/>
        <w:t>д</w:t>
      </w:r>
      <w:r w:rsidR="00867F10" w:rsidRPr="00CE0B76">
        <w:rPr>
          <w:rFonts w:ascii="Times New Roman" w:hAnsi="Times New Roman" w:cs="Times New Roman-Bold"/>
          <w:bCs/>
          <w:sz w:val="28"/>
          <w:szCs w:val="28"/>
        </w:rPr>
        <w:t>) пункт 13 изложить в следующей редакции:</w:t>
      </w:r>
    </w:p>
    <w:p w14:paraId="2B0C1189" w14:textId="097BD711" w:rsidR="00867F10" w:rsidRPr="00CE0B76" w:rsidRDefault="00867F10" w:rsidP="006C0E3D">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«13. При снятии с государственного учета объекта, оказывающего негативное воздействие на окружающую среду, уполномоченные федеральные органы исполнительной власти или орган исполнительной власти субъекта Российской Федерации вносят соответствующую запись в реестр объектов, оказывающих негативное воздействие на окружающую среду, в срок, </w:t>
      </w:r>
      <w:r w:rsidR="00473961" w:rsidRPr="00CE0B76">
        <w:rPr>
          <w:rFonts w:ascii="Times New Roman" w:hAnsi="Times New Roman" w:cs="Times New Roman-Bold"/>
          <w:bCs/>
          <w:sz w:val="28"/>
          <w:szCs w:val="28"/>
        </w:rPr>
        <w:t>не превышающий четырех рабочих дней со дня подачи соответствующих сведений и документов</w:t>
      </w:r>
      <w:r w:rsidRPr="00CE0B76">
        <w:rPr>
          <w:rFonts w:ascii="Times New Roman" w:hAnsi="Times New Roman" w:cs="Times New Roman-Bold"/>
          <w:bCs/>
          <w:sz w:val="28"/>
          <w:szCs w:val="28"/>
        </w:rPr>
        <w:t>.».</w:t>
      </w:r>
    </w:p>
    <w:p w14:paraId="3B3D48BC" w14:textId="3C6CDA81" w:rsidR="00E52199" w:rsidRPr="00CE0B76" w:rsidRDefault="00E52199" w:rsidP="00E52199">
      <w:pPr>
        <w:autoSpaceDE w:val="0"/>
        <w:autoSpaceDN w:val="0"/>
        <w:adjustRightInd w:val="0"/>
        <w:spacing w:after="0" w:line="360" w:lineRule="auto"/>
        <w:ind w:firstLine="709"/>
        <w:jc w:val="both"/>
        <w:rPr>
          <w:rFonts w:ascii="Times New Roman" w:hAnsi="Times New Roman" w:cs="Times New Roman-Bold"/>
          <w:b/>
          <w:bCs/>
          <w:sz w:val="28"/>
          <w:szCs w:val="28"/>
        </w:rPr>
      </w:pPr>
      <w:r w:rsidRPr="00CE0B76">
        <w:rPr>
          <w:rFonts w:ascii="Times New Roman" w:hAnsi="Times New Roman" w:cs="Times New Roman-Bold"/>
          <w:b/>
          <w:bCs/>
          <w:sz w:val="28"/>
          <w:szCs w:val="28"/>
        </w:rPr>
        <w:t>Статья 4</w:t>
      </w:r>
      <w:r w:rsidR="005661AE" w:rsidRPr="00CE0B76">
        <w:rPr>
          <w:rFonts w:ascii="Times New Roman" w:hAnsi="Times New Roman" w:cs="Times New Roman-Bold"/>
          <w:b/>
          <w:bCs/>
          <w:sz w:val="28"/>
          <w:szCs w:val="28"/>
        </w:rPr>
        <w:t>6</w:t>
      </w:r>
    </w:p>
    <w:p w14:paraId="04E82518" w14:textId="77777777" w:rsidR="00B42456" w:rsidRPr="00CE0B76" w:rsidRDefault="00B42456" w:rsidP="00B42456">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Внести в Федеральный закон от 26 октября 2002 г. № 127-ФЗ «О несостоятельности (банкротстве)» (Собрание законодательства Российской Федерации, 2002, № 43, ст. 4190; 2009, № 1, ст. 4; 2011, № 27, ст. 3880; 2011, № 49, ст. 7061; 2013, № 27, ст. 3477; 2017, № 31, ст. 4815; 2020, № 31, ст. 5027) следующие изменения:</w:t>
      </w:r>
    </w:p>
    <w:p w14:paraId="58E3AB5C" w14:textId="77777777" w:rsidR="00B42456" w:rsidRPr="00CE0B76" w:rsidRDefault="00B42456" w:rsidP="00B42456">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1) в статье 22.2:</w:t>
      </w:r>
    </w:p>
    <w:p w14:paraId="3131D79E" w14:textId="77777777" w:rsidR="00B42456" w:rsidRPr="00CE0B76" w:rsidRDefault="00B42456" w:rsidP="00B42456">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а) в пункте 4:</w:t>
      </w:r>
    </w:p>
    <w:p w14:paraId="60299127" w14:textId="7F51A661" w:rsidR="00B42456" w:rsidRPr="00CE0B76" w:rsidRDefault="00B42456" w:rsidP="00B42456">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в абзаце первом слова «в течение пятнадцати рабочих дней» заменить словами «в течение десяти рабочих дней;</w:t>
      </w:r>
    </w:p>
    <w:p w14:paraId="7A68E659" w14:textId="2E136C16" w:rsidR="000C1C3B" w:rsidRPr="00CE0B76" w:rsidRDefault="000C1C3B" w:rsidP="00B42456">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абзац второй дополнить словами: «, адреса электронной почты»;</w:t>
      </w:r>
    </w:p>
    <w:p w14:paraId="35B26D52" w14:textId="77777777" w:rsidR="00B42456" w:rsidRPr="00CE0B76" w:rsidRDefault="00B42456" w:rsidP="00B42456">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абзацы третий и пятый признать утратившими силу;</w:t>
      </w:r>
    </w:p>
    <w:p w14:paraId="1918A8B3" w14:textId="77777777" w:rsidR="00B42456" w:rsidRPr="00CE0B76" w:rsidRDefault="00B42456" w:rsidP="00B42456">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абзац шестой изложить в следующей редакции:</w:t>
      </w:r>
    </w:p>
    <w:p w14:paraId="620CA08F" w14:textId="3428F15A" w:rsidR="00B42456" w:rsidRPr="00CE0B76" w:rsidRDefault="00B42456" w:rsidP="00B42456">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«перечень членов некоммерческой организации </w:t>
      </w:r>
      <w:r w:rsidR="000C1C3B" w:rsidRPr="00CE0B76">
        <w:rPr>
          <w:rFonts w:ascii="Times New Roman" w:hAnsi="Times New Roman" w:cs="Times New Roman-Bold"/>
          <w:bCs/>
          <w:sz w:val="28"/>
          <w:szCs w:val="28"/>
        </w:rPr>
        <w:t>с указанием идентификационного номера налогоплательщика, страхового номера индивидуального лицевого счета в системе обязательного пенсионного страхования Российской Федерации, паспортных данных (фамилии, имени, отчества (при наличии), даты рождения, места рождения, реквизитов паспорта, места жительства), номера контактного телефона, почтового адреса и адреса электронной почты каждого из ее членов;</w:t>
      </w:r>
      <w:r w:rsidRPr="00CE0B76">
        <w:rPr>
          <w:rFonts w:ascii="Times New Roman" w:hAnsi="Times New Roman" w:cs="Times New Roman-Bold"/>
          <w:bCs/>
          <w:sz w:val="28"/>
          <w:szCs w:val="28"/>
        </w:rPr>
        <w:t>»;</w:t>
      </w:r>
    </w:p>
    <w:p w14:paraId="21BFCFD5" w14:textId="665DF18F" w:rsidR="000C1C3B" w:rsidRPr="00CE0B76" w:rsidRDefault="000C1C3B" w:rsidP="00B42456">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в абзаце седьмом слова «заверенные некоммерческой организацией» исключить;</w:t>
      </w:r>
    </w:p>
    <w:p w14:paraId="19787D5F" w14:textId="77777777" w:rsidR="00B42456" w:rsidRPr="00CE0B76" w:rsidRDefault="00B42456" w:rsidP="00B42456">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lastRenderedPageBreak/>
        <w:t>абзац восьмой признать утратившим силу;</w:t>
      </w:r>
    </w:p>
    <w:p w14:paraId="3E6E5CCF" w14:textId="047C39A8" w:rsidR="00B42456" w:rsidRPr="00CE0B76" w:rsidRDefault="000C1C3B" w:rsidP="00B42456">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в </w:t>
      </w:r>
      <w:r w:rsidR="00B42456" w:rsidRPr="00CE0B76">
        <w:rPr>
          <w:rFonts w:ascii="Times New Roman" w:hAnsi="Times New Roman" w:cs="Times New Roman-Bold"/>
          <w:bCs/>
          <w:sz w:val="28"/>
          <w:szCs w:val="28"/>
        </w:rPr>
        <w:t>абзац</w:t>
      </w:r>
      <w:r w:rsidRPr="00CE0B76">
        <w:rPr>
          <w:rFonts w:ascii="Times New Roman" w:hAnsi="Times New Roman" w:cs="Times New Roman-Bold"/>
          <w:bCs/>
          <w:sz w:val="28"/>
          <w:szCs w:val="28"/>
        </w:rPr>
        <w:t>е</w:t>
      </w:r>
      <w:r w:rsidR="00B42456" w:rsidRPr="00CE0B76">
        <w:rPr>
          <w:rFonts w:ascii="Times New Roman" w:hAnsi="Times New Roman" w:cs="Times New Roman-Bold"/>
          <w:bCs/>
          <w:sz w:val="28"/>
          <w:szCs w:val="28"/>
        </w:rPr>
        <w:t xml:space="preserve"> девят</w:t>
      </w:r>
      <w:r w:rsidRPr="00CE0B76">
        <w:rPr>
          <w:rFonts w:ascii="Times New Roman" w:hAnsi="Times New Roman" w:cs="Times New Roman-Bold"/>
          <w:bCs/>
          <w:sz w:val="28"/>
          <w:szCs w:val="28"/>
        </w:rPr>
        <w:t>ом слова «заверенные некоммерческой организацией» исключить,</w:t>
      </w:r>
      <w:r w:rsidR="00B42456" w:rsidRPr="00CE0B76">
        <w:rPr>
          <w:rFonts w:ascii="Times New Roman" w:hAnsi="Times New Roman" w:cs="Times New Roman-Bold"/>
          <w:bCs/>
          <w:sz w:val="28"/>
          <w:szCs w:val="28"/>
        </w:rPr>
        <w:t xml:space="preserve"> дополнить словами «в случае получения такого образования до 1992 года»;</w:t>
      </w:r>
    </w:p>
    <w:p w14:paraId="07610594" w14:textId="7C879015" w:rsidR="000C1C3B" w:rsidRPr="00CE0B76" w:rsidRDefault="000C1C3B" w:rsidP="00B42456">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абзац</w:t>
      </w:r>
      <w:r w:rsidR="00B42456" w:rsidRPr="00CE0B76">
        <w:rPr>
          <w:rFonts w:ascii="Times New Roman" w:hAnsi="Times New Roman" w:cs="Times New Roman-Bold"/>
          <w:bCs/>
          <w:sz w:val="28"/>
          <w:szCs w:val="28"/>
        </w:rPr>
        <w:t xml:space="preserve"> десятый</w:t>
      </w:r>
      <w:r w:rsidRPr="00CE0B76">
        <w:rPr>
          <w:rFonts w:ascii="Times New Roman" w:hAnsi="Times New Roman" w:cs="Times New Roman-Bold"/>
          <w:bCs/>
          <w:sz w:val="28"/>
          <w:szCs w:val="28"/>
        </w:rPr>
        <w:t xml:space="preserve"> признать утратившим силу;</w:t>
      </w:r>
    </w:p>
    <w:p w14:paraId="0F1DC692" w14:textId="083867ED" w:rsidR="000C1C3B" w:rsidRPr="00CE0B76" w:rsidRDefault="000C1C3B" w:rsidP="00B42456">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в абзаце одиннадцатом слова «заверенные некоммерческой организацией» исключить, дополнить словами «(за периоды до 1 января 2020 года)»;</w:t>
      </w:r>
    </w:p>
    <w:p w14:paraId="76F7AC89" w14:textId="374F4972" w:rsidR="000C1C3B" w:rsidRPr="00CE0B76" w:rsidRDefault="000C1C3B" w:rsidP="00B42456">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в абзаце двенадцатом слова «заверенные некоммерческой организацией» исключить;</w:t>
      </w:r>
    </w:p>
    <w:p w14:paraId="77C16471" w14:textId="1A0E7678" w:rsidR="000C1C3B" w:rsidRPr="00CE0B76" w:rsidRDefault="000C1C3B" w:rsidP="00B42456">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абзац тринадцатый признать утратившим силу;</w:t>
      </w:r>
    </w:p>
    <w:p w14:paraId="37E3AA4B" w14:textId="769BD0A2" w:rsidR="000C1C3B" w:rsidRPr="00CE0B76" w:rsidRDefault="000C1C3B" w:rsidP="00B42456">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в абзаце четырнадцатом слова «заверенные некоммерческой организацией» исключить;</w:t>
      </w:r>
    </w:p>
    <w:p w14:paraId="797D6200" w14:textId="043F720C" w:rsidR="000C1C3B" w:rsidRPr="00CE0B76" w:rsidRDefault="000C1C3B" w:rsidP="00B42456">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абзац пятнадцатый признать утратившим силу;</w:t>
      </w:r>
    </w:p>
    <w:p w14:paraId="3C2D9CB5" w14:textId="77777777" w:rsidR="00DB569B" w:rsidRPr="00CE0B76" w:rsidRDefault="00DB569B" w:rsidP="00DB569B">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абзац шестнадцатый изложить в следующей редакции:</w:t>
      </w:r>
    </w:p>
    <w:p w14:paraId="365E581E" w14:textId="125CDA1D" w:rsidR="00DB569B" w:rsidRPr="00CE0B76" w:rsidRDefault="00DB569B" w:rsidP="00DB569B">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«копии документов, подтверждающих наличие сформированного компенсационного фонда саморегу</w:t>
      </w:r>
      <w:r w:rsidRPr="00CE0B76">
        <w:rPr>
          <w:rFonts w:ascii="Times New Roman" w:hAnsi="Times New Roman" w:cs="Times New Roman-Bold"/>
          <w:bCs/>
          <w:sz w:val="28"/>
          <w:szCs w:val="28"/>
        </w:rPr>
        <w:t xml:space="preserve">лируемой организации в размере </w:t>
      </w:r>
      <w:r w:rsidRPr="00CE0B76">
        <w:rPr>
          <w:rFonts w:ascii="Times New Roman" w:hAnsi="Times New Roman" w:cs="Times New Roman-Bold"/>
          <w:bCs/>
          <w:sz w:val="28"/>
          <w:szCs w:val="28"/>
        </w:rPr>
        <w:t>и в порядке, которые установлены статьей 251 настоящего Федерального закона;»;</w:t>
      </w:r>
    </w:p>
    <w:p w14:paraId="1106D742" w14:textId="5C67493E" w:rsidR="00DB569B" w:rsidRPr="00CE0B76" w:rsidRDefault="00DB569B" w:rsidP="00DB569B">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в абзацах семнадцатом и восемнадцатом слова «заверенные некоммерческой организацией» исключить;</w:t>
      </w:r>
    </w:p>
    <w:p w14:paraId="1FF54CF2" w14:textId="5C4C3BCF" w:rsidR="00B42456" w:rsidRPr="00CE0B76" w:rsidRDefault="00B42456" w:rsidP="00B42456">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б) </w:t>
      </w:r>
      <w:r w:rsidR="00DB569B" w:rsidRPr="00CE0B76">
        <w:rPr>
          <w:rFonts w:ascii="Times New Roman" w:hAnsi="Times New Roman" w:cs="Times New Roman-Bold"/>
          <w:bCs/>
          <w:sz w:val="28"/>
          <w:szCs w:val="28"/>
        </w:rPr>
        <w:t>п</w:t>
      </w:r>
      <w:r w:rsidRPr="00CE0B76">
        <w:rPr>
          <w:rFonts w:ascii="Times New Roman" w:hAnsi="Times New Roman" w:cs="Times New Roman-Bold"/>
          <w:bCs/>
          <w:sz w:val="28"/>
          <w:szCs w:val="28"/>
        </w:rPr>
        <w:t>ункт</w:t>
      </w:r>
      <w:r w:rsidR="009F1C32" w:rsidRPr="00CE0B76">
        <w:rPr>
          <w:rFonts w:ascii="Times New Roman" w:hAnsi="Times New Roman" w:cs="Times New Roman-Bold"/>
          <w:bCs/>
          <w:sz w:val="28"/>
          <w:szCs w:val="28"/>
        </w:rPr>
        <w:t>е</w:t>
      </w:r>
      <w:r w:rsidRPr="00CE0B76">
        <w:rPr>
          <w:rFonts w:ascii="Times New Roman" w:hAnsi="Times New Roman" w:cs="Times New Roman-Bold"/>
          <w:bCs/>
          <w:sz w:val="28"/>
          <w:szCs w:val="28"/>
        </w:rPr>
        <w:t xml:space="preserve"> 4.1</w:t>
      </w:r>
      <w:r w:rsidR="00DB569B" w:rsidRPr="00CE0B76">
        <w:rPr>
          <w:rFonts w:ascii="Times New Roman" w:hAnsi="Times New Roman" w:cs="Times New Roman-Bold"/>
          <w:bCs/>
          <w:sz w:val="28"/>
          <w:szCs w:val="28"/>
        </w:rPr>
        <w:t xml:space="preserve"> изложить в следующей редакции</w:t>
      </w:r>
      <w:r w:rsidRPr="00CE0B76">
        <w:rPr>
          <w:rFonts w:ascii="Times New Roman" w:hAnsi="Times New Roman" w:cs="Times New Roman-Bold"/>
          <w:bCs/>
          <w:sz w:val="28"/>
          <w:szCs w:val="28"/>
        </w:rPr>
        <w:t>:</w:t>
      </w:r>
    </w:p>
    <w:p w14:paraId="7708CE6C" w14:textId="3D2EB7B1" w:rsidR="00DB569B" w:rsidRPr="00CE0B76" w:rsidRDefault="00DB569B" w:rsidP="00DB569B">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«4.1. О</w:t>
      </w:r>
      <w:r w:rsidRPr="00CE0B76">
        <w:rPr>
          <w:rFonts w:ascii="Times New Roman" w:hAnsi="Times New Roman" w:cs="Times New Roman-Bold"/>
          <w:bCs/>
          <w:sz w:val="28"/>
          <w:szCs w:val="28"/>
        </w:rPr>
        <w:t>рган по контролю (надзору) запрашивает:</w:t>
      </w:r>
    </w:p>
    <w:p w14:paraId="27E40870" w14:textId="77777777" w:rsidR="00DB569B" w:rsidRPr="00CE0B76" w:rsidRDefault="00DB569B" w:rsidP="00DB569B">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устав некоммерческой организации –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14:paraId="72246642" w14:textId="77777777" w:rsidR="00DB569B" w:rsidRPr="00CE0B76" w:rsidRDefault="00DB569B" w:rsidP="00DB569B">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сведения о документах об образовании, выданных организациями, осуществляющими образовательную деятельность, после 10 июля 1992 года, </w:t>
      </w:r>
    </w:p>
    <w:p w14:paraId="6F63C8F0" w14:textId="2D614B67" w:rsidR="00DB569B" w:rsidRPr="00CE0B76" w:rsidRDefault="00DB569B" w:rsidP="00DB569B">
      <w:pPr>
        <w:autoSpaceDE w:val="0"/>
        <w:autoSpaceDN w:val="0"/>
        <w:adjustRightInd w:val="0"/>
        <w:spacing w:after="0" w:line="360" w:lineRule="auto"/>
        <w:jc w:val="both"/>
        <w:rPr>
          <w:rFonts w:ascii="Times New Roman" w:hAnsi="Times New Roman" w:cs="Times New Roman-Bold"/>
          <w:bCs/>
          <w:sz w:val="28"/>
          <w:szCs w:val="28"/>
        </w:rPr>
      </w:pPr>
      <w:r w:rsidRPr="00CE0B76">
        <w:rPr>
          <w:rFonts w:ascii="Times New Roman" w:hAnsi="Times New Roman" w:cs="Times New Roman-Bold"/>
          <w:bCs/>
          <w:sz w:val="28"/>
          <w:szCs w:val="28"/>
        </w:rPr>
        <w:lastRenderedPageBreak/>
        <w:t xml:space="preserve">в отношении каждого члена некоммерческой организации – в федеральном органе исполнительной власти, уполномоченном на организацию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w:t>
      </w:r>
    </w:p>
    <w:p w14:paraId="622085EA" w14:textId="77777777" w:rsidR="00DB569B" w:rsidRPr="00CE0B76" w:rsidRDefault="00DB569B" w:rsidP="00DB569B">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сведения о сдаче теоретического экзамена по программе подготовки арбитражных управляющих в отношении каждого члена некоммерческой организации – в федеральном органе исполнительной власти, уполномоченном на участие в организации подготовки арбитражных управляющих, проведении и приеме теоретического экзамена по единой программе их подготовки;</w:t>
      </w:r>
    </w:p>
    <w:p w14:paraId="14BE3D0C" w14:textId="77777777" w:rsidR="00DB569B" w:rsidRPr="00CE0B76" w:rsidRDefault="00DB569B" w:rsidP="00DB569B">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сведения о трудовой деятельности и трудовом стаже в отношении каждого члена некоммерческой организации – в органе, осуществляющем индивидуальный (персонифицированный) учет в системах обязательного пенсионного страхования и обязательного социального страхования; </w:t>
      </w:r>
    </w:p>
    <w:p w14:paraId="59AE5D81" w14:textId="058CEF0F" w:rsidR="00DB569B" w:rsidRPr="00CE0B76" w:rsidRDefault="00DB569B" w:rsidP="00DB569B">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сведения о неприменении административного наказания в виде дисквалификации за совершение ад</w:t>
      </w:r>
      <w:r w:rsidRPr="00CE0B76">
        <w:rPr>
          <w:rFonts w:ascii="Times New Roman" w:hAnsi="Times New Roman" w:cs="Times New Roman-Bold"/>
          <w:bCs/>
          <w:sz w:val="28"/>
          <w:szCs w:val="28"/>
        </w:rPr>
        <w:t xml:space="preserve">министративного правонарушения </w:t>
      </w:r>
      <w:r w:rsidRPr="00CE0B76">
        <w:rPr>
          <w:rFonts w:ascii="Times New Roman" w:hAnsi="Times New Roman" w:cs="Times New Roman-Bold"/>
          <w:bCs/>
          <w:sz w:val="28"/>
          <w:szCs w:val="28"/>
        </w:rPr>
        <w:t>в отношении каждого члена некоммерческой организации – в федеральном органе исполнительной власти, уполномоченном на ведение реестра дисквалифицированных лиц;</w:t>
      </w:r>
    </w:p>
    <w:p w14:paraId="5EF5B0C6" w14:textId="1145F216" w:rsidR="009F1C32" w:rsidRPr="00CE0B76" w:rsidRDefault="00DB569B" w:rsidP="00DB569B">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сведения о наличии гражданства Российской Федерации и об отсутствии судимости за совершение умышленного преступления в отношении каждого члена некоммерческой организации – в федеральном органе исполнительной власти, осуществляющем функции по выработке и реализации государственной политики и нормативно-правовому регулированию в сфере внутренних дел.</w:t>
      </w:r>
    </w:p>
    <w:p w14:paraId="0C0701D4" w14:textId="68994DA4" w:rsidR="009F1C32" w:rsidRPr="00CE0B76" w:rsidRDefault="009F1C32" w:rsidP="00B42456">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Некоммерческая организация вместе с документами, указанными в пункте 4 настоящей статьи, вправе по собственной инициативе представить в орган по контролю (надзору) документы, </w:t>
      </w:r>
      <w:r w:rsidR="00F96270" w:rsidRPr="00CE0B76">
        <w:rPr>
          <w:rFonts w:ascii="Times New Roman" w:hAnsi="Times New Roman" w:cs="Times New Roman-Bold"/>
          <w:bCs/>
          <w:sz w:val="28"/>
          <w:szCs w:val="28"/>
        </w:rPr>
        <w:t>подтверждающие</w:t>
      </w:r>
      <w:r w:rsidRPr="00CE0B76">
        <w:rPr>
          <w:rFonts w:ascii="Times New Roman" w:hAnsi="Times New Roman" w:cs="Times New Roman-Bold"/>
          <w:bCs/>
          <w:sz w:val="28"/>
          <w:szCs w:val="28"/>
        </w:rPr>
        <w:t xml:space="preserve"> сведения, указанные в </w:t>
      </w:r>
      <w:r w:rsidR="00DB569B" w:rsidRPr="00CE0B76">
        <w:rPr>
          <w:rFonts w:ascii="Times New Roman" w:hAnsi="Times New Roman" w:cs="Times New Roman-Bold"/>
          <w:bCs/>
          <w:sz w:val="28"/>
          <w:szCs w:val="28"/>
        </w:rPr>
        <w:t>части первой</w:t>
      </w:r>
      <w:r w:rsidRPr="00CE0B76">
        <w:rPr>
          <w:rFonts w:ascii="Times New Roman" w:hAnsi="Times New Roman" w:cs="Times New Roman-Bold"/>
          <w:bCs/>
          <w:sz w:val="28"/>
          <w:szCs w:val="28"/>
        </w:rPr>
        <w:t xml:space="preserve"> пункта 4.1 настоящей статьи.»;</w:t>
      </w:r>
    </w:p>
    <w:p w14:paraId="2663A812" w14:textId="77777777" w:rsidR="00B42456" w:rsidRPr="00CE0B76" w:rsidRDefault="00B42456" w:rsidP="00B42456">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lastRenderedPageBreak/>
        <w:t xml:space="preserve">в) в пункте 4.2 </w:t>
      </w:r>
    </w:p>
    <w:p w14:paraId="58337774" w14:textId="6D66DD0D" w:rsidR="00B42456" w:rsidRPr="00CE0B76" w:rsidRDefault="00B42456" w:rsidP="00B42456">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в абзаце третьем слова «абзацами третьим – шестым» заменить словами «абзацами четвертым, шестым»;</w:t>
      </w:r>
    </w:p>
    <w:p w14:paraId="1E3B32A3" w14:textId="2A45F4F2" w:rsidR="0053732A" w:rsidRPr="00CE0B76" w:rsidRDefault="0053732A" w:rsidP="00B42456">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в абзаце четвертом слова «засвидетельствованные в нотариальном порядке» исключить;</w:t>
      </w:r>
    </w:p>
    <w:p w14:paraId="497A90D4" w14:textId="77777777" w:rsidR="00B42456" w:rsidRPr="00CE0B76" w:rsidRDefault="00B42456" w:rsidP="00B42456">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абзац пятый признать утратившим силу;</w:t>
      </w:r>
    </w:p>
    <w:p w14:paraId="31EEAD18" w14:textId="5F6A128C" w:rsidR="0053732A" w:rsidRPr="00CE0B76" w:rsidRDefault="00B42456" w:rsidP="00B42456">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г) </w:t>
      </w:r>
      <w:r w:rsidR="0053732A" w:rsidRPr="00CE0B76">
        <w:rPr>
          <w:rFonts w:ascii="Times New Roman" w:hAnsi="Times New Roman" w:cs="Times New Roman-Bold"/>
          <w:bCs/>
          <w:sz w:val="28"/>
          <w:szCs w:val="28"/>
        </w:rPr>
        <w:t>в пункте 4.3:</w:t>
      </w:r>
    </w:p>
    <w:p w14:paraId="03566320" w14:textId="457F06A7" w:rsidR="0053732A" w:rsidRPr="00CE0B76" w:rsidRDefault="0053732A" w:rsidP="00B42456">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в абзаце третьем слова «засвидетельствованные в нотариальном порядке» исключить;</w:t>
      </w:r>
    </w:p>
    <w:p w14:paraId="393EBC9C" w14:textId="6405954F" w:rsidR="00B42456" w:rsidRPr="00CE0B76" w:rsidRDefault="00B42456" w:rsidP="00B42456">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абзацы четвертый и пятый признать утратившими силу;</w:t>
      </w:r>
    </w:p>
    <w:p w14:paraId="067AF3C3" w14:textId="05A67174" w:rsidR="0053732A" w:rsidRPr="00CE0B76" w:rsidRDefault="0053732A" w:rsidP="0053732A">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д) </w:t>
      </w:r>
      <w:r w:rsidRPr="00CE0B76">
        <w:rPr>
          <w:rFonts w:ascii="Times New Roman" w:hAnsi="Times New Roman" w:cs="Times New Roman-Bold"/>
          <w:bCs/>
          <w:sz w:val="28"/>
          <w:szCs w:val="28"/>
        </w:rPr>
        <w:t>дополнить пунктом 4</w:t>
      </w:r>
      <w:r w:rsidRPr="00CE0B76">
        <w:rPr>
          <w:rFonts w:ascii="Times New Roman" w:hAnsi="Times New Roman" w:cs="Times New Roman-Bold"/>
          <w:bCs/>
          <w:sz w:val="28"/>
          <w:szCs w:val="28"/>
        </w:rPr>
        <w:t>.</w:t>
      </w:r>
      <w:r w:rsidRPr="00CE0B76">
        <w:rPr>
          <w:rFonts w:ascii="Times New Roman" w:hAnsi="Times New Roman" w:cs="Times New Roman-Bold"/>
          <w:bCs/>
          <w:sz w:val="28"/>
          <w:szCs w:val="28"/>
        </w:rPr>
        <w:t>4 следующего содержания:</w:t>
      </w:r>
    </w:p>
    <w:p w14:paraId="453DD5BC" w14:textId="34227B6B" w:rsidR="0053732A" w:rsidRPr="00CE0B76" w:rsidRDefault="0053732A" w:rsidP="0053732A">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«4</w:t>
      </w:r>
      <w:r w:rsidRPr="00CE0B76">
        <w:rPr>
          <w:rFonts w:ascii="Times New Roman" w:hAnsi="Times New Roman" w:cs="Times New Roman-Bold"/>
          <w:bCs/>
          <w:sz w:val="28"/>
          <w:szCs w:val="28"/>
        </w:rPr>
        <w:t>.</w:t>
      </w:r>
      <w:r w:rsidRPr="00CE0B76">
        <w:rPr>
          <w:rFonts w:ascii="Times New Roman" w:hAnsi="Times New Roman" w:cs="Times New Roman-Bold"/>
          <w:bCs/>
          <w:sz w:val="28"/>
          <w:szCs w:val="28"/>
        </w:rPr>
        <w:t>4. Заявление и документы, указанные в пунктах 4, 4</w:t>
      </w:r>
      <w:r w:rsidRPr="00CE0B76">
        <w:rPr>
          <w:rFonts w:ascii="Times New Roman" w:hAnsi="Times New Roman" w:cs="Times New Roman-Bold"/>
          <w:bCs/>
          <w:sz w:val="28"/>
          <w:szCs w:val="28"/>
        </w:rPr>
        <w:t>.</w:t>
      </w:r>
      <w:r w:rsidRPr="00CE0B76">
        <w:rPr>
          <w:rFonts w:ascii="Times New Roman" w:hAnsi="Times New Roman" w:cs="Times New Roman-Bold"/>
          <w:bCs/>
          <w:sz w:val="28"/>
          <w:szCs w:val="28"/>
        </w:rPr>
        <w:t>2 и 4</w:t>
      </w:r>
      <w:r w:rsidRPr="00CE0B76">
        <w:rPr>
          <w:rFonts w:ascii="Times New Roman" w:hAnsi="Times New Roman" w:cs="Times New Roman-Bold"/>
          <w:bCs/>
          <w:sz w:val="28"/>
          <w:szCs w:val="28"/>
        </w:rPr>
        <w:t>.</w:t>
      </w:r>
      <w:r w:rsidRPr="00CE0B76">
        <w:rPr>
          <w:rFonts w:ascii="Times New Roman" w:hAnsi="Times New Roman" w:cs="Times New Roman-Bold"/>
          <w:bCs/>
          <w:sz w:val="28"/>
          <w:szCs w:val="28"/>
        </w:rPr>
        <w:t>3 настоящей статьи, направляются некоммерческой организацией в орган по контролю (надзору) в форме электронных документов (пакета электронных документов) с использованием информационно-телекоммуникационных сетей, в том числе сети «Интернет», включая Единый портал государственных и муниципальных услуг (функций), подписанных усиленной квалифицированной электронной подписью в соответствии с требованиями Федерального закона от 6 апреля 2011 года № 63-ФЗ «Об электронной подписи»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организации взаимодействия с такой инфраструктурой с применением прошедших в установленном порядке процедуру оценки соответствия средств защиты информации.»;</w:t>
      </w:r>
    </w:p>
    <w:p w14:paraId="36D66CA9" w14:textId="370A4AAF" w:rsidR="00B42456" w:rsidRPr="00CE0B76" w:rsidRDefault="0053732A" w:rsidP="00B42456">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е</w:t>
      </w:r>
      <w:r w:rsidR="00B42456" w:rsidRPr="00CE0B76">
        <w:rPr>
          <w:rFonts w:ascii="Times New Roman" w:hAnsi="Times New Roman" w:cs="Times New Roman-Bold"/>
          <w:bCs/>
          <w:sz w:val="28"/>
          <w:szCs w:val="28"/>
        </w:rPr>
        <w:t>) пункт 5 изложить в следующей редакции:</w:t>
      </w:r>
    </w:p>
    <w:p w14:paraId="5B136DE1" w14:textId="78024442" w:rsidR="00B42456" w:rsidRPr="00CE0B76" w:rsidRDefault="00B42456" w:rsidP="0053732A">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«5. Орган по контролю (надзору) принимает решение о включении или об отказе во включении некоммерческой организации в единый </w:t>
      </w:r>
      <w:r w:rsidRPr="00CE0B76">
        <w:rPr>
          <w:rFonts w:ascii="Times New Roman" w:hAnsi="Times New Roman" w:cs="Times New Roman-Bold"/>
          <w:bCs/>
          <w:sz w:val="28"/>
          <w:szCs w:val="28"/>
        </w:rPr>
        <w:lastRenderedPageBreak/>
        <w:t xml:space="preserve">государственный реестр саморегулируемых организаций арбитражных управляющих в течение десяти рабочих дней с даты представления установленных пунктом 4 настоящей статьи документов, </w:t>
      </w:r>
      <w:r w:rsidR="0053732A" w:rsidRPr="00CE0B76">
        <w:rPr>
          <w:rFonts w:ascii="Times New Roman" w:hAnsi="Times New Roman" w:cs="Times New Roman-Bold"/>
          <w:bCs/>
          <w:sz w:val="28"/>
          <w:szCs w:val="28"/>
        </w:rPr>
        <w:t>о чем некоммерческая организация уведомляется в день принятия соответствующего решения путем направления уведомления в форме электронного документа с использованием информационно-телекоммуникацио</w:t>
      </w:r>
      <w:r w:rsidR="0053732A" w:rsidRPr="00CE0B76">
        <w:rPr>
          <w:rFonts w:ascii="Times New Roman" w:hAnsi="Times New Roman" w:cs="Times New Roman-Bold"/>
          <w:bCs/>
          <w:sz w:val="28"/>
          <w:szCs w:val="28"/>
        </w:rPr>
        <w:t xml:space="preserve">нных сетей общего пользования, </w:t>
      </w:r>
      <w:r w:rsidR="0053732A" w:rsidRPr="00CE0B76">
        <w:rPr>
          <w:rFonts w:ascii="Times New Roman" w:hAnsi="Times New Roman" w:cs="Times New Roman-Bold"/>
          <w:bCs/>
          <w:sz w:val="28"/>
          <w:szCs w:val="28"/>
        </w:rPr>
        <w:t>в том числе сети «Интернет», включая</w:t>
      </w:r>
      <w:r w:rsidR="0053732A" w:rsidRPr="00CE0B76">
        <w:rPr>
          <w:rFonts w:ascii="Times New Roman" w:hAnsi="Times New Roman" w:cs="Times New Roman-Bold"/>
          <w:bCs/>
          <w:sz w:val="28"/>
          <w:szCs w:val="28"/>
        </w:rPr>
        <w:t xml:space="preserve"> Единый портал государственных </w:t>
      </w:r>
      <w:r w:rsidR="0053732A" w:rsidRPr="00CE0B76">
        <w:rPr>
          <w:rFonts w:ascii="Times New Roman" w:hAnsi="Times New Roman" w:cs="Times New Roman-Bold"/>
          <w:bCs/>
          <w:sz w:val="28"/>
          <w:szCs w:val="28"/>
        </w:rPr>
        <w:t>и муниципальных услуг (функций).»;</w:t>
      </w:r>
    </w:p>
    <w:p w14:paraId="136B2C74" w14:textId="081D76D7" w:rsidR="00B42456" w:rsidRPr="00CE0B76" w:rsidRDefault="0053732A" w:rsidP="00B42456">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ж</w:t>
      </w:r>
      <w:r w:rsidR="00B42456" w:rsidRPr="00CE0B76">
        <w:rPr>
          <w:rFonts w:ascii="Times New Roman" w:hAnsi="Times New Roman" w:cs="Times New Roman-Bold"/>
          <w:bCs/>
          <w:sz w:val="28"/>
          <w:szCs w:val="28"/>
        </w:rPr>
        <w:t>) в абзаце третьем пункта 6 слова «, за исключением документов, указанных в абзацах пятом, тринадцатом и пятнадцатом пункта 4 настоящей статьи» исключить;</w:t>
      </w:r>
    </w:p>
    <w:p w14:paraId="4AF8858F" w14:textId="4F81F077" w:rsidR="00B42456" w:rsidRPr="00CE0B76" w:rsidRDefault="00B42456" w:rsidP="00B42456">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2) в статье 26</w:t>
      </w:r>
      <w:r w:rsidR="00606DF5" w:rsidRPr="00CE0B76">
        <w:rPr>
          <w:rFonts w:ascii="Times New Roman" w:hAnsi="Times New Roman" w:cs="Times New Roman-Bold"/>
          <w:bCs/>
          <w:sz w:val="28"/>
          <w:szCs w:val="28"/>
        </w:rPr>
        <w:t>.</w:t>
      </w:r>
      <w:r w:rsidRPr="00CE0B76">
        <w:rPr>
          <w:rFonts w:ascii="Times New Roman" w:hAnsi="Times New Roman" w:cs="Times New Roman-Bold"/>
          <w:bCs/>
          <w:sz w:val="28"/>
          <w:szCs w:val="28"/>
        </w:rPr>
        <w:t>1:</w:t>
      </w:r>
    </w:p>
    <w:p w14:paraId="41F34B41" w14:textId="77777777" w:rsidR="00EF7FFE" w:rsidRPr="00CE0B76" w:rsidRDefault="00B42456" w:rsidP="00B42456">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а) в пункте 3</w:t>
      </w:r>
      <w:r w:rsidR="00EF7FFE" w:rsidRPr="00CE0B76">
        <w:rPr>
          <w:rFonts w:ascii="Times New Roman" w:hAnsi="Times New Roman" w:cs="Times New Roman-Bold"/>
          <w:bCs/>
          <w:sz w:val="28"/>
          <w:szCs w:val="28"/>
        </w:rPr>
        <w:t>:</w:t>
      </w:r>
    </w:p>
    <w:p w14:paraId="3B28A5C0" w14:textId="3C29ECD5" w:rsidR="00B42456" w:rsidRPr="00CE0B76" w:rsidRDefault="00B42456" w:rsidP="00B42456">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абзац чет</w:t>
      </w:r>
      <w:r w:rsidR="00500F08" w:rsidRPr="00CE0B76">
        <w:rPr>
          <w:rFonts w:ascii="Times New Roman" w:hAnsi="Times New Roman" w:cs="Times New Roman-Bold"/>
          <w:bCs/>
          <w:sz w:val="28"/>
          <w:szCs w:val="28"/>
        </w:rPr>
        <w:t>вертый признать утратившим силу;</w:t>
      </w:r>
    </w:p>
    <w:p w14:paraId="2F6F82DE" w14:textId="14F4AE95" w:rsidR="00EF7FFE" w:rsidRPr="00CE0B76" w:rsidRDefault="00EF7FFE" w:rsidP="00B42456">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в абзаце пятом слова «заверенные объединением саморегулируемых организаций арбитражных управляющих» исключить;</w:t>
      </w:r>
    </w:p>
    <w:p w14:paraId="216B98AF" w14:textId="11B94F39" w:rsidR="00B42456" w:rsidRPr="00CE0B76" w:rsidRDefault="00B42456" w:rsidP="00B42456">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б) дополнить пункт</w:t>
      </w:r>
      <w:r w:rsidR="00F473C9" w:rsidRPr="00CE0B76">
        <w:rPr>
          <w:rFonts w:ascii="Times New Roman" w:hAnsi="Times New Roman" w:cs="Times New Roman-Bold"/>
          <w:bCs/>
          <w:sz w:val="28"/>
          <w:szCs w:val="28"/>
        </w:rPr>
        <w:t>ами</w:t>
      </w:r>
      <w:r w:rsidRPr="00CE0B76">
        <w:rPr>
          <w:rFonts w:ascii="Times New Roman" w:hAnsi="Times New Roman" w:cs="Times New Roman-Bold"/>
          <w:bCs/>
          <w:sz w:val="28"/>
          <w:szCs w:val="28"/>
        </w:rPr>
        <w:t xml:space="preserve"> 3</w:t>
      </w:r>
      <w:r w:rsidR="00EF7FFE" w:rsidRPr="00CE0B76">
        <w:rPr>
          <w:rFonts w:ascii="Times New Roman" w:hAnsi="Times New Roman" w:cs="Times New Roman-Bold"/>
          <w:bCs/>
          <w:sz w:val="28"/>
          <w:szCs w:val="28"/>
        </w:rPr>
        <w:t>.1 – 3.3</w:t>
      </w:r>
      <w:r w:rsidRPr="00CE0B76">
        <w:rPr>
          <w:rFonts w:ascii="Times New Roman" w:hAnsi="Times New Roman" w:cs="Times New Roman-Bold"/>
          <w:bCs/>
          <w:sz w:val="28"/>
          <w:szCs w:val="28"/>
        </w:rPr>
        <w:t xml:space="preserve"> следующего содержания:</w:t>
      </w:r>
    </w:p>
    <w:p w14:paraId="37CD3490" w14:textId="6A31527A" w:rsidR="00B42456" w:rsidRPr="00CE0B76" w:rsidRDefault="00B42456" w:rsidP="00EF7FFE">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«3.1. </w:t>
      </w:r>
      <w:r w:rsidR="00EF7FFE" w:rsidRPr="00CE0B76">
        <w:rPr>
          <w:rFonts w:ascii="Times New Roman" w:hAnsi="Times New Roman" w:cs="Times New Roman-Bold"/>
          <w:bCs/>
          <w:sz w:val="28"/>
          <w:szCs w:val="28"/>
        </w:rPr>
        <w:t>Орган по контролю (надзору) запрашивает копию</w:t>
      </w:r>
      <w:r w:rsidR="00EF7FFE" w:rsidRPr="00CE0B76">
        <w:rPr>
          <w:rFonts w:ascii="Times New Roman" w:hAnsi="Times New Roman" w:cs="Times New Roman-Bold"/>
          <w:bCs/>
          <w:sz w:val="28"/>
          <w:szCs w:val="28"/>
        </w:rPr>
        <w:t xml:space="preserve"> </w:t>
      </w:r>
      <w:r w:rsidR="00EF7FFE" w:rsidRPr="00CE0B76">
        <w:rPr>
          <w:rFonts w:ascii="Times New Roman" w:hAnsi="Times New Roman" w:cs="Times New Roman-Bold"/>
          <w:bCs/>
          <w:sz w:val="28"/>
          <w:szCs w:val="28"/>
        </w:rPr>
        <w:t>учредительных документов объединения саморегулируемых организаций арбитражных управляющих в</w:t>
      </w:r>
      <w:r w:rsidR="00EF7FFE" w:rsidRPr="00CE0B76">
        <w:rPr>
          <w:rFonts w:ascii="Times New Roman" w:hAnsi="Times New Roman" w:cs="Times New Roman-Bold"/>
          <w:bCs/>
          <w:sz w:val="28"/>
          <w:szCs w:val="28"/>
        </w:rPr>
        <w:t xml:space="preserve"> федеральн</w:t>
      </w:r>
      <w:r w:rsidR="00EF7FFE" w:rsidRPr="00CE0B76">
        <w:rPr>
          <w:rFonts w:ascii="Times New Roman" w:hAnsi="Times New Roman" w:cs="Times New Roman-Bold"/>
          <w:bCs/>
          <w:sz w:val="28"/>
          <w:szCs w:val="28"/>
        </w:rPr>
        <w:t>ом</w:t>
      </w:r>
      <w:r w:rsidR="00EF7FFE" w:rsidRPr="00CE0B76">
        <w:rPr>
          <w:rFonts w:ascii="Times New Roman" w:hAnsi="Times New Roman" w:cs="Times New Roman-Bold"/>
          <w:bCs/>
          <w:sz w:val="28"/>
          <w:szCs w:val="28"/>
        </w:rPr>
        <w:t xml:space="preserve"> орган</w:t>
      </w:r>
      <w:r w:rsidR="00EF7FFE" w:rsidRPr="00CE0B76">
        <w:rPr>
          <w:rFonts w:ascii="Times New Roman" w:hAnsi="Times New Roman" w:cs="Times New Roman-Bold"/>
          <w:bCs/>
          <w:sz w:val="28"/>
          <w:szCs w:val="28"/>
        </w:rPr>
        <w:t>е</w:t>
      </w:r>
      <w:r w:rsidR="00EF7FFE" w:rsidRPr="00CE0B76">
        <w:rPr>
          <w:rFonts w:ascii="Times New Roman" w:hAnsi="Times New Roman" w:cs="Times New Roman-Bold"/>
          <w:bCs/>
          <w:sz w:val="28"/>
          <w:szCs w:val="28"/>
        </w:rPr>
        <w:t xml:space="preserve"> исполнительной власти, осуществляющ</w:t>
      </w:r>
      <w:r w:rsidR="00EF7FFE" w:rsidRPr="00CE0B76">
        <w:rPr>
          <w:rFonts w:ascii="Times New Roman" w:hAnsi="Times New Roman" w:cs="Times New Roman-Bold"/>
          <w:bCs/>
          <w:sz w:val="28"/>
          <w:szCs w:val="28"/>
        </w:rPr>
        <w:t>ем</w:t>
      </w:r>
      <w:r w:rsidR="00EF7FFE" w:rsidRPr="00CE0B76">
        <w:rPr>
          <w:rFonts w:ascii="Times New Roman" w:hAnsi="Times New Roman" w:cs="Times New Roman-Bold"/>
          <w:bCs/>
          <w:sz w:val="28"/>
          <w:szCs w:val="28"/>
        </w:rPr>
        <w:t xml:space="preserve"> государственную регистрацию юридических лиц, физических лиц в качестве индивидуальных предпринимателе</w:t>
      </w:r>
      <w:r w:rsidR="00EF7FFE" w:rsidRPr="00CE0B76">
        <w:rPr>
          <w:rFonts w:ascii="Times New Roman" w:hAnsi="Times New Roman" w:cs="Times New Roman-Bold"/>
          <w:bCs/>
          <w:sz w:val="28"/>
          <w:szCs w:val="28"/>
        </w:rPr>
        <w:t xml:space="preserve">й </w:t>
      </w:r>
      <w:r w:rsidR="00EF7FFE" w:rsidRPr="00CE0B76">
        <w:rPr>
          <w:rFonts w:ascii="Times New Roman" w:hAnsi="Times New Roman" w:cs="Times New Roman-Bold"/>
          <w:bCs/>
          <w:sz w:val="28"/>
          <w:szCs w:val="28"/>
        </w:rPr>
        <w:t>и крестьянских (фермерских) хозяйств, по межведомственному запросу.</w:t>
      </w:r>
    </w:p>
    <w:p w14:paraId="56663A9F" w14:textId="40DB10A9" w:rsidR="00B42456" w:rsidRPr="00CE0B76" w:rsidRDefault="00B42456" w:rsidP="00EF7FFE">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3</w:t>
      </w:r>
      <w:r w:rsidR="00F473C9" w:rsidRPr="00CE0B76">
        <w:rPr>
          <w:rFonts w:ascii="Times New Roman" w:hAnsi="Times New Roman" w:cs="Times New Roman-Bold"/>
          <w:bCs/>
          <w:sz w:val="28"/>
          <w:szCs w:val="28"/>
        </w:rPr>
        <w:t>.</w:t>
      </w:r>
      <w:r w:rsidRPr="00CE0B76">
        <w:rPr>
          <w:rFonts w:ascii="Times New Roman" w:hAnsi="Times New Roman" w:cs="Times New Roman-Bold"/>
          <w:bCs/>
          <w:sz w:val="28"/>
          <w:szCs w:val="28"/>
        </w:rPr>
        <w:t xml:space="preserve">2. </w:t>
      </w:r>
      <w:r w:rsidR="00EF7FFE" w:rsidRPr="00CE0B76">
        <w:rPr>
          <w:rFonts w:ascii="Times New Roman" w:hAnsi="Times New Roman" w:cs="Times New Roman-Bold"/>
          <w:bCs/>
          <w:sz w:val="28"/>
          <w:szCs w:val="28"/>
        </w:rPr>
        <w:t xml:space="preserve">Заявление и документы, указанные в пункте 3 настоящей статьи, направляются объединением саморегулируемых организаций арбитражных управляющих в орган по контролю (надзору) в форме электронных документов (пакета электронных документов) с использованием информационно-телекоммуникационных сетей, в том числе сети «Интернет», включая Единый портал государственных и муниципальных услуг (функций), </w:t>
      </w:r>
      <w:r w:rsidR="00EF7FFE" w:rsidRPr="00CE0B76">
        <w:rPr>
          <w:rFonts w:ascii="Times New Roman" w:hAnsi="Times New Roman" w:cs="Times New Roman-Bold"/>
          <w:bCs/>
          <w:sz w:val="28"/>
          <w:szCs w:val="28"/>
        </w:rPr>
        <w:lastRenderedPageBreak/>
        <w:t>подписанных усиленной квалифиц</w:t>
      </w:r>
      <w:r w:rsidR="00EF7FFE" w:rsidRPr="00CE0B76">
        <w:rPr>
          <w:rFonts w:ascii="Times New Roman" w:hAnsi="Times New Roman" w:cs="Times New Roman-Bold"/>
          <w:bCs/>
          <w:sz w:val="28"/>
          <w:szCs w:val="28"/>
        </w:rPr>
        <w:t xml:space="preserve">ированной электронной подписью </w:t>
      </w:r>
      <w:r w:rsidR="00EF7FFE" w:rsidRPr="00CE0B76">
        <w:rPr>
          <w:rFonts w:ascii="Times New Roman" w:hAnsi="Times New Roman" w:cs="Times New Roman-Bold"/>
          <w:bCs/>
          <w:sz w:val="28"/>
          <w:szCs w:val="28"/>
        </w:rPr>
        <w:t>в соответствии с требованиями Федерального закона от 6 апреля 2011 года № 63-ФЗ «Об электронной подписи»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организации взаимоде</w:t>
      </w:r>
      <w:r w:rsidR="00EF7FFE" w:rsidRPr="00CE0B76">
        <w:rPr>
          <w:rFonts w:ascii="Times New Roman" w:hAnsi="Times New Roman" w:cs="Times New Roman-Bold"/>
          <w:bCs/>
          <w:sz w:val="28"/>
          <w:szCs w:val="28"/>
        </w:rPr>
        <w:t xml:space="preserve">йствия с такой инфраструктурой </w:t>
      </w:r>
      <w:r w:rsidR="00EF7FFE" w:rsidRPr="00CE0B76">
        <w:rPr>
          <w:rFonts w:ascii="Times New Roman" w:hAnsi="Times New Roman" w:cs="Times New Roman-Bold"/>
          <w:bCs/>
          <w:sz w:val="28"/>
          <w:szCs w:val="28"/>
        </w:rPr>
        <w:t>с применением прошедших в установленном порядке процедуру оценки соответствия средств защиты информации.</w:t>
      </w:r>
    </w:p>
    <w:p w14:paraId="6A60064D" w14:textId="77777777" w:rsidR="00B42456" w:rsidRPr="00CE0B76" w:rsidRDefault="00B42456" w:rsidP="00B42456">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3.3. Решение органа по контролю (надзору) о включении или об отказе во включении объединения саморегулируемых организаций арбитражных управляющих в единый государственный реестр саморегулируемых организаций арбитражных управляющих направляется такому объединению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в день принятия указанного решения.».</w:t>
      </w:r>
    </w:p>
    <w:p w14:paraId="5E9A1BFE" w14:textId="71C113B5" w:rsidR="00907503" w:rsidRPr="00CE0B76" w:rsidRDefault="00907503" w:rsidP="00B42456">
      <w:pPr>
        <w:autoSpaceDE w:val="0"/>
        <w:autoSpaceDN w:val="0"/>
        <w:adjustRightInd w:val="0"/>
        <w:spacing w:after="0" w:line="360" w:lineRule="auto"/>
        <w:ind w:firstLine="709"/>
        <w:jc w:val="both"/>
        <w:rPr>
          <w:rFonts w:ascii="Times New Roman" w:hAnsi="Times New Roman" w:cs="Times New Roman-Bold"/>
          <w:b/>
          <w:bCs/>
          <w:sz w:val="28"/>
          <w:szCs w:val="28"/>
        </w:rPr>
      </w:pPr>
      <w:r w:rsidRPr="00CE0B76">
        <w:rPr>
          <w:rFonts w:ascii="Times New Roman" w:hAnsi="Times New Roman" w:cs="Times New Roman-Bold"/>
          <w:b/>
          <w:bCs/>
          <w:sz w:val="28"/>
          <w:szCs w:val="28"/>
        </w:rPr>
        <w:t>Статья 4</w:t>
      </w:r>
      <w:r w:rsidR="005661AE" w:rsidRPr="00CE0B76">
        <w:rPr>
          <w:rFonts w:ascii="Times New Roman" w:hAnsi="Times New Roman" w:cs="Times New Roman-Bold"/>
          <w:b/>
          <w:bCs/>
          <w:sz w:val="28"/>
          <w:szCs w:val="28"/>
        </w:rPr>
        <w:t>7</w:t>
      </w:r>
    </w:p>
    <w:p w14:paraId="19406DC3" w14:textId="1D43BB0B" w:rsidR="00907503" w:rsidRPr="00CE0B76" w:rsidRDefault="00907503" w:rsidP="00052432">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В</w:t>
      </w:r>
      <w:r w:rsidR="00052432" w:rsidRPr="00CE0B76">
        <w:rPr>
          <w:rFonts w:ascii="Times New Roman" w:hAnsi="Times New Roman" w:cs="Times New Roman-Bold"/>
          <w:bCs/>
          <w:sz w:val="28"/>
          <w:szCs w:val="28"/>
        </w:rPr>
        <w:t xml:space="preserve"> пункте 5 части 2</w:t>
      </w:r>
      <w:r w:rsidRPr="00CE0B76">
        <w:rPr>
          <w:rFonts w:ascii="Times New Roman" w:hAnsi="Times New Roman" w:cs="Times New Roman-Bold"/>
          <w:bCs/>
          <w:sz w:val="28"/>
          <w:szCs w:val="28"/>
        </w:rPr>
        <w:t xml:space="preserve"> стать</w:t>
      </w:r>
      <w:r w:rsidR="00052432" w:rsidRPr="00CE0B76">
        <w:rPr>
          <w:rFonts w:ascii="Times New Roman" w:hAnsi="Times New Roman" w:cs="Times New Roman-Bold"/>
          <w:bCs/>
          <w:sz w:val="28"/>
          <w:szCs w:val="28"/>
        </w:rPr>
        <w:t>и</w:t>
      </w:r>
      <w:r w:rsidRPr="00CE0B76">
        <w:rPr>
          <w:rFonts w:ascii="Times New Roman" w:hAnsi="Times New Roman" w:cs="Times New Roman-Bold"/>
          <w:bCs/>
          <w:sz w:val="28"/>
          <w:szCs w:val="28"/>
        </w:rPr>
        <w:t xml:space="preserve"> 17 Федерального закона от 4 декабря 2007 года № 329-ФЗ «О физической культуре и спорте в Российской Федерации» (Собрание законодательства Российской Федерации, 2007, № 50, ст. 6242; 2011, № 9, ст. 1207) слова «засвидетельствованные в нотариальном порядке копии учредительных документов соответствующих спортивных федераций» заменить словами «копии содержащихся в едином государственном реестре юридических лиц учредительных документов соответствующих спортивных федераций и внесенных в них изменений в форме электронных документов».</w:t>
      </w:r>
    </w:p>
    <w:p w14:paraId="0281BAB6" w14:textId="77777777" w:rsidR="00964120" w:rsidRDefault="00964120" w:rsidP="00F149EE">
      <w:pPr>
        <w:autoSpaceDE w:val="0"/>
        <w:autoSpaceDN w:val="0"/>
        <w:adjustRightInd w:val="0"/>
        <w:spacing w:after="0" w:line="360" w:lineRule="auto"/>
        <w:ind w:firstLine="709"/>
        <w:jc w:val="both"/>
        <w:rPr>
          <w:rFonts w:ascii="Times New Roman" w:hAnsi="Times New Roman" w:cs="Times New Roman-Bold"/>
          <w:b/>
          <w:bCs/>
          <w:sz w:val="28"/>
          <w:szCs w:val="28"/>
        </w:rPr>
      </w:pPr>
    </w:p>
    <w:p w14:paraId="402CCB21" w14:textId="77777777" w:rsidR="00964120" w:rsidRDefault="00964120" w:rsidP="00F149EE">
      <w:pPr>
        <w:autoSpaceDE w:val="0"/>
        <w:autoSpaceDN w:val="0"/>
        <w:adjustRightInd w:val="0"/>
        <w:spacing w:after="0" w:line="360" w:lineRule="auto"/>
        <w:ind w:firstLine="709"/>
        <w:jc w:val="both"/>
        <w:rPr>
          <w:rFonts w:ascii="Times New Roman" w:hAnsi="Times New Roman" w:cs="Times New Roman-Bold"/>
          <w:b/>
          <w:bCs/>
          <w:sz w:val="28"/>
          <w:szCs w:val="28"/>
        </w:rPr>
      </w:pPr>
    </w:p>
    <w:p w14:paraId="375B2FF9" w14:textId="3A17DAAC" w:rsidR="00F149EE" w:rsidRPr="00CE0B76" w:rsidRDefault="00F149EE" w:rsidP="00F149EE">
      <w:pPr>
        <w:autoSpaceDE w:val="0"/>
        <w:autoSpaceDN w:val="0"/>
        <w:adjustRightInd w:val="0"/>
        <w:spacing w:after="0" w:line="360" w:lineRule="auto"/>
        <w:ind w:firstLine="709"/>
        <w:jc w:val="both"/>
        <w:rPr>
          <w:rFonts w:ascii="Times New Roman" w:hAnsi="Times New Roman" w:cs="Times New Roman-Bold"/>
          <w:b/>
          <w:bCs/>
          <w:sz w:val="28"/>
          <w:szCs w:val="28"/>
        </w:rPr>
      </w:pPr>
      <w:r w:rsidRPr="00CE0B76">
        <w:rPr>
          <w:rFonts w:ascii="Times New Roman" w:hAnsi="Times New Roman" w:cs="Times New Roman-Bold"/>
          <w:b/>
          <w:bCs/>
          <w:sz w:val="28"/>
          <w:szCs w:val="28"/>
        </w:rPr>
        <w:lastRenderedPageBreak/>
        <w:t>Статья 4</w:t>
      </w:r>
      <w:r w:rsidR="005661AE" w:rsidRPr="00CE0B76">
        <w:rPr>
          <w:rFonts w:ascii="Times New Roman" w:hAnsi="Times New Roman" w:cs="Times New Roman-Bold"/>
          <w:b/>
          <w:bCs/>
          <w:sz w:val="28"/>
          <w:szCs w:val="28"/>
        </w:rPr>
        <w:t>8</w:t>
      </w:r>
    </w:p>
    <w:p w14:paraId="519C0762" w14:textId="33938E55" w:rsidR="00F149EE" w:rsidRPr="00CE0B76" w:rsidRDefault="00F149EE" w:rsidP="00F149EE">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Внести в Воздушный кодекс Российской Федерации (Собрание законодательства Российской Федерации, </w:t>
      </w:r>
      <w:r w:rsidR="00B3114C" w:rsidRPr="00CE0B76">
        <w:rPr>
          <w:rFonts w:ascii="Times New Roman" w:hAnsi="Times New Roman" w:cs="Times New Roman-Bold"/>
          <w:bCs/>
          <w:sz w:val="28"/>
          <w:szCs w:val="28"/>
        </w:rPr>
        <w:t xml:space="preserve">1997, № 12, ст. 1383; 2014, № 30, ст. 4254; 2015, № 29, ст. 4380; 2016, № 27, ст. 4224; 2022, № 1, ст. 57; 2022, № 12, ст. 1783; </w:t>
      </w:r>
      <w:r w:rsidR="00BE21DE" w:rsidRPr="00CE0B76">
        <w:rPr>
          <w:rFonts w:ascii="Times New Roman" w:hAnsi="Times New Roman" w:cs="Times New Roman-Bold"/>
          <w:bCs/>
          <w:sz w:val="28"/>
          <w:szCs w:val="28"/>
        </w:rPr>
        <w:t xml:space="preserve">2022, № 48, ст. 8325; </w:t>
      </w:r>
      <w:r w:rsidR="00B3114C" w:rsidRPr="00CE0B76">
        <w:rPr>
          <w:rFonts w:ascii="Times New Roman" w:hAnsi="Times New Roman" w:cs="Times New Roman-Bold"/>
          <w:bCs/>
          <w:sz w:val="28"/>
          <w:szCs w:val="28"/>
        </w:rPr>
        <w:t>2023, № 32, ст. 6219</w:t>
      </w:r>
      <w:r w:rsidRPr="00CE0B76">
        <w:rPr>
          <w:rFonts w:ascii="Times New Roman" w:hAnsi="Times New Roman" w:cs="Times New Roman-Bold"/>
          <w:bCs/>
          <w:sz w:val="28"/>
          <w:szCs w:val="28"/>
        </w:rPr>
        <w:t>) следующие изменения:</w:t>
      </w:r>
    </w:p>
    <w:p w14:paraId="382047A4" w14:textId="77777777" w:rsidR="004F1D29" w:rsidRPr="00CE0B76" w:rsidRDefault="00F149EE" w:rsidP="004F1D29">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1) </w:t>
      </w:r>
      <w:r w:rsidR="004F1D29" w:rsidRPr="00CE0B76">
        <w:rPr>
          <w:rFonts w:ascii="Times New Roman" w:hAnsi="Times New Roman" w:cs="Times New Roman-Bold"/>
          <w:bCs/>
          <w:sz w:val="28"/>
          <w:szCs w:val="28"/>
        </w:rPr>
        <w:t xml:space="preserve">в </w:t>
      </w:r>
      <w:r w:rsidRPr="00CE0B76">
        <w:rPr>
          <w:rFonts w:ascii="Times New Roman" w:hAnsi="Times New Roman" w:cs="Times New Roman-Bold"/>
          <w:bCs/>
          <w:sz w:val="28"/>
          <w:szCs w:val="28"/>
        </w:rPr>
        <w:t>пункт</w:t>
      </w:r>
      <w:r w:rsidR="004F1D29" w:rsidRPr="00CE0B76">
        <w:rPr>
          <w:rFonts w:ascii="Times New Roman" w:hAnsi="Times New Roman" w:cs="Times New Roman-Bold"/>
          <w:bCs/>
          <w:sz w:val="28"/>
          <w:szCs w:val="28"/>
        </w:rPr>
        <w:t>е</w:t>
      </w:r>
      <w:r w:rsidRPr="00CE0B76">
        <w:rPr>
          <w:rFonts w:ascii="Times New Roman" w:hAnsi="Times New Roman" w:cs="Times New Roman-Bold"/>
          <w:bCs/>
          <w:sz w:val="28"/>
          <w:szCs w:val="28"/>
        </w:rPr>
        <w:t xml:space="preserve"> 3 статьи 8 </w:t>
      </w:r>
      <w:r w:rsidR="004F1D29" w:rsidRPr="00CE0B76">
        <w:rPr>
          <w:rFonts w:ascii="Times New Roman" w:hAnsi="Times New Roman" w:cs="Times New Roman-Bold"/>
          <w:bCs/>
          <w:sz w:val="28"/>
          <w:szCs w:val="28"/>
        </w:rPr>
        <w:t>слова «выданного органами, уполномоченными Правительством Российской Федерации, документа, подтверждающего» заменить словами «записи в реестре, подтверждающей», слова «, который также устанавливает форму и порядок выдачи данного документа» заменить словами «, который также устанавливает порядок внесения записи в реестр»;</w:t>
      </w:r>
    </w:p>
    <w:p w14:paraId="5B4221D0" w14:textId="581E6A05" w:rsidR="00F149EE" w:rsidRPr="00CE0B76" w:rsidRDefault="00F149EE" w:rsidP="004F1D29">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2) в </w:t>
      </w:r>
      <w:r w:rsidR="00F473C9" w:rsidRPr="00CE0B76">
        <w:rPr>
          <w:rFonts w:ascii="Times New Roman" w:hAnsi="Times New Roman" w:cs="Times New Roman-Bold"/>
          <w:bCs/>
          <w:sz w:val="28"/>
          <w:szCs w:val="28"/>
        </w:rPr>
        <w:t>статье</w:t>
      </w:r>
      <w:r w:rsidRPr="00CE0B76">
        <w:rPr>
          <w:rFonts w:ascii="Times New Roman" w:hAnsi="Times New Roman" w:cs="Times New Roman-Bold"/>
          <w:bCs/>
          <w:sz w:val="28"/>
          <w:szCs w:val="28"/>
        </w:rPr>
        <w:t xml:space="preserve"> 8</w:t>
      </w:r>
      <w:r w:rsidRPr="00CE0B76">
        <w:rPr>
          <w:rFonts w:ascii="Times New Roman" w:hAnsi="Times New Roman" w:cs="Times New Roman-Bold"/>
          <w:bCs/>
          <w:sz w:val="28"/>
          <w:szCs w:val="28"/>
          <w:vertAlign w:val="superscript"/>
        </w:rPr>
        <w:t>3</w:t>
      </w:r>
      <w:r w:rsidRPr="00CE0B76">
        <w:rPr>
          <w:rFonts w:ascii="Times New Roman" w:hAnsi="Times New Roman" w:cs="Times New Roman-Bold"/>
          <w:bCs/>
          <w:sz w:val="28"/>
          <w:szCs w:val="28"/>
        </w:rPr>
        <w:t>:</w:t>
      </w:r>
    </w:p>
    <w:p w14:paraId="38007A4B" w14:textId="77777777" w:rsidR="00F473C9" w:rsidRPr="00CE0B76" w:rsidRDefault="00F149EE" w:rsidP="00F149EE">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а) </w:t>
      </w:r>
      <w:r w:rsidR="00F473C9" w:rsidRPr="00CE0B76">
        <w:rPr>
          <w:rFonts w:ascii="Times New Roman" w:hAnsi="Times New Roman" w:cs="Times New Roman-Bold"/>
          <w:bCs/>
          <w:sz w:val="28"/>
          <w:szCs w:val="28"/>
        </w:rPr>
        <w:t>в пункте 5:</w:t>
      </w:r>
    </w:p>
    <w:p w14:paraId="5A35D3EA" w14:textId="66D4A76C" w:rsidR="00F149EE" w:rsidRPr="00CE0B76" w:rsidRDefault="00F149EE" w:rsidP="00F149EE">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в абзаце первом слов</w:t>
      </w:r>
      <w:r w:rsidR="00F473C9" w:rsidRPr="00CE0B76">
        <w:rPr>
          <w:rFonts w:ascii="Times New Roman" w:hAnsi="Times New Roman" w:cs="Times New Roman-Bold"/>
          <w:bCs/>
          <w:sz w:val="28"/>
          <w:szCs w:val="28"/>
        </w:rPr>
        <w:t>о</w:t>
      </w:r>
      <w:r w:rsidRPr="00CE0B76">
        <w:rPr>
          <w:rFonts w:ascii="Times New Roman" w:hAnsi="Times New Roman" w:cs="Times New Roman-Bold"/>
          <w:bCs/>
          <w:sz w:val="28"/>
          <w:szCs w:val="28"/>
        </w:rPr>
        <w:t xml:space="preserve"> «</w:t>
      </w:r>
      <w:r w:rsidR="00F473C9" w:rsidRPr="00CE0B76">
        <w:rPr>
          <w:rFonts w:ascii="Times New Roman" w:hAnsi="Times New Roman" w:cs="Times New Roman-Bold"/>
          <w:bCs/>
          <w:sz w:val="28"/>
          <w:szCs w:val="28"/>
        </w:rPr>
        <w:t>выдачей</w:t>
      </w:r>
      <w:r w:rsidRPr="00CE0B76">
        <w:rPr>
          <w:rFonts w:ascii="Times New Roman" w:hAnsi="Times New Roman" w:cs="Times New Roman-Bold"/>
          <w:bCs/>
          <w:sz w:val="28"/>
          <w:szCs w:val="28"/>
        </w:rPr>
        <w:t>» заменить словами «</w:t>
      </w:r>
      <w:r w:rsidR="00F473C9" w:rsidRPr="00CE0B76">
        <w:rPr>
          <w:rFonts w:ascii="Times New Roman" w:hAnsi="Times New Roman" w:cs="Times New Roman-Bold"/>
          <w:bCs/>
          <w:sz w:val="28"/>
          <w:szCs w:val="28"/>
        </w:rPr>
        <w:t xml:space="preserve">внесением записи в реестр </w:t>
      </w:r>
      <w:r w:rsidR="00BF4516" w:rsidRPr="00CE0B76">
        <w:rPr>
          <w:rFonts w:ascii="Times New Roman" w:hAnsi="Times New Roman" w:cs="Times New Roman-Bold"/>
          <w:bCs/>
          <w:sz w:val="28"/>
          <w:szCs w:val="28"/>
        </w:rPr>
        <w:t>сертификатов</w:t>
      </w:r>
      <w:r w:rsidR="00F473C9" w:rsidRPr="00CE0B76">
        <w:rPr>
          <w:rFonts w:ascii="Times New Roman" w:hAnsi="Times New Roman" w:cs="Times New Roman-Bold"/>
          <w:bCs/>
          <w:sz w:val="28"/>
          <w:szCs w:val="28"/>
        </w:rPr>
        <w:t>, содержащей сведения</w:t>
      </w:r>
      <w:r w:rsidRPr="00CE0B76">
        <w:rPr>
          <w:rFonts w:ascii="Times New Roman" w:hAnsi="Times New Roman" w:cs="Times New Roman-Bold"/>
          <w:bCs/>
          <w:sz w:val="28"/>
          <w:szCs w:val="28"/>
        </w:rPr>
        <w:t>»;</w:t>
      </w:r>
    </w:p>
    <w:p w14:paraId="7C5009CF" w14:textId="36FF90CC" w:rsidR="00F473C9" w:rsidRPr="00CE0B76" w:rsidRDefault="00F473C9" w:rsidP="00F149EE">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в подпунктах 1 и 2 слово «сертификата» заменить словами «о сертификации»;</w:t>
      </w:r>
    </w:p>
    <w:p w14:paraId="74BEA602" w14:textId="35621303" w:rsidR="00F149EE" w:rsidRPr="00CE0B76" w:rsidRDefault="00F149EE" w:rsidP="00F473C9">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б) </w:t>
      </w:r>
      <w:r w:rsidR="00F473C9" w:rsidRPr="00CE0B76">
        <w:rPr>
          <w:rFonts w:ascii="Times New Roman" w:hAnsi="Times New Roman" w:cs="Times New Roman-Bold"/>
          <w:bCs/>
          <w:sz w:val="28"/>
          <w:szCs w:val="28"/>
        </w:rPr>
        <w:t>в пункте 6:</w:t>
      </w:r>
    </w:p>
    <w:p w14:paraId="647399EC" w14:textId="77777777" w:rsidR="00F473C9" w:rsidRPr="00CE0B76" w:rsidRDefault="00F473C9" w:rsidP="00F473C9">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в подпункте 2 слова «выдачи сертификата» заменить словом «сертификации»;</w:t>
      </w:r>
    </w:p>
    <w:p w14:paraId="41E4D351" w14:textId="77777777" w:rsidR="00F473C9" w:rsidRPr="00CE0B76" w:rsidRDefault="00F473C9" w:rsidP="00F473C9">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подпункт 9 изложить в следующей редакции:</w:t>
      </w:r>
    </w:p>
    <w:p w14:paraId="028BA970" w14:textId="19365134" w:rsidR="00F473C9" w:rsidRPr="00CE0B76" w:rsidRDefault="00F473C9" w:rsidP="00F473C9">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«основания и порядок учета сертификации, указанной в пункте 3 настоящей статьи, в реестре </w:t>
      </w:r>
      <w:r w:rsidR="00BF4516" w:rsidRPr="00CE0B76">
        <w:rPr>
          <w:rFonts w:ascii="Times New Roman" w:hAnsi="Times New Roman" w:cs="Times New Roman-Bold"/>
          <w:bCs/>
          <w:sz w:val="28"/>
          <w:szCs w:val="28"/>
        </w:rPr>
        <w:t>сертификатов</w:t>
      </w:r>
      <w:r w:rsidRPr="00CE0B76">
        <w:rPr>
          <w:rFonts w:ascii="Times New Roman" w:hAnsi="Times New Roman" w:cs="Times New Roman-Bold"/>
          <w:bCs/>
          <w:sz w:val="28"/>
          <w:szCs w:val="28"/>
        </w:rPr>
        <w:t>, основания и порядок внесения в него изменений;»;</w:t>
      </w:r>
    </w:p>
    <w:p w14:paraId="42EFED74" w14:textId="77777777" w:rsidR="00F473C9" w:rsidRPr="00CE0B76" w:rsidRDefault="00F473C9" w:rsidP="00F473C9">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подпункт 10 изложить в следующей редакции:</w:t>
      </w:r>
    </w:p>
    <w:p w14:paraId="097544BA" w14:textId="566E810A" w:rsidR="00F473C9" w:rsidRPr="00CE0B76" w:rsidRDefault="00F473C9" w:rsidP="00F473C9">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«основания для отказа в сертификации, отказа во внесении изменений в реестре </w:t>
      </w:r>
      <w:r w:rsidR="00BF4516" w:rsidRPr="00CE0B76">
        <w:rPr>
          <w:rFonts w:ascii="Times New Roman" w:hAnsi="Times New Roman" w:cs="Times New Roman-Bold"/>
          <w:bCs/>
          <w:sz w:val="28"/>
          <w:szCs w:val="28"/>
        </w:rPr>
        <w:t>сертификатов</w:t>
      </w:r>
      <w:r w:rsidRPr="00CE0B76">
        <w:rPr>
          <w:rFonts w:ascii="Times New Roman" w:hAnsi="Times New Roman" w:cs="Times New Roman-Bold"/>
          <w:bCs/>
          <w:sz w:val="28"/>
          <w:szCs w:val="28"/>
        </w:rPr>
        <w:t>, указанных в пункте 3 настоящей статьи;»;</w:t>
      </w:r>
    </w:p>
    <w:p w14:paraId="0E803295" w14:textId="72DA45EB" w:rsidR="00F473C9" w:rsidRPr="00CE0B76" w:rsidRDefault="00F473C9" w:rsidP="00F473C9">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подпункт 11 исключить;</w:t>
      </w:r>
    </w:p>
    <w:p w14:paraId="2B7CE81F" w14:textId="39299301" w:rsidR="00F149EE" w:rsidRPr="00CE0B76" w:rsidRDefault="00F149EE" w:rsidP="00F149EE">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3) в статье 41:</w:t>
      </w:r>
    </w:p>
    <w:p w14:paraId="0AF96CD3" w14:textId="229B4A4F" w:rsidR="00A13F65" w:rsidRPr="00CE0B76" w:rsidRDefault="00A13F65" w:rsidP="00F149EE">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lastRenderedPageBreak/>
        <w:t>а) в абзаце втором пункта 1 слова «свидетельства о государственной регистрации такого аэродрома, такого вертодрома в Государственном реестре» заменить словами «выписки из Государственного реестра»;</w:t>
      </w:r>
    </w:p>
    <w:p w14:paraId="71036931" w14:textId="1DDCFF40" w:rsidR="00A13F65" w:rsidRPr="00CE0B76" w:rsidRDefault="00A13F65" w:rsidP="00F473C9">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б) в абзаце втором пункта 2 слова «свидетельства о государственной регистрации таких аэродрома, такого вертодрома в Государственном реестре» заменить словами «выписки из Государственного реестра»</w:t>
      </w:r>
      <w:r w:rsidR="00F473C9" w:rsidRPr="00CE0B76">
        <w:rPr>
          <w:rFonts w:ascii="Times New Roman" w:hAnsi="Times New Roman" w:cs="Times New Roman-Bold"/>
          <w:bCs/>
          <w:sz w:val="28"/>
          <w:szCs w:val="28"/>
        </w:rPr>
        <w:t>.</w:t>
      </w:r>
    </w:p>
    <w:p w14:paraId="4388BE81" w14:textId="6E8167C8" w:rsidR="00E557C2" w:rsidRPr="00CE0B76" w:rsidRDefault="00E557C2" w:rsidP="00E557C2">
      <w:pPr>
        <w:autoSpaceDE w:val="0"/>
        <w:autoSpaceDN w:val="0"/>
        <w:adjustRightInd w:val="0"/>
        <w:spacing w:after="0" w:line="360" w:lineRule="auto"/>
        <w:ind w:firstLine="709"/>
        <w:jc w:val="both"/>
        <w:rPr>
          <w:rFonts w:ascii="Times New Roman" w:hAnsi="Times New Roman" w:cs="Times New Roman-Bold"/>
          <w:b/>
          <w:bCs/>
          <w:sz w:val="28"/>
          <w:szCs w:val="28"/>
        </w:rPr>
      </w:pPr>
      <w:r w:rsidRPr="00CE0B76">
        <w:rPr>
          <w:rFonts w:ascii="Times New Roman" w:hAnsi="Times New Roman" w:cs="Times New Roman-Bold"/>
          <w:b/>
          <w:bCs/>
          <w:sz w:val="28"/>
          <w:szCs w:val="28"/>
        </w:rPr>
        <w:t>Статья 4</w:t>
      </w:r>
      <w:r w:rsidR="005661AE" w:rsidRPr="00CE0B76">
        <w:rPr>
          <w:rFonts w:ascii="Times New Roman" w:hAnsi="Times New Roman" w:cs="Times New Roman-Bold"/>
          <w:b/>
          <w:bCs/>
          <w:sz w:val="28"/>
          <w:szCs w:val="28"/>
        </w:rPr>
        <w:t>9</w:t>
      </w:r>
    </w:p>
    <w:p w14:paraId="2FC1415C" w14:textId="3146829D" w:rsidR="00E557C2" w:rsidRPr="00CE0B76" w:rsidRDefault="00E557C2" w:rsidP="00E557C2">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Внести в Градостроительный кодекс Российской Федерации (Собрание законодательства Российской Федерации, </w:t>
      </w:r>
      <w:r w:rsidR="00A94D10" w:rsidRPr="00CE0B76">
        <w:rPr>
          <w:rFonts w:ascii="Times New Roman" w:hAnsi="Times New Roman" w:cs="Times New Roman-Bold"/>
          <w:bCs/>
          <w:sz w:val="28"/>
          <w:szCs w:val="28"/>
        </w:rPr>
        <w:t>2005, № 1, ст. 16</w:t>
      </w:r>
      <w:r w:rsidR="00A22AFC" w:rsidRPr="00CE0B76">
        <w:rPr>
          <w:rFonts w:ascii="Times New Roman" w:hAnsi="Times New Roman" w:cs="Times New Roman-Bold"/>
          <w:bCs/>
          <w:sz w:val="28"/>
          <w:szCs w:val="28"/>
        </w:rPr>
        <w:t xml:space="preserve">; </w:t>
      </w:r>
      <w:r w:rsidR="00183A8E" w:rsidRPr="00CE0B76">
        <w:rPr>
          <w:rFonts w:ascii="Times New Roman" w:hAnsi="Times New Roman" w:cs="Times New Roman-Bold"/>
          <w:bCs/>
          <w:sz w:val="28"/>
          <w:szCs w:val="28"/>
        </w:rPr>
        <w:t xml:space="preserve">2011, № 30, ст. 4572; </w:t>
      </w:r>
      <w:r w:rsidR="00D85C9F" w:rsidRPr="00CE0B76">
        <w:rPr>
          <w:rFonts w:ascii="Times New Roman" w:hAnsi="Times New Roman" w:cs="Times New Roman-Bold"/>
          <w:bCs/>
          <w:sz w:val="28"/>
          <w:szCs w:val="28"/>
        </w:rPr>
        <w:t xml:space="preserve">2011, № 49, ст. 7015; </w:t>
      </w:r>
      <w:r w:rsidR="00183A8E" w:rsidRPr="00CE0B76">
        <w:rPr>
          <w:rFonts w:ascii="Times New Roman" w:hAnsi="Times New Roman" w:cs="Times New Roman-Bold"/>
          <w:bCs/>
          <w:sz w:val="28"/>
          <w:szCs w:val="28"/>
        </w:rPr>
        <w:t xml:space="preserve">2012, № 31, ст. 4322; 2013, </w:t>
      </w:r>
      <w:r w:rsidR="00D85C9F" w:rsidRPr="00CE0B76">
        <w:rPr>
          <w:rFonts w:ascii="Times New Roman" w:hAnsi="Times New Roman" w:cs="Times New Roman-Bold"/>
          <w:bCs/>
          <w:sz w:val="28"/>
          <w:szCs w:val="28"/>
        </w:rPr>
        <w:t>№</w:t>
      </w:r>
      <w:r w:rsidR="00183A8E" w:rsidRPr="00CE0B76">
        <w:rPr>
          <w:rFonts w:ascii="Times New Roman" w:hAnsi="Times New Roman" w:cs="Times New Roman-Bold"/>
          <w:bCs/>
          <w:sz w:val="28"/>
          <w:szCs w:val="28"/>
        </w:rPr>
        <w:t xml:space="preserve"> 52, ст. 6983; 2015, </w:t>
      </w:r>
      <w:r w:rsidR="00D85C9F" w:rsidRPr="00CE0B76">
        <w:rPr>
          <w:rFonts w:ascii="Times New Roman" w:hAnsi="Times New Roman" w:cs="Times New Roman-Bold"/>
          <w:bCs/>
          <w:sz w:val="28"/>
          <w:szCs w:val="28"/>
        </w:rPr>
        <w:t>№</w:t>
      </w:r>
      <w:r w:rsidR="00183A8E" w:rsidRPr="00CE0B76">
        <w:rPr>
          <w:rFonts w:ascii="Times New Roman" w:hAnsi="Times New Roman" w:cs="Times New Roman-Bold"/>
          <w:bCs/>
          <w:sz w:val="28"/>
          <w:szCs w:val="28"/>
        </w:rPr>
        <w:t xml:space="preserve"> 29, ст. 4342; 2016, № 27, ст. 4306; 2018, № 32, ст. 5134; </w:t>
      </w:r>
      <w:r w:rsidR="00D85C9F" w:rsidRPr="00CE0B76">
        <w:rPr>
          <w:rFonts w:ascii="Times New Roman" w:hAnsi="Times New Roman" w:cs="Times New Roman-Bold"/>
          <w:bCs/>
          <w:sz w:val="28"/>
          <w:szCs w:val="28"/>
        </w:rPr>
        <w:t xml:space="preserve">2019, № 26, ст. 3317; 2019, № 31, ст. 4442; </w:t>
      </w:r>
      <w:r w:rsidR="00183A8E" w:rsidRPr="00CE0B76">
        <w:rPr>
          <w:rFonts w:ascii="Times New Roman" w:hAnsi="Times New Roman" w:cs="Times New Roman-Bold"/>
          <w:bCs/>
          <w:sz w:val="28"/>
          <w:szCs w:val="28"/>
        </w:rPr>
        <w:t xml:space="preserve">2020, </w:t>
      </w:r>
      <w:r w:rsidR="00D85C9F" w:rsidRPr="00CE0B76">
        <w:rPr>
          <w:rFonts w:ascii="Times New Roman" w:hAnsi="Times New Roman" w:cs="Times New Roman-Bold"/>
          <w:bCs/>
          <w:sz w:val="28"/>
          <w:szCs w:val="28"/>
        </w:rPr>
        <w:t>№</w:t>
      </w:r>
      <w:r w:rsidR="00183A8E" w:rsidRPr="00CE0B76">
        <w:rPr>
          <w:rFonts w:ascii="Times New Roman" w:hAnsi="Times New Roman" w:cs="Times New Roman-Bold"/>
          <w:bCs/>
          <w:sz w:val="28"/>
          <w:szCs w:val="28"/>
        </w:rPr>
        <w:t xml:space="preserve"> 31, ст. 5013; 2021, </w:t>
      </w:r>
      <w:r w:rsidR="00D85C9F" w:rsidRPr="00CE0B76">
        <w:rPr>
          <w:rFonts w:ascii="Times New Roman" w:hAnsi="Times New Roman" w:cs="Times New Roman-Bold"/>
          <w:bCs/>
          <w:sz w:val="28"/>
          <w:szCs w:val="28"/>
        </w:rPr>
        <w:t>№</w:t>
      </w:r>
      <w:r w:rsidR="00183A8E" w:rsidRPr="00CE0B76">
        <w:rPr>
          <w:rFonts w:ascii="Times New Roman" w:hAnsi="Times New Roman" w:cs="Times New Roman-Bold"/>
          <w:bCs/>
          <w:sz w:val="28"/>
          <w:szCs w:val="28"/>
        </w:rPr>
        <w:t xml:space="preserve"> 24, ст. 4188; </w:t>
      </w:r>
      <w:r w:rsidR="00A22AFC" w:rsidRPr="00CE0B76">
        <w:rPr>
          <w:rFonts w:ascii="Times New Roman" w:hAnsi="Times New Roman" w:cs="Times New Roman-Bold"/>
          <w:bCs/>
          <w:sz w:val="28"/>
          <w:szCs w:val="28"/>
        </w:rPr>
        <w:t>2021, № 27, ст. 5103; 2023, № 1, ст. 59</w:t>
      </w:r>
      <w:r w:rsidR="00D85C9F" w:rsidRPr="00CE0B76">
        <w:rPr>
          <w:rFonts w:ascii="Times New Roman" w:hAnsi="Times New Roman" w:cs="Times New Roman-Bold"/>
          <w:bCs/>
          <w:sz w:val="28"/>
          <w:szCs w:val="28"/>
        </w:rPr>
        <w:t>; 2024, № 1, ст. 8</w:t>
      </w:r>
      <w:r w:rsidRPr="00CE0B76">
        <w:rPr>
          <w:rFonts w:ascii="Times New Roman" w:hAnsi="Times New Roman" w:cs="Times New Roman-Bold"/>
          <w:bCs/>
          <w:sz w:val="28"/>
          <w:szCs w:val="28"/>
        </w:rPr>
        <w:t>) следующие изменения:</w:t>
      </w:r>
    </w:p>
    <w:p w14:paraId="38658A49" w14:textId="4D069692" w:rsidR="00E557C2" w:rsidRPr="00CE0B76" w:rsidRDefault="00E557C2" w:rsidP="00E557C2">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1) в </w:t>
      </w:r>
      <w:r w:rsidR="004F2BEB" w:rsidRPr="00CE0B76">
        <w:rPr>
          <w:rFonts w:ascii="Times New Roman" w:hAnsi="Times New Roman" w:cs="Times New Roman-Bold"/>
          <w:bCs/>
          <w:sz w:val="28"/>
          <w:szCs w:val="28"/>
        </w:rPr>
        <w:t xml:space="preserve">части 6 </w:t>
      </w:r>
      <w:r w:rsidRPr="00CE0B76">
        <w:rPr>
          <w:rFonts w:ascii="Times New Roman" w:hAnsi="Times New Roman" w:cs="Times New Roman-Bold"/>
          <w:bCs/>
          <w:sz w:val="28"/>
          <w:szCs w:val="28"/>
        </w:rPr>
        <w:t>стать</w:t>
      </w:r>
      <w:r w:rsidR="004F2BEB" w:rsidRPr="00CE0B76">
        <w:rPr>
          <w:rFonts w:ascii="Times New Roman" w:hAnsi="Times New Roman" w:cs="Times New Roman-Bold"/>
          <w:bCs/>
          <w:sz w:val="28"/>
          <w:szCs w:val="28"/>
        </w:rPr>
        <w:t>и</w:t>
      </w:r>
      <w:r w:rsidRPr="00CE0B76">
        <w:rPr>
          <w:rFonts w:ascii="Times New Roman" w:hAnsi="Times New Roman" w:cs="Times New Roman-Bold"/>
          <w:bCs/>
          <w:sz w:val="28"/>
          <w:szCs w:val="28"/>
        </w:rPr>
        <w:t xml:space="preserve"> 5</w:t>
      </w:r>
      <w:r w:rsidRPr="00CE0B76">
        <w:rPr>
          <w:rFonts w:ascii="Times New Roman" w:hAnsi="Times New Roman" w:cs="Times New Roman-Bold"/>
          <w:bCs/>
          <w:sz w:val="28"/>
          <w:szCs w:val="28"/>
          <w:vertAlign w:val="superscript"/>
        </w:rPr>
        <w:t>2</w:t>
      </w:r>
      <w:r w:rsidRPr="00CE0B76">
        <w:rPr>
          <w:rFonts w:ascii="Times New Roman" w:hAnsi="Times New Roman" w:cs="Times New Roman-Bold"/>
          <w:bCs/>
          <w:sz w:val="28"/>
          <w:szCs w:val="28"/>
        </w:rPr>
        <w:t>:</w:t>
      </w:r>
    </w:p>
    <w:p w14:paraId="2884ADC1" w14:textId="40810623" w:rsidR="00E557C2" w:rsidRPr="00CE0B76" w:rsidRDefault="00E557C2" w:rsidP="004F2BEB">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а) пункт 1 изложить в следующей редакции:</w:t>
      </w:r>
    </w:p>
    <w:p w14:paraId="1DCD695B" w14:textId="77D74239" w:rsidR="00E557C2" w:rsidRPr="00CE0B76" w:rsidRDefault="00E557C2" w:rsidP="00E557C2">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«1) выдача разрешения на строительство (за исключением случаев, если для строительства объекта капитального строительства не требуется выдача разрешения на строительство) посредством внесения записи в реестр предоставленных разрешений на строительство объектов капитального строительства, внесение изменений в реестр предоставленных разрешений на строительство объектов капитального строительства, присвоение адреса объекту адресации;»;</w:t>
      </w:r>
    </w:p>
    <w:p w14:paraId="7BCEB216" w14:textId="34ECDC41" w:rsidR="00E557C2" w:rsidRPr="00CE0B76" w:rsidRDefault="004F2BEB" w:rsidP="00E557C2">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б) </w:t>
      </w:r>
      <w:r w:rsidR="00E557C2" w:rsidRPr="00CE0B76">
        <w:rPr>
          <w:rFonts w:ascii="Times New Roman" w:hAnsi="Times New Roman" w:cs="Times New Roman-Bold"/>
          <w:bCs/>
          <w:sz w:val="28"/>
          <w:szCs w:val="28"/>
        </w:rPr>
        <w:t>пункт 9 изложить в следующей редакции:</w:t>
      </w:r>
    </w:p>
    <w:p w14:paraId="0CD9DE20" w14:textId="15CF3290" w:rsidR="00E557C2" w:rsidRPr="00CE0B76" w:rsidRDefault="00E557C2" w:rsidP="00E557C2">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«9) выдача разрешения на ввод объекта капитального строительства в эксплуатацию посредством внесения записи в реестр предоставленных разрешений на ввод объекта капитального строительства в эксплуатацию, внесение изменений в реестр предоставленных разрешений на ввод объекта капитального строительства в эксплуатацию (в предусмотренных настоящим Кодексом случаях);»;</w:t>
      </w:r>
    </w:p>
    <w:p w14:paraId="1AFB28CC" w14:textId="74537BA2" w:rsidR="00E557C2" w:rsidRPr="00CE0B76" w:rsidRDefault="00E557C2" w:rsidP="00E557C2">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2) </w:t>
      </w:r>
      <w:r w:rsidR="00F11459" w:rsidRPr="00CE0B76">
        <w:rPr>
          <w:rFonts w:ascii="Times New Roman" w:hAnsi="Times New Roman" w:cs="Times New Roman-Bold"/>
          <w:bCs/>
          <w:sz w:val="28"/>
          <w:szCs w:val="28"/>
        </w:rPr>
        <w:t xml:space="preserve">в </w:t>
      </w:r>
      <w:r w:rsidRPr="00CE0B76">
        <w:rPr>
          <w:rFonts w:ascii="Times New Roman" w:hAnsi="Times New Roman" w:cs="Times New Roman-Bold"/>
          <w:bCs/>
          <w:sz w:val="28"/>
          <w:szCs w:val="28"/>
        </w:rPr>
        <w:t>части 1 статьи 6:</w:t>
      </w:r>
    </w:p>
    <w:p w14:paraId="02FF43CB" w14:textId="77777777" w:rsidR="00C93F01" w:rsidRPr="00CE0B76" w:rsidRDefault="00F11459" w:rsidP="00C93F01">
      <w:pPr>
        <w:autoSpaceDE w:val="0"/>
        <w:autoSpaceDN w:val="0"/>
        <w:adjustRightInd w:val="0"/>
        <w:spacing w:after="0" w:line="360" w:lineRule="auto"/>
        <w:ind w:firstLine="708"/>
        <w:jc w:val="both"/>
        <w:rPr>
          <w:rFonts w:ascii="Times New Roman" w:hAnsi="Times New Roman" w:cs="Times New Roman-Bold"/>
          <w:bCs/>
          <w:sz w:val="28"/>
          <w:szCs w:val="28"/>
        </w:rPr>
      </w:pPr>
      <w:r w:rsidRPr="00CE0B76">
        <w:rPr>
          <w:rFonts w:ascii="Times New Roman" w:hAnsi="Times New Roman" w:cs="Times New Roman-Bold"/>
          <w:bCs/>
          <w:sz w:val="28"/>
          <w:szCs w:val="28"/>
        </w:rPr>
        <w:lastRenderedPageBreak/>
        <w:t>а) в пункте 5.7 слова «квалификационного аттестата на право подготовки заключений экспертизы проектной документации и (или) экспертизы результатов инженерных изысканий» заменить словами «такой аттестации»;</w:t>
      </w:r>
    </w:p>
    <w:p w14:paraId="1B326B25" w14:textId="2113786A" w:rsidR="00F11459" w:rsidRPr="00CE0B76" w:rsidRDefault="00F11459" w:rsidP="00C93F01">
      <w:pPr>
        <w:autoSpaceDE w:val="0"/>
        <w:autoSpaceDN w:val="0"/>
        <w:adjustRightInd w:val="0"/>
        <w:spacing w:after="0" w:line="360" w:lineRule="auto"/>
        <w:ind w:firstLine="708"/>
        <w:jc w:val="both"/>
        <w:rPr>
          <w:rFonts w:ascii="Times New Roman" w:hAnsi="Times New Roman" w:cs="Times New Roman-Bold"/>
          <w:bCs/>
          <w:sz w:val="28"/>
          <w:szCs w:val="28"/>
        </w:rPr>
      </w:pPr>
      <w:r w:rsidRPr="00CE0B76">
        <w:rPr>
          <w:rFonts w:ascii="Times New Roman" w:hAnsi="Times New Roman" w:cs="Times New Roman-Bold"/>
          <w:bCs/>
          <w:sz w:val="28"/>
          <w:szCs w:val="28"/>
        </w:rPr>
        <w:t>б) в пункте 5.8 слова «квалификационных аттестатов» заменить словом «аттестации»;</w:t>
      </w:r>
    </w:p>
    <w:p w14:paraId="45DC27A2" w14:textId="7DB733CC" w:rsidR="00E557C2" w:rsidRPr="00CE0B76" w:rsidRDefault="00E557C2" w:rsidP="00E557C2">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3) в части 4.6 статьи 49 слова «квалификационном аттестате» заменить словами «реестре лиц, аттестованных на право подготовки заключений экспертизы проектной документации и (или) экспертизы результатов инженерных изысканий»;</w:t>
      </w:r>
    </w:p>
    <w:p w14:paraId="784B21ED" w14:textId="5D43DBE9" w:rsidR="00E557C2" w:rsidRPr="00CE0B76" w:rsidRDefault="00E557C2" w:rsidP="00E557C2">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4) в статье 49</w:t>
      </w:r>
      <w:r w:rsidRPr="00CE0B76">
        <w:rPr>
          <w:rFonts w:ascii="Times New Roman" w:hAnsi="Times New Roman" w:cs="Times New Roman-Bold"/>
          <w:bCs/>
          <w:sz w:val="28"/>
          <w:szCs w:val="28"/>
          <w:vertAlign w:val="superscript"/>
        </w:rPr>
        <w:t>1</w:t>
      </w:r>
      <w:r w:rsidRPr="00CE0B76">
        <w:rPr>
          <w:rFonts w:ascii="Times New Roman" w:hAnsi="Times New Roman" w:cs="Times New Roman-Bold"/>
          <w:bCs/>
          <w:sz w:val="28"/>
          <w:szCs w:val="28"/>
        </w:rPr>
        <w:t>:</w:t>
      </w:r>
    </w:p>
    <w:p w14:paraId="00A06506" w14:textId="77777777" w:rsidR="00497EB2" w:rsidRPr="00CE0B76" w:rsidRDefault="00E557C2" w:rsidP="00E557C2">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а) </w:t>
      </w:r>
      <w:r w:rsidR="00D54DB0" w:rsidRPr="00CE0B76">
        <w:rPr>
          <w:rFonts w:ascii="Times New Roman" w:hAnsi="Times New Roman" w:cs="Times New Roman-Bold"/>
          <w:bCs/>
          <w:sz w:val="28"/>
          <w:szCs w:val="28"/>
        </w:rPr>
        <w:t xml:space="preserve">в </w:t>
      </w:r>
      <w:r w:rsidRPr="00CE0B76">
        <w:rPr>
          <w:rFonts w:ascii="Times New Roman" w:hAnsi="Times New Roman" w:cs="Times New Roman-Bold"/>
          <w:bCs/>
          <w:sz w:val="28"/>
          <w:szCs w:val="28"/>
        </w:rPr>
        <w:t>част</w:t>
      </w:r>
      <w:r w:rsidR="00D54DB0" w:rsidRPr="00CE0B76">
        <w:rPr>
          <w:rFonts w:ascii="Times New Roman" w:hAnsi="Times New Roman" w:cs="Times New Roman-Bold"/>
          <w:bCs/>
          <w:sz w:val="28"/>
          <w:szCs w:val="28"/>
        </w:rPr>
        <w:t>и</w:t>
      </w:r>
      <w:r w:rsidRPr="00CE0B76">
        <w:rPr>
          <w:rFonts w:ascii="Times New Roman" w:hAnsi="Times New Roman" w:cs="Times New Roman-Bold"/>
          <w:bCs/>
          <w:sz w:val="28"/>
          <w:szCs w:val="28"/>
        </w:rPr>
        <w:t xml:space="preserve"> 2</w:t>
      </w:r>
      <w:r w:rsidR="00497EB2" w:rsidRPr="00CE0B76">
        <w:rPr>
          <w:rFonts w:ascii="Times New Roman" w:hAnsi="Times New Roman" w:cs="Times New Roman-Bold"/>
          <w:bCs/>
          <w:sz w:val="28"/>
          <w:szCs w:val="28"/>
        </w:rPr>
        <w:t>:</w:t>
      </w:r>
    </w:p>
    <w:p w14:paraId="68FA89AA" w14:textId="77777777" w:rsidR="00497EB2" w:rsidRPr="00CE0B76" w:rsidRDefault="00497EB2" w:rsidP="00497EB2">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слова «выдает квалификационные аттестаты» заменить словами «вносит сведения о физическом лице в реестр лиц, аттестованных», слова «в выдаче таких квалификационных аттестатов» заменить словами «в такой аттестации»;</w:t>
      </w:r>
    </w:p>
    <w:p w14:paraId="6D541945" w14:textId="540063A0" w:rsidR="00497EB2" w:rsidRPr="00CE0B76" w:rsidRDefault="00497EB2" w:rsidP="00497EB2">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дополнить абзацем вторым следующего содержания:</w:t>
      </w:r>
    </w:p>
    <w:p w14:paraId="25AAC389" w14:textId="75BADA1E" w:rsidR="00E557C2" w:rsidRPr="00CE0B76" w:rsidRDefault="00497EB2" w:rsidP="00497EB2">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«Подтверждением аттестации на право подготовки заключений экспертизы проектной документации и (или) экспертизы результатов инженерных изысканий является запись в реестре лиц, аттестованных на право подготовки заключений экспертизы проектной документации и (или) экспертизы результатов инженерных изысканий.»;</w:t>
      </w:r>
    </w:p>
    <w:p w14:paraId="7F25F696" w14:textId="524209BE" w:rsidR="00E557C2" w:rsidRPr="00CE0B76" w:rsidRDefault="00E557C2" w:rsidP="00E557C2">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б) част</w:t>
      </w:r>
      <w:r w:rsidR="00125059" w:rsidRPr="00CE0B76">
        <w:rPr>
          <w:rFonts w:ascii="Times New Roman" w:hAnsi="Times New Roman" w:cs="Times New Roman-Bold"/>
          <w:bCs/>
          <w:sz w:val="28"/>
          <w:szCs w:val="28"/>
        </w:rPr>
        <w:t>ь</w:t>
      </w:r>
      <w:r w:rsidRPr="00CE0B76">
        <w:rPr>
          <w:rFonts w:ascii="Times New Roman" w:hAnsi="Times New Roman" w:cs="Times New Roman-Bold"/>
          <w:bCs/>
          <w:sz w:val="28"/>
          <w:szCs w:val="28"/>
        </w:rPr>
        <w:t xml:space="preserve"> 3 признать утративш</w:t>
      </w:r>
      <w:r w:rsidR="00125059" w:rsidRPr="00CE0B76">
        <w:rPr>
          <w:rFonts w:ascii="Times New Roman" w:hAnsi="Times New Roman" w:cs="Times New Roman-Bold"/>
          <w:bCs/>
          <w:sz w:val="28"/>
          <w:szCs w:val="28"/>
        </w:rPr>
        <w:t>ей</w:t>
      </w:r>
      <w:r w:rsidRPr="00CE0B76">
        <w:rPr>
          <w:rFonts w:ascii="Times New Roman" w:hAnsi="Times New Roman" w:cs="Times New Roman-Bold"/>
          <w:bCs/>
          <w:sz w:val="28"/>
          <w:szCs w:val="28"/>
        </w:rPr>
        <w:t xml:space="preserve"> силу;</w:t>
      </w:r>
    </w:p>
    <w:p w14:paraId="4A7CA7E6" w14:textId="11B66BA2" w:rsidR="00125059" w:rsidRPr="00CE0B76" w:rsidRDefault="00125059" w:rsidP="00E557C2">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в) в части 4 слова «Квалификационный аттестат» заменить словами «Аттестация»;</w:t>
      </w:r>
    </w:p>
    <w:p w14:paraId="69CD4FB4" w14:textId="3CE5D437" w:rsidR="00E557C2" w:rsidRPr="00CE0B76" w:rsidRDefault="00125059" w:rsidP="00E557C2">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г</w:t>
      </w:r>
      <w:r w:rsidR="00E557C2" w:rsidRPr="00CE0B76">
        <w:rPr>
          <w:rFonts w:ascii="Times New Roman" w:hAnsi="Times New Roman" w:cs="Times New Roman-Bold"/>
          <w:bCs/>
          <w:sz w:val="28"/>
          <w:szCs w:val="28"/>
        </w:rPr>
        <w:t xml:space="preserve">) </w:t>
      </w:r>
      <w:r w:rsidR="005B060E" w:rsidRPr="00CE0B76">
        <w:rPr>
          <w:rFonts w:ascii="Times New Roman" w:hAnsi="Times New Roman" w:cs="Times New Roman-Bold"/>
          <w:bCs/>
          <w:sz w:val="28"/>
          <w:szCs w:val="28"/>
        </w:rPr>
        <w:t xml:space="preserve">в </w:t>
      </w:r>
      <w:r w:rsidR="005B060E" w:rsidRPr="00CE0B76">
        <w:rPr>
          <w:rFonts w:ascii="Times New Roman" w:hAnsi="Times New Roman" w:cs="Times New Roman-Bold"/>
          <w:bCs/>
          <w:sz w:val="28"/>
          <w:szCs w:val="28"/>
        </w:rPr>
        <w:t>част</w:t>
      </w:r>
      <w:r w:rsidR="005B060E" w:rsidRPr="00CE0B76">
        <w:rPr>
          <w:rFonts w:ascii="Times New Roman" w:hAnsi="Times New Roman" w:cs="Times New Roman-Bold"/>
          <w:bCs/>
          <w:sz w:val="28"/>
          <w:szCs w:val="28"/>
        </w:rPr>
        <w:t>и</w:t>
      </w:r>
      <w:r w:rsidR="005B060E" w:rsidRPr="00CE0B76">
        <w:rPr>
          <w:rFonts w:ascii="Times New Roman" w:hAnsi="Times New Roman" w:cs="Times New Roman-Bold"/>
          <w:bCs/>
          <w:sz w:val="28"/>
          <w:szCs w:val="28"/>
        </w:rPr>
        <w:t xml:space="preserve"> </w:t>
      </w:r>
      <w:r w:rsidR="00E557C2" w:rsidRPr="00CE0B76">
        <w:rPr>
          <w:rFonts w:ascii="Times New Roman" w:hAnsi="Times New Roman" w:cs="Times New Roman-Bold"/>
          <w:bCs/>
          <w:sz w:val="28"/>
          <w:szCs w:val="28"/>
        </w:rPr>
        <w:t xml:space="preserve">5 </w:t>
      </w:r>
      <w:r w:rsidR="005B060E" w:rsidRPr="00CE0B76">
        <w:rPr>
          <w:rFonts w:ascii="Times New Roman" w:hAnsi="Times New Roman" w:cs="Times New Roman-Bold"/>
          <w:bCs/>
          <w:sz w:val="28"/>
          <w:szCs w:val="28"/>
        </w:rPr>
        <w:t xml:space="preserve"> слова «квалификационного аттестата» заменить словом «аттестации»;</w:t>
      </w:r>
    </w:p>
    <w:p w14:paraId="3BC8DB9A" w14:textId="77777777" w:rsidR="00497EB2" w:rsidRPr="00CE0B76" w:rsidRDefault="00125059" w:rsidP="00C93F01">
      <w:pPr>
        <w:autoSpaceDE w:val="0"/>
        <w:autoSpaceDN w:val="0"/>
        <w:adjustRightInd w:val="0"/>
        <w:spacing w:after="0" w:line="360" w:lineRule="auto"/>
        <w:ind w:firstLine="708"/>
        <w:jc w:val="both"/>
        <w:rPr>
          <w:rFonts w:ascii="Times New Roman" w:hAnsi="Times New Roman" w:cs="Times New Roman-Bold"/>
          <w:bCs/>
          <w:sz w:val="28"/>
          <w:szCs w:val="28"/>
        </w:rPr>
      </w:pPr>
      <w:r w:rsidRPr="00CE0B76">
        <w:rPr>
          <w:rFonts w:ascii="Times New Roman" w:hAnsi="Times New Roman" w:cs="Times New Roman-Bold"/>
          <w:bCs/>
          <w:sz w:val="28"/>
          <w:szCs w:val="28"/>
        </w:rPr>
        <w:t>д</w:t>
      </w:r>
      <w:r w:rsidR="00563A47" w:rsidRPr="00CE0B76">
        <w:rPr>
          <w:rFonts w:ascii="Times New Roman" w:hAnsi="Times New Roman" w:cs="Times New Roman-Bold"/>
          <w:bCs/>
          <w:sz w:val="28"/>
          <w:szCs w:val="28"/>
        </w:rPr>
        <w:t xml:space="preserve">) </w:t>
      </w:r>
      <w:r w:rsidR="00497EB2" w:rsidRPr="00CE0B76">
        <w:rPr>
          <w:rFonts w:ascii="Times New Roman" w:hAnsi="Times New Roman" w:cs="Times New Roman-Bold"/>
          <w:bCs/>
          <w:sz w:val="28"/>
          <w:szCs w:val="28"/>
        </w:rPr>
        <w:t xml:space="preserve">в </w:t>
      </w:r>
      <w:r w:rsidR="00563A47" w:rsidRPr="00CE0B76">
        <w:rPr>
          <w:rFonts w:ascii="Times New Roman" w:hAnsi="Times New Roman" w:cs="Times New Roman-Bold"/>
          <w:bCs/>
          <w:sz w:val="28"/>
          <w:szCs w:val="28"/>
        </w:rPr>
        <w:t>част</w:t>
      </w:r>
      <w:r w:rsidR="00497EB2" w:rsidRPr="00CE0B76">
        <w:rPr>
          <w:rFonts w:ascii="Times New Roman" w:hAnsi="Times New Roman" w:cs="Times New Roman-Bold"/>
          <w:bCs/>
          <w:sz w:val="28"/>
          <w:szCs w:val="28"/>
        </w:rPr>
        <w:t>и</w:t>
      </w:r>
      <w:r w:rsidR="00563A47" w:rsidRPr="00CE0B76">
        <w:rPr>
          <w:rFonts w:ascii="Times New Roman" w:hAnsi="Times New Roman" w:cs="Times New Roman-Bold"/>
          <w:bCs/>
          <w:sz w:val="28"/>
          <w:szCs w:val="28"/>
        </w:rPr>
        <w:t xml:space="preserve"> 6 </w:t>
      </w:r>
      <w:r w:rsidR="00497EB2" w:rsidRPr="00CE0B76">
        <w:rPr>
          <w:rFonts w:ascii="Times New Roman" w:hAnsi="Times New Roman" w:cs="Times New Roman-Bold"/>
          <w:bCs/>
          <w:sz w:val="28"/>
          <w:szCs w:val="28"/>
        </w:rPr>
        <w:t>слова «квалификационного аттестата» заменить словом «аттестации»;</w:t>
      </w:r>
    </w:p>
    <w:p w14:paraId="0766FA5A" w14:textId="4B6D52FA" w:rsidR="00563A47" w:rsidRPr="00CE0B76" w:rsidRDefault="00497EB2" w:rsidP="00497EB2">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е</w:t>
      </w:r>
      <w:r w:rsidR="00563A47" w:rsidRPr="00CE0B76">
        <w:rPr>
          <w:rFonts w:ascii="Times New Roman" w:hAnsi="Times New Roman" w:cs="Times New Roman-Bold"/>
          <w:bCs/>
          <w:sz w:val="28"/>
          <w:szCs w:val="28"/>
        </w:rPr>
        <w:t>) в части 7:</w:t>
      </w:r>
    </w:p>
    <w:p w14:paraId="684EC873" w14:textId="36FA40EF" w:rsidR="00C93F01" w:rsidRPr="00CE0B76" w:rsidRDefault="005B060E" w:rsidP="00C93F01">
      <w:pPr>
        <w:autoSpaceDE w:val="0"/>
        <w:autoSpaceDN w:val="0"/>
        <w:adjustRightInd w:val="0"/>
        <w:spacing w:after="0" w:line="360" w:lineRule="auto"/>
        <w:ind w:firstLine="708"/>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в </w:t>
      </w:r>
      <w:r w:rsidR="00563A47" w:rsidRPr="00CE0B76">
        <w:rPr>
          <w:rFonts w:ascii="Times New Roman" w:hAnsi="Times New Roman" w:cs="Times New Roman-Bold"/>
          <w:bCs/>
          <w:sz w:val="28"/>
          <w:szCs w:val="28"/>
        </w:rPr>
        <w:t>абзац</w:t>
      </w:r>
      <w:r w:rsidRPr="00CE0B76">
        <w:rPr>
          <w:rFonts w:ascii="Times New Roman" w:hAnsi="Times New Roman" w:cs="Times New Roman-Bold"/>
          <w:bCs/>
          <w:sz w:val="28"/>
          <w:szCs w:val="28"/>
        </w:rPr>
        <w:t>е</w:t>
      </w:r>
      <w:r w:rsidR="00563A47" w:rsidRPr="00CE0B76">
        <w:rPr>
          <w:rFonts w:ascii="Times New Roman" w:hAnsi="Times New Roman" w:cs="Times New Roman-Bold"/>
          <w:bCs/>
          <w:sz w:val="28"/>
          <w:szCs w:val="28"/>
        </w:rPr>
        <w:t xml:space="preserve"> </w:t>
      </w:r>
      <w:r w:rsidRPr="00CE0B76">
        <w:rPr>
          <w:rFonts w:ascii="Times New Roman" w:hAnsi="Times New Roman" w:cs="Times New Roman-Bold"/>
          <w:bCs/>
          <w:sz w:val="28"/>
          <w:szCs w:val="28"/>
        </w:rPr>
        <w:t>перв</w:t>
      </w:r>
      <w:r w:rsidRPr="00CE0B76">
        <w:rPr>
          <w:rFonts w:ascii="Times New Roman" w:hAnsi="Times New Roman" w:cs="Times New Roman-Bold"/>
          <w:bCs/>
          <w:sz w:val="28"/>
          <w:szCs w:val="28"/>
        </w:rPr>
        <w:t>ом</w:t>
      </w:r>
      <w:r w:rsidRPr="00CE0B76">
        <w:rPr>
          <w:rFonts w:ascii="Times New Roman" w:hAnsi="Times New Roman" w:cs="Times New Roman-Bold"/>
          <w:bCs/>
          <w:sz w:val="28"/>
          <w:szCs w:val="28"/>
        </w:rPr>
        <w:t xml:space="preserve"> </w:t>
      </w:r>
      <w:r w:rsidRPr="00CE0B76">
        <w:rPr>
          <w:rFonts w:ascii="Times New Roman" w:hAnsi="Times New Roman" w:cs="Times New Roman-Bold"/>
          <w:bCs/>
          <w:sz w:val="28"/>
          <w:szCs w:val="28"/>
        </w:rPr>
        <w:t>слова «Квалификационный аттестат» заменить словом «Аттестация», слова «его действия» заменить словами «</w:t>
      </w:r>
      <w:r w:rsidR="00C93F01" w:rsidRPr="00CE0B76">
        <w:rPr>
          <w:rFonts w:ascii="Times New Roman" w:hAnsi="Times New Roman" w:cs="Times New Roman-Bold"/>
          <w:bCs/>
          <w:sz w:val="28"/>
          <w:szCs w:val="28"/>
        </w:rPr>
        <w:t>е</w:t>
      </w:r>
      <w:r w:rsidR="00C93F01" w:rsidRPr="00CE0B76">
        <w:rPr>
          <w:rFonts w:ascii="Times New Roman" w:hAnsi="Times New Roman" w:cs="Times New Roman-Bold"/>
          <w:bCs/>
          <w:sz w:val="28"/>
          <w:szCs w:val="28"/>
        </w:rPr>
        <w:t>е</w:t>
      </w:r>
      <w:r w:rsidR="00C93F01" w:rsidRPr="00CE0B76">
        <w:rPr>
          <w:rFonts w:ascii="Times New Roman" w:hAnsi="Times New Roman" w:cs="Times New Roman-Bold"/>
          <w:bCs/>
          <w:sz w:val="28"/>
          <w:szCs w:val="28"/>
        </w:rPr>
        <w:t xml:space="preserve"> </w:t>
      </w:r>
      <w:r w:rsidRPr="00CE0B76">
        <w:rPr>
          <w:rFonts w:ascii="Times New Roman" w:hAnsi="Times New Roman" w:cs="Times New Roman-Bold"/>
          <w:bCs/>
          <w:sz w:val="28"/>
          <w:szCs w:val="28"/>
        </w:rPr>
        <w:t>действия»;</w:t>
      </w:r>
    </w:p>
    <w:p w14:paraId="6A062A5E" w14:textId="5B585F59" w:rsidR="00563A47" w:rsidRPr="00CE0B76" w:rsidRDefault="00563A47" w:rsidP="00C93F01">
      <w:pPr>
        <w:autoSpaceDE w:val="0"/>
        <w:autoSpaceDN w:val="0"/>
        <w:adjustRightInd w:val="0"/>
        <w:spacing w:after="0" w:line="360" w:lineRule="auto"/>
        <w:ind w:firstLine="708"/>
        <w:jc w:val="both"/>
        <w:rPr>
          <w:rFonts w:ascii="Times New Roman" w:hAnsi="Times New Roman" w:cs="Times New Roman-Bold"/>
          <w:bCs/>
          <w:sz w:val="28"/>
          <w:szCs w:val="28"/>
        </w:rPr>
      </w:pPr>
      <w:r w:rsidRPr="00CE0B76">
        <w:rPr>
          <w:rFonts w:ascii="Times New Roman" w:hAnsi="Times New Roman" w:cs="Times New Roman-Bold"/>
          <w:bCs/>
          <w:sz w:val="28"/>
          <w:szCs w:val="28"/>
        </w:rPr>
        <w:lastRenderedPageBreak/>
        <w:t>в пункте 3 слова «лица, которому выдан квалификационный аттестат,» заменить словами «аттестованного лица»;</w:t>
      </w:r>
    </w:p>
    <w:p w14:paraId="242E7933" w14:textId="37E63323" w:rsidR="00563A47" w:rsidRPr="00CE0B76" w:rsidRDefault="00497EB2" w:rsidP="00563A47">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ж</w:t>
      </w:r>
      <w:r w:rsidR="00563A47" w:rsidRPr="00CE0B76">
        <w:rPr>
          <w:rFonts w:ascii="Times New Roman" w:hAnsi="Times New Roman" w:cs="Times New Roman-Bold"/>
          <w:bCs/>
          <w:sz w:val="28"/>
          <w:szCs w:val="28"/>
        </w:rPr>
        <w:t>) пункты 1-2 части 9 изложить в следующей редакции:</w:t>
      </w:r>
    </w:p>
    <w:p w14:paraId="79752853" w14:textId="1D4551C3" w:rsidR="00563A47" w:rsidRPr="00CE0B76" w:rsidRDefault="00563A47" w:rsidP="00563A47">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«1) фамилия, имя, отчество аттестованного физического лица;</w:t>
      </w:r>
    </w:p>
    <w:p w14:paraId="075E60BD" w14:textId="1465D31F" w:rsidR="00563A47" w:rsidRPr="00CE0B76" w:rsidRDefault="00563A47" w:rsidP="00563A47">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2) дата </w:t>
      </w:r>
      <w:r w:rsidR="00125059" w:rsidRPr="00CE0B76">
        <w:rPr>
          <w:rFonts w:ascii="Times New Roman" w:hAnsi="Times New Roman" w:cs="Times New Roman-Bold"/>
          <w:bCs/>
          <w:sz w:val="28"/>
          <w:szCs w:val="28"/>
        </w:rPr>
        <w:t>представления</w:t>
      </w:r>
      <w:r w:rsidRPr="00CE0B76">
        <w:rPr>
          <w:rFonts w:ascii="Times New Roman" w:hAnsi="Times New Roman" w:cs="Times New Roman-Bold"/>
          <w:bCs/>
          <w:sz w:val="28"/>
          <w:szCs w:val="28"/>
        </w:rPr>
        <w:t xml:space="preserve"> аттестации на право подготовки заключений экспертизы проектной документации и (или) экспертизы результатов инженерных изысканий и дата окончания срока ее действия;»;</w:t>
      </w:r>
    </w:p>
    <w:p w14:paraId="2314680B" w14:textId="53116F97" w:rsidR="00563A47" w:rsidRPr="00CE0B76" w:rsidRDefault="00497EB2" w:rsidP="00563A47">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з</w:t>
      </w:r>
      <w:r w:rsidR="00563A47" w:rsidRPr="00CE0B76">
        <w:rPr>
          <w:rFonts w:ascii="Times New Roman" w:hAnsi="Times New Roman" w:cs="Times New Roman-Bold"/>
          <w:bCs/>
          <w:sz w:val="28"/>
          <w:szCs w:val="28"/>
        </w:rPr>
        <w:t>) часть 11 изложить в следующей редакции:</w:t>
      </w:r>
    </w:p>
    <w:p w14:paraId="0D9E7EA6" w14:textId="44E8EE4D" w:rsidR="00563A47" w:rsidRPr="00CE0B76" w:rsidRDefault="00563A47" w:rsidP="00563A47">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«11. Сведения об аттестации на право подготовки заключений экспертизы проектной документации и (или) экспертизы результатов инженерных изысканий, об аннулировании </w:t>
      </w:r>
      <w:r w:rsidR="00125059" w:rsidRPr="00CE0B76">
        <w:rPr>
          <w:rFonts w:ascii="Times New Roman" w:hAnsi="Times New Roman" w:cs="Times New Roman-Bold"/>
          <w:bCs/>
          <w:sz w:val="28"/>
          <w:szCs w:val="28"/>
        </w:rPr>
        <w:t>такой аттестации</w:t>
      </w:r>
      <w:r w:rsidRPr="00CE0B76">
        <w:rPr>
          <w:rFonts w:ascii="Times New Roman" w:hAnsi="Times New Roman" w:cs="Times New Roman-Bold"/>
          <w:bCs/>
          <w:sz w:val="28"/>
          <w:szCs w:val="28"/>
        </w:rPr>
        <w:t xml:space="preserve">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в день принятия соответствующего решения.»;</w:t>
      </w:r>
    </w:p>
    <w:p w14:paraId="700BFB76" w14:textId="4D5F230C" w:rsidR="00563A47" w:rsidRPr="00CE0B76" w:rsidRDefault="00563A47" w:rsidP="00563A47">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5) в статье 51:</w:t>
      </w:r>
    </w:p>
    <w:p w14:paraId="55D05661" w14:textId="45B72824" w:rsidR="00563A47" w:rsidRPr="00CE0B76" w:rsidRDefault="00627685" w:rsidP="00563A47">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а) в части 1:</w:t>
      </w:r>
    </w:p>
    <w:p w14:paraId="1E8BC50C" w14:textId="1EFC8EA1" w:rsidR="00627685" w:rsidRPr="00CE0B76" w:rsidRDefault="00627685" w:rsidP="00563A47">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слова «представляет собой документ, который» исключить;</w:t>
      </w:r>
    </w:p>
    <w:p w14:paraId="59F86850" w14:textId="25811C2E" w:rsidR="00627685" w:rsidRPr="00CE0B76" w:rsidRDefault="00627685" w:rsidP="00563A47">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дополнить абзацами вторым и третьим следующего содержания:</w:t>
      </w:r>
    </w:p>
    <w:p w14:paraId="5276F341" w14:textId="7818791C" w:rsidR="00627685" w:rsidRPr="00CE0B76" w:rsidRDefault="00627685" w:rsidP="00627685">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w:t>
      </w:r>
      <w:r w:rsidR="00125059" w:rsidRPr="00CE0B76">
        <w:rPr>
          <w:rFonts w:ascii="Times New Roman" w:hAnsi="Times New Roman" w:cs="Times New Roman-Bold"/>
          <w:bCs/>
          <w:sz w:val="28"/>
          <w:szCs w:val="28"/>
        </w:rPr>
        <w:t>П</w:t>
      </w:r>
      <w:r w:rsidRPr="00CE0B76">
        <w:rPr>
          <w:rFonts w:ascii="Times New Roman" w:hAnsi="Times New Roman" w:cs="Times New Roman-Bold"/>
          <w:bCs/>
          <w:sz w:val="28"/>
          <w:szCs w:val="28"/>
        </w:rPr>
        <w:t>одтверждени</w:t>
      </w:r>
      <w:r w:rsidR="00125059" w:rsidRPr="00CE0B76">
        <w:rPr>
          <w:rFonts w:ascii="Times New Roman" w:hAnsi="Times New Roman" w:cs="Times New Roman-Bold"/>
          <w:bCs/>
          <w:sz w:val="28"/>
          <w:szCs w:val="28"/>
        </w:rPr>
        <w:t>ем</w:t>
      </w:r>
      <w:r w:rsidRPr="00CE0B76">
        <w:rPr>
          <w:rFonts w:ascii="Times New Roman" w:hAnsi="Times New Roman" w:cs="Times New Roman-Bold"/>
          <w:bCs/>
          <w:sz w:val="28"/>
          <w:szCs w:val="28"/>
        </w:rPr>
        <w:t xml:space="preserve"> выдачи разрешения на строительство является запись в реестре предоставленных разрешений на строительство объектов капитального строительства.</w:t>
      </w:r>
    </w:p>
    <w:p w14:paraId="6522DCD4" w14:textId="641C5AD3" w:rsidR="00627685" w:rsidRPr="00CE0B76" w:rsidRDefault="00627685" w:rsidP="00627685">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Реестр предоставленных разрешений на строительство объектов капитального строительства ведется в государственной информационной системе обеспечения градостроительной деятельности Российской Федерации в порядке, установленном Правительством Российской Федерации.»;</w:t>
      </w:r>
    </w:p>
    <w:p w14:paraId="2ED547A4" w14:textId="29BE7F4C" w:rsidR="00627685" w:rsidRPr="00CE0B76" w:rsidRDefault="00D70E9B" w:rsidP="00627685">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б) пункты 1-5.1, 9-10 части 7 признать утратившими силу;</w:t>
      </w:r>
    </w:p>
    <w:p w14:paraId="0C265B48" w14:textId="3ABFD914" w:rsidR="00D70E9B" w:rsidRPr="00CE0B76" w:rsidRDefault="00D70E9B" w:rsidP="00627685">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в) часть 7.1 изложить в следующей редакции:</w:t>
      </w:r>
    </w:p>
    <w:p w14:paraId="467D98B4" w14:textId="77777777" w:rsidR="00D70E9B" w:rsidRPr="00CE0B76" w:rsidRDefault="00D70E9B" w:rsidP="00D70E9B">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lastRenderedPageBreak/>
        <w:t>«7.1. Органы, указанные в абзаце первом части 7 настоящей статьи, запрашивают следующие документы (их копии или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14:paraId="5B57FBF1" w14:textId="77777777" w:rsidR="00D70E9B" w:rsidRPr="00CE0B76" w:rsidRDefault="00D70E9B" w:rsidP="00D70E9B">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настоящего Кодекса, если иное не установлено частью 7.3 настоящей статьи;</w:t>
      </w:r>
    </w:p>
    <w:p w14:paraId="5969427D" w14:textId="0D7CE2AA" w:rsidR="00D70E9B" w:rsidRPr="00CE0B76" w:rsidRDefault="00D70E9B" w:rsidP="00D70E9B">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125059" w:rsidRPr="00CE0B76">
        <w:rPr>
          <w:rFonts w:ascii="Times New Roman" w:hAnsi="Times New Roman" w:cs="Times New Roman-Bold"/>
          <w:bCs/>
          <w:sz w:val="28"/>
          <w:szCs w:val="28"/>
        </w:rPr>
        <w:t>«</w:t>
      </w:r>
      <w:r w:rsidRPr="00CE0B76">
        <w:rPr>
          <w:rFonts w:ascii="Times New Roman" w:hAnsi="Times New Roman" w:cs="Times New Roman-Bold"/>
          <w:bCs/>
          <w:sz w:val="28"/>
          <w:szCs w:val="28"/>
        </w:rPr>
        <w:t>Росатом</w:t>
      </w:r>
      <w:r w:rsidR="00125059" w:rsidRPr="00CE0B76">
        <w:rPr>
          <w:rFonts w:ascii="Times New Roman" w:hAnsi="Times New Roman" w:cs="Times New Roman-Bold"/>
          <w:bCs/>
          <w:sz w:val="28"/>
          <w:szCs w:val="28"/>
        </w:rPr>
        <w:t>»</w:t>
      </w:r>
      <w:r w:rsidRPr="00CE0B76">
        <w:rPr>
          <w:rFonts w:ascii="Times New Roman" w:hAnsi="Times New Roman" w:cs="Times New Roman-Bold"/>
          <w:bCs/>
          <w:sz w:val="28"/>
          <w:szCs w:val="28"/>
        </w:rPr>
        <w:t xml:space="preserve">, Государственной корпорацией по космической деятельности </w:t>
      </w:r>
      <w:r w:rsidR="00125059" w:rsidRPr="00CE0B76">
        <w:rPr>
          <w:rFonts w:ascii="Times New Roman" w:hAnsi="Times New Roman" w:cs="Times New Roman-Bold"/>
          <w:bCs/>
          <w:sz w:val="28"/>
          <w:szCs w:val="28"/>
        </w:rPr>
        <w:t>«</w:t>
      </w:r>
      <w:r w:rsidRPr="00CE0B76">
        <w:rPr>
          <w:rFonts w:ascii="Times New Roman" w:hAnsi="Times New Roman" w:cs="Times New Roman-Bold"/>
          <w:bCs/>
          <w:sz w:val="28"/>
          <w:szCs w:val="28"/>
        </w:rPr>
        <w:t>Роскосмос</w:t>
      </w:r>
      <w:r w:rsidR="00125059" w:rsidRPr="00CE0B76">
        <w:rPr>
          <w:rFonts w:ascii="Times New Roman" w:hAnsi="Times New Roman" w:cs="Times New Roman-Bold"/>
          <w:bCs/>
          <w:sz w:val="28"/>
          <w:szCs w:val="28"/>
        </w:rPr>
        <w:t>»</w:t>
      </w:r>
      <w:r w:rsidRPr="00CE0B76">
        <w:rPr>
          <w:rFonts w:ascii="Times New Roman" w:hAnsi="Times New Roman" w:cs="Times New Roman-Bold"/>
          <w:bCs/>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36288B81" w14:textId="77777777" w:rsidR="00D70E9B" w:rsidRPr="00CE0B76" w:rsidRDefault="00D70E9B" w:rsidP="00D70E9B">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w:t>
      </w:r>
      <w:r w:rsidRPr="00CE0B76">
        <w:rPr>
          <w:rFonts w:ascii="Times New Roman" w:hAnsi="Times New Roman" w:cs="Times New Roman-Bold"/>
          <w:bCs/>
          <w:sz w:val="28"/>
          <w:szCs w:val="28"/>
        </w:rPr>
        <w:lastRenderedPageBreak/>
        <w:t>выдачи разрешения на строительство линейного объекта, для размещения которого не требуется образование земельного участка;</w:t>
      </w:r>
    </w:p>
    <w:p w14:paraId="4C7CA263" w14:textId="77777777" w:rsidR="00D70E9B" w:rsidRPr="00CE0B76" w:rsidRDefault="00D70E9B" w:rsidP="00D70E9B">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3) результаты инженерных изысканий и следующие материалы, содержащиеся в утвержденной в соответствии с частью 15 статьи 48 настоящего Кодекса проектной документации:</w:t>
      </w:r>
    </w:p>
    <w:p w14:paraId="646E9797" w14:textId="77777777" w:rsidR="00D70E9B" w:rsidRPr="00CE0B76" w:rsidRDefault="00D70E9B" w:rsidP="00D70E9B">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а) пояснительная записка;</w:t>
      </w:r>
    </w:p>
    <w:p w14:paraId="01BA5DB7" w14:textId="77777777" w:rsidR="00D70E9B" w:rsidRPr="00CE0B76" w:rsidRDefault="00D70E9B" w:rsidP="00D70E9B">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65A9F17F" w14:textId="77777777" w:rsidR="00D70E9B" w:rsidRPr="00CE0B76" w:rsidRDefault="00D70E9B" w:rsidP="00D70E9B">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43A281EF" w14:textId="77777777" w:rsidR="00D70E9B" w:rsidRPr="00CE0B76" w:rsidRDefault="00D70E9B" w:rsidP="00D70E9B">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4C5F94C6" w14:textId="77777777" w:rsidR="00D70E9B" w:rsidRPr="00CE0B76" w:rsidRDefault="00D70E9B" w:rsidP="00D70E9B">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4)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настоящего Кодекса), в соответствии с которой осуществляются строительство, реконструкция объекта капитального </w:t>
      </w:r>
      <w:r w:rsidRPr="00CE0B76">
        <w:rPr>
          <w:rFonts w:ascii="Times New Roman" w:hAnsi="Times New Roman" w:cs="Times New Roman-Bold"/>
          <w:bCs/>
          <w:sz w:val="28"/>
          <w:szCs w:val="28"/>
        </w:rPr>
        <w:lastRenderedPageBreak/>
        <w:t>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настоящего Кодекса), если такая проектная документация подлежит экспертизе в соответствии со статьей 49 настоящего Кодекса, положительное заключение государственной экспертизы проектной документации в случаях, предусмотренных частью 3.4 статьи 49 настоящего Кодекса, положительное заключение государственной экологической экспертизы проектной документации в случаях, предусмотренных частью 6 статьи 49 настоящего Кодекса;</w:t>
      </w:r>
    </w:p>
    <w:p w14:paraId="09DB5FCD" w14:textId="77777777" w:rsidR="00D70E9B" w:rsidRPr="00CE0B76" w:rsidRDefault="00D70E9B" w:rsidP="00D70E9B">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4.1) подтверждение соответствия вносимых в проектную документацию изменений требованиям, указанным в части 3.8 статьи 49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настоящего Кодекса;</w:t>
      </w:r>
    </w:p>
    <w:p w14:paraId="3FF6F637" w14:textId="77777777" w:rsidR="00D70E9B" w:rsidRPr="00CE0B76" w:rsidRDefault="00D70E9B" w:rsidP="00D70E9B">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4.2) подтверждение соответствия вносимых в проектную документацию изменений требованиям, указанным в части 3.9 статьи 49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настоящего Кодекса;</w:t>
      </w:r>
    </w:p>
    <w:p w14:paraId="00508569" w14:textId="77777777" w:rsidR="00D70E9B" w:rsidRPr="00CE0B76" w:rsidRDefault="00D70E9B" w:rsidP="00D70E9B">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w:t>
      </w:r>
    </w:p>
    <w:p w14:paraId="2C1AB010" w14:textId="77777777" w:rsidR="00D70E9B" w:rsidRPr="00CE0B76" w:rsidRDefault="00D70E9B" w:rsidP="00D70E9B">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lastRenderedPageBreak/>
        <w:t>5.1) согласование архитектурно-градостроительного облика объекта капитального строительства в случае, если такое согласование предусмотрено статьей 40.1 настоящего Кодекса;</w:t>
      </w:r>
    </w:p>
    <w:p w14:paraId="16E12205" w14:textId="77777777" w:rsidR="00D70E9B" w:rsidRPr="00CE0B76" w:rsidRDefault="00D70E9B" w:rsidP="00D70E9B">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6)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1445E673" w14:textId="1FF9E720" w:rsidR="002D6334" w:rsidRPr="00CE0B76" w:rsidRDefault="00D70E9B" w:rsidP="00D70E9B">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7) </w:t>
      </w:r>
      <w:r w:rsidR="002D6334" w:rsidRPr="00CE0B76">
        <w:rPr>
          <w:rFonts w:ascii="Times New Roman" w:hAnsi="Times New Roman" w:cs="Times New Roman-Bold"/>
          <w:bCs/>
          <w:sz w:val="28"/>
          <w:szCs w:val="28"/>
        </w:rPr>
        <w:t>копия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принято решение о комплексном развитии территории, а также в случае строительства, реконструкции объектов капитального строительства в границах территории, подлежащей комплексному развитию, с привлечением средств бюджета бюджетной системы Российской Федерации, а в случае, если реализация решения о комплексном развитии территории осуществляется без заключения договора, - копия решения о комплексном развитии территории.</w:t>
      </w:r>
    </w:p>
    <w:p w14:paraId="0B4C4F13" w14:textId="1F1013DF" w:rsidR="00D70E9B" w:rsidRPr="00CE0B76" w:rsidRDefault="00D70E9B" w:rsidP="00C93F01">
      <w:pPr>
        <w:autoSpaceDE w:val="0"/>
        <w:autoSpaceDN w:val="0"/>
        <w:adjustRightInd w:val="0"/>
        <w:spacing w:after="0" w:line="360" w:lineRule="auto"/>
        <w:ind w:firstLine="708"/>
        <w:jc w:val="both"/>
        <w:rPr>
          <w:rFonts w:ascii="Times New Roman" w:hAnsi="Times New Roman" w:cs="Times New Roman-Bold"/>
          <w:bCs/>
          <w:sz w:val="28"/>
          <w:szCs w:val="28"/>
        </w:rPr>
      </w:pPr>
      <w:r w:rsidRPr="00CE0B76">
        <w:rPr>
          <w:rFonts w:ascii="Times New Roman" w:hAnsi="Times New Roman" w:cs="Times New Roman-Bold"/>
          <w:bCs/>
          <w:sz w:val="28"/>
          <w:szCs w:val="28"/>
        </w:rPr>
        <w:t>Застройщик вправе представить указанные документы по собственной инициативе.»;</w:t>
      </w:r>
    </w:p>
    <w:p w14:paraId="46D707E3" w14:textId="24E784BC" w:rsidR="00D70E9B" w:rsidRPr="00CE0B76" w:rsidRDefault="00D70E9B" w:rsidP="00D70E9B">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г) в части 7.2 слова «части 7» заменить словами «части 7.1»;</w:t>
      </w:r>
    </w:p>
    <w:p w14:paraId="51DBB661" w14:textId="346E2B39" w:rsidR="00497EB2" w:rsidRPr="00CE0B76" w:rsidRDefault="00D70E9B" w:rsidP="00497EB2">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д) </w:t>
      </w:r>
      <w:r w:rsidR="00B80431" w:rsidRPr="00CE0B76">
        <w:rPr>
          <w:rFonts w:ascii="Times New Roman" w:hAnsi="Times New Roman" w:cs="Times New Roman-Bold"/>
          <w:bCs/>
          <w:sz w:val="28"/>
          <w:szCs w:val="28"/>
        </w:rPr>
        <w:t xml:space="preserve">в </w:t>
      </w:r>
      <w:r w:rsidRPr="00CE0B76">
        <w:rPr>
          <w:rFonts w:ascii="Times New Roman" w:hAnsi="Times New Roman" w:cs="Times New Roman-Bold"/>
          <w:bCs/>
          <w:sz w:val="28"/>
          <w:szCs w:val="28"/>
        </w:rPr>
        <w:t>част</w:t>
      </w:r>
      <w:r w:rsidR="00B80431" w:rsidRPr="00CE0B76">
        <w:rPr>
          <w:rFonts w:ascii="Times New Roman" w:hAnsi="Times New Roman" w:cs="Times New Roman-Bold"/>
          <w:bCs/>
          <w:sz w:val="28"/>
          <w:szCs w:val="28"/>
        </w:rPr>
        <w:t>и</w:t>
      </w:r>
      <w:r w:rsidRPr="00CE0B76">
        <w:rPr>
          <w:rFonts w:ascii="Times New Roman" w:hAnsi="Times New Roman" w:cs="Times New Roman-Bold"/>
          <w:bCs/>
          <w:sz w:val="28"/>
          <w:szCs w:val="28"/>
        </w:rPr>
        <w:t xml:space="preserve"> 7.3 </w:t>
      </w:r>
      <w:r w:rsidR="00497EB2" w:rsidRPr="00CE0B76">
        <w:rPr>
          <w:rFonts w:ascii="Times New Roman" w:hAnsi="Times New Roman" w:cs="Times New Roman-Bold"/>
          <w:bCs/>
          <w:sz w:val="28"/>
          <w:szCs w:val="28"/>
        </w:rPr>
        <w:t>предложение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исключить, слова «Вместо данных правоустанавливающих документов» заменить словами «В этом случае»;</w:t>
      </w:r>
    </w:p>
    <w:p w14:paraId="7DBD3DF7" w14:textId="7BE58D5C" w:rsidR="00D70E9B" w:rsidRPr="00CE0B76" w:rsidRDefault="00D70E9B" w:rsidP="00497EB2">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lastRenderedPageBreak/>
        <w:t xml:space="preserve">е) </w:t>
      </w:r>
      <w:r w:rsidR="00497EB2" w:rsidRPr="00CE0B76">
        <w:rPr>
          <w:rFonts w:ascii="Times New Roman" w:hAnsi="Times New Roman" w:cs="Times New Roman-Bold"/>
          <w:bCs/>
          <w:sz w:val="28"/>
          <w:szCs w:val="28"/>
        </w:rPr>
        <w:t xml:space="preserve">в </w:t>
      </w:r>
      <w:r w:rsidRPr="00CE0B76">
        <w:rPr>
          <w:rFonts w:ascii="Times New Roman" w:hAnsi="Times New Roman" w:cs="Times New Roman-Bold"/>
          <w:bCs/>
          <w:sz w:val="28"/>
          <w:szCs w:val="28"/>
        </w:rPr>
        <w:t>част</w:t>
      </w:r>
      <w:r w:rsidR="00497EB2" w:rsidRPr="00CE0B76">
        <w:rPr>
          <w:rFonts w:ascii="Times New Roman" w:hAnsi="Times New Roman" w:cs="Times New Roman-Bold"/>
          <w:bCs/>
          <w:sz w:val="28"/>
          <w:szCs w:val="28"/>
        </w:rPr>
        <w:t>и</w:t>
      </w:r>
      <w:r w:rsidRPr="00CE0B76">
        <w:rPr>
          <w:rFonts w:ascii="Times New Roman" w:hAnsi="Times New Roman" w:cs="Times New Roman-Bold"/>
          <w:bCs/>
          <w:sz w:val="28"/>
          <w:szCs w:val="28"/>
        </w:rPr>
        <w:t xml:space="preserve"> 10 </w:t>
      </w:r>
      <w:r w:rsidR="00497EB2" w:rsidRPr="00CE0B76">
        <w:rPr>
          <w:rFonts w:ascii="Times New Roman" w:hAnsi="Times New Roman" w:cs="Times New Roman-Bold"/>
          <w:bCs/>
          <w:sz w:val="28"/>
          <w:szCs w:val="28"/>
        </w:rPr>
        <w:t>предложение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и слова «и выдача разрешений на строительство» исключить, слово «осуществляются» заменить словом «осуществляется»;</w:t>
      </w:r>
    </w:p>
    <w:p w14:paraId="58AA369D" w14:textId="745D6D7E" w:rsidR="00D70E9B" w:rsidRPr="00CE0B76" w:rsidRDefault="00D70E9B" w:rsidP="00D70E9B">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ж) пункт 3 части 11 после слов «разрешение на строительство» дополнить словами «посредством внесения записи в реестр предоставленных разрешений на строительство объектов капитального строительства»;</w:t>
      </w:r>
    </w:p>
    <w:p w14:paraId="3F3E7F66" w14:textId="08DFA8FA" w:rsidR="00D70E9B" w:rsidRPr="00CE0B76" w:rsidRDefault="00D70E9B" w:rsidP="00D70E9B">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з) пункт 3 части 11.1 после слов «разрешение на строительство» дополнить словами «посредством внесения записи в реестр предоставленных разрешений на строительство объектов капитального строительства»;</w:t>
      </w:r>
    </w:p>
    <w:p w14:paraId="076223B0" w14:textId="561F378F" w:rsidR="00D70E9B" w:rsidRPr="00CE0B76" w:rsidRDefault="00D70E9B" w:rsidP="00D70E9B">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и) в части 1</w:t>
      </w:r>
      <w:r w:rsidR="00125059" w:rsidRPr="00CE0B76">
        <w:rPr>
          <w:rFonts w:ascii="Times New Roman" w:hAnsi="Times New Roman" w:cs="Times New Roman-Bold"/>
          <w:bCs/>
          <w:sz w:val="28"/>
          <w:szCs w:val="28"/>
        </w:rPr>
        <w:t>5</w:t>
      </w:r>
      <w:r w:rsidRPr="00CE0B76">
        <w:rPr>
          <w:rFonts w:ascii="Times New Roman" w:hAnsi="Times New Roman" w:cs="Times New Roman-Bold"/>
          <w:bCs/>
          <w:sz w:val="28"/>
          <w:szCs w:val="28"/>
        </w:rPr>
        <w:t xml:space="preserve"> слово «копию» заменить словами «информацию о выдаче»;</w:t>
      </w:r>
    </w:p>
    <w:p w14:paraId="18FE7D68" w14:textId="27E876A0" w:rsidR="00D70E9B" w:rsidRPr="00CE0B76" w:rsidRDefault="00D70E9B" w:rsidP="00D70E9B">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к) в части 1</w:t>
      </w:r>
      <w:r w:rsidR="00125059" w:rsidRPr="00CE0B76">
        <w:rPr>
          <w:rFonts w:ascii="Times New Roman" w:hAnsi="Times New Roman" w:cs="Times New Roman-Bold"/>
          <w:bCs/>
          <w:sz w:val="28"/>
          <w:szCs w:val="28"/>
        </w:rPr>
        <w:t>5</w:t>
      </w:r>
      <w:r w:rsidRPr="00CE0B76">
        <w:rPr>
          <w:rFonts w:ascii="Times New Roman" w:hAnsi="Times New Roman" w:cs="Times New Roman-Bold"/>
          <w:bCs/>
          <w:sz w:val="28"/>
          <w:szCs w:val="28"/>
        </w:rPr>
        <w:t>.1 слово «копию» заменить словами «информацию о выдаче»;</w:t>
      </w:r>
    </w:p>
    <w:p w14:paraId="7E5A52AC" w14:textId="13F00BBC" w:rsidR="00D70E9B" w:rsidRPr="00CE0B76" w:rsidRDefault="00497EB2" w:rsidP="00D70E9B">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л) часть </w:t>
      </w:r>
      <w:r w:rsidR="00D70E9B" w:rsidRPr="00CE0B76">
        <w:rPr>
          <w:rFonts w:ascii="Times New Roman" w:hAnsi="Times New Roman" w:cs="Times New Roman-Bold"/>
          <w:bCs/>
          <w:sz w:val="28"/>
          <w:szCs w:val="28"/>
        </w:rPr>
        <w:t>16 признать утративш</w:t>
      </w:r>
      <w:r w:rsidRPr="00CE0B76">
        <w:rPr>
          <w:rFonts w:ascii="Times New Roman" w:hAnsi="Times New Roman" w:cs="Times New Roman-Bold"/>
          <w:bCs/>
          <w:sz w:val="28"/>
          <w:szCs w:val="28"/>
        </w:rPr>
        <w:t>ей</w:t>
      </w:r>
      <w:r w:rsidR="00D70E9B" w:rsidRPr="00CE0B76">
        <w:rPr>
          <w:rFonts w:ascii="Times New Roman" w:hAnsi="Times New Roman" w:cs="Times New Roman-Bold"/>
          <w:bCs/>
          <w:sz w:val="28"/>
          <w:szCs w:val="28"/>
        </w:rPr>
        <w:t xml:space="preserve"> силу;</w:t>
      </w:r>
    </w:p>
    <w:p w14:paraId="05E8D57E" w14:textId="21262F18" w:rsidR="00D70E9B" w:rsidRPr="00CE0B76" w:rsidRDefault="009F46D1" w:rsidP="00D70E9B">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м) в части 21.8 слова «такое разрешение» заменить словами «реестр предоставленных разрешений на строительство объектов капитального строительства»;</w:t>
      </w:r>
    </w:p>
    <w:p w14:paraId="50E9663D" w14:textId="12869022" w:rsidR="009F46D1" w:rsidRPr="00CE0B76" w:rsidRDefault="009F46D1" w:rsidP="00D70E9B">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н) в части 21.9 слова «</w:t>
      </w:r>
      <w:r w:rsidR="00125059" w:rsidRPr="00CE0B76">
        <w:rPr>
          <w:rFonts w:ascii="Times New Roman" w:hAnsi="Times New Roman" w:cs="Times New Roman-Bold"/>
          <w:bCs/>
          <w:sz w:val="28"/>
          <w:szCs w:val="28"/>
        </w:rPr>
        <w:t xml:space="preserve">В случае </w:t>
      </w:r>
      <w:r w:rsidRPr="00CE0B76">
        <w:rPr>
          <w:rFonts w:ascii="Times New Roman" w:hAnsi="Times New Roman" w:cs="Times New Roman-Bold"/>
          <w:bCs/>
          <w:sz w:val="28"/>
          <w:szCs w:val="28"/>
        </w:rPr>
        <w:t>переоформления лицензии» заменить словами «</w:t>
      </w:r>
      <w:r w:rsidR="00125059" w:rsidRPr="00CE0B76">
        <w:rPr>
          <w:rFonts w:ascii="Times New Roman" w:hAnsi="Times New Roman" w:cs="Times New Roman-Bold"/>
          <w:bCs/>
          <w:sz w:val="28"/>
          <w:szCs w:val="28"/>
        </w:rPr>
        <w:t>В случае внесения в отношении лицензии на пользование недрами изменений в государственный реестр участков недр, предоставленных в пользование, и лицензий на пользование недрами</w:t>
      </w:r>
      <w:r w:rsidRPr="00CE0B76">
        <w:rPr>
          <w:rFonts w:ascii="Times New Roman" w:hAnsi="Times New Roman" w:cs="Times New Roman-Bold"/>
          <w:bCs/>
          <w:sz w:val="28"/>
          <w:szCs w:val="28"/>
        </w:rPr>
        <w:t>»;</w:t>
      </w:r>
    </w:p>
    <w:p w14:paraId="12851E93" w14:textId="36E0E2D4" w:rsidR="009F46D1" w:rsidRPr="00CE0B76" w:rsidRDefault="009F46D1" w:rsidP="00D70E9B">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о) часть 21.11 после слова «представить» дополнить словами «по собственной инициативе»;</w:t>
      </w:r>
    </w:p>
    <w:p w14:paraId="6C6AAB97" w14:textId="7459DCC4" w:rsidR="009F46D1" w:rsidRPr="00CE0B76" w:rsidRDefault="009F46D1" w:rsidP="00D70E9B">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п) часть 21.12 изложить в следующей редакции:</w:t>
      </w:r>
    </w:p>
    <w:p w14:paraId="367732FB" w14:textId="201B000C" w:rsidR="009F46D1" w:rsidRPr="00CE0B76" w:rsidRDefault="009F46D1" w:rsidP="00D70E9B">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«21.12. Орган исполнительной власти субъекта Российской Федерации или орган местного самоуправления запрашивают документы, предусмотренные пунктами 1 - 4 части 21.10 настоящей статьи, или сведения, содержащиеся в них, в соответствующих органах государственной власти или органах местного самоуправления.»;</w:t>
      </w:r>
    </w:p>
    <w:p w14:paraId="10A88EB5" w14:textId="347954E5" w:rsidR="00497EB2" w:rsidRPr="00CE0B76" w:rsidRDefault="009F46D1" w:rsidP="00497EB2">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lastRenderedPageBreak/>
        <w:t xml:space="preserve">р) </w:t>
      </w:r>
      <w:r w:rsidR="00497EB2" w:rsidRPr="00CE0B76">
        <w:rPr>
          <w:rFonts w:ascii="Times New Roman" w:hAnsi="Times New Roman" w:cs="Times New Roman-Bold"/>
          <w:bCs/>
          <w:sz w:val="28"/>
          <w:szCs w:val="28"/>
        </w:rPr>
        <w:t xml:space="preserve">в </w:t>
      </w:r>
      <w:r w:rsidR="00484810" w:rsidRPr="00CE0B76">
        <w:rPr>
          <w:rFonts w:ascii="Times New Roman" w:hAnsi="Times New Roman" w:cs="Times New Roman-Bold"/>
          <w:bCs/>
          <w:sz w:val="28"/>
          <w:szCs w:val="28"/>
        </w:rPr>
        <w:t xml:space="preserve">предложении четвертом </w:t>
      </w:r>
      <w:r w:rsidRPr="00CE0B76">
        <w:rPr>
          <w:rFonts w:ascii="Times New Roman" w:hAnsi="Times New Roman" w:cs="Times New Roman-Bold"/>
          <w:bCs/>
          <w:sz w:val="28"/>
          <w:szCs w:val="28"/>
        </w:rPr>
        <w:t>част</w:t>
      </w:r>
      <w:r w:rsidR="00497EB2" w:rsidRPr="00CE0B76">
        <w:rPr>
          <w:rFonts w:ascii="Times New Roman" w:hAnsi="Times New Roman" w:cs="Times New Roman-Bold"/>
          <w:bCs/>
          <w:sz w:val="28"/>
          <w:szCs w:val="28"/>
        </w:rPr>
        <w:t>и</w:t>
      </w:r>
      <w:r w:rsidRPr="00CE0B76">
        <w:rPr>
          <w:rFonts w:ascii="Times New Roman" w:hAnsi="Times New Roman" w:cs="Times New Roman-Bold"/>
          <w:bCs/>
          <w:sz w:val="28"/>
          <w:szCs w:val="28"/>
        </w:rPr>
        <w:t xml:space="preserve"> 21.14 </w:t>
      </w:r>
      <w:r w:rsidR="00484810" w:rsidRPr="00CE0B76">
        <w:rPr>
          <w:rFonts w:ascii="Times New Roman" w:hAnsi="Times New Roman" w:cs="Times New Roman-Bold"/>
          <w:bCs/>
          <w:sz w:val="28"/>
          <w:szCs w:val="28"/>
        </w:rPr>
        <w:t xml:space="preserve">слово </w:t>
      </w:r>
      <w:r w:rsidR="00497EB2" w:rsidRPr="00CE0B76">
        <w:rPr>
          <w:rFonts w:ascii="Times New Roman" w:hAnsi="Times New Roman" w:cs="Times New Roman-Bold"/>
          <w:bCs/>
          <w:sz w:val="28"/>
          <w:szCs w:val="28"/>
        </w:rPr>
        <w:t>«Решение</w:t>
      </w:r>
      <w:r w:rsidR="00484810" w:rsidRPr="00CE0B76">
        <w:rPr>
          <w:rFonts w:ascii="Times New Roman" w:hAnsi="Times New Roman" w:cs="Times New Roman-Bold"/>
          <w:bCs/>
          <w:sz w:val="28"/>
          <w:szCs w:val="28"/>
        </w:rPr>
        <w:t>» заменить словом «Уведомление»</w:t>
      </w:r>
      <w:r w:rsidR="00497EB2" w:rsidRPr="00CE0B76">
        <w:rPr>
          <w:rFonts w:ascii="Times New Roman" w:hAnsi="Times New Roman" w:cs="Times New Roman-Bold"/>
          <w:bCs/>
          <w:sz w:val="28"/>
          <w:szCs w:val="28"/>
        </w:rPr>
        <w:t>;</w:t>
      </w:r>
    </w:p>
    <w:p w14:paraId="5B1B48BB" w14:textId="461E3A1F" w:rsidR="009F46D1" w:rsidRPr="00CE0B76" w:rsidRDefault="009F46D1" w:rsidP="00497EB2">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с) в абзаце первом части 21.16 слова «разрешение на строительство» заменить словами «реестр предоставленных разрешений на строительство объектов капитального строительства»;</w:t>
      </w:r>
    </w:p>
    <w:p w14:paraId="6F577DBF" w14:textId="74999611" w:rsidR="009F46D1" w:rsidRPr="00CE0B76" w:rsidRDefault="00293326" w:rsidP="009F46D1">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6) в пункте 1 части 5 статьи 52 слова «копия» заменить словами «сведения о наличии»;</w:t>
      </w:r>
    </w:p>
    <w:p w14:paraId="27E95FC8" w14:textId="11A0CAE5" w:rsidR="00293326" w:rsidRPr="00CE0B76" w:rsidRDefault="004F2BEB" w:rsidP="00293326">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7</w:t>
      </w:r>
      <w:r w:rsidR="00293326" w:rsidRPr="00CE0B76">
        <w:rPr>
          <w:rFonts w:ascii="Times New Roman" w:hAnsi="Times New Roman" w:cs="Times New Roman-Bold"/>
          <w:bCs/>
          <w:sz w:val="28"/>
          <w:szCs w:val="28"/>
        </w:rPr>
        <w:t>) в статье 55:</w:t>
      </w:r>
    </w:p>
    <w:p w14:paraId="288D3A32" w14:textId="70579874" w:rsidR="00293326" w:rsidRPr="00CE0B76" w:rsidRDefault="00DA4793" w:rsidP="00293326">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а) в части 1:</w:t>
      </w:r>
    </w:p>
    <w:p w14:paraId="6B8091B9" w14:textId="1549B1FD" w:rsidR="00DA4793" w:rsidRPr="00CE0B76" w:rsidRDefault="00DA4793" w:rsidP="00293326">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слова «представляет собой документ, который» исключить;</w:t>
      </w:r>
    </w:p>
    <w:p w14:paraId="473DF746" w14:textId="7BDD13D6" w:rsidR="00DA4793" w:rsidRPr="00CE0B76" w:rsidRDefault="00DA4793" w:rsidP="00293326">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дополнить абзацами вторым и третьим следующего содержания:</w:t>
      </w:r>
    </w:p>
    <w:p w14:paraId="208541D5" w14:textId="77777777" w:rsidR="00DA4793" w:rsidRPr="00CE0B76" w:rsidRDefault="00DA4793" w:rsidP="00DA4793">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«Фактом подтверждения выдачи разрешения на строительство является запись в реестре предоставленных разрешений на ввод объекта капитального строительства в эксплуатацию.</w:t>
      </w:r>
    </w:p>
    <w:p w14:paraId="6B4F00AA" w14:textId="49134AA5" w:rsidR="00DA4793" w:rsidRPr="00CE0B76" w:rsidRDefault="00DA4793" w:rsidP="00DA4793">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Реестр предоставленных разрешений на ввод объекта капитального строительства в эксплуатацию ведется в государственной информационной системе обеспечения градостроительной деятельности Российской Федерации в порядке, установленном Правительством Российской Федерации.»;</w:t>
      </w:r>
    </w:p>
    <w:p w14:paraId="6E33964A" w14:textId="77777777" w:rsidR="00497EB2" w:rsidRPr="00CE0B76" w:rsidRDefault="00DA4793" w:rsidP="00497EB2">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б) </w:t>
      </w:r>
      <w:r w:rsidR="00497EB2" w:rsidRPr="00CE0B76">
        <w:rPr>
          <w:rFonts w:ascii="Times New Roman" w:hAnsi="Times New Roman" w:cs="Times New Roman-Bold"/>
          <w:bCs/>
          <w:sz w:val="28"/>
          <w:szCs w:val="28"/>
        </w:rPr>
        <w:t xml:space="preserve">в </w:t>
      </w:r>
      <w:r w:rsidRPr="00CE0B76">
        <w:rPr>
          <w:rFonts w:ascii="Times New Roman" w:hAnsi="Times New Roman" w:cs="Times New Roman-Bold"/>
          <w:bCs/>
          <w:sz w:val="28"/>
          <w:szCs w:val="28"/>
        </w:rPr>
        <w:t>абзац</w:t>
      </w:r>
      <w:r w:rsidR="00497EB2" w:rsidRPr="00CE0B76">
        <w:rPr>
          <w:rFonts w:ascii="Times New Roman" w:hAnsi="Times New Roman" w:cs="Times New Roman-Bold"/>
          <w:bCs/>
          <w:sz w:val="28"/>
          <w:szCs w:val="28"/>
        </w:rPr>
        <w:t>е</w:t>
      </w:r>
      <w:r w:rsidRPr="00CE0B76">
        <w:rPr>
          <w:rFonts w:ascii="Times New Roman" w:hAnsi="Times New Roman" w:cs="Times New Roman-Bold"/>
          <w:bCs/>
          <w:sz w:val="28"/>
          <w:szCs w:val="28"/>
        </w:rPr>
        <w:t xml:space="preserve"> перв</w:t>
      </w:r>
      <w:r w:rsidR="00497EB2" w:rsidRPr="00CE0B76">
        <w:rPr>
          <w:rFonts w:ascii="Times New Roman" w:hAnsi="Times New Roman" w:cs="Times New Roman-Bold"/>
          <w:bCs/>
          <w:sz w:val="28"/>
          <w:szCs w:val="28"/>
        </w:rPr>
        <w:t>ом</w:t>
      </w:r>
      <w:r w:rsidRPr="00CE0B76">
        <w:rPr>
          <w:rFonts w:ascii="Times New Roman" w:hAnsi="Times New Roman" w:cs="Times New Roman-Bold"/>
          <w:bCs/>
          <w:sz w:val="28"/>
          <w:szCs w:val="28"/>
        </w:rPr>
        <w:t xml:space="preserve"> части 2.2 </w:t>
      </w:r>
      <w:r w:rsidR="00497EB2" w:rsidRPr="00CE0B76">
        <w:rPr>
          <w:rFonts w:ascii="Times New Roman" w:hAnsi="Times New Roman" w:cs="Times New Roman-Bold"/>
          <w:bCs/>
          <w:sz w:val="28"/>
          <w:szCs w:val="28"/>
        </w:rPr>
        <w:t>слова «ранее выданное разрешение на ввод объекта капитального строительства в эксплуатацию» заменить словами «реестр предоставленных разрешений на ввод объекта капитального строительства в эксплуатацию», слова «указанное разрешение» заменить словами «указанный реестр»;</w:t>
      </w:r>
    </w:p>
    <w:p w14:paraId="5451B91E" w14:textId="5116AE8F" w:rsidR="00DA4793" w:rsidRPr="00CE0B76" w:rsidRDefault="00DA4793" w:rsidP="00497EB2">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в) пункты 1, 3, 8, 9, 11 части 3 признать утратившими силу;</w:t>
      </w:r>
    </w:p>
    <w:p w14:paraId="5152BC66" w14:textId="6B63C8DC" w:rsidR="00DA4793" w:rsidRPr="00CE0B76" w:rsidRDefault="00DA4793" w:rsidP="00DA4793">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г) </w:t>
      </w:r>
      <w:r w:rsidR="00DD71ED" w:rsidRPr="00CE0B76">
        <w:rPr>
          <w:rFonts w:ascii="Times New Roman" w:hAnsi="Times New Roman" w:cs="Times New Roman-Bold"/>
          <w:bCs/>
          <w:sz w:val="28"/>
          <w:szCs w:val="28"/>
        </w:rPr>
        <w:t xml:space="preserve">в части </w:t>
      </w:r>
      <w:r w:rsidRPr="00CE0B76">
        <w:rPr>
          <w:rFonts w:ascii="Times New Roman" w:hAnsi="Times New Roman" w:cs="Times New Roman-Bold"/>
          <w:bCs/>
          <w:sz w:val="28"/>
          <w:szCs w:val="28"/>
        </w:rPr>
        <w:t>3.1</w:t>
      </w:r>
      <w:r w:rsidR="00DD71ED" w:rsidRPr="00CE0B76">
        <w:rPr>
          <w:rFonts w:ascii="Times New Roman" w:hAnsi="Times New Roman" w:cs="Times New Roman-Bold"/>
          <w:bCs/>
          <w:sz w:val="28"/>
          <w:szCs w:val="28"/>
        </w:rPr>
        <w:t xml:space="preserve">слова «Указанные в пунктах 6 и 9 части 3 настоящей статьи документ и заключение должны» заменить словами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настоящего Кодекса) о соответствии построенного, реконструированного объекта капитального строительства указанным в </w:t>
      </w:r>
      <w:r w:rsidR="00DD71ED" w:rsidRPr="00CE0B76">
        <w:rPr>
          <w:rFonts w:ascii="Times New Roman" w:hAnsi="Times New Roman" w:cs="Times New Roman-Bold"/>
          <w:bCs/>
          <w:sz w:val="28"/>
          <w:szCs w:val="28"/>
        </w:rPr>
        <w:lastRenderedPageBreak/>
        <w:t xml:space="preserve">пункте 1 части 5 статьи 49 настоящего Кодекса требованиям проектной документации (в том числе с учетом изменений, внесенных в рабочую документацию и являющихся в соответствии с частью 1.3 статьи 52 настоящего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5 статьи 54 настоящего Кодекса, должно» </w:t>
      </w:r>
      <w:r w:rsidRPr="00CE0B76">
        <w:rPr>
          <w:rFonts w:ascii="Times New Roman" w:hAnsi="Times New Roman" w:cs="Times New Roman-Bold"/>
          <w:bCs/>
          <w:sz w:val="28"/>
          <w:szCs w:val="28"/>
        </w:rPr>
        <w:t>;</w:t>
      </w:r>
    </w:p>
    <w:p w14:paraId="12E97343" w14:textId="144B25C0" w:rsidR="00DA4793" w:rsidRPr="00CE0B76" w:rsidRDefault="00DA4793" w:rsidP="00DA4793">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д) часть 3.2 изложить в следующей редакции:</w:t>
      </w:r>
    </w:p>
    <w:p w14:paraId="2B2CC2E7" w14:textId="2DB69820" w:rsidR="00DA4793" w:rsidRPr="00CE0B76" w:rsidRDefault="00DA4793" w:rsidP="00DA4793">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«3.2. Правоустанавливающие документы на земельный участок, в том числе соглашение об установлении сервитута, решение об установлении публичного сервитута, сведения о наличии разрешения на строительство,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сведения о наличии заключения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настоящего Кодекса) о соответствии построенного, реконструированного объекта капитального строительства указанным в пункте 1 части 5 статьи 49 настоящего Кодекса требованиям проектной документации (в том числе с учетом изменений, внесенных в рабочую документацию и являющихся в соответствии с частью 1.3 статьи 52 настоящего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5 статьи 54 настоящего Кодекса, запрашиваются органами, указанными в части 2 настоящей статьи, в государственных органах, органах местного самоуправления и </w:t>
      </w:r>
      <w:r w:rsidRPr="00CE0B76">
        <w:rPr>
          <w:rFonts w:ascii="Times New Roman" w:hAnsi="Times New Roman" w:cs="Times New Roman-Bold"/>
          <w:bCs/>
          <w:sz w:val="28"/>
          <w:szCs w:val="28"/>
        </w:rPr>
        <w:lastRenderedPageBreak/>
        <w:t>подведомственных государственным органам или органам местного самоуправления организациях, в распоряжении которых находятся указанные документы. Застройщик вправе представить указанные документы по собственной инициативе.»;</w:t>
      </w:r>
    </w:p>
    <w:p w14:paraId="28280977" w14:textId="107FA732" w:rsidR="00DA4793" w:rsidRPr="00CE0B76" w:rsidRDefault="00DA4793" w:rsidP="00DB5F49">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е) часть 3.3 </w:t>
      </w:r>
      <w:r w:rsidR="00F36752" w:rsidRPr="00CE0B76">
        <w:rPr>
          <w:rFonts w:ascii="Times New Roman" w:hAnsi="Times New Roman" w:cs="Times New Roman-Bold"/>
          <w:bCs/>
          <w:sz w:val="28"/>
          <w:szCs w:val="28"/>
        </w:rPr>
        <w:t>признать утратившей силу;</w:t>
      </w:r>
    </w:p>
    <w:p w14:paraId="7CCE07ED" w14:textId="18BFF001" w:rsidR="00DA4793" w:rsidRPr="00CE0B76" w:rsidRDefault="00DA4793" w:rsidP="00DA4793">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ж) в части 3.5 слова «пунктах 4, 6-12» заменить словами «пунктах 7 и 12»;</w:t>
      </w:r>
    </w:p>
    <w:p w14:paraId="00D67DCC" w14:textId="46940230" w:rsidR="00DA4793" w:rsidRPr="00CE0B76" w:rsidRDefault="00DA4793" w:rsidP="00497EB2">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з) </w:t>
      </w:r>
      <w:r w:rsidR="00497EB2" w:rsidRPr="00CE0B76">
        <w:rPr>
          <w:rFonts w:ascii="Times New Roman" w:hAnsi="Times New Roman" w:cs="Times New Roman-Bold"/>
          <w:bCs/>
          <w:sz w:val="28"/>
          <w:szCs w:val="28"/>
        </w:rPr>
        <w:t xml:space="preserve">в </w:t>
      </w:r>
      <w:r w:rsidRPr="00CE0B76">
        <w:rPr>
          <w:rFonts w:ascii="Times New Roman" w:hAnsi="Times New Roman" w:cs="Times New Roman-Bold"/>
          <w:bCs/>
          <w:sz w:val="28"/>
          <w:szCs w:val="28"/>
        </w:rPr>
        <w:t>част</w:t>
      </w:r>
      <w:r w:rsidR="00497EB2" w:rsidRPr="00CE0B76">
        <w:rPr>
          <w:rFonts w:ascii="Times New Roman" w:hAnsi="Times New Roman" w:cs="Times New Roman-Bold"/>
          <w:bCs/>
          <w:sz w:val="28"/>
          <w:szCs w:val="28"/>
        </w:rPr>
        <w:t>и</w:t>
      </w:r>
      <w:r w:rsidRPr="00CE0B76">
        <w:rPr>
          <w:rFonts w:ascii="Times New Roman" w:hAnsi="Times New Roman" w:cs="Times New Roman-Bold"/>
          <w:bCs/>
          <w:sz w:val="28"/>
          <w:szCs w:val="28"/>
        </w:rPr>
        <w:t xml:space="preserve"> 4.1 </w:t>
      </w:r>
      <w:r w:rsidR="00497EB2" w:rsidRPr="00CE0B76">
        <w:rPr>
          <w:rFonts w:ascii="Times New Roman" w:hAnsi="Times New Roman" w:cs="Times New Roman-Bold"/>
          <w:bCs/>
          <w:sz w:val="28"/>
          <w:szCs w:val="28"/>
        </w:rPr>
        <w:t>предложение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исключить, слова «и выдача разрешений на ввод в эксплуатацию осуществляются» заменить словом «осуществляется»;</w:t>
      </w:r>
    </w:p>
    <w:p w14:paraId="42A28E80" w14:textId="29AB2D88" w:rsidR="00DA4793" w:rsidRPr="00CE0B76" w:rsidRDefault="00DA4793" w:rsidP="00DA4793">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и) часть 5 после слов «выдать заявителю разрешение на ввод объекта в эксплуатацию» дополнить словами «посредством внесения записи в реестр предоставленных разрешений на ввод объекта капитального строительства в эксплуатацию»;</w:t>
      </w:r>
    </w:p>
    <w:p w14:paraId="6CCB9138" w14:textId="77777777" w:rsidR="00497EB2" w:rsidRPr="00CE0B76" w:rsidRDefault="00DA4793" w:rsidP="00497EB2">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к) </w:t>
      </w:r>
      <w:r w:rsidR="00497EB2" w:rsidRPr="00CE0B76">
        <w:rPr>
          <w:rFonts w:ascii="Times New Roman" w:hAnsi="Times New Roman" w:cs="Times New Roman-Bold"/>
          <w:bCs/>
          <w:sz w:val="28"/>
          <w:szCs w:val="28"/>
        </w:rPr>
        <w:t xml:space="preserve">в </w:t>
      </w:r>
      <w:r w:rsidRPr="00CE0B76">
        <w:rPr>
          <w:rFonts w:ascii="Times New Roman" w:hAnsi="Times New Roman" w:cs="Times New Roman-Bold"/>
          <w:bCs/>
          <w:sz w:val="28"/>
          <w:szCs w:val="28"/>
        </w:rPr>
        <w:t>част</w:t>
      </w:r>
      <w:r w:rsidR="00497EB2" w:rsidRPr="00CE0B76">
        <w:rPr>
          <w:rFonts w:ascii="Times New Roman" w:hAnsi="Times New Roman" w:cs="Times New Roman-Bold"/>
          <w:bCs/>
          <w:sz w:val="28"/>
          <w:szCs w:val="28"/>
        </w:rPr>
        <w:t>и</w:t>
      </w:r>
      <w:r w:rsidRPr="00CE0B76">
        <w:rPr>
          <w:rFonts w:ascii="Times New Roman" w:hAnsi="Times New Roman" w:cs="Times New Roman-Bold"/>
          <w:bCs/>
          <w:sz w:val="28"/>
          <w:szCs w:val="28"/>
        </w:rPr>
        <w:t xml:space="preserve"> 5.1 </w:t>
      </w:r>
      <w:r w:rsidR="00497EB2" w:rsidRPr="00CE0B76">
        <w:rPr>
          <w:rFonts w:ascii="Times New Roman" w:hAnsi="Times New Roman" w:cs="Times New Roman-Bold"/>
          <w:bCs/>
          <w:sz w:val="28"/>
          <w:szCs w:val="28"/>
        </w:rPr>
        <w:t>слова «выданное разрешение» заменить словами «реестр предоставленных разрешений», слова «данное разрешение» заменить словами «данный реестр»;</w:t>
      </w:r>
    </w:p>
    <w:p w14:paraId="1F27F803" w14:textId="77777777" w:rsidR="00497EB2" w:rsidRPr="00CE0B76" w:rsidRDefault="00DA4793" w:rsidP="00497EB2">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л) </w:t>
      </w:r>
      <w:r w:rsidR="00497EB2" w:rsidRPr="00CE0B76">
        <w:rPr>
          <w:rFonts w:ascii="Times New Roman" w:hAnsi="Times New Roman" w:cs="Times New Roman-Bold"/>
          <w:bCs/>
          <w:sz w:val="28"/>
          <w:szCs w:val="28"/>
        </w:rPr>
        <w:t xml:space="preserve">в </w:t>
      </w:r>
      <w:r w:rsidRPr="00CE0B76">
        <w:rPr>
          <w:rFonts w:ascii="Times New Roman" w:hAnsi="Times New Roman" w:cs="Times New Roman-Bold"/>
          <w:bCs/>
          <w:sz w:val="28"/>
          <w:szCs w:val="28"/>
        </w:rPr>
        <w:t>част</w:t>
      </w:r>
      <w:r w:rsidR="00497EB2" w:rsidRPr="00CE0B76">
        <w:rPr>
          <w:rFonts w:ascii="Times New Roman" w:hAnsi="Times New Roman" w:cs="Times New Roman-Bold"/>
          <w:bCs/>
          <w:sz w:val="28"/>
          <w:szCs w:val="28"/>
        </w:rPr>
        <w:t>и</w:t>
      </w:r>
      <w:r w:rsidRPr="00CE0B76">
        <w:rPr>
          <w:rFonts w:ascii="Times New Roman" w:hAnsi="Times New Roman" w:cs="Times New Roman-Bold"/>
          <w:bCs/>
          <w:sz w:val="28"/>
          <w:szCs w:val="28"/>
        </w:rPr>
        <w:t xml:space="preserve"> 5.3 </w:t>
      </w:r>
      <w:r w:rsidR="00497EB2" w:rsidRPr="00CE0B76">
        <w:rPr>
          <w:rFonts w:ascii="Times New Roman" w:hAnsi="Times New Roman" w:cs="Times New Roman-Bold"/>
          <w:bCs/>
          <w:sz w:val="28"/>
          <w:szCs w:val="28"/>
        </w:rPr>
        <w:t>слово «разрешение» заменить словами «реестр предоставленных разрешений», слово «данное» заменить словом «данный»;</w:t>
      </w:r>
    </w:p>
    <w:p w14:paraId="6A2D1C18" w14:textId="2C21628D" w:rsidR="00DA4793" w:rsidRPr="00CE0B76" w:rsidRDefault="00497EB2" w:rsidP="00DA4793">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м</w:t>
      </w:r>
      <w:r w:rsidR="00DA4793" w:rsidRPr="00CE0B76">
        <w:rPr>
          <w:rFonts w:ascii="Times New Roman" w:hAnsi="Times New Roman" w:cs="Times New Roman-Bold"/>
          <w:bCs/>
          <w:sz w:val="28"/>
          <w:szCs w:val="28"/>
        </w:rPr>
        <w:t xml:space="preserve">) </w:t>
      </w:r>
      <w:r w:rsidR="001B7CC1" w:rsidRPr="00CE0B76">
        <w:rPr>
          <w:rFonts w:ascii="Times New Roman" w:hAnsi="Times New Roman" w:cs="Times New Roman-Bold"/>
          <w:bCs/>
          <w:sz w:val="28"/>
          <w:szCs w:val="28"/>
        </w:rPr>
        <w:t xml:space="preserve">в </w:t>
      </w:r>
      <w:r w:rsidR="00DA4793" w:rsidRPr="00CE0B76">
        <w:rPr>
          <w:rFonts w:ascii="Times New Roman" w:hAnsi="Times New Roman" w:cs="Times New Roman-Bold"/>
          <w:bCs/>
          <w:sz w:val="28"/>
          <w:szCs w:val="28"/>
        </w:rPr>
        <w:t>абзац</w:t>
      </w:r>
      <w:r w:rsidR="001B7CC1" w:rsidRPr="00CE0B76">
        <w:rPr>
          <w:rFonts w:ascii="Times New Roman" w:hAnsi="Times New Roman" w:cs="Times New Roman-Bold"/>
          <w:bCs/>
          <w:sz w:val="28"/>
          <w:szCs w:val="28"/>
        </w:rPr>
        <w:t>е</w:t>
      </w:r>
      <w:r w:rsidR="00DA4793" w:rsidRPr="00CE0B76">
        <w:rPr>
          <w:rFonts w:ascii="Times New Roman" w:hAnsi="Times New Roman" w:cs="Times New Roman-Bold"/>
          <w:bCs/>
          <w:sz w:val="28"/>
          <w:szCs w:val="28"/>
        </w:rPr>
        <w:t xml:space="preserve"> перв</w:t>
      </w:r>
      <w:r w:rsidR="001B7CC1" w:rsidRPr="00CE0B76">
        <w:rPr>
          <w:rFonts w:ascii="Times New Roman" w:hAnsi="Times New Roman" w:cs="Times New Roman-Bold"/>
          <w:bCs/>
          <w:sz w:val="28"/>
          <w:szCs w:val="28"/>
        </w:rPr>
        <w:t>ом</w:t>
      </w:r>
      <w:r w:rsidR="00DA4793" w:rsidRPr="00CE0B76">
        <w:rPr>
          <w:rFonts w:ascii="Times New Roman" w:hAnsi="Times New Roman" w:cs="Times New Roman-Bold"/>
          <w:bCs/>
          <w:sz w:val="28"/>
          <w:szCs w:val="28"/>
        </w:rPr>
        <w:t xml:space="preserve"> части 6 </w:t>
      </w:r>
      <w:r w:rsidR="001B7CC1" w:rsidRPr="00CE0B76">
        <w:rPr>
          <w:rFonts w:ascii="Times New Roman" w:hAnsi="Times New Roman" w:cs="Times New Roman-Bold"/>
          <w:bCs/>
          <w:sz w:val="28"/>
          <w:szCs w:val="28"/>
        </w:rPr>
        <w:t>слова «разрешение на ввод объекта капитального строительства в эксплуатацию» заменить словами «реестр предоставленных разрешений на ввод объекта капитального строительства в эксплуатацию»;</w:t>
      </w:r>
    </w:p>
    <w:p w14:paraId="3343DF1C" w14:textId="03697D11" w:rsidR="001B7CC1" w:rsidRPr="00CE0B76" w:rsidRDefault="00497EB2" w:rsidP="00DA4793">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н</w:t>
      </w:r>
      <w:r w:rsidR="001B7CC1" w:rsidRPr="00CE0B76">
        <w:rPr>
          <w:rFonts w:ascii="Times New Roman" w:hAnsi="Times New Roman" w:cs="Times New Roman-Bold"/>
          <w:bCs/>
          <w:sz w:val="28"/>
          <w:szCs w:val="28"/>
        </w:rPr>
        <w:t>) в части 11 слова «разрешении на ввод объекта в эксплуатацию» заменить словами «реестре предоставленных разрешений на ввод объекта капитального строительства в эксплуатацию»;</w:t>
      </w:r>
    </w:p>
    <w:p w14:paraId="0A5A9A29" w14:textId="78218982" w:rsidR="001B7CC1" w:rsidRPr="00CE0B76" w:rsidRDefault="00497EB2" w:rsidP="00DA4793">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о</w:t>
      </w:r>
      <w:r w:rsidR="001B7CC1" w:rsidRPr="00CE0B76">
        <w:rPr>
          <w:rFonts w:ascii="Times New Roman" w:hAnsi="Times New Roman" w:cs="Times New Roman-Bold"/>
          <w:bCs/>
          <w:sz w:val="28"/>
          <w:szCs w:val="28"/>
        </w:rPr>
        <w:t>) часть 12 признать утратившей силу;</w:t>
      </w:r>
    </w:p>
    <w:p w14:paraId="1D9C3002" w14:textId="5FDA3278" w:rsidR="001B7CC1" w:rsidRPr="00CE0B76" w:rsidRDefault="00497EB2" w:rsidP="00DA4793">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lastRenderedPageBreak/>
        <w:t>п</w:t>
      </w:r>
      <w:r w:rsidR="001B7CC1" w:rsidRPr="00CE0B76">
        <w:rPr>
          <w:rFonts w:ascii="Times New Roman" w:hAnsi="Times New Roman" w:cs="Times New Roman-Bold"/>
          <w:bCs/>
          <w:sz w:val="28"/>
          <w:szCs w:val="28"/>
        </w:rPr>
        <w:t>) в части 13 слова «копию такого» заменить словами «информацию о выдаче такого»;</w:t>
      </w:r>
    </w:p>
    <w:p w14:paraId="4B19B799" w14:textId="1CEEC72B" w:rsidR="001B7CC1" w:rsidRPr="00CE0B76" w:rsidRDefault="00497EB2" w:rsidP="00DA4793">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р</w:t>
      </w:r>
      <w:r w:rsidR="001B7CC1" w:rsidRPr="00CE0B76">
        <w:rPr>
          <w:rFonts w:ascii="Times New Roman" w:hAnsi="Times New Roman" w:cs="Times New Roman-Bold"/>
          <w:bCs/>
          <w:sz w:val="28"/>
          <w:szCs w:val="28"/>
        </w:rPr>
        <w:t>) в части 14 слово «копию» заменить словами «информацию о выдаче»;</w:t>
      </w:r>
    </w:p>
    <w:p w14:paraId="3159023C" w14:textId="55005E08" w:rsidR="001B7CC1" w:rsidRPr="00CE0B76" w:rsidRDefault="004F2BEB" w:rsidP="00DA4793">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8</w:t>
      </w:r>
      <w:r w:rsidR="0044270E" w:rsidRPr="00CE0B76">
        <w:rPr>
          <w:rFonts w:ascii="Times New Roman" w:hAnsi="Times New Roman" w:cs="Times New Roman-Bold"/>
          <w:bCs/>
          <w:sz w:val="28"/>
          <w:szCs w:val="28"/>
        </w:rPr>
        <w:t>) в статье 55.18:</w:t>
      </w:r>
    </w:p>
    <w:p w14:paraId="414CA1FC" w14:textId="7B869F1A" w:rsidR="00497EB2" w:rsidRPr="00CE0B76" w:rsidRDefault="0044270E" w:rsidP="00497EB2">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а) </w:t>
      </w:r>
      <w:r w:rsidR="00497EB2" w:rsidRPr="00CE0B76">
        <w:rPr>
          <w:rFonts w:ascii="Times New Roman" w:hAnsi="Times New Roman" w:cs="Times New Roman-Bold"/>
          <w:bCs/>
          <w:sz w:val="28"/>
          <w:szCs w:val="28"/>
        </w:rPr>
        <w:t xml:space="preserve">в </w:t>
      </w:r>
      <w:r w:rsidRPr="00CE0B76">
        <w:rPr>
          <w:rFonts w:ascii="Times New Roman" w:hAnsi="Times New Roman" w:cs="Times New Roman-Bold"/>
          <w:bCs/>
          <w:sz w:val="28"/>
          <w:szCs w:val="28"/>
        </w:rPr>
        <w:t>част</w:t>
      </w:r>
      <w:r w:rsidR="00497EB2" w:rsidRPr="00CE0B76">
        <w:rPr>
          <w:rFonts w:ascii="Times New Roman" w:hAnsi="Times New Roman" w:cs="Times New Roman-Bold"/>
          <w:bCs/>
          <w:sz w:val="28"/>
          <w:szCs w:val="28"/>
        </w:rPr>
        <w:t>и</w:t>
      </w:r>
      <w:r w:rsidRPr="00CE0B76">
        <w:rPr>
          <w:rFonts w:ascii="Times New Roman" w:hAnsi="Times New Roman" w:cs="Times New Roman-Bold"/>
          <w:bCs/>
          <w:sz w:val="28"/>
          <w:szCs w:val="28"/>
        </w:rPr>
        <w:t xml:space="preserve"> 5 </w:t>
      </w:r>
      <w:r w:rsidR="00497EB2" w:rsidRPr="00CE0B76">
        <w:rPr>
          <w:rFonts w:ascii="Times New Roman" w:hAnsi="Times New Roman" w:cs="Times New Roman-Bold"/>
          <w:bCs/>
          <w:sz w:val="28"/>
          <w:szCs w:val="28"/>
        </w:rPr>
        <w:t>слова «</w:t>
      </w:r>
      <w:r w:rsidR="00A041D2" w:rsidRPr="00CE0B76">
        <w:rPr>
          <w:rFonts w:ascii="Times New Roman" w:hAnsi="Times New Roman" w:cs="Times New Roman-Bold"/>
          <w:bCs/>
          <w:sz w:val="28"/>
          <w:szCs w:val="28"/>
        </w:rPr>
        <w:t xml:space="preserve">, </w:t>
      </w:r>
      <w:r w:rsidR="00497EB2" w:rsidRPr="00CE0B76">
        <w:rPr>
          <w:rFonts w:ascii="Times New Roman" w:hAnsi="Times New Roman" w:cs="Times New Roman-Bold"/>
          <w:bCs/>
          <w:sz w:val="28"/>
          <w:szCs w:val="28"/>
        </w:rPr>
        <w:t>подписанных саморегулируемой организацией с использованием усиленной квалифицированной электронной подписи</w:t>
      </w:r>
      <w:r w:rsidR="00A041D2" w:rsidRPr="00CE0B76">
        <w:rPr>
          <w:rFonts w:ascii="Times New Roman" w:hAnsi="Times New Roman" w:cs="Times New Roman-Bold"/>
          <w:bCs/>
          <w:sz w:val="28"/>
          <w:szCs w:val="28"/>
        </w:rPr>
        <w:t>,</w:t>
      </w:r>
      <w:r w:rsidR="00497EB2" w:rsidRPr="00CE0B76">
        <w:rPr>
          <w:rFonts w:ascii="Times New Roman" w:hAnsi="Times New Roman" w:cs="Times New Roman-Bold"/>
          <w:bCs/>
          <w:sz w:val="28"/>
          <w:szCs w:val="28"/>
        </w:rPr>
        <w:t>» заменить словами «с использованием единого портала государственных и муниципальных услуг», слова «В течение десяти рабочих дней» заменить слова «В течение пяти рабочих дней»;</w:t>
      </w:r>
    </w:p>
    <w:p w14:paraId="0C1A0D89" w14:textId="75FEC02C" w:rsidR="0044270E" w:rsidRPr="00CE0B76" w:rsidRDefault="0044270E" w:rsidP="00F36752">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б) в</w:t>
      </w:r>
      <w:r w:rsidR="00497EB2" w:rsidRPr="00CE0B76">
        <w:rPr>
          <w:rFonts w:ascii="Times New Roman" w:hAnsi="Times New Roman" w:cs="Times New Roman-Bold"/>
          <w:bCs/>
          <w:sz w:val="28"/>
          <w:szCs w:val="28"/>
        </w:rPr>
        <w:t xml:space="preserve"> предложении втором</w:t>
      </w:r>
      <w:r w:rsidRPr="00CE0B76">
        <w:rPr>
          <w:rFonts w:ascii="Times New Roman" w:hAnsi="Times New Roman" w:cs="Times New Roman-Bold"/>
          <w:bCs/>
          <w:sz w:val="28"/>
          <w:szCs w:val="28"/>
        </w:rPr>
        <w:t xml:space="preserve"> части 6 </w:t>
      </w:r>
      <w:r w:rsidR="00497EB2" w:rsidRPr="00CE0B76">
        <w:rPr>
          <w:rFonts w:ascii="Times New Roman" w:hAnsi="Times New Roman" w:cs="Times New Roman-Bold"/>
          <w:bCs/>
          <w:sz w:val="28"/>
          <w:szCs w:val="28"/>
        </w:rPr>
        <w:t>слова «В течение трех рабочих дней» заменить словами «В течение двух рабочих дней»</w:t>
      </w:r>
      <w:r w:rsidR="00F36752" w:rsidRPr="00CE0B76">
        <w:rPr>
          <w:rFonts w:ascii="Times New Roman" w:hAnsi="Times New Roman" w:cs="Times New Roman-Bold"/>
          <w:bCs/>
          <w:sz w:val="28"/>
          <w:szCs w:val="28"/>
        </w:rPr>
        <w:t>.</w:t>
      </w:r>
    </w:p>
    <w:p w14:paraId="5C670273" w14:textId="68E9DCF2" w:rsidR="00D253A8" w:rsidRPr="00CE0B76" w:rsidRDefault="00D253A8" w:rsidP="00DA4793">
      <w:pPr>
        <w:autoSpaceDE w:val="0"/>
        <w:autoSpaceDN w:val="0"/>
        <w:adjustRightInd w:val="0"/>
        <w:spacing w:after="0" w:line="360" w:lineRule="auto"/>
        <w:ind w:firstLine="709"/>
        <w:jc w:val="both"/>
        <w:rPr>
          <w:rFonts w:ascii="Times New Roman" w:hAnsi="Times New Roman" w:cs="Times New Roman-Bold"/>
          <w:b/>
          <w:bCs/>
          <w:sz w:val="28"/>
          <w:szCs w:val="28"/>
        </w:rPr>
      </w:pPr>
      <w:r w:rsidRPr="00CE0B76">
        <w:rPr>
          <w:rFonts w:ascii="Times New Roman" w:hAnsi="Times New Roman" w:cs="Times New Roman-Bold"/>
          <w:b/>
          <w:bCs/>
          <w:sz w:val="28"/>
          <w:szCs w:val="28"/>
        </w:rPr>
        <w:t xml:space="preserve">Статья </w:t>
      </w:r>
      <w:r w:rsidR="005661AE" w:rsidRPr="00CE0B76">
        <w:rPr>
          <w:rFonts w:ascii="Times New Roman" w:hAnsi="Times New Roman" w:cs="Times New Roman-Bold"/>
          <w:b/>
          <w:bCs/>
          <w:sz w:val="28"/>
          <w:szCs w:val="28"/>
        </w:rPr>
        <w:t>50</w:t>
      </w:r>
    </w:p>
    <w:p w14:paraId="3A5D4F20" w14:textId="212688DF" w:rsidR="00D253A8" w:rsidRPr="00CE0B76" w:rsidRDefault="00D253A8" w:rsidP="00D253A8">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Внести в Федеральный закон от 12 апреля 2010 г. № 61-ФЗ «Об обращении лекарственных средств» (Собрание законодательства Российской Федерации, </w:t>
      </w:r>
      <w:r w:rsidR="000822EE" w:rsidRPr="00CE0B76">
        <w:rPr>
          <w:rFonts w:ascii="Times New Roman" w:hAnsi="Times New Roman" w:cs="Times New Roman-Bold"/>
          <w:bCs/>
          <w:sz w:val="28"/>
          <w:szCs w:val="28"/>
        </w:rPr>
        <w:t xml:space="preserve">2010, № 16, ст. 1815; </w:t>
      </w:r>
      <w:r w:rsidR="00E7716C" w:rsidRPr="00CE0B76">
        <w:rPr>
          <w:rFonts w:ascii="Times New Roman" w:hAnsi="Times New Roman" w:cs="Times New Roman-Bold"/>
          <w:bCs/>
          <w:sz w:val="28"/>
          <w:szCs w:val="28"/>
        </w:rPr>
        <w:t xml:space="preserve">2012, № 26, ст. 3446; </w:t>
      </w:r>
      <w:r w:rsidR="000822EE" w:rsidRPr="00CE0B76">
        <w:rPr>
          <w:rFonts w:ascii="Times New Roman" w:hAnsi="Times New Roman" w:cs="Times New Roman-Bold"/>
          <w:bCs/>
          <w:sz w:val="28"/>
          <w:szCs w:val="28"/>
        </w:rPr>
        <w:t>2014, № 43, ст. 5797; 2014, № 52, ст. 7540; 2018, № 24, ст. 3407; 2019, № 31, ст. 4456; 2021, № 24, ст. 4188; 2023, № 18, ст. 3248; 2023, № 43, ст. 7602</w:t>
      </w:r>
      <w:r w:rsidRPr="00CE0B76">
        <w:rPr>
          <w:rFonts w:ascii="Times New Roman" w:hAnsi="Times New Roman" w:cs="Times New Roman-Bold"/>
          <w:bCs/>
          <w:sz w:val="28"/>
          <w:szCs w:val="28"/>
        </w:rPr>
        <w:t>) следующие изменения:</w:t>
      </w:r>
    </w:p>
    <w:p w14:paraId="75FFF286" w14:textId="77777777" w:rsidR="00DE61FB" w:rsidRPr="00CE0B76" w:rsidRDefault="00B46B38" w:rsidP="00B46B38">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1) </w:t>
      </w:r>
      <w:r w:rsidR="00DE61FB" w:rsidRPr="00CE0B76">
        <w:rPr>
          <w:rFonts w:ascii="Times New Roman" w:hAnsi="Times New Roman" w:cs="Times New Roman-Bold"/>
          <w:bCs/>
          <w:sz w:val="28"/>
          <w:szCs w:val="28"/>
        </w:rPr>
        <w:t>в статье 8:</w:t>
      </w:r>
    </w:p>
    <w:p w14:paraId="035B5F24" w14:textId="4AD25B1A" w:rsidR="00176A06" w:rsidRPr="00CE0B76" w:rsidRDefault="00DE61FB" w:rsidP="00B46B38">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а) в </w:t>
      </w:r>
      <w:r w:rsidR="00176A06" w:rsidRPr="00CE0B76">
        <w:rPr>
          <w:rFonts w:ascii="Times New Roman" w:hAnsi="Times New Roman" w:cs="Times New Roman-Bold"/>
          <w:bCs/>
          <w:sz w:val="28"/>
          <w:szCs w:val="28"/>
        </w:rPr>
        <w:t>част</w:t>
      </w:r>
      <w:r w:rsidRPr="00CE0B76">
        <w:rPr>
          <w:rFonts w:ascii="Times New Roman" w:hAnsi="Times New Roman" w:cs="Times New Roman-Bold"/>
          <w:bCs/>
          <w:sz w:val="28"/>
          <w:szCs w:val="28"/>
        </w:rPr>
        <w:t>и</w:t>
      </w:r>
      <w:r w:rsidR="00176A06" w:rsidRPr="00CE0B76">
        <w:rPr>
          <w:rFonts w:ascii="Times New Roman" w:hAnsi="Times New Roman" w:cs="Times New Roman-Bold"/>
          <w:bCs/>
          <w:sz w:val="28"/>
          <w:szCs w:val="28"/>
        </w:rPr>
        <w:t xml:space="preserve"> 2 </w:t>
      </w:r>
      <w:r w:rsidR="00784E88" w:rsidRPr="00CE0B76">
        <w:rPr>
          <w:rFonts w:ascii="Times New Roman" w:hAnsi="Times New Roman" w:cs="Times New Roman-Bold"/>
          <w:bCs/>
          <w:sz w:val="28"/>
          <w:szCs w:val="28"/>
        </w:rPr>
        <w:t>после слов «намерен производить» дополнить словами «, сформированного посредством Единого портала государственных и муниципальных услуг (функций)»</w:t>
      </w:r>
      <w:r w:rsidR="00E21658" w:rsidRPr="00CE0B76">
        <w:rPr>
          <w:rFonts w:ascii="Times New Roman" w:hAnsi="Times New Roman" w:cs="Times New Roman-Bold"/>
          <w:bCs/>
          <w:sz w:val="28"/>
          <w:szCs w:val="28"/>
        </w:rPr>
        <w:t>;</w:t>
      </w:r>
    </w:p>
    <w:p w14:paraId="2518A4D1" w14:textId="391B6D7B" w:rsidR="00DE61FB" w:rsidRPr="00CE0B76" w:rsidRDefault="00DE61FB" w:rsidP="00B46B38">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б) часть 3 признать утратившей силу;</w:t>
      </w:r>
    </w:p>
    <w:p w14:paraId="76749269" w14:textId="0F239559" w:rsidR="00176A06" w:rsidRPr="00CE0B76" w:rsidRDefault="00B46B38" w:rsidP="00880217">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2</w:t>
      </w:r>
      <w:r w:rsidR="00176A06" w:rsidRPr="00CE0B76">
        <w:rPr>
          <w:rFonts w:ascii="Times New Roman" w:hAnsi="Times New Roman" w:cs="Times New Roman-Bold"/>
          <w:bCs/>
          <w:sz w:val="28"/>
          <w:szCs w:val="28"/>
        </w:rPr>
        <w:t xml:space="preserve">) в </w:t>
      </w:r>
      <w:r w:rsidR="00880217" w:rsidRPr="00CE0B76">
        <w:rPr>
          <w:rFonts w:ascii="Times New Roman" w:hAnsi="Times New Roman" w:cs="Times New Roman-Bold"/>
          <w:bCs/>
          <w:sz w:val="28"/>
          <w:szCs w:val="28"/>
        </w:rPr>
        <w:t xml:space="preserve">части 4 </w:t>
      </w:r>
      <w:r w:rsidR="00176A06" w:rsidRPr="00CE0B76">
        <w:rPr>
          <w:rFonts w:ascii="Times New Roman" w:hAnsi="Times New Roman" w:cs="Times New Roman-Bold"/>
          <w:bCs/>
          <w:sz w:val="28"/>
          <w:szCs w:val="28"/>
        </w:rPr>
        <w:t>стать</w:t>
      </w:r>
      <w:r w:rsidR="00880217" w:rsidRPr="00CE0B76">
        <w:rPr>
          <w:rFonts w:ascii="Times New Roman" w:hAnsi="Times New Roman" w:cs="Times New Roman-Bold"/>
          <w:bCs/>
          <w:sz w:val="28"/>
          <w:szCs w:val="28"/>
        </w:rPr>
        <w:t>и</w:t>
      </w:r>
      <w:r w:rsidR="00176A06" w:rsidRPr="00CE0B76">
        <w:rPr>
          <w:rFonts w:ascii="Times New Roman" w:hAnsi="Times New Roman" w:cs="Times New Roman-Bold"/>
          <w:bCs/>
          <w:sz w:val="28"/>
          <w:szCs w:val="28"/>
        </w:rPr>
        <w:t xml:space="preserve"> 13</w:t>
      </w:r>
      <w:r w:rsidR="00880217" w:rsidRPr="00CE0B76">
        <w:rPr>
          <w:rFonts w:ascii="Times New Roman" w:hAnsi="Times New Roman" w:cs="Times New Roman-Bold"/>
          <w:bCs/>
          <w:sz w:val="28"/>
          <w:szCs w:val="28"/>
        </w:rPr>
        <w:t xml:space="preserve"> слова «выдачи регистрационного удостоверения лекарственного препарата» заменить словами «внесения записи в государственн</w:t>
      </w:r>
      <w:r w:rsidR="00701ABA" w:rsidRPr="00CE0B76">
        <w:rPr>
          <w:rFonts w:ascii="Times New Roman" w:hAnsi="Times New Roman" w:cs="Times New Roman-Bold"/>
          <w:bCs/>
          <w:sz w:val="28"/>
          <w:szCs w:val="28"/>
        </w:rPr>
        <w:t>ый реестр лекарственных средств</w:t>
      </w:r>
      <w:r w:rsidR="00880217" w:rsidRPr="00CE0B76">
        <w:rPr>
          <w:rFonts w:ascii="Times New Roman" w:hAnsi="Times New Roman" w:cs="Times New Roman-Bold"/>
          <w:bCs/>
          <w:sz w:val="28"/>
          <w:szCs w:val="28"/>
        </w:rPr>
        <w:t>»;</w:t>
      </w:r>
    </w:p>
    <w:p w14:paraId="2815E65F" w14:textId="22BE35C5" w:rsidR="00861DC7" w:rsidRPr="00CE0B76" w:rsidRDefault="00B46B38" w:rsidP="00861DC7">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3</w:t>
      </w:r>
      <w:r w:rsidR="00861DC7" w:rsidRPr="00CE0B76">
        <w:rPr>
          <w:rFonts w:ascii="Times New Roman" w:hAnsi="Times New Roman" w:cs="Times New Roman-Bold"/>
          <w:bCs/>
          <w:sz w:val="28"/>
          <w:szCs w:val="28"/>
        </w:rPr>
        <w:t xml:space="preserve">) в </w:t>
      </w:r>
      <w:r w:rsidR="00C6252E" w:rsidRPr="00CE0B76">
        <w:rPr>
          <w:rFonts w:ascii="Times New Roman" w:hAnsi="Times New Roman" w:cs="Times New Roman-Bold"/>
          <w:bCs/>
          <w:sz w:val="28"/>
          <w:szCs w:val="28"/>
        </w:rPr>
        <w:t xml:space="preserve">абзаце первом </w:t>
      </w:r>
      <w:r w:rsidR="00861DC7" w:rsidRPr="00CE0B76">
        <w:rPr>
          <w:rFonts w:ascii="Times New Roman" w:hAnsi="Times New Roman" w:cs="Times New Roman-Bold"/>
          <w:bCs/>
          <w:sz w:val="28"/>
          <w:szCs w:val="28"/>
        </w:rPr>
        <w:t>части 1 статьи 19 слова «</w:t>
      </w:r>
      <w:r w:rsidR="00880217" w:rsidRPr="00CE0B76">
        <w:rPr>
          <w:rFonts w:ascii="Times New Roman" w:hAnsi="Times New Roman" w:cs="Times New Roman-Bold"/>
          <w:bCs/>
          <w:sz w:val="28"/>
          <w:szCs w:val="28"/>
        </w:rPr>
        <w:t xml:space="preserve">в </w:t>
      </w:r>
      <w:r w:rsidR="00861DC7" w:rsidRPr="00CE0B76">
        <w:rPr>
          <w:rFonts w:ascii="Times New Roman" w:hAnsi="Times New Roman" w:cs="Times New Roman-Bold"/>
          <w:bCs/>
          <w:sz w:val="28"/>
          <w:szCs w:val="28"/>
        </w:rPr>
        <w:t>течение десяти рабочих дней» заменить словами «</w:t>
      </w:r>
      <w:r w:rsidR="00880217" w:rsidRPr="00CE0B76">
        <w:rPr>
          <w:rFonts w:ascii="Times New Roman" w:hAnsi="Times New Roman" w:cs="Times New Roman-Bold"/>
          <w:bCs/>
          <w:sz w:val="28"/>
          <w:szCs w:val="28"/>
        </w:rPr>
        <w:t>в течение пяти рабочих дней</w:t>
      </w:r>
      <w:r w:rsidR="00861DC7" w:rsidRPr="00CE0B76">
        <w:rPr>
          <w:rFonts w:ascii="Times New Roman" w:hAnsi="Times New Roman" w:cs="Times New Roman-Bold"/>
          <w:bCs/>
          <w:sz w:val="28"/>
          <w:szCs w:val="28"/>
        </w:rPr>
        <w:t>,»;</w:t>
      </w:r>
    </w:p>
    <w:p w14:paraId="220E1394" w14:textId="058C352C" w:rsidR="00861DC7" w:rsidRPr="00CE0B76" w:rsidRDefault="00B46B38" w:rsidP="00861DC7">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4</w:t>
      </w:r>
      <w:r w:rsidR="00861DC7" w:rsidRPr="00CE0B76">
        <w:rPr>
          <w:rFonts w:ascii="Times New Roman" w:hAnsi="Times New Roman" w:cs="Times New Roman-Bold"/>
          <w:bCs/>
          <w:sz w:val="28"/>
          <w:szCs w:val="28"/>
        </w:rPr>
        <w:t>) в части 1 статьи 24 слово «десяти» исключить;</w:t>
      </w:r>
    </w:p>
    <w:p w14:paraId="40A5D704" w14:textId="21EEA8B9" w:rsidR="00861DC7" w:rsidRPr="00CE0B76" w:rsidRDefault="00B46B38" w:rsidP="00861DC7">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5</w:t>
      </w:r>
      <w:r w:rsidR="00861DC7" w:rsidRPr="00CE0B76">
        <w:rPr>
          <w:rFonts w:ascii="Times New Roman" w:hAnsi="Times New Roman" w:cs="Times New Roman-Bold"/>
          <w:bCs/>
          <w:sz w:val="28"/>
          <w:szCs w:val="28"/>
        </w:rPr>
        <w:t>) в части 1 статьи 27:</w:t>
      </w:r>
    </w:p>
    <w:p w14:paraId="2A4E6F3E" w14:textId="0F34EB63" w:rsidR="00861DC7" w:rsidRPr="00CE0B76" w:rsidRDefault="00861DC7" w:rsidP="00861DC7">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а) в абзаце первом слово «десяти» заменить словом «пяти»;</w:t>
      </w:r>
    </w:p>
    <w:p w14:paraId="377B65EB" w14:textId="609DBC04" w:rsidR="00880217" w:rsidRPr="00CE0B76" w:rsidRDefault="00861DC7" w:rsidP="00B46B38">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lastRenderedPageBreak/>
        <w:t xml:space="preserve">б) </w:t>
      </w:r>
      <w:r w:rsidR="00880217" w:rsidRPr="00CE0B76">
        <w:rPr>
          <w:rFonts w:ascii="Times New Roman" w:hAnsi="Times New Roman" w:cs="Times New Roman-Bold"/>
          <w:bCs/>
          <w:sz w:val="28"/>
          <w:szCs w:val="28"/>
        </w:rPr>
        <w:t xml:space="preserve">в </w:t>
      </w:r>
      <w:r w:rsidRPr="00CE0B76">
        <w:rPr>
          <w:rFonts w:ascii="Times New Roman" w:hAnsi="Times New Roman" w:cs="Times New Roman-Bold"/>
          <w:bCs/>
          <w:sz w:val="28"/>
          <w:szCs w:val="28"/>
        </w:rPr>
        <w:t>пункт</w:t>
      </w:r>
      <w:r w:rsidR="00880217" w:rsidRPr="00CE0B76">
        <w:rPr>
          <w:rFonts w:ascii="Times New Roman" w:hAnsi="Times New Roman" w:cs="Times New Roman-Bold"/>
          <w:bCs/>
          <w:sz w:val="28"/>
          <w:szCs w:val="28"/>
        </w:rPr>
        <w:t>е</w:t>
      </w:r>
      <w:r w:rsidRPr="00CE0B76">
        <w:rPr>
          <w:rFonts w:ascii="Times New Roman" w:hAnsi="Times New Roman" w:cs="Times New Roman-Bold"/>
          <w:bCs/>
          <w:sz w:val="28"/>
          <w:szCs w:val="28"/>
        </w:rPr>
        <w:t xml:space="preserve"> 3 </w:t>
      </w:r>
      <w:r w:rsidR="00880217" w:rsidRPr="00CE0B76">
        <w:rPr>
          <w:rFonts w:ascii="Times New Roman" w:hAnsi="Times New Roman" w:cs="Times New Roman-Bold"/>
          <w:bCs/>
          <w:sz w:val="28"/>
          <w:szCs w:val="28"/>
        </w:rPr>
        <w:t>слова «с указанием на них номера регистрационного удостоверения</w:t>
      </w:r>
      <w:r w:rsidR="00EB2C60" w:rsidRPr="00CE0B76">
        <w:rPr>
          <w:rFonts w:ascii="Times New Roman" w:hAnsi="Times New Roman" w:cs="Times New Roman-Bold"/>
          <w:bCs/>
          <w:sz w:val="28"/>
          <w:szCs w:val="28"/>
        </w:rPr>
        <w:t xml:space="preserve"> лекарственного препарата</w:t>
      </w:r>
      <w:r w:rsidR="00880217" w:rsidRPr="00CE0B76">
        <w:rPr>
          <w:rFonts w:ascii="Times New Roman" w:hAnsi="Times New Roman" w:cs="Times New Roman-Bold"/>
          <w:bCs/>
          <w:sz w:val="28"/>
          <w:szCs w:val="28"/>
        </w:rPr>
        <w:t>» заменить словами «с указанием на них номера записи в государственном реестр лекарственных средств»;</w:t>
      </w:r>
    </w:p>
    <w:p w14:paraId="1401C390" w14:textId="54FC4429" w:rsidR="00880217" w:rsidRPr="00CE0B76" w:rsidRDefault="00B46B38" w:rsidP="00880217">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в) </w:t>
      </w:r>
      <w:r w:rsidR="00880217" w:rsidRPr="00CE0B76">
        <w:rPr>
          <w:rFonts w:ascii="Times New Roman" w:hAnsi="Times New Roman" w:cs="Times New Roman-Bold"/>
          <w:bCs/>
          <w:sz w:val="28"/>
          <w:szCs w:val="28"/>
        </w:rPr>
        <w:t xml:space="preserve">дополнить абзацем </w:t>
      </w:r>
      <w:r w:rsidRPr="00CE0B76">
        <w:rPr>
          <w:rFonts w:ascii="Times New Roman" w:hAnsi="Times New Roman" w:cs="Times New Roman-Bold"/>
          <w:bCs/>
          <w:sz w:val="28"/>
          <w:szCs w:val="28"/>
        </w:rPr>
        <w:t>пятым</w:t>
      </w:r>
      <w:r w:rsidR="00880217" w:rsidRPr="00CE0B76">
        <w:rPr>
          <w:rFonts w:ascii="Times New Roman" w:hAnsi="Times New Roman" w:cs="Times New Roman-Bold"/>
          <w:bCs/>
          <w:sz w:val="28"/>
          <w:szCs w:val="28"/>
        </w:rPr>
        <w:t xml:space="preserve"> следующего содержания:</w:t>
      </w:r>
    </w:p>
    <w:p w14:paraId="3415D3D3" w14:textId="515D7F6E" w:rsidR="00861DC7" w:rsidRPr="00CE0B76" w:rsidRDefault="00880217" w:rsidP="00546F13">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«Подтверждением регистрации лекарственного препарата является запись в государственном реестре лекарственных средств. Сведения из государственного реестра лекарственных средств, содержаться в регистрационном удостоверении, которое по запросу заявителя предоставляется ему в форме электронного документа, подписанного усиленной квалифицированной электронной подписью, в виде выписки из реестра.»</w:t>
      </w:r>
    </w:p>
    <w:p w14:paraId="7453EB02" w14:textId="0F03058C" w:rsidR="00B46B38" w:rsidRPr="00CE0B76" w:rsidRDefault="00FB5C69" w:rsidP="00FB5C69">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6</w:t>
      </w:r>
      <w:r w:rsidR="00861DC7" w:rsidRPr="00CE0B76">
        <w:rPr>
          <w:rFonts w:ascii="Times New Roman" w:hAnsi="Times New Roman" w:cs="Times New Roman-Bold"/>
          <w:bCs/>
          <w:sz w:val="28"/>
          <w:szCs w:val="28"/>
        </w:rPr>
        <w:t xml:space="preserve">) в </w:t>
      </w:r>
      <w:r w:rsidRPr="00CE0B76">
        <w:rPr>
          <w:rFonts w:ascii="Times New Roman" w:hAnsi="Times New Roman" w:cs="Times New Roman-Bold"/>
          <w:bCs/>
          <w:sz w:val="28"/>
          <w:szCs w:val="28"/>
        </w:rPr>
        <w:t xml:space="preserve">части 9 </w:t>
      </w:r>
      <w:r w:rsidR="00861DC7" w:rsidRPr="00CE0B76">
        <w:rPr>
          <w:rFonts w:ascii="Times New Roman" w:hAnsi="Times New Roman" w:cs="Times New Roman-Bold"/>
          <w:bCs/>
          <w:sz w:val="28"/>
          <w:szCs w:val="28"/>
        </w:rPr>
        <w:t>стать</w:t>
      </w:r>
      <w:r w:rsidRPr="00CE0B76">
        <w:rPr>
          <w:rFonts w:ascii="Times New Roman" w:hAnsi="Times New Roman" w:cs="Times New Roman-Bold"/>
          <w:bCs/>
          <w:sz w:val="28"/>
          <w:szCs w:val="28"/>
        </w:rPr>
        <w:t>и 29</w:t>
      </w:r>
      <w:r w:rsidR="00273212" w:rsidRPr="00CE0B76">
        <w:rPr>
          <w:rFonts w:ascii="Times New Roman" w:hAnsi="Times New Roman" w:cs="Times New Roman-Bold"/>
          <w:bCs/>
          <w:sz w:val="28"/>
          <w:szCs w:val="28"/>
        </w:rPr>
        <w:t xml:space="preserve"> </w:t>
      </w:r>
      <w:r w:rsidR="00B46B38" w:rsidRPr="00CE0B76">
        <w:rPr>
          <w:rFonts w:ascii="Times New Roman" w:hAnsi="Times New Roman" w:cs="Times New Roman-Bold"/>
          <w:bCs/>
          <w:sz w:val="28"/>
          <w:szCs w:val="28"/>
        </w:rPr>
        <w:t>после слов «тридцати рабочих дней» дополнить словами «, при подтверждении государственной регистрации лекарственного препарата для медицинского применения и в срок, не превышающий двадцати трех рабочих дней, при подтверждении государственной регистрации лекарственного препарата для ветеринарного применения.»;</w:t>
      </w:r>
    </w:p>
    <w:p w14:paraId="3DFFCB9E" w14:textId="1F997702" w:rsidR="00086936" w:rsidRPr="00CE0B76" w:rsidRDefault="00FB5C69" w:rsidP="00273212">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7</w:t>
      </w:r>
      <w:r w:rsidR="00086936" w:rsidRPr="00CE0B76">
        <w:rPr>
          <w:rFonts w:ascii="Times New Roman" w:hAnsi="Times New Roman" w:cs="Times New Roman-Bold"/>
          <w:bCs/>
          <w:sz w:val="28"/>
          <w:szCs w:val="28"/>
        </w:rPr>
        <w:t>) в статье 31:</w:t>
      </w:r>
    </w:p>
    <w:p w14:paraId="20FB6F74" w14:textId="4663E3F2" w:rsidR="00086936" w:rsidRPr="00CE0B76" w:rsidRDefault="00086936" w:rsidP="00273212">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а) в наименовании слова «документы, содержащиеся в регистрационном досье на зарегистрированный лекарственный препарат для ветеринарного применения» заменить словами «государственный реестр лекарственных средств»;</w:t>
      </w:r>
    </w:p>
    <w:p w14:paraId="418E18E1" w14:textId="5DF93310" w:rsidR="00086936" w:rsidRPr="00CE0B76" w:rsidRDefault="007E54D6" w:rsidP="00273212">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б) </w:t>
      </w:r>
      <w:r w:rsidR="00546F13" w:rsidRPr="00CE0B76">
        <w:rPr>
          <w:rFonts w:ascii="Times New Roman" w:hAnsi="Times New Roman" w:cs="Times New Roman-Bold"/>
          <w:bCs/>
          <w:sz w:val="28"/>
          <w:szCs w:val="28"/>
        </w:rPr>
        <w:t xml:space="preserve">в </w:t>
      </w:r>
      <w:r w:rsidRPr="00CE0B76">
        <w:rPr>
          <w:rFonts w:ascii="Times New Roman" w:hAnsi="Times New Roman" w:cs="Times New Roman-Bold"/>
          <w:bCs/>
          <w:sz w:val="28"/>
          <w:szCs w:val="28"/>
        </w:rPr>
        <w:t>част</w:t>
      </w:r>
      <w:r w:rsidR="00546F13" w:rsidRPr="00CE0B76">
        <w:rPr>
          <w:rFonts w:ascii="Times New Roman" w:hAnsi="Times New Roman" w:cs="Times New Roman-Bold"/>
          <w:bCs/>
          <w:sz w:val="28"/>
          <w:szCs w:val="28"/>
        </w:rPr>
        <w:t>и</w:t>
      </w:r>
      <w:r w:rsidRPr="00CE0B76">
        <w:rPr>
          <w:rFonts w:ascii="Times New Roman" w:hAnsi="Times New Roman" w:cs="Times New Roman-Bold"/>
          <w:bCs/>
          <w:sz w:val="28"/>
          <w:szCs w:val="28"/>
        </w:rPr>
        <w:t xml:space="preserve"> 1 </w:t>
      </w:r>
      <w:r w:rsidR="00546F13" w:rsidRPr="00CE0B76">
        <w:rPr>
          <w:rFonts w:ascii="Times New Roman" w:hAnsi="Times New Roman" w:cs="Times New Roman-Bold"/>
          <w:bCs/>
          <w:sz w:val="28"/>
          <w:szCs w:val="28"/>
        </w:rPr>
        <w:t>слова «документы, содержащиеся в регистрационном досье на зарегистрированный лекарственный препарат для ветеринарного применения» заменить словами «государственный реестр лекарственных средств»;</w:t>
      </w:r>
    </w:p>
    <w:p w14:paraId="7B68B142" w14:textId="615E8EF0" w:rsidR="00546F13" w:rsidRPr="00CE0B76" w:rsidRDefault="007E54D6" w:rsidP="00273212">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в) части 1.1</w:t>
      </w:r>
      <w:r w:rsidR="00546F13" w:rsidRPr="00CE0B76">
        <w:rPr>
          <w:rFonts w:ascii="Times New Roman" w:hAnsi="Times New Roman" w:cs="Times New Roman-Bold"/>
          <w:bCs/>
          <w:sz w:val="28"/>
          <w:szCs w:val="28"/>
        </w:rPr>
        <w:t xml:space="preserve"> слова «документы, содержащиеся в регистрационном досье на зарегистрированный лекарственный препарат для ветеринарного применения» заменить словами «государственный реестр лекарственных средств», слово «девяноста» заменить словами «шестидесяти пяти», слово «тридцати» заменить словами «двадцати»;</w:t>
      </w:r>
    </w:p>
    <w:p w14:paraId="69C58686" w14:textId="5CCD81DF" w:rsidR="00546F13" w:rsidRPr="00CE0B76" w:rsidRDefault="00546F13" w:rsidP="00546F13">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lastRenderedPageBreak/>
        <w:t>г) в части 1.2 слова «документы, содержащиеся в регистрационном досье на зарегистрированный лекарственный препарат для ветеринарного применения» заменить словами «государственный реестр лекарственных средств»;</w:t>
      </w:r>
    </w:p>
    <w:p w14:paraId="59C6B1B9" w14:textId="7123339A" w:rsidR="00546F13" w:rsidRPr="00CE0B76" w:rsidRDefault="00546F13" w:rsidP="00546F13">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д) в части 2 слова «документы, содержащиеся в регистрационном досье на зарегистрированный лекарственный препарат для ветеринарного применения» заменить словами «государственный реестр лекарственных средств»;</w:t>
      </w:r>
    </w:p>
    <w:p w14:paraId="0D35B298" w14:textId="70F92989" w:rsidR="00546F13" w:rsidRPr="00CE0B76" w:rsidRDefault="00546F13" w:rsidP="00546F13">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е) в части 3 слова «документы, содержащиеся в регистрационном досье на зарегистрированный лекарственный препарат для ветеринарного применения» заменить словами «государственный реестр лекарственных средств»;</w:t>
      </w:r>
    </w:p>
    <w:p w14:paraId="4EF5C17A" w14:textId="1129477D" w:rsidR="007E54D6" w:rsidRPr="00CE0B76" w:rsidRDefault="00546F13" w:rsidP="00273212">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ж</w:t>
      </w:r>
      <w:r w:rsidR="007E54D6" w:rsidRPr="00CE0B76">
        <w:rPr>
          <w:rFonts w:ascii="Times New Roman" w:hAnsi="Times New Roman" w:cs="Times New Roman-Bold"/>
          <w:bCs/>
          <w:sz w:val="28"/>
          <w:szCs w:val="28"/>
        </w:rPr>
        <w:t xml:space="preserve">) в части 4 слова «не </w:t>
      </w:r>
      <w:r w:rsidRPr="00CE0B76">
        <w:rPr>
          <w:rFonts w:ascii="Times New Roman" w:hAnsi="Times New Roman" w:cs="Times New Roman-Bold"/>
          <w:bCs/>
          <w:sz w:val="28"/>
          <w:szCs w:val="28"/>
        </w:rPr>
        <w:t>превышающий десяти рабочих дней</w:t>
      </w:r>
      <w:r w:rsidR="007E54D6" w:rsidRPr="00CE0B76">
        <w:rPr>
          <w:rFonts w:ascii="Times New Roman" w:hAnsi="Times New Roman" w:cs="Times New Roman-Bold"/>
          <w:bCs/>
          <w:sz w:val="28"/>
          <w:szCs w:val="28"/>
        </w:rPr>
        <w:t>» заменить словами «</w:t>
      </w:r>
      <w:r w:rsidRPr="00CE0B76">
        <w:rPr>
          <w:rFonts w:ascii="Times New Roman" w:hAnsi="Times New Roman" w:cs="Times New Roman-Bold"/>
          <w:bCs/>
          <w:sz w:val="28"/>
          <w:szCs w:val="28"/>
        </w:rPr>
        <w:t>не превышающий пяти рабочих дней</w:t>
      </w:r>
      <w:r w:rsidR="007E54D6" w:rsidRPr="00CE0B76">
        <w:rPr>
          <w:rFonts w:ascii="Times New Roman" w:hAnsi="Times New Roman" w:cs="Times New Roman-Bold"/>
          <w:bCs/>
          <w:sz w:val="28"/>
          <w:szCs w:val="28"/>
        </w:rPr>
        <w:t>»;</w:t>
      </w:r>
    </w:p>
    <w:p w14:paraId="63A6A4D4" w14:textId="18E6EA4B" w:rsidR="007E54D6" w:rsidRPr="00CE0B76" w:rsidRDefault="00546F13" w:rsidP="00273212">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з</w:t>
      </w:r>
      <w:r w:rsidR="007E54D6" w:rsidRPr="00CE0B76">
        <w:rPr>
          <w:rFonts w:ascii="Times New Roman" w:hAnsi="Times New Roman" w:cs="Times New Roman-Bold"/>
          <w:bCs/>
          <w:sz w:val="28"/>
          <w:szCs w:val="28"/>
        </w:rPr>
        <w:t>) в части 6.1:</w:t>
      </w:r>
    </w:p>
    <w:p w14:paraId="428533B3" w14:textId="42D506EB" w:rsidR="007E54D6" w:rsidRPr="00CE0B76" w:rsidRDefault="007E54D6" w:rsidP="00273212">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в абзаце первом слово «десяти» заменить словом «пяти»;</w:t>
      </w:r>
    </w:p>
    <w:p w14:paraId="01774BBA" w14:textId="5556B087" w:rsidR="007E54D6" w:rsidRPr="00CE0B76" w:rsidRDefault="007E54D6" w:rsidP="00273212">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в пункте 1 слова «документы, содержащиеся в регистрационном досье на зарегистрированный лекарственный препарат для ветеринарного применения,» заменить словами «государственный реестр лекарственных средств»;</w:t>
      </w:r>
    </w:p>
    <w:p w14:paraId="48534D3B" w14:textId="33A35BD0" w:rsidR="007E54D6" w:rsidRPr="00CE0B76" w:rsidRDefault="00FB4DFF" w:rsidP="00273212">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пункт 2 изложить в следующей редакции:</w:t>
      </w:r>
    </w:p>
    <w:p w14:paraId="517B9296" w14:textId="0C1E928B" w:rsidR="00FB4DFF" w:rsidRPr="00CE0B76" w:rsidRDefault="00FB4DFF" w:rsidP="00273212">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«2) вносит в государственный реестр лекарственных средств на основании решения, предусмотренного пунктом 1 части 6.1 настоящей статьи, необходимые изменения;»;</w:t>
      </w:r>
    </w:p>
    <w:p w14:paraId="4D6C1D58" w14:textId="7B88E969" w:rsidR="00546F13" w:rsidRPr="00CE0B76" w:rsidRDefault="00FB4DFF" w:rsidP="00546F13">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пункт 3 </w:t>
      </w:r>
      <w:r w:rsidR="00546F13" w:rsidRPr="00CE0B76">
        <w:rPr>
          <w:rFonts w:ascii="Times New Roman" w:hAnsi="Times New Roman" w:cs="Times New Roman-Bold"/>
          <w:bCs/>
          <w:sz w:val="28"/>
          <w:szCs w:val="28"/>
        </w:rPr>
        <w:t>изложить в следующей редакции:</w:t>
      </w:r>
    </w:p>
    <w:p w14:paraId="64936C5C" w14:textId="6CB8E052" w:rsidR="00FB4DFF" w:rsidRPr="00CE0B76" w:rsidRDefault="00546F13" w:rsidP="00546F13">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«3) выдает заявителю новое регистрационное удостоверение лекарственного препарата для ветеринарного применения в случае необходимости изменения сведений, содержащихся в нем, с сохранением номера записи в государственном реестре лекарственных средств путем направления заявителю посредством единого портала или в личный кабинет </w:t>
      </w:r>
      <w:r w:rsidRPr="00CE0B76">
        <w:rPr>
          <w:rFonts w:ascii="Times New Roman" w:hAnsi="Times New Roman" w:cs="Times New Roman-Bold"/>
          <w:bCs/>
          <w:sz w:val="28"/>
          <w:szCs w:val="28"/>
        </w:rPr>
        <w:lastRenderedPageBreak/>
        <w:t>заявителя в единой системе выписки из государственного реестра лекарственных средств, подписанной усиленной квалифицированной электронной подписью.»</w:t>
      </w:r>
      <w:r w:rsidR="00FB4DFF" w:rsidRPr="00CE0B76">
        <w:rPr>
          <w:rFonts w:ascii="Times New Roman" w:hAnsi="Times New Roman" w:cs="Times New Roman-Bold"/>
          <w:bCs/>
          <w:sz w:val="28"/>
          <w:szCs w:val="28"/>
        </w:rPr>
        <w:t>;</w:t>
      </w:r>
    </w:p>
    <w:p w14:paraId="43466629" w14:textId="21C7D8FC" w:rsidR="00FB4DFF" w:rsidRPr="00CE0B76" w:rsidRDefault="00546F13" w:rsidP="00273212">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и</w:t>
      </w:r>
      <w:r w:rsidR="00FB4DFF" w:rsidRPr="00CE0B76">
        <w:rPr>
          <w:rFonts w:ascii="Times New Roman" w:hAnsi="Times New Roman" w:cs="Times New Roman-Bold"/>
          <w:bCs/>
          <w:sz w:val="28"/>
          <w:szCs w:val="28"/>
        </w:rPr>
        <w:t>) в части 6.2 слова «документы, содержащиеся в регистрационном досье на зарегистрированный лекарственный препарат для ветеринарного применения,» заменить словами «государственный реестр лекарственных средств»;</w:t>
      </w:r>
    </w:p>
    <w:p w14:paraId="3C3514B6" w14:textId="5C61ADB6" w:rsidR="00FB4DFF" w:rsidRPr="00CE0B76" w:rsidRDefault="00546F13" w:rsidP="00546F13">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к</w:t>
      </w:r>
      <w:r w:rsidR="00FB4DFF" w:rsidRPr="00CE0B76">
        <w:rPr>
          <w:rFonts w:ascii="Times New Roman" w:hAnsi="Times New Roman" w:cs="Times New Roman-Bold"/>
          <w:bCs/>
          <w:sz w:val="28"/>
          <w:szCs w:val="28"/>
        </w:rPr>
        <w:t xml:space="preserve">) </w:t>
      </w:r>
      <w:r w:rsidRPr="00CE0B76">
        <w:rPr>
          <w:rFonts w:ascii="Times New Roman" w:hAnsi="Times New Roman" w:cs="Times New Roman-Bold"/>
          <w:bCs/>
          <w:sz w:val="28"/>
          <w:szCs w:val="28"/>
        </w:rPr>
        <w:t>в части 7 слова «документы, содержащиеся в регистрационном досье на зарегистрированный лекарственный препарат для ветеринарного применения,» заменить словами «государственный реестр лекарственных средств»;</w:t>
      </w:r>
    </w:p>
    <w:p w14:paraId="747C73A1" w14:textId="554E0628" w:rsidR="00FB4DFF" w:rsidRPr="00CE0B76" w:rsidRDefault="00546F13" w:rsidP="00273212">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л</w:t>
      </w:r>
      <w:r w:rsidR="00FB4DFF" w:rsidRPr="00CE0B76">
        <w:rPr>
          <w:rFonts w:ascii="Times New Roman" w:hAnsi="Times New Roman" w:cs="Times New Roman-Bold"/>
          <w:bCs/>
          <w:sz w:val="28"/>
          <w:szCs w:val="28"/>
        </w:rPr>
        <w:t>) в части 7.1 слова «документы, содержащиеся в регистрационном досье на зарегистрированный лекарственный препарат для ветеринарного применения,» заменить словами «государственный реестр лекарственных средств»;</w:t>
      </w:r>
    </w:p>
    <w:p w14:paraId="0AC29D71" w14:textId="3DB3CAF7" w:rsidR="00FB4DFF" w:rsidRPr="00CE0B76" w:rsidRDefault="00FB5C69" w:rsidP="00546F13">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8</w:t>
      </w:r>
      <w:r w:rsidR="00FB4DFF" w:rsidRPr="00CE0B76">
        <w:rPr>
          <w:rFonts w:ascii="Times New Roman" w:hAnsi="Times New Roman" w:cs="Times New Roman-Bold"/>
          <w:bCs/>
          <w:sz w:val="28"/>
          <w:szCs w:val="28"/>
        </w:rPr>
        <w:t xml:space="preserve">) в </w:t>
      </w:r>
      <w:r w:rsidR="00546F13" w:rsidRPr="00CE0B76">
        <w:rPr>
          <w:rFonts w:ascii="Times New Roman" w:hAnsi="Times New Roman" w:cs="Times New Roman-Bold"/>
          <w:bCs/>
          <w:sz w:val="28"/>
          <w:szCs w:val="28"/>
        </w:rPr>
        <w:t xml:space="preserve">пункте 3 </w:t>
      </w:r>
      <w:r w:rsidR="00FB4DFF" w:rsidRPr="00CE0B76">
        <w:rPr>
          <w:rFonts w:ascii="Times New Roman" w:hAnsi="Times New Roman" w:cs="Times New Roman-Bold"/>
          <w:bCs/>
          <w:sz w:val="28"/>
          <w:szCs w:val="28"/>
        </w:rPr>
        <w:t>стать</w:t>
      </w:r>
      <w:r w:rsidR="00546F13" w:rsidRPr="00CE0B76">
        <w:rPr>
          <w:rFonts w:ascii="Times New Roman" w:hAnsi="Times New Roman" w:cs="Times New Roman-Bold"/>
          <w:bCs/>
          <w:sz w:val="28"/>
          <w:szCs w:val="28"/>
        </w:rPr>
        <w:t>и 32</w:t>
      </w:r>
      <w:r w:rsidR="00FB4DFF" w:rsidRPr="00CE0B76">
        <w:rPr>
          <w:rFonts w:ascii="Times New Roman" w:hAnsi="Times New Roman" w:cs="Times New Roman-Bold"/>
          <w:bCs/>
          <w:sz w:val="28"/>
          <w:szCs w:val="28"/>
        </w:rPr>
        <w:t xml:space="preserve"> слова «регистрационного удостоверения, выданного» заменить слова</w:t>
      </w:r>
      <w:r w:rsidR="00546F13" w:rsidRPr="00CE0B76">
        <w:rPr>
          <w:rFonts w:ascii="Times New Roman" w:hAnsi="Times New Roman" w:cs="Times New Roman-Bold"/>
          <w:bCs/>
          <w:sz w:val="28"/>
          <w:szCs w:val="28"/>
        </w:rPr>
        <w:t>ми «регистрации, установленной».</w:t>
      </w:r>
    </w:p>
    <w:p w14:paraId="6D6AB08B" w14:textId="6735FC71" w:rsidR="00E56BBD" w:rsidRPr="00CE0B76" w:rsidRDefault="00E56BBD" w:rsidP="00546F13">
      <w:pPr>
        <w:autoSpaceDE w:val="0"/>
        <w:autoSpaceDN w:val="0"/>
        <w:adjustRightInd w:val="0"/>
        <w:spacing w:after="0" w:line="360" w:lineRule="auto"/>
        <w:ind w:firstLine="709"/>
        <w:jc w:val="both"/>
        <w:rPr>
          <w:rFonts w:ascii="Times New Roman" w:hAnsi="Times New Roman" w:cs="Times New Roman-Bold"/>
          <w:b/>
          <w:bCs/>
          <w:sz w:val="28"/>
          <w:szCs w:val="28"/>
        </w:rPr>
      </w:pPr>
      <w:r w:rsidRPr="00CE0B76">
        <w:rPr>
          <w:rFonts w:ascii="Times New Roman" w:hAnsi="Times New Roman" w:cs="Times New Roman-Bold"/>
          <w:b/>
          <w:bCs/>
          <w:sz w:val="28"/>
          <w:szCs w:val="28"/>
        </w:rPr>
        <w:t xml:space="preserve">Статья </w:t>
      </w:r>
      <w:r w:rsidR="005661AE" w:rsidRPr="00CE0B76">
        <w:rPr>
          <w:rFonts w:ascii="Times New Roman" w:hAnsi="Times New Roman" w:cs="Times New Roman-Bold"/>
          <w:b/>
          <w:bCs/>
          <w:sz w:val="28"/>
          <w:szCs w:val="28"/>
        </w:rPr>
        <w:t>51</w:t>
      </w:r>
    </w:p>
    <w:p w14:paraId="259150F7" w14:textId="3E3F4487" w:rsidR="00E56BBD" w:rsidRPr="00CE0B76" w:rsidRDefault="00E56BBD" w:rsidP="00E56BBD">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Внести в </w:t>
      </w:r>
      <w:r w:rsidR="00B46B38" w:rsidRPr="00CE0B76">
        <w:rPr>
          <w:rFonts w:ascii="Times New Roman" w:hAnsi="Times New Roman" w:cs="Times New Roman-Bold"/>
          <w:bCs/>
          <w:sz w:val="28"/>
          <w:szCs w:val="28"/>
        </w:rPr>
        <w:t xml:space="preserve">статью 1 </w:t>
      </w:r>
      <w:r w:rsidRPr="00CE0B76">
        <w:rPr>
          <w:rFonts w:ascii="Times New Roman" w:hAnsi="Times New Roman" w:cs="Times New Roman-Bold"/>
          <w:bCs/>
          <w:sz w:val="28"/>
          <w:szCs w:val="28"/>
        </w:rPr>
        <w:t>Федеральн</w:t>
      </w:r>
      <w:r w:rsidR="00B46B38" w:rsidRPr="00CE0B76">
        <w:rPr>
          <w:rFonts w:ascii="Times New Roman" w:hAnsi="Times New Roman" w:cs="Times New Roman-Bold"/>
          <w:bCs/>
          <w:sz w:val="28"/>
          <w:szCs w:val="28"/>
        </w:rPr>
        <w:t>ого</w:t>
      </w:r>
      <w:r w:rsidRPr="00CE0B76">
        <w:rPr>
          <w:rFonts w:ascii="Times New Roman" w:hAnsi="Times New Roman" w:cs="Times New Roman-Bold"/>
          <w:bCs/>
          <w:sz w:val="28"/>
          <w:szCs w:val="28"/>
        </w:rPr>
        <w:t xml:space="preserve"> закон</w:t>
      </w:r>
      <w:r w:rsidR="00B46B38" w:rsidRPr="00CE0B76">
        <w:rPr>
          <w:rFonts w:ascii="Times New Roman" w:hAnsi="Times New Roman" w:cs="Times New Roman-Bold"/>
          <w:bCs/>
          <w:sz w:val="28"/>
          <w:szCs w:val="28"/>
        </w:rPr>
        <w:t>а</w:t>
      </w:r>
      <w:r w:rsidRPr="00CE0B76">
        <w:rPr>
          <w:rFonts w:ascii="Times New Roman" w:hAnsi="Times New Roman" w:cs="Times New Roman-Bold"/>
          <w:bCs/>
          <w:sz w:val="28"/>
          <w:szCs w:val="28"/>
        </w:rPr>
        <w:t xml:space="preserve"> от 30 января 2024 г. № 1-ФЗ «О внесении изменений в Федеральный закон «Об обращении лекарственных средств» и статьи 1 и 4 Федерального закона «О внесении изменений в Федеральный закон «Об обращении лекарственных средств» и Федеральный закон «О внесении изменений в Федеральный закон «Об обращении лекарственных средств» </w:t>
      </w:r>
      <w:r w:rsidR="00B24CAE" w:rsidRPr="00CE0B76">
        <w:rPr>
          <w:rFonts w:ascii="Times New Roman" w:hAnsi="Times New Roman" w:cs="Times New Roman-Bold"/>
          <w:bCs/>
          <w:sz w:val="28"/>
          <w:szCs w:val="28"/>
        </w:rPr>
        <w:t xml:space="preserve">(«Российская газета», 2024, № 23) </w:t>
      </w:r>
      <w:r w:rsidRPr="00CE0B76">
        <w:rPr>
          <w:rFonts w:ascii="Times New Roman" w:hAnsi="Times New Roman" w:cs="Times New Roman-Bold"/>
          <w:bCs/>
          <w:sz w:val="28"/>
          <w:szCs w:val="28"/>
        </w:rPr>
        <w:t>следующие изменения:</w:t>
      </w:r>
    </w:p>
    <w:p w14:paraId="75A2686A" w14:textId="45A5D7D5" w:rsidR="00E56BBD" w:rsidRPr="00CE0B76" w:rsidRDefault="00E56BBD" w:rsidP="00B46B38">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1) </w:t>
      </w:r>
      <w:r w:rsidR="00B46B38" w:rsidRPr="00CE0B76">
        <w:rPr>
          <w:rFonts w:ascii="Times New Roman" w:hAnsi="Times New Roman" w:cs="Times New Roman-Bold"/>
          <w:bCs/>
          <w:sz w:val="28"/>
          <w:szCs w:val="28"/>
        </w:rPr>
        <w:t>в</w:t>
      </w:r>
      <w:r w:rsidRPr="00CE0B76">
        <w:rPr>
          <w:rFonts w:ascii="Times New Roman" w:hAnsi="Times New Roman" w:cs="Times New Roman-Bold"/>
          <w:bCs/>
          <w:sz w:val="28"/>
          <w:szCs w:val="28"/>
        </w:rPr>
        <w:t xml:space="preserve"> подпункте «г» </w:t>
      </w:r>
      <w:r w:rsidR="00B46B38" w:rsidRPr="00CE0B76">
        <w:rPr>
          <w:rFonts w:ascii="Times New Roman" w:hAnsi="Times New Roman" w:cs="Times New Roman-Bold"/>
          <w:bCs/>
          <w:sz w:val="28"/>
          <w:szCs w:val="28"/>
        </w:rPr>
        <w:t xml:space="preserve">пункта 9 </w:t>
      </w:r>
      <w:r w:rsidRPr="00CE0B76">
        <w:rPr>
          <w:rFonts w:ascii="Times New Roman" w:hAnsi="Times New Roman" w:cs="Times New Roman-Bold"/>
          <w:bCs/>
          <w:sz w:val="28"/>
          <w:szCs w:val="28"/>
        </w:rPr>
        <w:t>слова «ста двадцати» заменить словами «ста десяти»;</w:t>
      </w:r>
    </w:p>
    <w:p w14:paraId="42DFB1F0" w14:textId="05067B4A" w:rsidR="00E56BBD" w:rsidRPr="00CE0B76" w:rsidRDefault="00B46B38" w:rsidP="00E56BBD">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2) в подпункте «а» пункта 25 п</w:t>
      </w:r>
      <w:r w:rsidR="00E56BBD" w:rsidRPr="00CE0B76">
        <w:rPr>
          <w:rFonts w:ascii="Times New Roman" w:hAnsi="Times New Roman" w:cs="Times New Roman-Bold"/>
          <w:bCs/>
          <w:sz w:val="28"/>
          <w:szCs w:val="28"/>
        </w:rPr>
        <w:t xml:space="preserve">осле слов «государственной регистрации лекарственного препарата» дополнить словами «для медицинского применения, и в срок, не превышающий тридцати трех рабочих дней со дня </w:t>
      </w:r>
      <w:r w:rsidR="00E56BBD" w:rsidRPr="00CE0B76">
        <w:rPr>
          <w:rFonts w:ascii="Times New Roman" w:hAnsi="Times New Roman" w:cs="Times New Roman-Bold"/>
          <w:bCs/>
          <w:sz w:val="28"/>
          <w:szCs w:val="28"/>
        </w:rPr>
        <w:lastRenderedPageBreak/>
        <w:t>принятия заявления о государственной регистрации лекарственного препарата для ветеринарного применения»</w:t>
      </w:r>
      <w:r w:rsidRPr="00CE0B76">
        <w:rPr>
          <w:rFonts w:ascii="Times New Roman" w:hAnsi="Times New Roman" w:cs="Times New Roman-Bold"/>
          <w:bCs/>
          <w:sz w:val="28"/>
          <w:szCs w:val="28"/>
        </w:rPr>
        <w:t>.</w:t>
      </w:r>
    </w:p>
    <w:p w14:paraId="518D2F31" w14:textId="7820FD83" w:rsidR="00B620F3" w:rsidRPr="00CE0B76" w:rsidRDefault="00B620F3" w:rsidP="00B620F3">
      <w:pPr>
        <w:autoSpaceDE w:val="0"/>
        <w:autoSpaceDN w:val="0"/>
        <w:adjustRightInd w:val="0"/>
        <w:spacing w:after="0" w:line="360" w:lineRule="auto"/>
        <w:ind w:firstLine="709"/>
        <w:jc w:val="both"/>
        <w:rPr>
          <w:rFonts w:ascii="Times New Roman" w:hAnsi="Times New Roman" w:cs="Times New Roman-Bold"/>
          <w:b/>
          <w:bCs/>
          <w:sz w:val="28"/>
          <w:szCs w:val="28"/>
        </w:rPr>
      </w:pPr>
      <w:r w:rsidRPr="00CE0B76">
        <w:rPr>
          <w:rFonts w:ascii="Times New Roman" w:hAnsi="Times New Roman" w:cs="Times New Roman-Bold"/>
          <w:b/>
          <w:bCs/>
          <w:sz w:val="28"/>
          <w:szCs w:val="28"/>
        </w:rPr>
        <w:t xml:space="preserve">Статья </w:t>
      </w:r>
      <w:r w:rsidR="005661AE" w:rsidRPr="00CE0B76">
        <w:rPr>
          <w:rFonts w:ascii="Times New Roman" w:hAnsi="Times New Roman" w:cs="Times New Roman-Bold"/>
          <w:b/>
          <w:bCs/>
          <w:sz w:val="28"/>
          <w:szCs w:val="28"/>
        </w:rPr>
        <w:t>52</w:t>
      </w:r>
    </w:p>
    <w:p w14:paraId="26C36832" w14:textId="3661E09A" w:rsidR="00B620F3" w:rsidRPr="00CE0B76" w:rsidRDefault="00B620F3" w:rsidP="00B50C01">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Внести в Федеральный закон от 1 декабря 2007 г. № 315-ФЗ «О саморегулируемых организациях» (Собрание законодательства Российской Федерации, </w:t>
      </w:r>
      <w:r w:rsidR="001E5C1E" w:rsidRPr="00CE0B76">
        <w:rPr>
          <w:rFonts w:ascii="Times New Roman" w:hAnsi="Times New Roman" w:cs="Times New Roman-Bold"/>
          <w:bCs/>
          <w:sz w:val="28"/>
          <w:szCs w:val="28"/>
        </w:rPr>
        <w:t>2007, № 49, ст. 6076</w:t>
      </w:r>
      <w:r w:rsidR="00B50C01" w:rsidRPr="00CE0B76">
        <w:rPr>
          <w:rFonts w:ascii="Times New Roman" w:hAnsi="Times New Roman" w:cs="Times New Roman-Bold"/>
          <w:bCs/>
          <w:sz w:val="28"/>
          <w:szCs w:val="28"/>
        </w:rPr>
        <w:t>; 2008, № 30, ст. 3604, 3616; 2009, № 18, ст. 2142; № 52, ст. 6450; 2010, № 31, ст. 4209; 2011, № 27, ст. 3880; №48, ст. 6728; № 49, ст. 7061; 2012, № 26, ст. 3446; 2013, № 23, ст. 2871; 2014, № 48, ст. 6640; 2015, № 29, ст. 4389; 2016, № 1, ст. 29; 2016, № 27, ст. 4225; № 27, ст. 4293; № 27, ст. 4293; 2018, № 32, ст. 5133; 2021, № 24, ст. 4188; 2021, № 27, ст. 5187</w:t>
      </w:r>
      <w:r w:rsidRPr="00CE0B76">
        <w:rPr>
          <w:rFonts w:ascii="Times New Roman" w:hAnsi="Times New Roman" w:cs="Times New Roman-Bold"/>
          <w:bCs/>
          <w:sz w:val="28"/>
          <w:szCs w:val="28"/>
        </w:rPr>
        <w:t>) следующие изменения:</w:t>
      </w:r>
    </w:p>
    <w:p w14:paraId="6C534518" w14:textId="77777777" w:rsidR="004250FC" w:rsidRPr="00CE0B76" w:rsidRDefault="004250FC" w:rsidP="004250FC">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1) в статье 20:</w:t>
      </w:r>
    </w:p>
    <w:p w14:paraId="518E94B7" w14:textId="77777777" w:rsidR="004250FC" w:rsidRPr="00CE0B76" w:rsidRDefault="004250FC" w:rsidP="004250FC">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а) в части 8:</w:t>
      </w:r>
    </w:p>
    <w:p w14:paraId="65EC1901" w14:textId="77777777" w:rsidR="004250FC" w:rsidRPr="00CE0B76" w:rsidRDefault="004250FC" w:rsidP="004250FC">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в абзаце первом после слов «адреса электронной почты» дополнить словами «, информации о наличии специализированных органов, предусмотренных частью 4 статьи 3 настоящего Федерального закона, состава участвующих в их работе лиц»</w:t>
      </w:r>
    </w:p>
    <w:p w14:paraId="2D88241D" w14:textId="77777777" w:rsidR="004250FC" w:rsidRPr="00CE0B76" w:rsidRDefault="004250FC" w:rsidP="004250FC">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пункты 2 и 7 признать утратившим силу;</w:t>
      </w:r>
    </w:p>
    <w:p w14:paraId="5ADE43D3" w14:textId="77777777" w:rsidR="004250FC" w:rsidRPr="00CE0B76" w:rsidRDefault="004250FC" w:rsidP="004250FC">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в пункте 5 слова «, подписанного квалифицированной подписью некоммерческой организации» исключить;</w:t>
      </w:r>
    </w:p>
    <w:p w14:paraId="1BDCE6F2" w14:textId="77777777" w:rsidR="004250FC" w:rsidRPr="00CE0B76" w:rsidRDefault="004250FC" w:rsidP="004250FC">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дополнить абзацем следующего содержания:</w:t>
      </w:r>
    </w:p>
    <w:p w14:paraId="04949DF8" w14:textId="77777777" w:rsidR="004250FC" w:rsidRPr="00CE0B76" w:rsidRDefault="004250FC" w:rsidP="004250FC">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«Некоммерческая организация вправе по собственной инициативе вместе с заявлением, указанным в абзаце первом настоящей части, представить в уполномоченный федеральный орган исполнительной власти, указанный в части 1 или 2 настоящей статьи, копию устава некоммерческой организации.»;</w:t>
      </w:r>
    </w:p>
    <w:p w14:paraId="547CF495" w14:textId="77777777" w:rsidR="004250FC" w:rsidRPr="00CE0B76" w:rsidRDefault="004250FC" w:rsidP="004250FC">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б) часть 8.1 изложить в следующей редакции:</w:t>
      </w:r>
    </w:p>
    <w:p w14:paraId="58BFC887" w14:textId="33EB17AD" w:rsidR="004250FC" w:rsidRPr="00CE0B76" w:rsidRDefault="004250FC" w:rsidP="004250FC">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«Заявление и документы, указанные в части 8 настоящей статьи, направляются некоммерческой организацией в уполномоченный федеральный орган исполнительной власти, указанный в части 1 или 2 настоящей статьи, в </w:t>
      </w:r>
      <w:r w:rsidRPr="00CE0B76">
        <w:rPr>
          <w:rFonts w:ascii="Times New Roman" w:hAnsi="Times New Roman" w:cs="Times New Roman-Bold"/>
          <w:bCs/>
          <w:sz w:val="28"/>
          <w:szCs w:val="28"/>
        </w:rPr>
        <w:lastRenderedPageBreak/>
        <w:t>форме электронных документов (пакета электронных документов</w:t>
      </w:r>
      <w:r w:rsidR="00F06E8C" w:rsidRPr="00CE0B76">
        <w:rPr>
          <w:rFonts w:ascii="Times New Roman" w:hAnsi="Times New Roman" w:cs="Times New Roman-Bold"/>
          <w:bCs/>
          <w:sz w:val="28"/>
          <w:szCs w:val="28"/>
        </w:rPr>
        <w:t>)</w:t>
      </w:r>
      <w:r w:rsidRPr="00CE0B76">
        <w:rPr>
          <w:rFonts w:ascii="Times New Roman" w:hAnsi="Times New Roman" w:cs="Times New Roman-Bold"/>
          <w:bCs/>
          <w:sz w:val="28"/>
          <w:szCs w:val="28"/>
        </w:rPr>
        <w:t>. Некоммерческой организации может быть обеспечена возможность подачи заявления и документов, указанных в части 8 настоящей статьи, посредством единого портала государственных и муниципальных услуг. Заявление и документы, указанные в части 8 настоящей статьи, некоммерческая организация вправе представить в уполномоченный федеральный орган исполнительной власти, указанный в части 1 или 2 настоящей статьи, непосредственно на бумажном носителе или почтовым отправлением с описью вложения и уведомлением о вручении.»;</w:t>
      </w:r>
    </w:p>
    <w:p w14:paraId="507CB90F" w14:textId="77777777" w:rsidR="004250FC" w:rsidRPr="00CE0B76" w:rsidRDefault="004250FC" w:rsidP="004250FC">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в) часть 8.2 признать утратившей силу;</w:t>
      </w:r>
    </w:p>
    <w:p w14:paraId="5BD4625E" w14:textId="77777777" w:rsidR="004250FC" w:rsidRPr="00CE0B76" w:rsidRDefault="004250FC" w:rsidP="004250FC">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г) часть 9 изложить в следующей редакции:</w:t>
      </w:r>
    </w:p>
    <w:p w14:paraId="7DCE9BE4" w14:textId="77777777" w:rsidR="004250FC" w:rsidRPr="00CE0B76" w:rsidRDefault="004250FC" w:rsidP="004250FC">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«Уполномоченный федеральный орган исполнительной власти, указанный в части 1 или 2 настоящей статьи, принимает решение о включении или об отказе во включении сведений о некоммерческой организации в государственный реестр саморегулируемых организаций в срок, не превышающий восьми рабочих дней со дня представления заявления и указанных в части 8 настоящей статьи документов, о чем некоммерческая организация уведомляется в день принятия соответствующего решения.».</w:t>
      </w:r>
    </w:p>
    <w:p w14:paraId="7A3F81AB" w14:textId="77777777" w:rsidR="004250FC" w:rsidRPr="00CE0B76" w:rsidRDefault="004250FC" w:rsidP="004250FC">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д) в части 10 слова «пунктами 2, 5–9» заменить словами «пунктами 5, 6, 8 и 9»;</w:t>
      </w:r>
    </w:p>
    <w:p w14:paraId="715E8976" w14:textId="77777777" w:rsidR="004250FC" w:rsidRPr="00CE0B76" w:rsidRDefault="004250FC" w:rsidP="004250FC">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2) в статье 21:</w:t>
      </w:r>
    </w:p>
    <w:p w14:paraId="52CC55F3" w14:textId="77777777" w:rsidR="004250FC" w:rsidRPr="00CE0B76" w:rsidRDefault="004250FC" w:rsidP="004250FC">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а) второе предложение части 3.1 исключить;</w:t>
      </w:r>
    </w:p>
    <w:p w14:paraId="040A1C47" w14:textId="4D4FCCF2" w:rsidR="004250FC" w:rsidRPr="00CE0B76" w:rsidRDefault="004250FC" w:rsidP="004250FC">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б) в части 4 слова «</w:t>
      </w:r>
      <w:r w:rsidR="00F9094E" w:rsidRPr="00CE0B76">
        <w:rPr>
          <w:rFonts w:ascii="Times New Roman" w:hAnsi="Times New Roman" w:cs="Times New Roman-Bold"/>
          <w:bCs/>
          <w:sz w:val="28"/>
          <w:szCs w:val="28"/>
        </w:rPr>
        <w:t xml:space="preserve">подписанного саморегулируемой организацией с использованием </w:t>
      </w:r>
      <w:r w:rsidRPr="00CE0B76">
        <w:rPr>
          <w:rFonts w:ascii="Times New Roman" w:hAnsi="Times New Roman" w:cs="Times New Roman-Bold"/>
          <w:bCs/>
          <w:sz w:val="28"/>
          <w:szCs w:val="28"/>
        </w:rPr>
        <w:t>усиленной квалифицированной электронной подписи</w:t>
      </w:r>
      <w:r w:rsidR="00F9094E" w:rsidRPr="00CE0B76">
        <w:rPr>
          <w:rFonts w:ascii="Times New Roman" w:hAnsi="Times New Roman" w:cs="Times New Roman-Bold"/>
          <w:bCs/>
          <w:sz w:val="28"/>
          <w:szCs w:val="28"/>
        </w:rPr>
        <w:t>,</w:t>
      </w:r>
      <w:r w:rsidRPr="00CE0B76">
        <w:rPr>
          <w:rFonts w:ascii="Times New Roman" w:hAnsi="Times New Roman" w:cs="Times New Roman-Bold"/>
          <w:bCs/>
          <w:sz w:val="28"/>
          <w:szCs w:val="28"/>
        </w:rPr>
        <w:t xml:space="preserve">» </w:t>
      </w:r>
      <w:r w:rsidR="00F9094E" w:rsidRPr="00CE0B76">
        <w:rPr>
          <w:rFonts w:ascii="Times New Roman" w:hAnsi="Times New Roman" w:cs="Times New Roman-Bold"/>
          <w:bCs/>
          <w:sz w:val="28"/>
          <w:szCs w:val="28"/>
        </w:rPr>
        <w:t>исключить</w:t>
      </w:r>
      <w:r w:rsidRPr="00CE0B76">
        <w:rPr>
          <w:rFonts w:ascii="Times New Roman" w:hAnsi="Times New Roman" w:cs="Times New Roman-Bold"/>
          <w:bCs/>
          <w:sz w:val="28"/>
          <w:szCs w:val="28"/>
        </w:rPr>
        <w:t>;</w:t>
      </w:r>
    </w:p>
    <w:p w14:paraId="12EB90D5" w14:textId="7631324F" w:rsidR="004250FC" w:rsidRPr="00CE0B76" w:rsidRDefault="004250FC" w:rsidP="004250FC">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3)</w:t>
      </w:r>
      <w:r w:rsidR="001652A9" w:rsidRPr="00CE0B76">
        <w:rPr>
          <w:rFonts w:ascii="Times New Roman" w:hAnsi="Times New Roman" w:cs="Times New Roman-Bold"/>
          <w:bCs/>
          <w:sz w:val="28"/>
          <w:szCs w:val="28"/>
        </w:rPr>
        <w:t xml:space="preserve"> часть 3.1 статьи 22 изложить в следующей редакции</w:t>
      </w:r>
      <w:r w:rsidRPr="00CE0B76">
        <w:rPr>
          <w:rFonts w:ascii="Times New Roman" w:hAnsi="Times New Roman" w:cs="Times New Roman-Bold"/>
          <w:bCs/>
          <w:sz w:val="28"/>
          <w:szCs w:val="28"/>
        </w:rPr>
        <w:t>:</w:t>
      </w:r>
    </w:p>
    <w:p w14:paraId="3EE9DF3A" w14:textId="123161EE" w:rsidR="004250FC" w:rsidRPr="00CE0B76" w:rsidRDefault="001652A9" w:rsidP="004250FC">
      <w:pPr>
        <w:autoSpaceDE w:val="0"/>
        <w:autoSpaceDN w:val="0"/>
        <w:adjustRightInd w:val="0"/>
        <w:spacing w:after="0" w:line="360" w:lineRule="auto"/>
        <w:ind w:firstLine="709"/>
        <w:jc w:val="both"/>
        <w:rPr>
          <w:rFonts w:ascii="Times New Roman" w:hAnsi="Times New Roman" w:cs="Times New Roman-Bold"/>
          <w:bCs/>
          <w:sz w:val="28"/>
          <w:szCs w:val="28"/>
        </w:rPr>
      </w:pPr>
      <w:r w:rsidRPr="00CE0B76" w:rsidDel="001652A9">
        <w:rPr>
          <w:rFonts w:ascii="Times New Roman" w:hAnsi="Times New Roman" w:cs="Times New Roman-Bold"/>
          <w:bCs/>
          <w:sz w:val="28"/>
          <w:szCs w:val="28"/>
        </w:rPr>
        <w:t xml:space="preserve"> </w:t>
      </w:r>
      <w:r w:rsidR="004250FC" w:rsidRPr="00CE0B76">
        <w:rPr>
          <w:rFonts w:ascii="Times New Roman" w:hAnsi="Times New Roman" w:cs="Times New Roman-Bold"/>
          <w:bCs/>
          <w:sz w:val="28"/>
          <w:szCs w:val="28"/>
        </w:rPr>
        <w:t xml:space="preserve">«3.1 Если иное не установлено федеральными законами указанные в части 3 настоящей статьи документы, сведения направляются в форме электронных документов (пакета электронных документов) в уполномоченный федеральный орган исполнительной власти, указанный в </w:t>
      </w:r>
      <w:r w:rsidR="004250FC" w:rsidRPr="00CE0B76">
        <w:rPr>
          <w:rFonts w:ascii="Times New Roman" w:hAnsi="Times New Roman" w:cs="Times New Roman-Bold"/>
          <w:bCs/>
          <w:sz w:val="28"/>
          <w:szCs w:val="28"/>
        </w:rPr>
        <w:lastRenderedPageBreak/>
        <w:t>части 1 или 2 статьи 20 настоящего Федерального закона. Саморегулируемая организация вправе представить указанные документы, сведения непосредственно на бумажном носителе или почтовым отправлением с описью вложения и уведомлением о вручении.».</w:t>
      </w:r>
    </w:p>
    <w:p w14:paraId="5CF23597" w14:textId="2F071DC0" w:rsidR="00BE5B25" w:rsidRPr="00CE0B76" w:rsidRDefault="00BE5B25" w:rsidP="004250FC">
      <w:pPr>
        <w:autoSpaceDE w:val="0"/>
        <w:autoSpaceDN w:val="0"/>
        <w:adjustRightInd w:val="0"/>
        <w:spacing w:after="0" w:line="360" w:lineRule="auto"/>
        <w:ind w:firstLine="709"/>
        <w:jc w:val="both"/>
        <w:rPr>
          <w:rFonts w:ascii="Times New Roman" w:hAnsi="Times New Roman" w:cs="Times New Roman-Bold"/>
          <w:b/>
          <w:bCs/>
          <w:sz w:val="28"/>
          <w:szCs w:val="28"/>
        </w:rPr>
      </w:pPr>
      <w:r w:rsidRPr="00CE0B76">
        <w:rPr>
          <w:rFonts w:ascii="Times New Roman" w:hAnsi="Times New Roman" w:cs="Times New Roman-Bold"/>
          <w:b/>
          <w:bCs/>
          <w:sz w:val="28"/>
          <w:szCs w:val="28"/>
        </w:rPr>
        <w:t>Статья 5</w:t>
      </w:r>
      <w:r w:rsidR="005661AE" w:rsidRPr="00CE0B76">
        <w:rPr>
          <w:rFonts w:ascii="Times New Roman" w:hAnsi="Times New Roman" w:cs="Times New Roman-Bold"/>
          <w:b/>
          <w:bCs/>
          <w:sz w:val="28"/>
          <w:szCs w:val="28"/>
        </w:rPr>
        <w:t>3</w:t>
      </w:r>
    </w:p>
    <w:p w14:paraId="7C64B6D1" w14:textId="785B11DC" w:rsidR="00BE5B25" w:rsidRPr="00CE0B76" w:rsidRDefault="00BE5B25" w:rsidP="00BE5B25">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Внести в Федеральный закон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(Собрание законодательства Российской Федерации, </w:t>
      </w:r>
      <w:r w:rsidR="009B3A3B" w:rsidRPr="00CE0B76">
        <w:rPr>
          <w:rFonts w:ascii="Times New Roman" w:hAnsi="Times New Roman" w:cs="Times New Roman-Bold"/>
          <w:bCs/>
          <w:sz w:val="28"/>
          <w:szCs w:val="28"/>
        </w:rPr>
        <w:t xml:space="preserve">2015, № 29, ст. 4346; </w:t>
      </w:r>
      <w:r w:rsidR="00633998" w:rsidRPr="00CE0B76">
        <w:rPr>
          <w:rFonts w:ascii="Times New Roman" w:hAnsi="Times New Roman" w:cs="Times New Roman-Bold"/>
          <w:bCs/>
          <w:sz w:val="28"/>
          <w:szCs w:val="28"/>
        </w:rPr>
        <w:t xml:space="preserve">2018, № 1, ст. 64; 2021, № 27, ст. 5165; 2022, № 16, ст. 2594; </w:t>
      </w:r>
      <w:r w:rsidR="009B3A3B" w:rsidRPr="00CE0B76">
        <w:rPr>
          <w:rFonts w:ascii="Times New Roman" w:hAnsi="Times New Roman" w:cs="Times New Roman-Bold"/>
          <w:bCs/>
          <w:sz w:val="28"/>
          <w:szCs w:val="28"/>
        </w:rPr>
        <w:t>2023, № 25, ст. 4429</w:t>
      </w:r>
      <w:r w:rsidRPr="00CE0B76">
        <w:rPr>
          <w:rFonts w:ascii="Times New Roman" w:hAnsi="Times New Roman" w:cs="Times New Roman-Bold"/>
          <w:bCs/>
          <w:sz w:val="28"/>
          <w:szCs w:val="28"/>
        </w:rPr>
        <w:t>) следующие изменения:</w:t>
      </w:r>
    </w:p>
    <w:p w14:paraId="32E4C290" w14:textId="2661A71B" w:rsidR="004E1427" w:rsidRPr="00CE0B76" w:rsidRDefault="00BE5B25" w:rsidP="001A34EA">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1) </w:t>
      </w:r>
      <w:r w:rsidR="004E1427" w:rsidRPr="00CE0B76">
        <w:rPr>
          <w:rFonts w:ascii="Times New Roman" w:hAnsi="Times New Roman" w:cs="Times New Roman-Bold"/>
          <w:bCs/>
          <w:sz w:val="28"/>
          <w:szCs w:val="28"/>
        </w:rPr>
        <w:t>в статье 3</w:t>
      </w:r>
      <w:r w:rsidR="004E1427" w:rsidRPr="00CE0B76">
        <w:rPr>
          <w:rFonts w:ascii="Times New Roman" w:hAnsi="Times New Roman" w:cs="Times New Roman-Bold"/>
          <w:bCs/>
          <w:sz w:val="28"/>
          <w:szCs w:val="28"/>
          <w:vertAlign w:val="superscript"/>
        </w:rPr>
        <w:t>2</w:t>
      </w:r>
      <w:r w:rsidR="004E1427" w:rsidRPr="00CE0B76">
        <w:rPr>
          <w:rFonts w:ascii="Times New Roman" w:hAnsi="Times New Roman" w:cs="Times New Roman-Bold"/>
          <w:bCs/>
          <w:sz w:val="28"/>
          <w:szCs w:val="28"/>
        </w:rPr>
        <w:t>:</w:t>
      </w:r>
    </w:p>
    <w:p w14:paraId="102455C0" w14:textId="1A340FF8" w:rsidR="001A34EA" w:rsidRPr="00CE0B76" w:rsidRDefault="004E1427" w:rsidP="001A34EA">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а) в части 1 после слов «российским перевозчиком или иностранным перевозчиком» дополнить словами «, в том числе посредством единого портала государственных и муниципальных услуг»;</w:t>
      </w:r>
    </w:p>
    <w:p w14:paraId="5A5553F1" w14:textId="239B1643" w:rsidR="004E1427" w:rsidRPr="00CE0B76" w:rsidRDefault="004E1427" w:rsidP="001A34EA">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б) в пункте 1 части 4 слова «оригинал или» исключить;</w:t>
      </w:r>
    </w:p>
    <w:p w14:paraId="0FB1CF9A" w14:textId="0B6DB74E" w:rsidR="004E1427" w:rsidRPr="00CE0B76" w:rsidRDefault="004E1427" w:rsidP="001A34EA">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в) в пункте 2 части 6 слова «оригинал или» исключить;</w:t>
      </w:r>
    </w:p>
    <w:p w14:paraId="1C94E738" w14:textId="599E017C" w:rsidR="004E1427" w:rsidRPr="00CE0B76" w:rsidRDefault="004E1427" w:rsidP="004E1427">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г) в пункте 3 части 6 слово «оригинал» исключить;</w:t>
      </w:r>
    </w:p>
    <w:p w14:paraId="3B27D149" w14:textId="444B72AF" w:rsidR="00BE5B25" w:rsidRPr="00CE0B76" w:rsidRDefault="00BE5B25" w:rsidP="00BE5B25">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2) в статье 3</w:t>
      </w:r>
      <w:r w:rsidRPr="00CE0B76">
        <w:rPr>
          <w:rFonts w:ascii="Times New Roman" w:hAnsi="Times New Roman" w:cs="Times New Roman-Bold"/>
          <w:bCs/>
          <w:sz w:val="28"/>
          <w:szCs w:val="28"/>
          <w:vertAlign w:val="superscript"/>
        </w:rPr>
        <w:t>3</w:t>
      </w:r>
      <w:r w:rsidRPr="00CE0B76">
        <w:rPr>
          <w:rFonts w:ascii="Times New Roman" w:hAnsi="Times New Roman" w:cs="Times New Roman-Bold"/>
          <w:bCs/>
          <w:sz w:val="28"/>
          <w:szCs w:val="28"/>
        </w:rPr>
        <w:t>:</w:t>
      </w:r>
    </w:p>
    <w:p w14:paraId="39252971" w14:textId="77777777" w:rsidR="004E1427" w:rsidRPr="00CE0B76" w:rsidRDefault="00BE5B25" w:rsidP="00BE5B25">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а) в части 3 слова </w:t>
      </w:r>
      <w:r w:rsidR="004E1427" w:rsidRPr="00CE0B76">
        <w:rPr>
          <w:rFonts w:ascii="Times New Roman" w:hAnsi="Times New Roman" w:cs="Times New Roman-Bold"/>
          <w:bCs/>
          <w:sz w:val="28"/>
          <w:szCs w:val="28"/>
        </w:rPr>
        <w:t>шестидесяти» заменить словами «сорока пяти»;</w:t>
      </w:r>
    </w:p>
    <w:p w14:paraId="0B1EFB27" w14:textId="77777777" w:rsidR="004E1427" w:rsidRPr="00CE0B76" w:rsidRDefault="004E1427" w:rsidP="004E1427">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б) в части 4 слово «шестидесяти» заменить словами «сорока пяти»;</w:t>
      </w:r>
    </w:p>
    <w:p w14:paraId="3E95B027" w14:textId="77777777" w:rsidR="004E1427" w:rsidRPr="00CE0B76" w:rsidRDefault="004E1427" w:rsidP="004E1427">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в) в части 6 слово «тридцати» заменить словом «десяти»;</w:t>
      </w:r>
    </w:p>
    <w:p w14:paraId="0F93AFB9" w14:textId="77777777" w:rsidR="004E1427" w:rsidRPr="00CE0B76" w:rsidRDefault="004E1427" w:rsidP="004E1427">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г) в части 7 слово «двадцати» заменить словом «десяти»;</w:t>
      </w:r>
    </w:p>
    <w:p w14:paraId="2FC900BC" w14:textId="6F1AB8FE" w:rsidR="004E1427" w:rsidRPr="00CE0B76" w:rsidRDefault="004E1427" w:rsidP="004E1427">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д) в части 8 слово «двадцати» заменить словом «пятнадцати»;</w:t>
      </w:r>
    </w:p>
    <w:p w14:paraId="4D2DEC6F" w14:textId="22CD4D54" w:rsidR="004E1427" w:rsidRPr="00CE0B76" w:rsidRDefault="004E1427" w:rsidP="004E1427">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е) в части 9 слово «двадцати» заменить словом «пятнадцати»;</w:t>
      </w:r>
    </w:p>
    <w:p w14:paraId="75D44ABE" w14:textId="307673E1" w:rsidR="004E1427" w:rsidRPr="00CE0B76" w:rsidRDefault="004E1427" w:rsidP="004E1427">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ж) в части 11 слово «тридцати» заменить словом «двадцати»;</w:t>
      </w:r>
    </w:p>
    <w:p w14:paraId="6C4454DB" w14:textId="1BBE9A75" w:rsidR="004E1427" w:rsidRPr="00CE0B76" w:rsidRDefault="004E1427" w:rsidP="004E1427">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з) в пункте 2 части 15 слово «десяти» заменить словом «пяти»;</w:t>
      </w:r>
    </w:p>
    <w:p w14:paraId="14783CE3" w14:textId="40856735" w:rsidR="004E1427" w:rsidRPr="00CE0B76" w:rsidRDefault="004E1427" w:rsidP="004E1427">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и) в части 17 слово «десяти» заменить словом «пяти»;</w:t>
      </w:r>
    </w:p>
    <w:p w14:paraId="63C49685" w14:textId="18511919" w:rsidR="004E1427" w:rsidRPr="00CE0B76" w:rsidRDefault="004E1427" w:rsidP="004E1427">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к) в части 19 слово «тридцати» заменить словом «пятнадцати»;</w:t>
      </w:r>
    </w:p>
    <w:p w14:paraId="07CF6627" w14:textId="52761F32" w:rsidR="004E1427" w:rsidRPr="00CE0B76" w:rsidRDefault="004E1427" w:rsidP="004E1427">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lastRenderedPageBreak/>
        <w:t>л) в абзаце первом части 21 слова «трех рабочих дней» заменить словами «одного рабочего дня»;</w:t>
      </w:r>
    </w:p>
    <w:p w14:paraId="3A8EA6FB" w14:textId="432A81F0" w:rsidR="004E1427" w:rsidRPr="00CE0B76" w:rsidRDefault="004E1427" w:rsidP="004E1427">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м) в части 22 слова «трех рабочих дней» заменить словами «одного рабочего дня»;</w:t>
      </w:r>
    </w:p>
    <w:p w14:paraId="6915B14D" w14:textId="77777777" w:rsidR="004E1427" w:rsidRPr="00CE0B76" w:rsidRDefault="004E1427" w:rsidP="004E1427">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н) в части 23 слова «трех рабочих дней» заменить словами «одного рабочего дня»;</w:t>
      </w:r>
    </w:p>
    <w:p w14:paraId="6A0196FE" w14:textId="780B6B06" w:rsidR="00BE5B25" w:rsidRPr="00CE0B76" w:rsidRDefault="00BE5B25" w:rsidP="004E1427">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3) в статье 3</w:t>
      </w:r>
      <w:r w:rsidRPr="00CE0B76">
        <w:rPr>
          <w:rFonts w:ascii="Times New Roman" w:hAnsi="Times New Roman" w:cs="Times New Roman-Bold"/>
          <w:bCs/>
          <w:sz w:val="28"/>
          <w:szCs w:val="28"/>
          <w:vertAlign w:val="superscript"/>
        </w:rPr>
        <w:t>7</w:t>
      </w:r>
      <w:r w:rsidRPr="00CE0B76">
        <w:rPr>
          <w:rFonts w:ascii="Times New Roman" w:hAnsi="Times New Roman" w:cs="Times New Roman-Bold"/>
          <w:bCs/>
          <w:sz w:val="28"/>
          <w:szCs w:val="28"/>
        </w:rPr>
        <w:t>:</w:t>
      </w:r>
    </w:p>
    <w:p w14:paraId="1495742A" w14:textId="2AECCFCB" w:rsidR="004E1427" w:rsidRPr="00CE0B76" w:rsidRDefault="004B334B" w:rsidP="00BE5B25">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а) </w:t>
      </w:r>
      <w:r w:rsidR="004E1427" w:rsidRPr="00CE0B76">
        <w:rPr>
          <w:rFonts w:ascii="Times New Roman" w:hAnsi="Times New Roman" w:cs="Times New Roman-Bold"/>
          <w:bCs/>
          <w:sz w:val="28"/>
          <w:szCs w:val="28"/>
        </w:rPr>
        <w:t>в части 2 после слов «российским перевозчиком» дополнить словами «, в том числе посредством единого портала государственных и муниципальных услуг,»;</w:t>
      </w:r>
    </w:p>
    <w:p w14:paraId="781BE085" w14:textId="3C059AE2" w:rsidR="00BE5B25" w:rsidRPr="00CE0B76" w:rsidRDefault="004E1427" w:rsidP="00BE5B25">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б) в части 14 слово «десяти» заменить словами «трех рабочих»</w:t>
      </w:r>
      <w:r w:rsidR="004B334B" w:rsidRPr="00CE0B76">
        <w:rPr>
          <w:rFonts w:ascii="Times New Roman" w:hAnsi="Times New Roman" w:cs="Times New Roman-Bold"/>
          <w:bCs/>
          <w:sz w:val="28"/>
          <w:szCs w:val="28"/>
        </w:rPr>
        <w:t>;</w:t>
      </w:r>
    </w:p>
    <w:p w14:paraId="3A86B165" w14:textId="36884710" w:rsidR="004B334B" w:rsidRPr="00CE0B76" w:rsidRDefault="004E1427" w:rsidP="00BE5B25">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в</w:t>
      </w:r>
      <w:r w:rsidR="004B334B" w:rsidRPr="00CE0B76">
        <w:rPr>
          <w:rFonts w:ascii="Times New Roman" w:hAnsi="Times New Roman" w:cs="Times New Roman-Bold"/>
          <w:bCs/>
          <w:sz w:val="28"/>
          <w:szCs w:val="28"/>
        </w:rPr>
        <w:t xml:space="preserve">) </w:t>
      </w:r>
      <w:r w:rsidR="001652A9" w:rsidRPr="00CE0B76">
        <w:rPr>
          <w:rFonts w:ascii="Times New Roman" w:hAnsi="Times New Roman" w:cs="Times New Roman-Bold"/>
          <w:bCs/>
          <w:sz w:val="28"/>
          <w:szCs w:val="28"/>
        </w:rPr>
        <w:t xml:space="preserve">в части 15 слова </w:t>
      </w:r>
      <w:r w:rsidRPr="00CE0B76">
        <w:rPr>
          <w:rFonts w:ascii="Times New Roman" w:hAnsi="Times New Roman" w:cs="Times New Roman-Bold"/>
          <w:bCs/>
          <w:sz w:val="28"/>
          <w:szCs w:val="28"/>
        </w:rPr>
        <w:t>«трех дней» заменить словами «одного рабочего дня»;</w:t>
      </w:r>
    </w:p>
    <w:p w14:paraId="1258CCD7" w14:textId="45CA9330" w:rsidR="004E1427" w:rsidRPr="00CE0B76" w:rsidRDefault="004E1427" w:rsidP="00BE5B25">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4) в пункте 1.1 части 1 статьи 3.9 после слов «в электронной форме» дополнить словами «, в том числе посредством единого портала государственных и муниципальных услуг в соответствии с законодательством Российской Федерации о предоставлении государственных и муниципальных услуг»;</w:t>
      </w:r>
    </w:p>
    <w:p w14:paraId="50DE069F" w14:textId="18A8509B" w:rsidR="004B334B" w:rsidRPr="00CE0B76" w:rsidRDefault="004E1427" w:rsidP="00BE5B25">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5</w:t>
      </w:r>
      <w:r w:rsidR="004B334B" w:rsidRPr="00CE0B76">
        <w:rPr>
          <w:rFonts w:ascii="Times New Roman" w:hAnsi="Times New Roman" w:cs="Times New Roman-Bold"/>
          <w:bCs/>
          <w:sz w:val="28"/>
          <w:szCs w:val="28"/>
        </w:rPr>
        <w:t>) в статье 4:</w:t>
      </w:r>
    </w:p>
    <w:p w14:paraId="37AA3FB7" w14:textId="322F2C16" w:rsidR="004B334B" w:rsidRPr="00CE0B76" w:rsidRDefault="004B334B" w:rsidP="00BE5B25">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а) в части 2 после слов </w:t>
      </w:r>
      <w:r w:rsidR="004E1427" w:rsidRPr="00CE0B76">
        <w:rPr>
          <w:rFonts w:ascii="Times New Roman" w:hAnsi="Times New Roman" w:cs="Times New Roman-Bold"/>
          <w:bCs/>
          <w:sz w:val="28"/>
          <w:szCs w:val="28"/>
        </w:rPr>
        <w:t>«Федерального закона» дополнить словами «, в том числе посредством единого портала государственных и муниципальных услуг в соответствии с законодательством Российской Федерации о предоставлении государственных и муниципальных услуг»;</w:t>
      </w:r>
    </w:p>
    <w:p w14:paraId="5034B860" w14:textId="056FBE76" w:rsidR="004B334B" w:rsidRPr="00CE0B76" w:rsidRDefault="004E1427" w:rsidP="00BE5B25">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б) в части 4 слова «трех дней» заменить словами «одного рабочего дня;</w:t>
      </w:r>
    </w:p>
    <w:p w14:paraId="42EF7E43" w14:textId="496128D9" w:rsidR="004B334B" w:rsidRPr="00CE0B76" w:rsidRDefault="004B334B" w:rsidP="00BE5B25">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в) </w:t>
      </w:r>
      <w:r w:rsidR="004E1427" w:rsidRPr="00CE0B76">
        <w:rPr>
          <w:rFonts w:ascii="Times New Roman" w:hAnsi="Times New Roman" w:cs="Times New Roman-Bold"/>
          <w:bCs/>
          <w:sz w:val="28"/>
          <w:szCs w:val="28"/>
        </w:rPr>
        <w:t>в части 5 слова «сорока пяти» заменить словами «двадцати трех рабочих дней»;</w:t>
      </w:r>
    </w:p>
    <w:p w14:paraId="66B140B8" w14:textId="7B4877C5" w:rsidR="004B334B" w:rsidRPr="00CE0B76" w:rsidRDefault="004B334B" w:rsidP="00BE5B25">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г) </w:t>
      </w:r>
      <w:r w:rsidR="004E1427" w:rsidRPr="00CE0B76">
        <w:rPr>
          <w:rFonts w:ascii="Times New Roman" w:hAnsi="Times New Roman" w:cs="Times New Roman-Bold"/>
          <w:bCs/>
          <w:sz w:val="28"/>
          <w:szCs w:val="28"/>
        </w:rPr>
        <w:t>в части 6 слова «трех дней» заменить словами «одного рабочего дня», после слов «в письменной форме» дополнить словами «, в том числе посредством единого портала государственных и муниципальных услуг,»;</w:t>
      </w:r>
    </w:p>
    <w:p w14:paraId="50F3D2BD" w14:textId="77777777" w:rsidR="003B63D5" w:rsidRPr="00CE0B76" w:rsidRDefault="004B334B" w:rsidP="003B63D5">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lastRenderedPageBreak/>
        <w:t xml:space="preserve">д) </w:t>
      </w:r>
      <w:r w:rsidR="003B63D5" w:rsidRPr="00CE0B76">
        <w:rPr>
          <w:rFonts w:ascii="Times New Roman" w:hAnsi="Times New Roman" w:cs="Times New Roman-Bold"/>
          <w:bCs/>
          <w:sz w:val="28"/>
          <w:szCs w:val="28"/>
        </w:rPr>
        <w:t>в части 8 слова «семи дней с» заменить словами «одного рабочего дня»;</w:t>
      </w:r>
    </w:p>
    <w:p w14:paraId="237FC22D" w14:textId="77777777" w:rsidR="003B63D5" w:rsidRPr="00CE0B76" w:rsidRDefault="003B63D5" w:rsidP="003B63D5">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е</w:t>
      </w:r>
      <w:r w:rsidR="004B334B" w:rsidRPr="00CE0B76">
        <w:rPr>
          <w:rFonts w:ascii="Times New Roman" w:hAnsi="Times New Roman" w:cs="Times New Roman-Bold"/>
          <w:bCs/>
          <w:sz w:val="28"/>
          <w:szCs w:val="28"/>
        </w:rPr>
        <w:t xml:space="preserve">) </w:t>
      </w:r>
      <w:r w:rsidRPr="00CE0B76">
        <w:rPr>
          <w:rFonts w:ascii="Times New Roman" w:hAnsi="Times New Roman" w:cs="Times New Roman-Bold"/>
          <w:bCs/>
          <w:sz w:val="28"/>
          <w:szCs w:val="28"/>
        </w:rPr>
        <w:t>в части 10 слова «семи дней» заменить словами «одного рабочего дня», слово «выдает» заменить словом «направляет», слова «свидетельство об осуществлении перевозок по данному маршруту регулярных перевозок и» исключить, после слов «карты данного маршрута регулярных перевозок» дополнить словами «в электронной форме»;</w:t>
      </w:r>
    </w:p>
    <w:p w14:paraId="21492E99" w14:textId="77777777" w:rsidR="003B63D5" w:rsidRPr="00CE0B76" w:rsidRDefault="003B63D5" w:rsidP="00BE5B25">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ж</w:t>
      </w:r>
      <w:r w:rsidR="004B334B" w:rsidRPr="00CE0B76">
        <w:rPr>
          <w:rFonts w:ascii="Times New Roman" w:hAnsi="Times New Roman" w:cs="Times New Roman-Bold"/>
          <w:bCs/>
          <w:sz w:val="28"/>
          <w:szCs w:val="28"/>
        </w:rPr>
        <w:t xml:space="preserve">) </w:t>
      </w:r>
      <w:r w:rsidRPr="00CE0B76">
        <w:rPr>
          <w:rFonts w:ascii="Times New Roman" w:hAnsi="Times New Roman" w:cs="Times New Roman-Bold"/>
          <w:bCs/>
          <w:sz w:val="28"/>
          <w:szCs w:val="28"/>
        </w:rPr>
        <w:t xml:space="preserve">в </w:t>
      </w:r>
      <w:r w:rsidR="004B334B" w:rsidRPr="00CE0B76">
        <w:rPr>
          <w:rFonts w:ascii="Times New Roman" w:hAnsi="Times New Roman" w:cs="Times New Roman-Bold"/>
          <w:bCs/>
          <w:sz w:val="28"/>
          <w:szCs w:val="28"/>
        </w:rPr>
        <w:t>част</w:t>
      </w:r>
      <w:r w:rsidRPr="00CE0B76">
        <w:rPr>
          <w:rFonts w:ascii="Times New Roman" w:hAnsi="Times New Roman" w:cs="Times New Roman-Bold"/>
          <w:bCs/>
          <w:sz w:val="28"/>
          <w:szCs w:val="28"/>
        </w:rPr>
        <w:t>и</w:t>
      </w:r>
      <w:r w:rsidR="004B334B" w:rsidRPr="00CE0B76">
        <w:rPr>
          <w:rFonts w:ascii="Times New Roman" w:hAnsi="Times New Roman" w:cs="Times New Roman-Bold"/>
          <w:bCs/>
          <w:sz w:val="28"/>
          <w:szCs w:val="28"/>
        </w:rPr>
        <w:t xml:space="preserve"> 11 </w:t>
      </w:r>
      <w:r w:rsidRPr="00CE0B76">
        <w:rPr>
          <w:rFonts w:ascii="Times New Roman" w:hAnsi="Times New Roman" w:cs="Times New Roman-Bold"/>
          <w:bCs/>
          <w:sz w:val="28"/>
          <w:szCs w:val="28"/>
        </w:rPr>
        <w:t xml:space="preserve">слова «семи дней» заменить словами «одного рабочего дня», слово «выдает» заменить словом «направляет»; </w:t>
      </w:r>
    </w:p>
    <w:p w14:paraId="08E40485" w14:textId="1A026ED1" w:rsidR="004B334B" w:rsidRPr="00CE0B76" w:rsidRDefault="002428AF" w:rsidP="00BE5B25">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6</w:t>
      </w:r>
      <w:r w:rsidR="004B334B" w:rsidRPr="00CE0B76">
        <w:rPr>
          <w:rFonts w:ascii="Times New Roman" w:hAnsi="Times New Roman" w:cs="Times New Roman-Bold"/>
          <w:bCs/>
          <w:sz w:val="28"/>
          <w:szCs w:val="28"/>
        </w:rPr>
        <w:t>) часть 7 статьи 5 после слов «любого вида» дополнить словами «, в том числе посредством единого портала государственных и муниципальных услуг»;</w:t>
      </w:r>
    </w:p>
    <w:p w14:paraId="58A256E3" w14:textId="23A63395" w:rsidR="004B334B" w:rsidRPr="00CE0B76" w:rsidRDefault="002428AF" w:rsidP="00BE5B25">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7</w:t>
      </w:r>
      <w:r w:rsidR="004B334B" w:rsidRPr="00CE0B76">
        <w:rPr>
          <w:rFonts w:ascii="Times New Roman" w:hAnsi="Times New Roman" w:cs="Times New Roman-Bold"/>
          <w:bCs/>
          <w:sz w:val="28"/>
          <w:szCs w:val="28"/>
        </w:rPr>
        <w:t>) в статье 6:</w:t>
      </w:r>
    </w:p>
    <w:p w14:paraId="2D97064A" w14:textId="3C0FA1A0" w:rsidR="004B334B" w:rsidRPr="00CE0B76" w:rsidRDefault="004B334B" w:rsidP="00BE5B25">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а) </w:t>
      </w:r>
      <w:r w:rsidR="003B63D5" w:rsidRPr="00CE0B76">
        <w:rPr>
          <w:rFonts w:ascii="Times New Roman" w:hAnsi="Times New Roman" w:cs="Times New Roman-Bold"/>
          <w:bCs/>
          <w:sz w:val="28"/>
          <w:szCs w:val="28"/>
        </w:rPr>
        <w:t>в части 2 слова «пяти дней» заменить словами «одного рабочего дня»;</w:t>
      </w:r>
    </w:p>
    <w:p w14:paraId="2FAF4117" w14:textId="15118605" w:rsidR="00362948" w:rsidRPr="00CE0B76" w:rsidRDefault="00362948" w:rsidP="003B63D5">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б) </w:t>
      </w:r>
      <w:r w:rsidR="003B63D5" w:rsidRPr="00CE0B76">
        <w:rPr>
          <w:rFonts w:ascii="Times New Roman" w:hAnsi="Times New Roman" w:cs="Times New Roman-Bold"/>
          <w:bCs/>
          <w:sz w:val="28"/>
          <w:szCs w:val="28"/>
        </w:rPr>
        <w:t>в части 3 слова «тридцати дней» заменить словами «двадцати одного рабочего дня»;</w:t>
      </w:r>
    </w:p>
    <w:p w14:paraId="6751F108" w14:textId="5CC41263" w:rsidR="00362948" w:rsidRPr="00CE0B76" w:rsidRDefault="00362948" w:rsidP="00BE5B25">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в) </w:t>
      </w:r>
      <w:r w:rsidR="003B63D5" w:rsidRPr="00CE0B76">
        <w:rPr>
          <w:rFonts w:ascii="Times New Roman" w:hAnsi="Times New Roman" w:cs="Times New Roman-Bold"/>
          <w:bCs/>
          <w:sz w:val="28"/>
          <w:szCs w:val="28"/>
        </w:rPr>
        <w:t>предложение второе части 6 исключить;</w:t>
      </w:r>
    </w:p>
    <w:p w14:paraId="00C61D60" w14:textId="6A99D0E1" w:rsidR="00362948" w:rsidRPr="00CE0B76" w:rsidRDefault="002428AF" w:rsidP="00BE5B25">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8</w:t>
      </w:r>
      <w:r w:rsidR="00362948" w:rsidRPr="00CE0B76">
        <w:rPr>
          <w:rFonts w:ascii="Times New Roman" w:hAnsi="Times New Roman" w:cs="Times New Roman-Bold"/>
          <w:bCs/>
          <w:sz w:val="28"/>
          <w:szCs w:val="28"/>
        </w:rPr>
        <w:t>) в статье 31:</w:t>
      </w:r>
    </w:p>
    <w:p w14:paraId="14D8C90B" w14:textId="50A0FF10" w:rsidR="00362948" w:rsidRPr="00CE0B76" w:rsidRDefault="00362948" w:rsidP="003B63D5">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а) часть 3 дополнить пунктом 7.1 следующего содержания:</w:t>
      </w:r>
    </w:p>
    <w:p w14:paraId="79D702CB" w14:textId="5B49A27C" w:rsidR="00362948" w:rsidRPr="00CE0B76" w:rsidRDefault="00362948" w:rsidP="00BE5B25">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«7.1) реквизиты заключения органа государственного транспортного контроля, удостоверяющего выполнение условий, предусмотренных частью 1 настоящей статьи.»;</w:t>
      </w:r>
    </w:p>
    <w:p w14:paraId="32EB656F" w14:textId="4A832B28" w:rsidR="00362948" w:rsidRPr="00CE0B76" w:rsidRDefault="003B63D5" w:rsidP="00BE5B25">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б</w:t>
      </w:r>
      <w:r w:rsidR="00362948" w:rsidRPr="00CE0B76">
        <w:rPr>
          <w:rFonts w:ascii="Times New Roman" w:hAnsi="Times New Roman" w:cs="Times New Roman-Bold"/>
          <w:bCs/>
          <w:sz w:val="28"/>
          <w:szCs w:val="28"/>
        </w:rPr>
        <w:t>) часть 4 признать утратившей силу;</w:t>
      </w:r>
    </w:p>
    <w:p w14:paraId="0FC0282A" w14:textId="7141C648" w:rsidR="00362948" w:rsidRPr="00CE0B76" w:rsidRDefault="003B63D5" w:rsidP="00BE5B25">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в</w:t>
      </w:r>
      <w:r w:rsidR="00362948" w:rsidRPr="00CE0B76">
        <w:rPr>
          <w:rFonts w:ascii="Times New Roman" w:hAnsi="Times New Roman" w:cs="Times New Roman-Bold"/>
          <w:bCs/>
          <w:sz w:val="28"/>
          <w:szCs w:val="28"/>
        </w:rPr>
        <w:t>) часть 6 изложить в следующей редакции:</w:t>
      </w:r>
    </w:p>
    <w:p w14:paraId="2D85CDDE" w14:textId="314EEB99" w:rsidR="00362948" w:rsidRPr="00CE0B76" w:rsidRDefault="00362948" w:rsidP="00BE5B25">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«6. Заявление о регистрации представляется владельцем остановочного пункта или уполномоченным органом исполнительной власти субъекта Российской Федерации, на территории которого расположен остановочный пункт, в уполномоченный федеральный орган исполнительной власти непосредственно или направляется заказным почтовым отправлением с уведомлением о вручении. Допускается направление указанного заявления в </w:t>
      </w:r>
      <w:r w:rsidRPr="00CE0B76">
        <w:rPr>
          <w:rFonts w:ascii="Times New Roman" w:hAnsi="Times New Roman" w:cs="Times New Roman-Bold"/>
          <w:bCs/>
          <w:sz w:val="28"/>
          <w:szCs w:val="28"/>
        </w:rPr>
        <w:lastRenderedPageBreak/>
        <w:t>форме электронного документа, подписанного электронной подписью любого вида, в том числе посредством единого портала государственных и муниципальных услуг.»;</w:t>
      </w:r>
    </w:p>
    <w:p w14:paraId="3BB10F59" w14:textId="551574F0" w:rsidR="00362948" w:rsidRPr="00CE0B76" w:rsidRDefault="003B63D5" w:rsidP="00BE5B25">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г</w:t>
      </w:r>
      <w:r w:rsidR="00362948" w:rsidRPr="00CE0B76">
        <w:rPr>
          <w:rFonts w:ascii="Times New Roman" w:hAnsi="Times New Roman" w:cs="Times New Roman-Bold"/>
          <w:bCs/>
          <w:sz w:val="28"/>
          <w:szCs w:val="28"/>
        </w:rPr>
        <w:t xml:space="preserve">) </w:t>
      </w:r>
      <w:r w:rsidR="009B225D" w:rsidRPr="00CE0B76">
        <w:rPr>
          <w:rFonts w:ascii="Times New Roman" w:hAnsi="Times New Roman" w:cs="Times New Roman-Bold"/>
          <w:bCs/>
          <w:sz w:val="28"/>
          <w:szCs w:val="28"/>
        </w:rPr>
        <w:t xml:space="preserve">в </w:t>
      </w:r>
      <w:r w:rsidR="009B225D" w:rsidRPr="00CE0B76">
        <w:rPr>
          <w:rFonts w:ascii="Times New Roman" w:hAnsi="Times New Roman" w:cs="Times New Roman-Bold"/>
          <w:bCs/>
          <w:sz w:val="28"/>
          <w:szCs w:val="28"/>
        </w:rPr>
        <w:t>част</w:t>
      </w:r>
      <w:r w:rsidR="009B225D" w:rsidRPr="00CE0B76">
        <w:rPr>
          <w:rFonts w:ascii="Times New Roman" w:hAnsi="Times New Roman" w:cs="Times New Roman-Bold"/>
          <w:bCs/>
          <w:sz w:val="28"/>
          <w:szCs w:val="28"/>
        </w:rPr>
        <w:t>и</w:t>
      </w:r>
      <w:r w:rsidR="009B225D" w:rsidRPr="00CE0B76">
        <w:rPr>
          <w:rFonts w:ascii="Times New Roman" w:hAnsi="Times New Roman" w:cs="Times New Roman-Bold"/>
          <w:bCs/>
          <w:sz w:val="28"/>
          <w:szCs w:val="28"/>
        </w:rPr>
        <w:t xml:space="preserve"> </w:t>
      </w:r>
      <w:r w:rsidR="00362948" w:rsidRPr="00CE0B76">
        <w:rPr>
          <w:rFonts w:ascii="Times New Roman" w:hAnsi="Times New Roman" w:cs="Times New Roman-Bold"/>
          <w:bCs/>
          <w:sz w:val="28"/>
          <w:szCs w:val="28"/>
        </w:rPr>
        <w:t>7</w:t>
      </w:r>
      <w:r w:rsidR="009B225D" w:rsidRPr="00CE0B76">
        <w:rPr>
          <w:rFonts w:ascii="Times New Roman" w:hAnsi="Times New Roman" w:cs="Times New Roman-Bold"/>
          <w:bCs/>
          <w:sz w:val="28"/>
          <w:szCs w:val="28"/>
        </w:rPr>
        <w:t xml:space="preserve"> слова «трех дней» заменить словами «одного рабочего дня», слова «этих заявления и прилагаемых к нему документов» заменить словом «заявления».</w:t>
      </w:r>
    </w:p>
    <w:p w14:paraId="706241A5" w14:textId="451371BD" w:rsidR="006A02C0" w:rsidRPr="00CE0B76" w:rsidRDefault="006A02C0" w:rsidP="00892331">
      <w:pPr>
        <w:autoSpaceDE w:val="0"/>
        <w:autoSpaceDN w:val="0"/>
        <w:adjustRightInd w:val="0"/>
        <w:spacing w:after="0" w:line="360" w:lineRule="auto"/>
        <w:ind w:firstLine="708"/>
        <w:jc w:val="both"/>
        <w:rPr>
          <w:rFonts w:ascii="Times New Roman" w:hAnsi="Times New Roman" w:cs="Times New Roman-Bold"/>
          <w:b/>
          <w:bCs/>
          <w:sz w:val="28"/>
          <w:szCs w:val="28"/>
        </w:rPr>
      </w:pPr>
      <w:r w:rsidRPr="00CE0B76">
        <w:rPr>
          <w:rFonts w:ascii="Times New Roman" w:hAnsi="Times New Roman" w:cs="Times New Roman-Bold"/>
          <w:b/>
          <w:bCs/>
          <w:sz w:val="28"/>
          <w:szCs w:val="28"/>
        </w:rPr>
        <w:t>Статья 5</w:t>
      </w:r>
      <w:r w:rsidR="005661AE" w:rsidRPr="00CE0B76">
        <w:rPr>
          <w:rFonts w:ascii="Times New Roman" w:hAnsi="Times New Roman" w:cs="Times New Roman-Bold"/>
          <w:b/>
          <w:bCs/>
          <w:sz w:val="28"/>
          <w:szCs w:val="28"/>
        </w:rPr>
        <w:t>4</w:t>
      </w:r>
      <w:r w:rsidRPr="00CE0B76">
        <w:rPr>
          <w:rFonts w:ascii="Times New Roman" w:hAnsi="Times New Roman" w:cs="Times New Roman-Bold"/>
          <w:b/>
          <w:bCs/>
          <w:sz w:val="28"/>
          <w:szCs w:val="28"/>
        </w:rPr>
        <w:t xml:space="preserve"> </w:t>
      </w:r>
    </w:p>
    <w:p w14:paraId="6C3A8EFB" w14:textId="759BBA28" w:rsidR="006A02C0" w:rsidRPr="00CE0B76" w:rsidRDefault="006A02C0" w:rsidP="006A02C0">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Внести в Федеральный закон от 30 декабря 2008 года № 316-ФЗ «О патентных поверенных» (Собрание законодательства Российской Федерации, 2009, № 1, ст. 24; 2011, № 29, ст. 4291; 2012, № 31, ст. 4322; 2013, № 27, ст. 3477; 2020, № 31, ст. 5027; 2021, № 52, ст. 8975; 2023, № 32, ст. 6139) следующие изменения:</w:t>
      </w:r>
    </w:p>
    <w:p w14:paraId="7E2A245E" w14:textId="6D0C2EA9" w:rsidR="006A02C0" w:rsidRPr="00CE0B76" w:rsidRDefault="006A02C0" w:rsidP="006A02C0">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1) в статье 6:</w:t>
      </w:r>
    </w:p>
    <w:p w14:paraId="31C225C8" w14:textId="7138665E" w:rsidR="006A02C0" w:rsidRPr="00CE0B76" w:rsidRDefault="006A02C0" w:rsidP="006A02C0">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а) часть 5 изложить в следующей редакции:</w:t>
      </w:r>
    </w:p>
    <w:p w14:paraId="7D98DFDE" w14:textId="445DF91D" w:rsidR="006A02C0" w:rsidRPr="00CE0B76" w:rsidRDefault="006A02C0" w:rsidP="006A02C0">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«5. Гражданин, выразивший желание получить статус патентного поверенного, обращается в федеральный орган исполнительной власти по интеллектуальной собственности с заявлением в электронной форме, в том числе посредством Федеральной государственной информационной системы «Единый портал государственных и муниципальных услуг (функций)», об аттестации в качестве патентного поверенного </w:t>
      </w:r>
      <w:r w:rsidR="00B04149" w:rsidRPr="00CE0B76">
        <w:rPr>
          <w:rFonts w:ascii="Times New Roman" w:hAnsi="Times New Roman" w:cs="Times New Roman-Bold"/>
          <w:bCs/>
          <w:sz w:val="28"/>
          <w:szCs w:val="28"/>
        </w:rPr>
        <w:t xml:space="preserve">по форме, установленной федеральным органом исполнительной власти, осуществляющим нормативно-правовое регулирование в сфере интеллектуальной собственности, </w:t>
      </w:r>
      <w:r w:rsidRPr="00CE0B76">
        <w:rPr>
          <w:rFonts w:ascii="Times New Roman" w:hAnsi="Times New Roman" w:cs="Times New Roman-Bold"/>
          <w:bCs/>
          <w:sz w:val="28"/>
          <w:szCs w:val="28"/>
        </w:rPr>
        <w:t xml:space="preserve"> и </w:t>
      </w:r>
      <w:r w:rsidR="00B04149" w:rsidRPr="00CE0B76">
        <w:rPr>
          <w:rFonts w:ascii="Times New Roman" w:hAnsi="Times New Roman" w:cs="Times New Roman-Bold"/>
          <w:bCs/>
          <w:sz w:val="28"/>
          <w:szCs w:val="28"/>
        </w:rPr>
        <w:t xml:space="preserve">представляет </w:t>
      </w:r>
      <w:r w:rsidRPr="00CE0B76">
        <w:rPr>
          <w:rFonts w:ascii="Times New Roman" w:hAnsi="Times New Roman" w:cs="Times New Roman-Bold"/>
          <w:bCs/>
          <w:sz w:val="28"/>
          <w:szCs w:val="28"/>
        </w:rPr>
        <w:t>копии рекомендации, выданной по результатам стажировки в качестве кандидата в патентные поверенные (при наличии рекомендации), подтверждающие соблюдение им требования, предусмотренного пунктом 4 части 2 статьи 2 настоящего Федерального закона.</w:t>
      </w:r>
    </w:p>
    <w:p w14:paraId="310C66FB" w14:textId="2D890FDC" w:rsidR="006A02C0" w:rsidRPr="00CE0B76" w:rsidRDefault="006A02C0" w:rsidP="006A02C0">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Федеральный орган исполнительной власти по интеллектуальной собственности запрашивает у гражданина, выразившего желание получить статус патентного поверенного, сведения о трудовой деятельности, трудовом стаже (за периоды до 1 января 2020 г.) и электронные образы документов об </w:t>
      </w:r>
      <w:r w:rsidRPr="00CE0B76">
        <w:rPr>
          <w:rFonts w:ascii="Times New Roman" w:hAnsi="Times New Roman" w:cs="Times New Roman-Bold"/>
          <w:bCs/>
          <w:sz w:val="28"/>
          <w:szCs w:val="28"/>
        </w:rPr>
        <w:lastRenderedPageBreak/>
        <w:t>образовании и квалификации, ученой степени, ученом звании, квалификации, выданные до 10 июля 1992 года организациями, осуществляющими образовательную деятельность на территории Российской Федерации или выданные организациями, осуществляющими образовательную деятельность за пределами территории Российской Федерации.</w:t>
      </w:r>
    </w:p>
    <w:p w14:paraId="3DD20BF5" w14:textId="0E7CF082" w:rsidR="006A02C0" w:rsidRPr="00CE0B76" w:rsidRDefault="006A02C0" w:rsidP="006A02C0">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Межведомственные запросы о предоставлении указанных документов и сведений, находящихся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направляются федеральным органом исполнительной власти по интеллектуальной собственности с использованием единой системы межведомственного электронного взаимодействия.»;</w:t>
      </w:r>
    </w:p>
    <w:p w14:paraId="3E217F36" w14:textId="519AC516" w:rsidR="006A02C0" w:rsidRPr="00CE0B76" w:rsidRDefault="006A02C0" w:rsidP="006A02C0">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б) в части 6 слова «за месяц» заменить словами «за десять рабочих дней»;</w:t>
      </w:r>
    </w:p>
    <w:p w14:paraId="2619FFDA" w14:textId="38387A13" w:rsidR="006A02C0" w:rsidRPr="00CE0B76" w:rsidRDefault="006A02C0" w:rsidP="006A02C0">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в) в части 8 слова «при условии представления документа, подтверждающего внесение установленной платы» заменить словами </w:t>
      </w:r>
    </w:p>
    <w:p w14:paraId="4E7921BD" w14:textId="77777777" w:rsidR="006A02C0" w:rsidRPr="00CE0B76" w:rsidRDefault="006A02C0" w:rsidP="006A02C0">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«при условии внесения установленной платы до начала проведения квалификационного экзамена»;</w:t>
      </w:r>
    </w:p>
    <w:p w14:paraId="18103DCF" w14:textId="246A133F" w:rsidR="006A02C0" w:rsidRPr="00CE0B76" w:rsidRDefault="006A02C0" w:rsidP="006A02C0">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г) в части 9 слова «одного месяца» заменить словами «десяти рабочих дней»;</w:t>
      </w:r>
    </w:p>
    <w:p w14:paraId="5C32BABE" w14:textId="612B1A9E" w:rsidR="006A02C0" w:rsidRPr="00CE0B76" w:rsidRDefault="00075CAD" w:rsidP="006A02C0">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2</w:t>
      </w:r>
      <w:r w:rsidR="006A02C0" w:rsidRPr="00CE0B76">
        <w:rPr>
          <w:rFonts w:ascii="Times New Roman" w:hAnsi="Times New Roman" w:cs="Times New Roman-Bold"/>
          <w:bCs/>
          <w:sz w:val="28"/>
          <w:szCs w:val="28"/>
        </w:rPr>
        <w:t>) в статье 7:</w:t>
      </w:r>
    </w:p>
    <w:p w14:paraId="2132F20D" w14:textId="5401FE1A" w:rsidR="006A02C0" w:rsidRPr="00CE0B76" w:rsidRDefault="006A02C0" w:rsidP="006A02C0">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а) часть 1 изложить в следующей редакции:</w:t>
      </w:r>
    </w:p>
    <w:p w14:paraId="01967F9C" w14:textId="28F4714A" w:rsidR="006A02C0" w:rsidRPr="00CE0B76" w:rsidRDefault="006A02C0" w:rsidP="006A02C0">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«1. Регистрация гражданина, аттестованного в качестве патентного поверенного, в Реестре осуществляется </w:t>
      </w:r>
      <w:r w:rsidR="00E65528" w:rsidRPr="00CE0B76">
        <w:rPr>
          <w:rFonts w:ascii="Times New Roman" w:hAnsi="Times New Roman" w:cs="Times New Roman-Bold"/>
          <w:bCs/>
          <w:sz w:val="28"/>
          <w:szCs w:val="28"/>
        </w:rPr>
        <w:t xml:space="preserve">федеральным органом исполнительной власти по интеллектуальной собственности </w:t>
      </w:r>
      <w:r w:rsidRPr="00CE0B76">
        <w:rPr>
          <w:rFonts w:ascii="Times New Roman" w:hAnsi="Times New Roman" w:cs="Times New Roman-Bold"/>
          <w:bCs/>
          <w:sz w:val="28"/>
          <w:szCs w:val="28"/>
        </w:rPr>
        <w:t>в течение одного рабочего дня</w:t>
      </w:r>
      <w:r w:rsidR="00E65528" w:rsidRPr="00CE0B76">
        <w:rPr>
          <w:rFonts w:ascii="Times New Roman" w:hAnsi="Times New Roman" w:cs="Times New Roman-Bold"/>
          <w:bCs/>
          <w:sz w:val="28"/>
          <w:szCs w:val="28"/>
        </w:rPr>
        <w:t xml:space="preserve"> со дня принятия решения квалификационной комиссией об </w:t>
      </w:r>
      <w:r w:rsidR="005A0DA5" w:rsidRPr="00CE0B76">
        <w:rPr>
          <w:rFonts w:ascii="Times New Roman" w:hAnsi="Times New Roman" w:cs="Times New Roman-Bold"/>
          <w:bCs/>
          <w:sz w:val="28"/>
          <w:szCs w:val="28"/>
        </w:rPr>
        <w:t>аттестации на</w:t>
      </w:r>
      <w:r w:rsidRPr="00CE0B76">
        <w:rPr>
          <w:rFonts w:ascii="Times New Roman" w:hAnsi="Times New Roman" w:cs="Times New Roman-Bold"/>
          <w:bCs/>
          <w:sz w:val="28"/>
          <w:szCs w:val="28"/>
        </w:rPr>
        <w:t xml:space="preserve"> основании </w:t>
      </w:r>
      <w:r w:rsidR="004604B0" w:rsidRPr="00CE0B76">
        <w:rPr>
          <w:rFonts w:ascii="Times New Roman" w:hAnsi="Times New Roman" w:cs="Times New Roman-Bold"/>
          <w:bCs/>
          <w:sz w:val="28"/>
          <w:szCs w:val="28"/>
        </w:rPr>
        <w:t>такого</w:t>
      </w:r>
      <w:r w:rsidR="00E65528" w:rsidRPr="00CE0B76">
        <w:rPr>
          <w:rFonts w:ascii="Times New Roman" w:hAnsi="Times New Roman" w:cs="Times New Roman-Bold"/>
          <w:bCs/>
          <w:sz w:val="28"/>
          <w:szCs w:val="28"/>
        </w:rPr>
        <w:t xml:space="preserve"> </w:t>
      </w:r>
      <w:r w:rsidRPr="00CE0B76">
        <w:rPr>
          <w:rFonts w:ascii="Times New Roman" w:hAnsi="Times New Roman" w:cs="Times New Roman-Bold"/>
          <w:bCs/>
          <w:sz w:val="28"/>
          <w:szCs w:val="28"/>
        </w:rPr>
        <w:t xml:space="preserve">решения и при отсутствии предусмотренных частью 3 статьи 2 настоящего Федерального закона оснований для отказа в аттестации и регистрации. </w:t>
      </w:r>
    </w:p>
    <w:p w14:paraId="6B102122" w14:textId="120BED06" w:rsidR="006A02C0" w:rsidRPr="00CE0B76" w:rsidRDefault="006A02C0" w:rsidP="006A02C0">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lastRenderedPageBreak/>
        <w:t>Отказ в регистрации патентного поверенного может быть оспорен в суде.»;</w:t>
      </w:r>
    </w:p>
    <w:p w14:paraId="64D41882" w14:textId="625B8E28" w:rsidR="006A02C0" w:rsidRPr="00CE0B76" w:rsidRDefault="006A02C0" w:rsidP="006A02C0">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б) часть 2 изложить в следующей редакции:</w:t>
      </w:r>
    </w:p>
    <w:p w14:paraId="56009D5A" w14:textId="3BA9D51B" w:rsidR="006A02C0" w:rsidRPr="00CE0B76" w:rsidRDefault="006A02C0" w:rsidP="006A02C0">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«2. Заявление об исправлении очевидных и технических ошибок в Реестре или документах, допущенных в связи с регистрацией или отказом в регистрации в качестве патентного поверенного, подается в электронной форме, в том числе посредством Федеральной государственной информационной системы «Единый портал государственных и муниципальных услуг (функций)», в федеральный орган исполнительной власти по интеллектуальной собственности.»;</w:t>
      </w:r>
    </w:p>
    <w:p w14:paraId="70A16095" w14:textId="77777777" w:rsidR="006A02C0" w:rsidRPr="00CE0B76" w:rsidRDefault="006A02C0" w:rsidP="006A02C0">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в) в пункте 1 части 4 слова «, являющийся также номером свидетельства </w:t>
      </w:r>
    </w:p>
    <w:p w14:paraId="7A031AA1" w14:textId="77777777" w:rsidR="006A02C0" w:rsidRPr="00CE0B76" w:rsidRDefault="006A02C0" w:rsidP="006A02C0">
      <w:pPr>
        <w:autoSpaceDE w:val="0"/>
        <w:autoSpaceDN w:val="0"/>
        <w:adjustRightInd w:val="0"/>
        <w:spacing w:after="0" w:line="360" w:lineRule="auto"/>
        <w:jc w:val="both"/>
        <w:rPr>
          <w:rFonts w:ascii="Times New Roman" w:hAnsi="Times New Roman" w:cs="Times New Roman-Bold"/>
          <w:bCs/>
          <w:sz w:val="28"/>
          <w:szCs w:val="28"/>
        </w:rPr>
      </w:pPr>
      <w:r w:rsidRPr="00CE0B76">
        <w:rPr>
          <w:rFonts w:ascii="Times New Roman" w:hAnsi="Times New Roman" w:cs="Times New Roman-Bold"/>
          <w:bCs/>
          <w:sz w:val="28"/>
          <w:szCs w:val="28"/>
        </w:rPr>
        <w:t>о регистрации патентного поверенного,» исключить;</w:t>
      </w:r>
    </w:p>
    <w:p w14:paraId="740E8430" w14:textId="566DB134" w:rsidR="006A02C0" w:rsidRPr="00CE0B76" w:rsidRDefault="006A02C0" w:rsidP="006A02C0">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г) предложение второе части 5 изложить в следующей редакции: «В случае изменения сведений, указанных в части 4 настоящей статьи, патентный поверенный в тридцатидневный срок со дня возникновения таких изменений обязан направить в федеральный орган исполнительной власти по интеллектуальной собственности заявление о внесении изменений в Реестр.»;</w:t>
      </w:r>
    </w:p>
    <w:p w14:paraId="6BF21394" w14:textId="7C8E7660" w:rsidR="006A02C0" w:rsidRPr="00CE0B76" w:rsidRDefault="000A74EB" w:rsidP="006A02C0">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д</w:t>
      </w:r>
      <w:r w:rsidR="006A02C0" w:rsidRPr="00CE0B76">
        <w:rPr>
          <w:rFonts w:ascii="Times New Roman" w:hAnsi="Times New Roman" w:cs="Times New Roman-Bold"/>
          <w:bCs/>
          <w:sz w:val="28"/>
          <w:szCs w:val="28"/>
        </w:rPr>
        <w:t>) часть 6 изложить в следующей редакции:</w:t>
      </w:r>
    </w:p>
    <w:p w14:paraId="55D63ECE" w14:textId="0A215314" w:rsidR="006A02C0" w:rsidRPr="00CE0B76" w:rsidRDefault="006A02C0" w:rsidP="006A02C0">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«6. Подтверждением регистрации гражданина, аттестованного в качестве патентного поверенного, является запись в Реестре. Форма выписки из Реестра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14:paraId="17344A97" w14:textId="7B720E53" w:rsidR="006A02C0" w:rsidRPr="00CE0B76" w:rsidRDefault="000A74EB" w:rsidP="006A02C0">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е</w:t>
      </w:r>
      <w:r w:rsidR="006A02C0" w:rsidRPr="00CE0B76">
        <w:rPr>
          <w:rFonts w:ascii="Times New Roman" w:hAnsi="Times New Roman" w:cs="Times New Roman-Bold"/>
          <w:bCs/>
          <w:sz w:val="28"/>
          <w:szCs w:val="28"/>
        </w:rPr>
        <w:t>) дополнить новой частью 7 следующего содержания:</w:t>
      </w:r>
    </w:p>
    <w:p w14:paraId="1938D89C" w14:textId="32F8B7D1" w:rsidR="006A02C0" w:rsidRPr="00CE0B76" w:rsidRDefault="006A02C0" w:rsidP="006A02C0">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«7. Заявление, указанное в части 5 настоящей статьи</w:t>
      </w:r>
      <w:r w:rsidR="005A0DA5" w:rsidRPr="00CE0B76">
        <w:rPr>
          <w:rFonts w:ascii="Times New Roman" w:hAnsi="Times New Roman" w:cs="Times New Roman-Bold"/>
          <w:bCs/>
          <w:sz w:val="28"/>
          <w:szCs w:val="28"/>
        </w:rPr>
        <w:t>, подается</w:t>
      </w:r>
      <w:r w:rsidRPr="00CE0B76">
        <w:rPr>
          <w:rFonts w:ascii="Times New Roman" w:hAnsi="Times New Roman" w:cs="Times New Roman-Bold"/>
          <w:bCs/>
          <w:sz w:val="28"/>
          <w:szCs w:val="28"/>
        </w:rPr>
        <w:t xml:space="preserve"> в электронной форме, в том числе посредством Федеральной государственной информационной системы «Единый портал государственных и муниципальных услуг (функций)», в федеральный орган исполнительной власти по интеллектуальной собственности.»;</w:t>
      </w:r>
    </w:p>
    <w:p w14:paraId="34DA9571" w14:textId="357FCB68" w:rsidR="006A02C0" w:rsidRPr="00CE0B76" w:rsidRDefault="000A74EB" w:rsidP="006A02C0">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ж</w:t>
      </w:r>
      <w:r w:rsidR="006A02C0" w:rsidRPr="00CE0B76">
        <w:rPr>
          <w:rFonts w:ascii="Times New Roman" w:hAnsi="Times New Roman" w:cs="Times New Roman-Bold"/>
          <w:bCs/>
          <w:sz w:val="28"/>
          <w:szCs w:val="28"/>
        </w:rPr>
        <w:t>) часть 7 считать соответственно частью 8;</w:t>
      </w:r>
    </w:p>
    <w:p w14:paraId="40A3CF71" w14:textId="3026184E" w:rsidR="006A02C0" w:rsidRPr="00CE0B76" w:rsidRDefault="00075CAD" w:rsidP="006A02C0">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lastRenderedPageBreak/>
        <w:t>3</w:t>
      </w:r>
      <w:r w:rsidR="006A02C0" w:rsidRPr="00CE0B76">
        <w:rPr>
          <w:rFonts w:ascii="Times New Roman" w:hAnsi="Times New Roman" w:cs="Times New Roman-Bold"/>
          <w:bCs/>
          <w:sz w:val="28"/>
          <w:szCs w:val="28"/>
        </w:rPr>
        <w:t>) в статье 8:</w:t>
      </w:r>
    </w:p>
    <w:p w14:paraId="6759EF26" w14:textId="2DCB5B96" w:rsidR="006A02C0" w:rsidRPr="00CE0B76" w:rsidRDefault="006A02C0" w:rsidP="006A02C0">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а) дополнить частью 1.1 следующего содержания:</w:t>
      </w:r>
    </w:p>
    <w:p w14:paraId="0038817D" w14:textId="6A09562B" w:rsidR="006A02C0" w:rsidRPr="00CE0B76" w:rsidRDefault="006A02C0" w:rsidP="006A02C0">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«1.1. Любое лицо вправе подать в федеральный орган исполнительной власти по интеллектуальной собственности заявление об исключении патентного поверенного из Реестра по основаниям, указанным в пунктах 2 – 6 части 1 настоящей статьи.»;</w:t>
      </w:r>
    </w:p>
    <w:p w14:paraId="12CC557B" w14:textId="3A7CEFBD" w:rsidR="006A02C0" w:rsidRPr="00CE0B76" w:rsidRDefault="006A02C0" w:rsidP="006A02C0">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б) часть 2 изложить в следующей редакции:</w:t>
      </w:r>
    </w:p>
    <w:p w14:paraId="1CD4B97B" w14:textId="00EFE3C3" w:rsidR="006A02C0" w:rsidRPr="00CE0B76" w:rsidRDefault="006A02C0" w:rsidP="006A02C0">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«2. В случае исключения патентного поверенного из Реестра в соответствии с пунктом 1 части 1 настоящей статьи федеральный орган исполнительной власти по интеллектуальной собственности по заявлению гражданина восстанавливает его регистрацию в Реестре без проведения повторной аттестации патентного поверенного.</w:t>
      </w:r>
    </w:p>
    <w:p w14:paraId="27DC5836" w14:textId="6A07FBE1" w:rsidR="006A02C0" w:rsidRPr="00CE0B76" w:rsidRDefault="006A02C0" w:rsidP="006A02C0">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В случае исключения патентного поверенного из Реестра в соответствии с пунктами 2 – 5 части 1 настоящей статьи федеральный орган исполнительной власти по интеллектуальной собственности по заявлению гражданина восстанавливает его регистрацию в Реестре без проведения повторной аттестации патентного поверенного, если обстоятельства, послужившие основаниями для исключения патентного поверенного из Реестра, отпали.</w:t>
      </w:r>
    </w:p>
    <w:p w14:paraId="4B30CFC1" w14:textId="1ED361D5" w:rsidR="006A02C0" w:rsidRPr="00CE0B76" w:rsidRDefault="006A02C0" w:rsidP="006A02C0">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Заявления, указанные в пункте 1 части 1 и части 1.1 настоящей статьи, абзацах первом и втором настоящей части, а также заявление об исправлении очевидных и технических ошибок, допущенных в Реестре или в документах, выданных по результатам рассмотрения данных заявлений, подаются в электронной форме, в том числе посредством Федеральной государственной информационной системы «Единый портал государственных и муниципальных услуг (функций)», в федеральный орган исполнительной власти по интеллектуальной собственности.</w:t>
      </w:r>
    </w:p>
    <w:p w14:paraId="328A5A3E" w14:textId="7EF8962D" w:rsidR="006A02C0" w:rsidRPr="00CE0B76" w:rsidRDefault="006A02C0" w:rsidP="006A02C0">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Решение об отказе в восстановлении регистрации в Реестре без проведения повторной аттестации патентного поверенного может быть оспорено в суде.».</w:t>
      </w:r>
    </w:p>
    <w:p w14:paraId="079C015F" w14:textId="77777777" w:rsidR="00964120" w:rsidRDefault="00964120" w:rsidP="00E27705">
      <w:pPr>
        <w:autoSpaceDE w:val="0"/>
        <w:autoSpaceDN w:val="0"/>
        <w:adjustRightInd w:val="0"/>
        <w:spacing w:after="0" w:line="360" w:lineRule="auto"/>
        <w:ind w:firstLine="709"/>
        <w:jc w:val="both"/>
        <w:rPr>
          <w:rFonts w:ascii="Times New Roman" w:hAnsi="Times New Roman" w:cs="Times New Roman-Bold"/>
          <w:b/>
          <w:bCs/>
          <w:sz w:val="28"/>
          <w:szCs w:val="28"/>
        </w:rPr>
      </w:pPr>
    </w:p>
    <w:p w14:paraId="636027B2" w14:textId="662DD6F2" w:rsidR="00D12E0C" w:rsidRPr="00CE0B76" w:rsidRDefault="00D12E0C" w:rsidP="00E27705">
      <w:pPr>
        <w:autoSpaceDE w:val="0"/>
        <w:autoSpaceDN w:val="0"/>
        <w:adjustRightInd w:val="0"/>
        <w:spacing w:after="0" w:line="360" w:lineRule="auto"/>
        <w:ind w:firstLine="709"/>
        <w:jc w:val="both"/>
        <w:rPr>
          <w:rFonts w:ascii="Times New Roman" w:hAnsi="Times New Roman" w:cs="Times New Roman-Bold"/>
          <w:b/>
          <w:bCs/>
          <w:sz w:val="28"/>
          <w:szCs w:val="28"/>
        </w:rPr>
      </w:pPr>
      <w:r w:rsidRPr="00CE0B76">
        <w:rPr>
          <w:rFonts w:ascii="Times New Roman" w:hAnsi="Times New Roman" w:cs="Times New Roman-Bold"/>
          <w:b/>
          <w:bCs/>
          <w:sz w:val="28"/>
          <w:szCs w:val="28"/>
        </w:rPr>
        <w:lastRenderedPageBreak/>
        <w:t>Статья 5</w:t>
      </w:r>
      <w:r w:rsidR="005661AE" w:rsidRPr="00CE0B76">
        <w:rPr>
          <w:rFonts w:ascii="Times New Roman" w:hAnsi="Times New Roman" w:cs="Times New Roman-Bold"/>
          <w:b/>
          <w:bCs/>
          <w:sz w:val="28"/>
          <w:szCs w:val="28"/>
        </w:rPr>
        <w:t>5</w:t>
      </w:r>
    </w:p>
    <w:p w14:paraId="183BE5C8" w14:textId="2C2E597B" w:rsidR="001F7FF1" w:rsidRPr="00CE0B76" w:rsidRDefault="00D12E0C" w:rsidP="00D12E0C">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В </w:t>
      </w:r>
      <w:r w:rsidR="0098245E" w:rsidRPr="00CE0B76">
        <w:rPr>
          <w:rFonts w:ascii="Times New Roman" w:hAnsi="Times New Roman" w:cs="Times New Roman-Bold"/>
          <w:bCs/>
          <w:sz w:val="28"/>
          <w:szCs w:val="28"/>
        </w:rPr>
        <w:t>статью</w:t>
      </w:r>
      <w:r w:rsidRPr="00CE0B76">
        <w:rPr>
          <w:rFonts w:ascii="Times New Roman" w:hAnsi="Times New Roman" w:cs="Times New Roman-Bold"/>
          <w:bCs/>
          <w:sz w:val="28"/>
          <w:szCs w:val="28"/>
        </w:rPr>
        <w:t xml:space="preserve"> 33.1 Федерального закона от 8 декабря 1995 г. № 193-ФЗ «О сельскохозяйственной кооперации»</w:t>
      </w:r>
      <w:r w:rsidR="0098245E" w:rsidRPr="00CE0B76">
        <w:rPr>
          <w:rFonts w:ascii="Times New Roman" w:hAnsi="Times New Roman" w:cs="Times New Roman-Bold"/>
          <w:bCs/>
          <w:sz w:val="28"/>
          <w:szCs w:val="28"/>
        </w:rPr>
        <w:t xml:space="preserve"> (Собрание законодательства Российской Федерации, 1995, № 50, ст. 4870; 2006, № 45, ст. 4635; 2023, № 1, ст. 84; 2023, № 32, ст. 6190) внести следующие изменения</w:t>
      </w:r>
      <w:r w:rsidR="001F7FF1" w:rsidRPr="00CE0B76">
        <w:rPr>
          <w:rFonts w:ascii="Times New Roman" w:hAnsi="Times New Roman" w:cs="Times New Roman-Bold"/>
          <w:bCs/>
          <w:sz w:val="28"/>
          <w:szCs w:val="28"/>
        </w:rPr>
        <w:t>:</w:t>
      </w:r>
    </w:p>
    <w:p w14:paraId="300CEADF" w14:textId="4E6F6680" w:rsidR="001F7FF1" w:rsidRPr="00CE0B76" w:rsidRDefault="001F7FF1" w:rsidP="00D12E0C">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1) в пункте 1 части 7 слова «, подписанного некоммерческой организацией с использованием усиленной квалифицированной электронной подписи» исключить;</w:t>
      </w:r>
    </w:p>
    <w:p w14:paraId="3B446619" w14:textId="6CF8139E" w:rsidR="001F7FF1" w:rsidRPr="00CE0B76" w:rsidRDefault="001F7FF1" w:rsidP="00D12E0C">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2) в части 7.2 слова «подписанных некоммерческой организацией с использованием усиленной квалифицированной электронной подписи» заменить словами «в том числе с использованием федеральной государственной информационной системы «Единый портал государственных и муниципальных услуг (функций)»;</w:t>
      </w:r>
    </w:p>
    <w:p w14:paraId="32E40EAB" w14:textId="32CFA3F5" w:rsidR="00D12E0C" w:rsidRPr="00CE0B76" w:rsidRDefault="001F7FF1" w:rsidP="001F7FF1">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3) в части 24.1 </w:t>
      </w:r>
      <w:r w:rsidR="00D12E0C" w:rsidRPr="00CE0B76">
        <w:rPr>
          <w:rFonts w:ascii="Times New Roman" w:hAnsi="Times New Roman" w:cs="Times New Roman-Bold"/>
          <w:bCs/>
          <w:sz w:val="28"/>
          <w:szCs w:val="28"/>
        </w:rPr>
        <w:t>слова «</w:t>
      </w:r>
      <w:r w:rsidR="0098245E" w:rsidRPr="00CE0B76">
        <w:rPr>
          <w:rFonts w:ascii="Times New Roman" w:hAnsi="Times New Roman" w:cs="Times New Roman-Bold"/>
          <w:bCs/>
          <w:sz w:val="28"/>
          <w:szCs w:val="28"/>
        </w:rPr>
        <w:t>подписанного указанной организацией с использованием усиленной квалифицированной электронной подписи</w:t>
      </w:r>
      <w:r w:rsidR="00D12E0C" w:rsidRPr="00CE0B76">
        <w:rPr>
          <w:rFonts w:ascii="Times New Roman" w:hAnsi="Times New Roman" w:cs="Times New Roman-Bold"/>
          <w:bCs/>
          <w:sz w:val="28"/>
          <w:szCs w:val="28"/>
        </w:rPr>
        <w:t xml:space="preserve">» </w:t>
      </w:r>
      <w:r w:rsidR="0098245E" w:rsidRPr="00CE0B76">
        <w:rPr>
          <w:rFonts w:ascii="Times New Roman" w:hAnsi="Times New Roman" w:cs="Times New Roman-Bold"/>
          <w:bCs/>
          <w:sz w:val="28"/>
          <w:szCs w:val="28"/>
        </w:rPr>
        <w:t>заменить словами «в том числе с использованием федеральной государственной информационной системы «Единый портал государственных и муниципальных услуг (функций)»</w:t>
      </w:r>
      <w:r w:rsidR="00D12E0C" w:rsidRPr="00CE0B76">
        <w:rPr>
          <w:rFonts w:ascii="Times New Roman" w:hAnsi="Times New Roman" w:cs="Times New Roman-Bold"/>
          <w:bCs/>
          <w:sz w:val="28"/>
          <w:szCs w:val="28"/>
        </w:rPr>
        <w:t>.</w:t>
      </w:r>
    </w:p>
    <w:p w14:paraId="20D81CCB" w14:textId="5E457C50" w:rsidR="000951BC" w:rsidRPr="00CE0B76" w:rsidRDefault="000951BC" w:rsidP="00D12E0C">
      <w:pPr>
        <w:autoSpaceDE w:val="0"/>
        <w:autoSpaceDN w:val="0"/>
        <w:adjustRightInd w:val="0"/>
        <w:spacing w:after="0" w:line="360" w:lineRule="auto"/>
        <w:ind w:firstLine="709"/>
        <w:jc w:val="both"/>
        <w:rPr>
          <w:rFonts w:ascii="Times New Roman" w:hAnsi="Times New Roman" w:cs="Times New Roman-Bold"/>
          <w:b/>
          <w:bCs/>
          <w:sz w:val="28"/>
          <w:szCs w:val="28"/>
        </w:rPr>
      </w:pPr>
      <w:r w:rsidRPr="00CE0B76">
        <w:rPr>
          <w:rFonts w:ascii="Times New Roman" w:hAnsi="Times New Roman" w:cs="Times New Roman-Bold"/>
          <w:b/>
          <w:bCs/>
          <w:sz w:val="28"/>
          <w:szCs w:val="28"/>
        </w:rPr>
        <w:t>Статья 5</w:t>
      </w:r>
      <w:r w:rsidR="005661AE" w:rsidRPr="00CE0B76">
        <w:rPr>
          <w:rFonts w:ascii="Times New Roman" w:hAnsi="Times New Roman" w:cs="Times New Roman-Bold"/>
          <w:b/>
          <w:bCs/>
          <w:sz w:val="28"/>
          <w:szCs w:val="28"/>
        </w:rPr>
        <w:t>6</w:t>
      </w:r>
    </w:p>
    <w:p w14:paraId="26BB9FB9" w14:textId="3432B96B" w:rsidR="000951BC" w:rsidRPr="00CE0B76" w:rsidRDefault="000951BC" w:rsidP="000951BC">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Дополнить статью 2 Федерального закона от 21 декабря 2004 г. № 172-ФЗ «О переводе земель или земельных участков из одной категории в другую» (Собрание законодательства Российской Федерации, 2004, № 52, ст. 5276; 2024, № 1, ст. 54) частью 1.1 следующего содержания:</w:t>
      </w:r>
    </w:p>
    <w:p w14:paraId="358D1E91" w14:textId="64B2CE95" w:rsidR="000951BC" w:rsidRPr="00CE0B76" w:rsidRDefault="000951BC" w:rsidP="000951BC">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«1.1. В случае, предусмотренном пунктом 3 части 1 статьи 11 настоящего Федерального закона, заинтересованным лицом является соответствующий федеральный орган исполнительной власти, орган исполнительный власти субъекта Российской Федерации или орган местного самоуправления.».</w:t>
      </w:r>
    </w:p>
    <w:p w14:paraId="64F09AD7" w14:textId="77777777" w:rsidR="00964120" w:rsidRDefault="00964120" w:rsidP="000951BC">
      <w:pPr>
        <w:autoSpaceDE w:val="0"/>
        <w:autoSpaceDN w:val="0"/>
        <w:adjustRightInd w:val="0"/>
        <w:spacing w:after="0" w:line="360" w:lineRule="auto"/>
        <w:ind w:firstLine="709"/>
        <w:jc w:val="both"/>
        <w:rPr>
          <w:rFonts w:ascii="Times New Roman" w:hAnsi="Times New Roman" w:cs="Times New Roman-Bold"/>
          <w:b/>
          <w:bCs/>
          <w:sz w:val="28"/>
          <w:szCs w:val="28"/>
        </w:rPr>
      </w:pPr>
    </w:p>
    <w:p w14:paraId="607D811C" w14:textId="77777777" w:rsidR="00964120" w:rsidRDefault="00964120" w:rsidP="000951BC">
      <w:pPr>
        <w:autoSpaceDE w:val="0"/>
        <w:autoSpaceDN w:val="0"/>
        <w:adjustRightInd w:val="0"/>
        <w:spacing w:after="0" w:line="360" w:lineRule="auto"/>
        <w:ind w:firstLine="709"/>
        <w:jc w:val="both"/>
        <w:rPr>
          <w:rFonts w:ascii="Times New Roman" w:hAnsi="Times New Roman" w:cs="Times New Roman-Bold"/>
          <w:b/>
          <w:bCs/>
          <w:sz w:val="28"/>
          <w:szCs w:val="28"/>
        </w:rPr>
      </w:pPr>
    </w:p>
    <w:p w14:paraId="5454FB7A" w14:textId="5C771C17" w:rsidR="00E26816" w:rsidRPr="00CE0B76" w:rsidRDefault="00E26816" w:rsidP="000951BC">
      <w:pPr>
        <w:autoSpaceDE w:val="0"/>
        <w:autoSpaceDN w:val="0"/>
        <w:adjustRightInd w:val="0"/>
        <w:spacing w:after="0" w:line="360" w:lineRule="auto"/>
        <w:ind w:firstLine="709"/>
        <w:jc w:val="both"/>
        <w:rPr>
          <w:rFonts w:ascii="Times New Roman" w:hAnsi="Times New Roman" w:cs="Times New Roman-Bold"/>
          <w:b/>
          <w:bCs/>
          <w:sz w:val="28"/>
          <w:szCs w:val="28"/>
        </w:rPr>
      </w:pPr>
      <w:bookmarkStart w:id="0" w:name="_GoBack"/>
      <w:bookmarkEnd w:id="0"/>
      <w:r w:rsidRPr="00CE0B76">
        <w:rPr>
          <w:rFonts w:ascii="Times New Roman" w:hAnsi="Times New Roman" w:cs="Times New Roman-Bold"/>
          <w:b/>
          <w:bCs/>
          <w:sz w:val="28"/>
          <w:szCs w:val="28"/>
        </w:rPr>
        <w:lastRenderedPageBreak/>
        <w:t>Статья 5</w:t>
      </w:r>
      <w:r w:rsidR="005661AE" w:rsidRPr="00CE0B76">
        <w:rPr>
          <w:rFonts w:ascii="Times New Roman" w:hAnsi="Times New Roman" w:cs="Times New Roman-Bold"/>
          <w:b/>
          <w:bCs/>
          <w:sz w:val="28"/>
          <w:szCs w:val="28"/>
        </w:rPr>
        <w:t>7</w:t>
      </w:r>
    </w:p>
    <w:p w14:paraId="4D76C0B4" w14:textId="2CA1147B" w:rsidR="00E26816" w:rsidRPr="00CE0B76" w:rsidRDefault="00E5287A" w:rsidP="00401E0B">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В пункте 2 статьи 42 Федеральн</w:t>
      </w:r>
      <w:r w:rsidR="00EB6B7D" w:rsidRPr="00CE0B76">
        <w:rPr>
          <w:rFonts w:ascii="Times New Roman" w:hAnsi="Times New Roman" w:cs="Times New Roman-Bold"/>
          <w:bCs/>
          <w:sz w:val="28"/>
          <w:szCs w:val="28"/>
        </w:rPr>
        <w:t>ого</w:t>
      </w:r>
      <w:r w:rsidRPr="00CE0B76">
        <w:rPr>
          <w:rFonts w:ascii="Times New Roman" w:hAnsi="Times New Roman" w:cs="Times New Roman-Bold"/>
          <w:bCs/>
          <w:sz w:val="28"/>
          <w:szCs w:val="28"/>
        </w:rPr>
        <w:t xml:space="preserve"> за</w:t>
      </w:r>
      <w:r w:rsidR="00401E0B" w:rsidRPr="00CE0B76">
        <w:rPr>
          <w:rFonts w:ascii="Times New Roman" w:hAnsi="Times New Roman" w:cs="Times New Roman-Bold"/>
          <w:bCs/>
          <w:sz w:val="28"/>
          <w:szCs w:val="28"/>
        </w:rPr>
        <w:t>кон</w:t>
      </w:r>
      <w:r w:rsidR="00EB6B7D" w:rsidRPr="00CE0B76">
        <w:rPr>
          <w:rFonts w:ascii="Times New Roman" w:hAnsi="Times New Roman" w:cs="Times New Roman-Bold"/>
          <w:bCs/>
          <w:sz w:val="28"/>
          <w:szCs w:val="28"/>
        </w:rPr>
        <w:t>а</w:t>
      </w:r>
      <w:r w:rsidR="00401E0B" w:rsidRPr="00CE0B76">
        <w:rPr>
          <w:rFonts w:ascii="Times New Roman" w:hAnsi="Times New Roman" w:cs="Times New Roman-Bold"/>
          <w:bCs/>
          <w:sz w:val="28"/>
          <w:szCs w:val="28"/>
        </w:rPr>
        <w:t xml:space="preserve"> от 30 марта 1999 г. № 52-ФЗ </w:t>
      </w:r>
      <w:r w:rsidRPr="00CE0B76">
        <w:rPr>
          <w:rFonts w:ascii="Times New Roman" w:hAnsi="Times New Roman" w:cs="Times New Roman-Bold"/>
          <w:bCs/>
          <w:sz w:val="28"/>
          <w:szCs w:val="28"/>
        </w:rPr>
        <w:t>«О санитарно-эпидемиологическом благополучии населения»</w:t>
      </w:r>
      <w:r w:rsidR="00401E0B" w:rsidRPr="00CE0B76">
        <w:rPr>
          <w:rFonts w:ascii="Times New Roman" w:hAnsi="Times New Roman" w:cs="Times New Roman-Bold"/>
          <w:bCs/>
          <w:sz w:val="28"/>
          <w:szCs w:val="28"/>
        </w:rPr>
        <w:t xml:space="preserve"> (Собрание законодательства Российской Федерации, </w:t>
      </w:r>
      <w:r w:rsidR="00BA390E" w:rsidRPr="00CE0B76">
        <w:rPr>
          <w:rFonts w:ascii="Times New Roman" w:hAnsi="Times New Roman" w:cs="Times New Roman-Bold"/>
          <w:bCs/>
          <w:sz w:val="28"/>
          <w:szCs w:val="28"/>
        </w:rPr>
        <w:t>1994, № 35, ст. 3649</w:t>
      </w:r>
      <w:r w:rsidR="00401E0B" w:rsidRPr="00CE0B76">
        <w:rPr>
          <w:rFonts w:ascii="Times New Roman" w:hAnsi="Times New Roman" w:cs="Times New Roman-Bold"/>
          <w:bCs/>
          <w:sz w:val="28"/>
          <w:szCs w:val="28"/>
        </w:rPr>
        <w:t>; 2011, № 30, ст. 4590; 2017, № 31, ст. 4770; 2023, № 31, ст. 5808) слова «На основании результатов» заменить словами «По результатам».</w:t>
      </w:r>
    </w:p>
    <w:p w14:paraId="4ECF46C2" w14:textId="06837040" w:rsidR="00BA390E" w:rsidRPr="00CE0B76" w:rsidRDefault="00BA390E" w:rsidP="00401E0B">
      <w:pPr>
        <w:autoSpaceDE w:val="0"/>
        <w:autoSpaceDN w:val="0"/>
        <w:adjustRightInd w:val="0"/>
        <w:spacing w:after="0" w:line="360" w:lineRule="auto"/>
        <w:ind w:firstLine="709"/>
        <w:jc w:val="both"/>
        <w:rPr>
          <w:rFonts w:ascii="Times New Roman" w:hAnsi="Times New Roman" w:cs="Times New Roman-Bold"/>
          <w:b/>
          <w:bCs/>
          <w:sz w:val="28"/>
          <w:szCs w:val="28"/>
        </w:rPr>
      </w:pPr>
      <w:r w:rsidRPr="00CE0B76">
        <w:rPr>
          <w:rFonts w:ascii="Times New Roman" w:hAnsi="Times New Roman" w:cs="Times New Roman-Bold"/>
          <w:b/>
          <w:bCs/>
          <w:sz w:val="28"/>
          <w:szCs w:val="28"/>
        </w:rPr>
        <w:t>Статья 5</w:t>
      </w:r>
      <w:r w:rsidR="005661AE" w:rsidRPr="00CE0B76">
        <w:rPr>
          <w:rFonts w:ascii="Times New Roman" w:hAnsi="Times New Roman" w:cs="Times New Roman-Bold"/>
          <w:b/>
          <w:bCs/>
          <w:sz w:val="28"/>
          <w:szCs w:val="28"/>
        </w:rPr>
        <w:t>8</w:t>
      </w:r>
    </w:p>
    <w:p w14:paraId="4885FDB5" w14:textId="25CD02D3" w:rsidR="00BA390E" w:rsidRPr="00CE0B76" w:rsidRDefault="00BA390E" w:rsidP="00401E0B">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Дополнить статью 24 Федерального закона от 21 декабря 1994 г. № 69-ФЗ «О пожарной безопасности» (Собрание законодательства Российской Федерации, 1999, № 14, ст. 1650; </w:t>
      </w:r>
      <w:r w:rsidR="00B16B5F" w:rsidRPr="00CE0B76">
        <w:rPr>
          <w:rFonts w:ascii="Times New Roman" w:hAnsi="Times New Roman" w:cs="Times New Roman-Bold"/>
          <w:bCs/>
          <w:sz w:val="28"/>
          <w:szCs w:val="28"/>
        </w:rPr>
        <w:t>2021, № 24, ст. 4186; 2023, № 43, ст. 7605</w:t>
      </w:r>
      <w:r w:rsidRPr="00CE0B76">
        <w:rPr>
          <w:rFonts w:ascii="Times New Roman" w:hAnsi="Times New Roman" w:cs="Times New Roman-Bold"/>
          <w:bCs/>
          <w:sz w:val="28"/>
          <w:szCs w:val="28"/>
        </w:rPr>
        <w:t>) частью седьмой следующего содержания:</w:t>
      </w:r>
    </w:p>
    <w:p w14:paraId="36D5EC55" w14:textId="3EF680E0" w:rsidR="00BA390E" w:rsidRPr="00CE0B76" w:rsidRDefault="00BA390E" w:rsidP="00401E0B">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«Заявления на аттестацию физического лица на право проектирования средств обеспечения пожарной безопасности зданий и сооружений, которые введены в эксплуатацию, или на аттестацию должностных лиц, осуществляющих деятельность в области оценки пожарного риска, подаются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w:t>
      </w:r>
    </w:p>
    <w:p w14:paraId="11BAE2AD" w14:textId="288ADB6B" w:rsidR="0078675B" w:rsidRPr="00CE0B76" w:rsidRDefault="0078675B" w:rsidP="00401E0B">
      <w:pPr>
        <w:autoSpaceDE w:val="0"/>
        <w:autoSpaceDN w:val="0"/>
        <w:adjustRightInd w:val="0"/>
        <w:spacing w:after="0" w:line="360" w:lineRule="auto"/>
        <w:ind w:firstLine="709"/>
        <w:jc w:val="both"/>
        <w:rPr>
          <w:rFonts w:ascii="Times New Roman" w:hAnsi="Times New Roman" w:cs="Times New Roman-Bold"/>
          <w:b/>
          <w:bCs/>
          <w:sz w:val="28"/>
          <w:szCs w:val="28"/>
        </w:rPr>
      </w:pPr>
      <w:r w:rsidRPr="00CE0B76">
        <w:rPr>
          <w:rFonts w:ascii="Times New Roman" w:hAnsi="Times New Roman" w:cs="Times New Roman-Bold"/>
          <w:b/>
          <w:bCs/>
          <w:sz w:val="28"/>
          <w:szCs w:val="28"/>
        </w:rPr>
        <w:t>Статья 5</w:t>
      </w:r>
      <w:r w:rsidR="005661AE" w:rsidRPr="00CE0B76">
        <w:rPr>
          <w:rFonts w:ascii="Times New Roman" w:hAnsi="Times New Roman" w:cs="Times New Roman-Bold"/>
          <w:b/>
          <w:bCs/>
          <w:sz w:val="28"/>
          <w:szCs w:val="28"/>
        </w:rPr>
        <w:t>9</w:t>
      </w:r>
    </w:p>
    <w:p w14:paraId="393905CF" w14:textId="732B8FB9" w:rsidR="0078675B" w:rsidRPr="00CE0B76" w:rsidRDefault="0078675B" w:rsidP="0078675B">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В статью 16 Федерального закона от 6 апреля 2011 г. № 63-ФЗ «Об электронной подписи» (Собрание законодательства Российской Федерации, 2011, № 15, ст. 2036; 2011, № 27, ст. 3880; 2016, № 1, ст. 65; 2019, № 52, ст. 7794; 2023, № 32, ст. 6189) внести следующие изменения:</w:t>
      </w:r>
    </w:p>
    <w:p w14:paraId="4C5C4651" w14:textId="7709DB75" w:rsidR="0078675B" w:rsidRPr="00CE0B76" w:rsidRDefault="0078675B" w:rsidP="0078675B">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1) в части 4 после слов «подаваемого в уполномоченный федеральный орган» дополнить словами «, в том числе с использованием единого портала государственных и муниципальных услуг»;</w:t>
      </w:r>
    </w:p>
    <w:p w14:paraId="50350679" w14:textId="6E3D121A" w:rsidR="0078675B" w:rsidRPr="00CE0B76" w:rsidRDefault="0078675B" w:rsidP="0078675B">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2) в части 5 слова «тридцати календарных дней» заменить словами «восемнадцати рабочих дней»;</w:t>
      </w:r>
    </w:p>
    <w:p w14:paraId="37EC6A8E" w14:textId="7D777E8F" w:rsidR="0078675B" w:rsidRPr="00CE0B76" w:rsidRDefault="0078675B" w:rsidP="0078675B">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3) в части 5.1 слова «десяти календарных дней» заменить словами «шести рабочих дней»;</w:t>
      </w:r>
    </w:p>
    <w:p w14:paraId="6C3F2CA8" w14:textId="7DF60FD6" w:rsidR="0078675B" w:rsidRPr="00CE0B76" w:rsidRDefault="0078675B" w:rsidP="0078675B">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lastRenderedPageBreak/>
        <w:t>4) в части 5.3 слова «пяти календарных дней» заменить словами «один рабочий день».</w:t>
      </w:r>
    </w:p>
    <w:p w14:paraId="63CA6F83" w14:textId="0FCB8993" w:rsidR="00342AB5" w:rsidRPr="00CE0B76" w:rsidRDefault="00342AB5" w:rsidP="0078675B">
      <w:pPr>
        <w:autoSpaceDE w:val="0"/>
        <w:autoSpaceDN w:val="0"/>
        <w:adjustRightInd w:val="0"/>
        <w:spacing w:after="0" w:line="360" w:lineRule="auto"/>
        <w:ind w:firstLine="709"/>
        <w:jc w:val="both"/>
        <w:rPr>
          <w:rFonts w:ascii="Times New Roman" w:hAnsi="Times New Roman" w:cs="Times New Roman-Bold"/>
          <w:b/>
          <w:bCs/>
          <w:sz w:val="28"/>
          <w:szCs w:val="28"/>
        </w:rPr>
      </w:pPr>
      <w:r w:rsidRPr="00CE0B76">
        <w:rPr>
          <w:rFonts w:ascii="Times New Roman" w:hAnsi="Times New Roman" w:cs="Times New Roman-Bold"/>
          <w:b/>
          <w:bCs/>
          <w:sz w:val="28"/>
          <w:szCs w:val="28"/>
        </w:rPr>
        <w:t xml:space="preserve">Статья </w:t>
      </w:r>
      <w:r w:rsidR="005661AE" w:rsidRPr="00CE0B76">
        <w:rPr>
          <w:rFonts w:ascii="Times New Roman" w:hAnsi="Times New Roman" w:cs="Times New Roman-Bold"/>
          <w:b/>
          <w:bCs/>
          <w:sz w:val="28"/>
          <w:szCs w:val="28"/>
        </w:rPr>
        <w:t>60</w:t>
      </w:r>
    </w:p>
    <w:p w14:paraId="01EB0B1A" w14:textId="1482F802" w:rsidR="00342AB5" w:rsidRPr="00CE0B76" w:rsidRDefault="00342AB5" w:rsidP="00342AB5">
      <w:pPr>
        <w:autoSpaceDE w:val="0"/>
        <w:autoSpaceDN w:val="0"/>
        <w:adjustRightInd w:val="0"/>
        <w:spacing w:after="0" w:line="360" w:lineRule="auto"/>
        <w:ind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 xml:space="preserve">В Федеральный закон от 26 марта 2003 г. № 35-ФЗ «Об электроэнергетике» </w:t>
      </w:r>
      <w:r w:rsidR="00C21E19" w:rsidRPr="00CE0B76">
        <w:rPr>
          <w:rFonts w:ascii="Times New Roman" w:hAnsi="Times New Roman" w:cs="Times New Roman-Bold"/>
          <w:bCs/>
          <w:sz w:val="28"/>
          <w:szCs w:val="28"/>
        </w:rPr>
        <w:t xml:space="preserve">(Собрание законодательства Российской Федерации, 2003, № 13, ст. 1177; 2007, № 45, ст. 5427; </w:t>
      </w:r>
      <w:r w:rsidR="00E61D6C" w:rsidRPr="00CE0B76">
        <w:rPr>
          <w:rFonts w:ascii="Times New Roman" w:hAnsi="Times New Roman" w:cs="Times New Roman-Bold"/>
          <w:bCs/>
          <w:sz w:val="28"/>
          <w:szCs w:val="28"/>
        </w:rPr>
        <w:t xml:space="preserve">2020, № 17, ст. 2719; </w:t>
      </w:r>
      <w:r w:rsidR="00C21E19" w:rsidRPr="00CE0B76">
        <w:rPr>
          <w:rFonts w:ascii="Times New Roman" w:hAnsi="Times New Roman" w:cs="Times New Roman-Bold"/>
          <w:bCs/>
          <w:sz w:val="28"/>
          <w:szCs w:val="28"/>
        </w:rPr>
        <w:t xml:space="preserve">2023, № 45, ст. 7987) </w:t>
      </w:r>
      <w:r w:rsidRPr="00CE0B76">
        <w:rPr>
          <w:rFonts w:ascii="Times New Roman" w:hAnsi="Times New Roman" w:cs="Times New Roman-Bold"/>
          <w:bCs/>
          <w:sz w:val="28"/>
          <w:szCs w:val="28"/>
        </w:rPr>
        <w:t>внести следующие изменения:</w:t>
      </w:r>
    </w:p>
    <w:p w14:paraId="4707AE65" w14:textId="658046EB" w:rsidR="00342AB5" w:rsidRPr="00CE0B76" w:rsidRDefault="00342AB5" w:rsidP="00342AB5">
      <w:pPr>
        <w:pStyle w:val="ae"/>
        <w:numPr>
          <w:ilvl w:val="0"/>
          <w:numId w:val="5"/>
        </w:numPr>
        <w:autoSpaceDE w:val="0"/>
        <w:autoSpaceDN w:val="0"/>
        <w:adjustRightInd w:val="0"/>
        <w:spacing w:after="0" w:line="360" w:lineRule="auto"/>
        <w:ind w:left="0"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в статье 21:</w:t>
      </w:r>
    </w:p>
    <w:p w14:paraId="5F643A6B" w14:textId="77777777" w:rsidR="00342AB5" w:rsidRPr="00CE0B76" w:rsidRDefault="00342AB5" w:rsidP="00342AB5">
      <w:pPr>
        <w:pStyle w:val="ae"/>
        <w:autoSpaceDE w:val="0"/>
        <w:autoSpaceDN w:val="0"/>
        <w:adjustRightInd w:val="0"/>
        <w:spacing w:after="0" w:line="360" w:lineRule="auto"/>
        <w:ind w:left="0"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а) в абзаце сорок седьмом пункта 1 слова «выдачи разрешения» заменить словами «предоставления разрешения»;</w:t>
      </w:r>
    </w:p>
    <w:p w14:paraId="6FDD7A56" w14:textId="65647392" w:rsidR="00342AB5" w:rsidRPr="00CE0B76" w:rsidRDefault="00342AB5" w:rsidP="00342AB5">
      <w:pPr>
        <w:pStyle w:val="ae"/>
        <w:autoSpaceDE w:val="0"/>
        <w:autoSpaceDN w:val="0"/>
        <w:adjustRightInd w:val="0"/>
        <w:spacing w:after="0" w:line="360" w:lineRule="auto"/>
        <w:ind w:left="0"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б</w:t>
      </w:r>
      <w:r w:rsidR="00747E95" w:rsidRPr="00CE0B76">
        <w:rPr>
          <w:rFonts w:ascii="Times New Roman" w:hAnsi="Times New Roman" w:cs="Times New Roman-Bold"/>
          <w:bCs/>
          <w:sz w:val="28"/>
          <w:szCs w:val="28"/>
        </w:rPr>
        <w:t xml:space="preserve">) </w:t>
      </w:r>
      <w:r w:rsidRPr="00CE0B76">
        <w:rPr>
          <w:rFonts w:ascii="Times New Roman" w:hAnsi="Times New Roman" w:cs="Times New Roman-Bold"/>
          <w:bCs/>
          <w:sz w:val="28"/>
          <w:szCs w:val="28"/>
        </w:rPr>
        <w:t xml:space="preserve">в абзаце сорок восьмом пункта </w:t>
      </w:r>
      <w:r w:rsidR="00747E95" w:rsidRPr="00CE0B76">
        <w:rPr>
          <w:rFonts w:ascii="Times New Roman" w:hAnsi="Times New Roman" w:cs="Times New Roman-Bold"/>
          <w:bCs/>
          <w:sz w:val="28"/>
          <w:szCs w:val="28"/>
        </w:rPr>
        <w:t>2 слова «выдачу разрешения» заменить словами «предоставление разрешения»;</w:t>
      </w:r>
    </w:p>
    <w:p w14:paraId="59B2A29F" w14:textId="5C5AE10B" w:rsidR="00747E95" w:rsidRPr="00CE0B76" w:rsidRDefault="00747E95" w:rsidP="00342AB5">
      <w:pPr>
        <w:pStyle w:val="ae"/>
        <w:autoSpaceDE w:val="0"/>
        <w:autoSpaceDN w:val="0"/>
        <w:adjustRightInd w:val="0"/>
        <w:spacing w:after="0" w:line="360" w:lineRule="auto"/>
        <w:ind w:left="0"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2) в абзаце двадцать четвертом пункта 1 статьи 26 слово «выдаваемого» заменить словом «предоставляемого»;</w:t>
      </w:r>
    </w:p>
    <w:p w14:paraId="25783B43" w14:textId="43F6BBC6" w:rsidR="00747E95" w:rsidRPr="00CE0B76" w:rsidRDefault="00747E95" w:rsidP="00342AB5">
      <w:pPr>
        <w:pStyle w:val="ae"/>
        <w:autoSpaceDE w:val="0"/>
        <w:autoSpaceDN w:val="0"/>
        <w:adjustRightInd w:val="0"/>
        <w:spacing w:after="0" w:line="360" w:lineRule="auto"/>
        <w:ind w:left="0"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3) в статье 28.2:</w:t>
      </w:r>
    </w:p>
    <w:p w14:paraId="6B8E7810" w14:textId="1695326A" w:rsidR="00747E95" w:rsidRPr="00CE0B76" w:rsidRDefault="00747E95" w:rsidP="00342AB5">
      <w:pPr>
        <w:pStyle w:val="ae"/>
        <w:autoSpaceDE w:val="0"/>
        <w:autoSpaceDN w:val="0"/>
        <w:adjustRightInd w:val="0"/>
        <w:spacing w:after="0" w:line="360" w:lineRule="auto"/>
        <w:ind w:left="0"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а) в пункте 2:</w:t>
      </w:r>
    </w:p>
    <w:p w14:paraId="74BBCAFF" w14:textId="2C58964F" w:rsidR="00747E95" w:rsidRPr="00CE0B76" w:rsidRDefault="00747E95" w:rsidP="00342AB5">
      <w:pPr>
        <w:pStyle w:val="ae"/>
        <w:autoSpaceDE w:val="0"/>
        <w:autoSpaceDN w:val="0"/>
        <w:adjustRightInd w:val="0"/>
        <w:spacing w:after="0" w:line="360" w:lineRule="auto"/>
        <w:ind w:left="0"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слово «выдается» заменить словом «предоставляется»;</w:t>
      </w:r>
    </w:p>
    <w:p w14:paraId="5D8B2459" w14:textId="4C0C4C9B" w:rsidR="00747E95" w:rsidRPr="00CE0B76" w:rsidRDefault="00747E95" w:rsidP="00342AB5">
      <w:pPr>
        <w:pStyle w:val="ae"/>
        <w:autoSpaceDE w:val="0"/>
        <w:autoSpaceDN w:val="0"/>
        <w:adjustRightInd w:val="0"/>
        <w:spacing w:after="0" w:line="360" w:lineRule="auto"/>
        <w:ind w:left="0"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дополнить абзацем вторым следующего содержания:</w:t>
      </w:r>
    </w:p>
    <w:p w14:paraId="0EE3B313" w14:textId="079EF7BD" w:rsidR="00747E95" w:rsidRPr="00CE0B76" w:rsidRDefault="00747E95" w:rsidP="00342AB5">
      <w:pPr>
        <w:pStyle w:val="ae"/>
        <w:autoSpaceDE w:val="0"/>
        <w:autoSpaceDN w:val="0"/>
        <w:adjustRightInd w:val="0"/>
        <w:spacing w:after="0" w:line="360" w:lineRule="auto"/>
        <w:ind w:left="0"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«Подтверждением предоставления разрешения на допуск в эксплуатацию является запись в реестре разрешений на допуск в эксплуатацию энергопринимающих устройств потребителей электрической энергии, объектов по производству электрической энергии, объектов электросетевого хозяйства.»;</w:t>
      </w:r>
    </w:p>
    <w:p w14:paraId="7892D3B7" w14:textId="44852855" w:rsidR="00747E95" w:rsidRPr="00CE0B76" w:rsidRDefault="00747E95" w:rsidP="00342AB5">
      <w:pPr>
        <w:pStyle w:val="ae"/>
        <w:autoSpaceDE w:val="0"/>
        <w:autoSpaceDN w:val="0"/>
        <w:adjustRightInd w:val="0"/>
        <w:spacing w:after="0" w:line="360" w:lineRule="auto"/>
        <w:ind w:left="0"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б) в абзаце первом пункта 3 слово «выдается» заменить словом «предоставляется»;</w:t>
      </w:r>
    </w:p>
    <w:p w14:paraId="436920E4" w14:textId="4BB84C96" w:rsidR="00747E95" w:rsidRPr="00CE0B76" w:rsidRDefault="00747E95" w:rsidP="00342AB5">
      <w:pPr>
        <w:pStyle w:val="ae"/>
        <w:autoSpaceDE w:val="0"/>
        <w:autoSpaceDN w:val="0"/>
        <w:adjustRightInd w:val="0"/>
        <w:spacing w:after="0" w:line="360" w:lineRule="auto"/>
        <w:ind w:left="0"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в) в пункте 4 слово «выдается» заменить словом «предоставляется»;</w:t>
      </w:r>
    </w:p>
    <w:p w14:paraId="2672343E" w14:textId="77777777" w:rsidR="00D8044F" w:rsidRPr="00CE0B76" w:rsidRDefault="00747E95" w:rsidP="00D8044F">
      <w:pPr>
        <w:pStyle w:val="ae"/>
        <w:autoSpaceDE w:val="0"/>
        <w:autoSpaceDN w:val="0"/>
        <w:adjustRightInd w:val="0"/>
        <w:spacing w:after="0" w:line="360" w:lineRule="auto"/>
        <w:ind w:left="0"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г) в пункте 5 слово «Выдача» заменить словом «Предоставление»</w:t>
      </w:r>
      <w:r w:rsidR="00D8044F" w:rsidRPr="00CE0B76">
        <w:rPr>
          <w:rFonts w:ascii="Times New Roman" w:hAnsi="Times New Roman" w:cs="Times New Roman-Bold"/>
          <w:bCs/>
          <w:sz w:val="28"/>
          <w:szCs w:val="28"/>
        </w:rPr>
        <w:t>.</w:t>
      </w:r>
    </w:p>
    <w:p w14:paraId="435E93D7" w14:textId="38C71806" w:rsidR="00D8044F" w:rsidRPr="00CE0B76" w:rsidRDefault="00D8044F" w:rsidP="00D8044F">
      <w:pPr>
        <w:pStyle w:val="ae"/>
        <w:autoSpaceDE w:val="0"/>
        <w:autoSpaceDN w:val="0"/>
        <w:adjustRightInd w:val="0"/>
        <w:spacing w:after="0" w:line="360" w:lineRule="auto"/>
        <w:ind w:left="0" w:firstLine="709"/>
        <w:jc w:val="both"/>
        <w:rPr>
          <w:rFonts w:ascii="Times New Roman" w:hAnsi="Times New Roman" w:cs="Times New Roman-Bold"/>
          <w:b/>
          <w:bCs/>
          <w:sz w:val="28"/>
          <w:szCs w:val="28"/>
        </w:rPr>
      </w:pPr>
      <w:r w:rsidRPr="00CE0B76">
        <w:rPr>
          <w:rFonts w:ascii="Times New Roman" w:hAnsi="Times New Roman" w:cs="Times New Roman-Bold"/>
          <w:b/>
          <w:bCs/>
          <w:sz w:val="28"/>
          <w:szCs w:val="28"/>
        </w:rPr>
        <w:t xml:space="preserve">Статья </w:t>
      </w:r>
      <w:r w:rsidR="005661AE" w:rsidRPr="00CE0B76">
        <w:rPr>
          <w:rFonts w:ascii="Times New Roman" w:hAnsi="Times New Roman" w:cs="Times New Roman-Bold"/>
          <w:b/>
          <w:bCs/>
          <w:sz w:val="28"/>
          <w:szCs w:val="28"/>
        </w:rPr>
        <w:t>61</w:t>
      </w:r>
    </w:p>
    <w:p w14:paraId="1A481114" w14:textId="67DEC720" w:rsidR="00D8044F" w:rsidRPr="00CE0B76" w:rsidRDefault="00D8044F" w:rsidP="00D8044F">
      <w:pPr>
        <w:pStyle w:val="ae"/>
        <w:autoSpaceDE w:val="0"/>
        <w:autoSpaceDN w:val="0"/>
        <w:adjustRightInd w:val="0"/>
        <w:spacing w:after="0" w:line="360" w:lineRule="auto"/>
        <w:ind w:left="0"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В Федеральный закон от 27 июля 2010 г. № 190-ФЗ</w:t>
      </w:r>
      <w:r w:rsidRPr="00CE0B76">
        <w:rPr>
          <w:rFonts w:ascii="Times New Roman" w:hAnsi="Times New Roman" w:cs="Times New Roman-Bold"/>
          <w:b/>
          <w:bCs/>
          <w:sz w:val="28"/>
          <w:szCs w:val="28"/>
        </w:rPr>
        <w:t xml:space="preserve"> </w:t>
      </w:r>
      <w:r w:rsidRPr="00CE0B76">
        <w:rPr>
          <w:rFonts w:ascii="Times New Roman" w:hAnsi="Times New Roman" w:cs="Times New Roman-Bold"/>
          <w:bCs/>
          <w:sz w:val="28"/>
          <w:szCs w:val="28"/>
        </w:rPr>
        <w:t xml:space="preserve">«О теплоснабжении» (Собрание законодательства Российской Федерации, 2010, № 31, ст. 4159; </w:t>
      </w:r>
      <w:r w:rsidR="00C4356B" w:rsidRPr="00CE0B76">
        <w:rPr>
          <w:rFonts w:ascii="Times New Roman" w:hAnsi="Times New Roman" w:cs="Times New Roman-Bold"/>
          <w:bCs/>
          <w:sz w:val="28"/>
          <w:szCs w:val="28"/>
        </w:rPr>
        <w:lastRenderedPageBreak/>
        <w:t xml:space="preserve">2020, № 17, ст. 2719; </w:t>
      </w:r>
      <w:r w:rsidR="00F648E6" w:rsidRPr="00CE0B76">
        <w:rPr>
          <w:rFonts w:ascii="Times New Roman" w:hAnsi="Times New Roman" w:cs="Times New Roman-Bold"/>
          <w:bCs/>
          <w:sz w:val="28"/>
          <w:szCs w:val="28"/>
        </w:rPr>
        <w:t xml:space="preserve">2021, № 27, ст. 5176; </w:t>
      </w:r>
      <w:r w:rsidRPr="00CE0B76">
        <w:rPr>
          <w:rFonts w:ascii="Times New Roman" w:hAnsi="Times New Roman" w:cs="Times New Roman-Bold"/>
          <w:bCs/>
          <w:sz w:val="28"/>
          <w:szCs w:val="28"/>
        </w:rPr>
        <w:t>2022, № 18, ст. 3013) внести следующие изменения:</w:t>
      </w:r>
    </w:p>
    <w:p w14:paraId="6A0F615C" w14:textId="4801EB0F" w:rsidR="00D8044F" w:rsidRPr="00CE0B76" w:rsidRDefault="00D8044F" w:rsidP="00D8044F">
      <w:pPr>
        <w:pStyle w:val="ae"/>
        <w:autoSpaceDE w:val="0"/>
        <w:autoSpaceDN w:val="0"/>
        <w:adjustRightInd w:val="0"/>
        <w:spacing w:after="0" w:line="360" w:lineRule="auto"/>
        <w:ind w:left="0"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1) в статье 15:</w:t>
      </w:r>
    </w:p>
    <w:p w14:paraId="0CA3712C" w14:textId="4E43C979" w:rsidR="00D8044F" w:rsidRPr="00CE0B76" w:rsidRDefault="00D8044F" w:rsidP="00D8044F">
      <w:pPr>
        <w:pStyle w:val="ae"/>
        <w:autoSpaceDE w:val="0"/>
        <w:autoSpaceDN w:val="0"/>
        <w:adjustRightInd w:val="0"/>
        <w:spacing w:after="0" w:line="360" w:lineRule="auto"/>
        <w:ind w:left="0"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а) в части 6.3 слова «выдаче разрешения» заменить словами «предоставлении разрешения»;</w:t>
      </w:r>
    </w:p>
    <w:p w14:paraId="1995084B" w14:textId="6321F43E" w:rsidR="00D8044F" w:rsidRPr="00CE0B76" w:rsidRDefault="00D8044F" w:rsidP="00D8044F">
      <w:pPr>
        <w:pStyle w:val="ae"/>
        <w:autoSpaceDE w:val="0"/>
        <w:autoSpaceDN w:val="0"/>
        <w:adjustRightInd w:val="0"/>
        <w:spacing w:after="0" w:line="360" w:lineRule="auto"/>
        <w:ind w:left="0"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б) в части 6.4 слова «выдано разрешение» заменить словами «предоставлено разрешение»;</w:t>
      </w:r>
    </w:p>
    <w:p w14:paraId="28A3E8E2" w14:textId="13E2DC88" w:rsidR="00D8044F" w:rsidRPr="00CE0B76" w:rsidRDefault="00D8044F" w:rsidP="00D8044F">
      <w:pPr>
        <w:pStyle w:val="ae"/>
        <w:autoSpaceDE w:val="0"/>
        <w:autoSpaceDN w:val="0"/>
        <w:adjustRightInd w:val="0"/>
        <w:spacing w:after="0" w:line="360" w:lineRule="auto"/>
        <w:ind w:left="0"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2) в статье 22.1:</w:t>
      </w:r>
    </w:p>
    <w:p w14:paraId="013309A7" w14:textId="750E41DC" w:rsidR="00D8044F" w:rsidRPr="00CE0B76" w:rsidRDefault="00D8044F" w:rsidP="00D8044F">
      <w:pPr>
        <w:pStyle w:val="ae"/>
        <w:autoSpaceDE w:val="0"/>
        <w:autoSpaceDN w:val="0"/>
        <w:adjustRightInd w:val="0"/>
        <w:spacing w:after="0" w:line="360" w:lineRule="auto"/>
        <w:ind w:left="0"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а) в части 1:</w:t>
      </w:r>
    </w:p>
    <w:p w14:paraId="386E31E5" w14:textId="77777777" w:rsidR="00D8044F" w:rsidRPr="00CE0B76" w:rsidRDefault="00D8044F" w:rsidP="00D8044F">
      <w:pPr>
        <w:pStyle w:val="ae"/>
        <w:autoSpaceDE w:val="0"/>
        <w:autoSpaceDN w:val="0"/>
        <w:adjustRightInd w:val="0"/>
        <w:spacing w:after="0" w:line="360" w:lineRule="auto"/>
        <w:ind w:left="0"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слово «выдается» заменить словом «предоставляется»;</w:t>
      </w:r>
    </w:p>
    <w:p w14:paraId="36B92ACA" w14:textId="5A2E2C81" w:rsidR="00D8044F" w:rsidRPr="00CE0B76" w:rsidRDefault="00D8044F" w:rsidP="00D8044F">
      <w:pPr>
        <w:pStyle w:val="ae"/>
        <w:autoSpaceDE w:val="0"/>
        <w:autoSpaceDN w:val="0"/>
        <w:adjustRightInd w:val="0"/>
        <w:spacing w:after="0" w:line="360" w:lineRule="auto"/>
        <w:ind w:left="0"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дополнить абзацем вторым следующего содержания:</w:t>
      </w:r>
    </w:p>
    <w:p w14:paraId="53EAE705" w14:textId="63DA36B2" w:rsidR="00D8044F" w:rsidRPr="00CE0B76" w:rsidRDefault="00D8044F" w:rsidP="00D8044F">
      <w:pPr>
        <w:pStyle w:val="ae"/>
        <w:autoSpaceDE w:val="0"/>
        <w:autoSpaceDN w:val="0"/>
        <w:adjustRightInd w:val="0"/>
        <w:spacing w:after="0" w:line="360" w:lineRule="auto"/>
        <w:ind w:left="0"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«Подтверждением предоставления разрешения на допуск в эксплуатацию является запись в реестре разрешений на допуск в эксплуатацию объекта теплоснабжения, теплопотребляющей установки.»;</w:t>
      </w:r>
    </w:p>
    <w:p w14:paraId="457133A3" w14:textId="688EB614" w:rsidR="00D8044F" w:rsidRPr="00CE0B76" w:rsidRDefault="00D8044F" w:rsidP="00D8044F">
      <w:pPr>
        <w:pStyle w:val="ae"/>
        <w:autoSpaceDE w:val="0"/>
        <w:autoSpaceDN w:val="0"/>
        <w:adjustRightInd w:val="0"/>
        <w:spacing w:after="0" w:line="360" w:lineRule="auto"/>
        <w:ind w:left="0"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б) в части 2 слово «выдается» заменить словом «предоставляется»;</w:t>
      </w:r>
    </w:p>
    <w:p w14:paraId="037AE6EF" w14:textId="59939951" w:rsidR="00D8044F" w:rsidRPr="00CE0B76" w:rsidRDefault="00D8044F" w:rsidP="00D8044F">
      <w:pPr>
        <w:pStyle w:val="ae"/>
        <w:autoSpaceDE w:val="0"/>
        <w:autoSpaceDN w:val="0"/>
        <w:adjustRightInd w:val="0"/>
        <w:spacing w:after="0" w:line="360" w:lineRule="auto"/>
        <w:ind w:left="0"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в) в части 3 слово «выдается» заменить словом «предоставляется»;</w:t>
      </w:r>
    </w:p>
    <w:p w14:paraId="0E6D9291" w14:textId="78680C71" w:rsidR="00D8044F" w:rsidRPr="00CE0B76" w:rsidRDefault="00D8044F" w:rsidP="00D8044F">
      <w:pPr>
        <w:pStyle w:val="ae"/>
        <w:autoSpaceDE w:val="0"/>
        <w:autoSpaceDN w:val="0"/>
        <w:adjustRightInd w:val="0"/>
        <w:spacing w:after="0" w:line="360" w:lineRule="auto"/>
        <w:ind w:left="0"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г) в части 4 слово «выдаваемого» заменить словом «предоставляемого»;</w:t>
      </w:r>
    </w:p>
    <w:p w14:paraId="7790CE92" w14:textId="68A3E468" w:rsidR="00BC164C" w:rsidRPr="00CE0B76" w:rsidRDefault="00D8044F" w:rsidP="00404179">
      <w:pPr>
        <w:pStyle w:val="ae"/>
        <w:autoSpaceDE w:val="0"/>
        <w:autoSpaceDN w:val="0"/>
        <w:adjustRightInd w:val="0"/>
        <w:spacing w:after="0" w:line="360" w:lineRule="auto"/>
        <w:ind w:left="0" w:firstLine="709"/>
        <w:jc w:val="both"/>
        <w:rPr>
          <w:rFonts w:ascii="Times New Roman" w:hAnsi="Times New Roman" w:cs="Times New Roman-Bold"/>
          <w:bCs/>
          <w:sz w:val="28"/>
          <w:szCs w:val="28"/>
        </w:rPr>
      </w:pPr>
      <w:r w:rsidRPr="00CE0B76">
        <w:rPr>
          <w:rFonts w:ascii="Times New Roman" w:hAnsi="Times New Roman" w:cs="Times New Roman-Bold"/>
          <w:bCs/>
          <w:sz w:val="28"/>
          <w:szCs w:val="28"/>
        </w:rPr>
        <w:t>д) в части 6 слова «выдачи разрешения» заменить словами «предоставления разрешения».</w:t>
      </w:r>
    </w:p>
    <w:p w14:paraId="42611789" w14:textId="6C546425" w:rsidR="00BC63AF" w:rsidRPr="00CE0B76" w:rsidRDefault="00E26816" w:rsidP="00FD45D7">
      <w:pPr>
        <w:autoSpaceDE w:val="0"/>
        <w:autoSpaceDN w:val="0"/>
        <w:adjustRightInd w:val="0"/>
        <w:spacing w:after="0" w:line="360" w:lineRule="auto"/>
        <w:ind w:firstLine="709"/>
        <w:jc w:val="both"/>
        <w:rPr>
          <w:rFonts w:ascii="Times New Roman" w:hAnsi="Times New Roman" w:cs="Times New Roman-Bold"/>
          <w:b/>
          <w:bCs/>
          <w:sz w:val="28"/>
          <w:szCs w:val="28"/>
        </w:rPr>
      </w:pPr>
      <w:r w:rsidRPr="00CE0B76">
        <w:rPr>
          <w:rFonts w:ascii="Times New Roman" w:hAnsi="Times New Roman" w:cs="Times New Roman-Bold"/>
          <w:b/>
          <w:bCs/>
          <w:sz w:val="28"/>
          <w:szCs w:val="28"/>
        </w:rPr>
        <w:t xml:space="preserve">Статья </w:t>
      </w:r>
      <w:r w:rsidR="005661AE" w:rsidRPr="00CE0B76">
        <w:rPr>
          <w:rFonts w:ascii="Times New Roman" w:hAnsi="Times New Roman" w:cs="Times New Roman-Bold"/>
          <w:b/>
          <w:bCs/>
          <w:sz w:val="28"/>
          <w:szCs w:val="28"/>
        </w:rPr>
        <w:t>62</w:t>
      </w:r>
    </w:p>
    <w:p w14:paraId="7C9E8048" w14:textId="4B756CFA" w:rsidR="00F01A14" w:rsidRPr="00CE0B76" w:rsidRDefault="00F01A14" w:rsidP="00B64C81">
      <w:pPr>
        <w:autoSpaceDE w:val="0"/>
        <w:autoSpaceDN w:val="0"/>
        <w:adjustRightInd w:val="0"/>
        <w:spacing w:after="0" w:line="360" w:lineRule="auto"/>
        <w:ind w:firstLine="709"/>
        <w:jc w:val="both"/>
        <w:rPr>
          <w:rFonts w:ascii="Times New Roman" w:hAnsi="Times New Roman" w:cs="Times New Roman"/>
          <w:sz w:val="28"/>
          <w:szCs w:val="28"/>
        </w:rPr>
      </w:pPr>
      <w:r w:rsidRPr="00CE0B76">
        <w:rPr>
          <w:rFonts w:ascii="Times New Roman" w:hAnsi="Times New Roman" w:cs="Times New Roman"/>
          <w:sz w:val="28"/>
          <w:szCs w:val="28"/>
        </w:rPr>
        <w:t xml:space="preserve">1. Настоящий Федеральный закон вступает в силу с 1 </w:t>
      </w:r>
      <w:r w:rsidR="004D4F37" w:rsidRPr="00CE0B76">
        <w:rPr>
          <w:rFonts w:ascii="Times New Roman" w:hAnsi="Times New Roman" w:cs="Times New Roman"/>
          <w:sz w:val="28"/>
          <w:szCs w:val="28"/>
        </w:rPr>
        <w:t>сентября</w:t>
      </w:r>
      <w:r w:rsidRPr="00CE0B76">
        <w:rPr>
          <w:rFonts w:ascii="Times New Roman" w:hAnsi="Times New Roman" w:cs="Times New Roman"/>
          <w:sz w:val="28"/>
          <w:szCs w:val="28"/>
        </w:rPr>
        <w:t xml:space="preserve"> 2024</w:t>
      </w:r>
      <w:r w:rsidR="00B64C81" w:rsidRPr="00CE0B76">
        <w:rPr>
          <w:rFonts w:ascii="Times New Roman" w:hAnsi="Times New Roman" w:cs="Times New Roman"/>
          <w:sz w:val="28"/>
          <w:szCs w:val="28"/>
        </w:rPr>
        <w:t xml:space="preserve"> </w:t>
      </w:r>
      <w:r w:rsidRPr="00CE0B76">
        <w:rPr>
          <w:rFonts w:ascii="Times New Roman" w:hAnsi="Times New Roman" w:cs="Times New Roman"/>
          <w:sz w:val="28"/>
          <w:szCs w:val="28"/>
        </w:rPr>
        <w:t>года.</w:t>
      </w:r>
    </w:p>
    <w:p w14:paraId="4FB795A1" w14:textId="5A53C678" w:rsidR="00BF441D" w:rsidRPr="00CE0B76" w:rsidRDefault="00D03AD8" w:rsidP="00E35E4B">
      <w:pPr>
        <w:autoSpaceDE w:val="0"/>
        <w:autoSpaceDN w:val="0"/>
        <w:adjustRightInd w:val="0"/>
        <w:spacing w:after="0" w:line="360" w:lineRule="auto"/>
        <w:ind w:firstLine="709"/>
        <w:jc w:val="both"/>
        <w:rPr>
          <w:rFonts w:ascii="Times New Roman" w:hAnsi="Times New Roman" w:cs="Times New Roman"/>
          <w:sz w:val="28"/>
          <w:szCs w:val="28"/>
        </w:rPr>
      </w:pPr>
      <w:r w:rsidRPr="00CE0B76">
        <w:rPr>
          <w:rFonts w:ascii="Times New Roman" w:hAnsi="Times New Roman" w:cs="Times New Roman"/>
          <w:sz w:val="28"/>
          <w:szCs w:val="28"/>
        </w:rPr>
        <w:t xml:space="preserve">2. </w:t>
      </w:r>
      <w:r w:rsidR="00F27D3A" w:rsidRPr="00CE0B76">
        <w:rPr>
          <w:rFonts w:ascii="Times New Roman" w:hAnsi="Times New Roman" w:cs="Times New Roman"/>
          <w:sz w:val="28"/>
          <w:szCs w:val="28"/>
        </w:rPr>
        <w:t>Юридические лица и индивидуальные предприниматели, у которых на момент вступления в силу настоящего Федерального закона имелись действующие лицензии на деятельность по перевозкам железнодорожным транспортом опасных грузов, погрузочно-разгрузочную деятельность применительно к опасным грузам на железнодорожном транспорте</w:t>
      </w:r>
      <w:r w:rsidR="00497904" w:rsidRPr="00CE0B76">
        <w:rPr>
          <w:rFonts w:ascii="Times New Roman" w:hAnsi="Times New Roman" w:cs="Times New Roman"/>
          <w:sz w:val="28"/>
          <w:szCs w:val="28"/>
        </w:rPr>
        <w:t>, действующие лицензии по сбору, транспортированию, обработке, утилизации, обезвреживанию, размещению отходов I – IV классов опасности в части работ по транспортированию отходов I – IV классов опасности,</w:t>
      </w:r>
      <w:r w:rsidR="00F27D3A" w:rsidRPr="00CE0B76">
        <w:rPr>
          <w:rFonts w:ascii="Times New Roman" w:hAnsi="Times New Roman" w:cs="Times New Roman"/>
          <w:sz w:val="28"/>
          <w:szCs w:val="28"/>
        </w:rPr>
        <w:t xml:space="preserve"> считаются направившими уведомление о начале осуществления предпринимательской </w:t>
      </w:r>
      <w:r w:rsidR="00F27D3A" w:rsidRPr="00CE0B76">
        <w:rPr>
          <w:rFonts w:ascii="Times New Roman" w:hAnsi="Times New Roman" w:cs="Times New Roman"/>
          <w:sz w:val="28"/>
          <w:szCs w:val="28"/>
        </w:rPr>
        <w:lastRenderedPageBreak/>
        <w:t xml:space="preserve">деятельности и включаются уполномоченным органом государственного контроля (надзора) в </w:t>
      </w:r>
      <w:r w:rsidR="00497904" w:rsidRPr="00CE0B76">
        <w:rPr>
          <w:rFonts w:ascii="Times New Roman" w:hAnsi="Times New Roman" w:cs="Times New Roman"/>
          <w:sz w:val="28"/>
          <w:szCs w:val="28"/>
        </w:rPr>
        <w:t xml:space="preserve">единый </w:t>
      </w:r>
      <w:r w:rsidR="00F27D3A" w:rsidRPr="00CE0B76">
        <w:rPr>
          <w:rFonts w:ascii="Times New Roman" w:hAnsi="Times New Roman" w:cs="Times New Roman"/>
          <w:sz w:val="28"/>
          <w:szCs w:val="28"/>
        </w:rPr>
        <w:t>реестр уведомлений в течение 3 рабочих дней со дня вступления в силу настоящего Федерального закона.</w:t>
      </w:r>
    </w:p>
    <w:p w14:paraId="3479A62D" w14:textId="2F8551BD" w:rsidR="00BF441D" w:rsidRPr="00CE0B76" w:rsidRDefault="00E35E4B" w:rsidP="00BF441D">
      <w:pPr>
        <w:autoSpaceDE w:val="0"/>
        <w:autoSpaceDN w:val="0"/>
        <w:adjustRightInd w:val="0"/>
        <w:spacing w:after="0" w:line="360" w:lineRule="auto"/>
        <w:ind w:firstLine="709"/>
        <w:jc w:val="both"/>
        <w:rPr>
          <w:rFonts w:ascii="Times New Roman" w:hAnsi="Times New Roman" w:cs="Times New Roman"/>
          <w:sz w:val="28"/>
          <w:szCs w:val="28"/>
        </w:rPr>
      </w:pPr>
      <w:r w:rsidRPr="00CE0B76">
        <w:rPr>
          <w:rFonts w:ascii="Times New Roman" w:hAnsi="Times New Roman" w:cs="Times New Roman"/>
          <w:sz w:val="28"/>
          <w:szCs w:val="28"/>
        </w:rPr>
        <w:t>3</w:t>
      </w:r>
      <w:r w:rsidR="00BF441D" w:rsidRPr="00CE0B76">
        <w:rPr>
          <w:rFonts w:ascii="Times New Roman" w:hAnsi="Times New Roman" w:cs="Times New Roman"/>
          <w:sz w:val="28"/>
          <w:szCs w:val="28"/>
        </w:rPr>
        <w:t>. Аттестаты о присвоении ученого звания, выданные до дня вступления в силу настоящего Федерального закона, подтверждают присвоение ученого звания их обладателям.</w:t>
      </w:r>
    </w:p>
    <w:p w14:paraId="48A829A8" w14:textId="73ADC209" w:rsidR="00BF441D" w:rsidRPr="00CE0B76" w:rsidRDefault="00E35E4B" w:rsidP="00BF441D">
      <w:pPr>
        <w:autoSpaceDE w:val="0"/>
        <w:autoSpaceDN w:val="0"/>
        <w:adjustRightInd w:val="0"/>
        <w:spacing w:after="0" w:line="360" w:lineRule="auto"/>
        <w:ind w:firstLine="709"/>
        <w:jc w:val="both"/>
        <w:rPr>
          <w:rFonts w:ascii="Times New Roman" w:hAnsi="Times New Roman" w:cs="Times New Roman"/>
          <w:sz w:val="28"/>
          <w:szCs w:val="28"/>
        </w:rPr>
      </w:pPr>
      <w:r w:rsidRPr="00CE0B76">
        <w:rPr>
          <w:rFonts w:ascii="Times New Roman" w:hAnsi="Times New Roman" w:cs="Times New Roman"/>
          <w:sz w:val="28"/>
          <w:szCs w:val="28"/>
        </w:rPr>
        <w:t>4</w:t>
      </w:r>
      <w:r w:rsidR="00BF441D" w:rsidRPr="00CE0B76">
        <w:rPr>
          <w:rFonts w:ascii="Times New Roman" w:hAnsi="Times New Roman" w:cs="Times New Roman"/>
          <w:sz w:val="28"/>
          <w:szCs w:val="28"/>
        </w:rPr>
        <w:t>. Свидетельства о признании иностранной ученой степени или иностранного ученого звания, выданные до дня вступления в силу настоящего Федерального закона, подтверждают признание в Российской Федерации иностранной ученой степени или иностранного ученого звания их обладателей.</w:t>
      </w:r>
    </w:p>
    <w:p w14:paraId="75E4D42B" w14:textId="66AC72AD" w:rsidR="00B64C81" w:rsidRPr="00CE0B76" w:rsidRDefault="00B64C81" w:rsidP="00B64C81">
      <w:pPr>
        <w:autoSpaceDE w:val="0"/>
        <w:autoSpaceDN w:val="0"/>
        <w:adjustRightInd w:val="0"/>
        <w:spacing w:after="0" w:line="360" w:lineRule="auto"/>
        <w:ind w:firstLine="709"/>
        <w:jc w:val="both"/>
        <w:rPr>
          <w:rFonts w:ascii="Times New Roman" w:hAnsi="Times New Roman" w:cs="Times New Roman"/>
          <w:sz w:val="28"/>
          <w:szCs w:val="28"/>
        </w:rPr>
      </w:pPr>
    </w:p>
    <w:p w14:paraId="00B836D6" w14:textId="77777777" w:rsidR="00B64C81" w:rsidRPr="00CE0B76" w:rsidRDefault="00B64C81" w:rsidP="00B64C81">
      <w:pPr>
        <w:autoSpaceDE w:val="0"/>
        <w:autoSpaceDN w:val="0"/>
        <w:adjustRightInd w:val="0"/>
        <w:spacing w:after="0" w:line="360" w:lineRule="auto"/>
        <w:ind w:firstLine="709"/>
        <w:jc w:val="both"/>
        <w:rPr>
          <w:rFonts w:ascii="Times New Roman" w:hAnsi="Times New Roman" w:cs="Times New Roman"/>
          <w:sz w:val="28"/>
          <w:szCs w:val="28"/>
        </w:rPr>
      </w:pPr>
    </w:p>
    <w:p w14:paraId="3DF10F6A" w14:textId="77777777" w:rsidR="00F01A14" w:rsidRPr="00CE0B76" w:rsidRDefault="00F01A14" w:rsidP="00B64C81">
      <w:pPr>
        <w:autoSpaceDE w:val="0"/>
        <w:autoSpaceDN w:val="0"/>
        <w:adjustRightInd w:val="0"/>
        <w:spacing w:after="0" w:line="247" w:lineRule="auto"/>
        <w:jc w:val="right"/>
        <w:rPr>
          <w:rFonts w:ascii="Times New Roman" w:hAnsi="Times New Roman" w:cs="Times New Roman"/>
          <w:sz w:val="28"/>
          <w:szCs w:val="28"/>
        </w:rPr>
      </w:pPr>
      <w:r w:rsidRPr="00CE0B76">
        <w:rPr>
          <w:rFonts w:ascii="Times New Roman" w:hAnsi="Times New Roman" w:cs="Times New Roman"/>
          <w:sz w:val="28"/>
          <w:szCs w:val="28"/>
        </w:rPr>
        <w:t>Президент</w:t>
      </w:r>
    </w:p>
    <w:p w14:paraId="63E920A9" w14:textId="77777777" w:rsidR="00F01A14" w:rsidRPr="00CE0B76" w:rsidRDefault="00F01A14" w:rsidP="00B64C81">
      <w:pPr>
        <w:autoSpaceDE w:val="0"/>
        <w:autoSpaceDN w:val="0"/>
        <w:adjustRightInd w:val="0"/>
        <w:spacing w:after="0" w:line="247" w:lineRule="auto"/>
        <w:jc w:val="right"/>
        <w:rPr>
          <w:rFonts w:ascii="Times New Roman" w:hAnsi="Times New Roman" w:cs="Times New Roman"/>
          <w:sz w:val="28"/>
          <w:szCs w:val="28"/>
        </w:rPr>
      </w:pPr>
      <w:r w:rsidRPr="00CE0B76">
        <w:rPr>
          <w:rFonts w:ascii="Times New Roman" w:hAnsi="Times New Roman" w:cs="Times New Roman"/>
          <w:sz w:val="28"/>
          <w:szCs w:val="28"/>
        </w:rPr>
        <w:t>Российской Федерации</w:t>
      </w:r>
    </w:p>
    <w:p w14:paraId="12607589" w14:textId="0196D45B" w:rsidR="00F01A14" w:rsidRPr="00F01A14" w:rsidRDefault="00F01A14" w:rsidP="00B64C81">
      <w:pPr>
        <w:spacing w:after="0" w:line="247" w:lineRule="auto"/>
        <w:jc w:val="right"/>
        <w:rPr>
          <w:rFonts w:ascii="Times New Roman" w:hAnsi="Times New Roman"/>
          <w:sz w:val="28"/>
        </w:rPr>
      </w:pPr>
      <w:r w:rsidRPr="00CE0B76">
        <w:rPr>
          <w:rFonts w:ascii="Times New Roman" w:hAnsi="Times New Roman" w:cs="Times New Roman"/>
          <w:sz w:val="28"/>
          <w:szCs w:val="28"/>
        </w:rPr>
        <w:t>В.ПУТИН</w:t>
      </w:r>
    </w:p>
    <w:sectPr w:rsidR="00F01A14" w:rsidRPr="00F01A14" w:rsidSect="00E27705">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20398" w14:textId="77777777" w:rsidR="002A19EE" w:rsidRDefault="002A19EE" w:rsidP="007654BE">
      <w:pPr>
        <w:spacing w:after="0" w:line="240" w:lineRule="auto"/>
      </w:pPr>
      <w:r>
        <w:separator/>
      </w:r>
    </w:p>
  </w:endnote>
  <w:endnote w:type="continuationSeparator" w:id="0">
    <w:p w14:paraId="3E8932CE" w14:textId="77777777" w:rsidR="002A19EE" w:rsidRDefault="002A19EE" w:rsidP="00765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001DF" w14:textId="77777777" w:rsidR="002A19EE" w:rsidRDefault="002A19EE" w:rsidP="007654BE">
      <w:pPr>
        <w:spacing w:after="0" w:line="240" w:lineRule="auto"/>
      </w:pPr>
      <w:r>
        <w:separator/>
      </w:r>
    </w:p>
  </w:footnote>
  <w:footnote w:type="continuationSeparator" w:id="0">
    <w:p w14:paraId="3B59798A" w14:textId="77777777" w:rsidR="002A19EE" w:rsidRDefault="002A19EE" w:rsidP="00765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9337565"/>
      <w:docPartObj>
        <w:docPartGallery w:val="Page Numbers (Top of Page)"/>
        <w:docPartUnique/>
      </w:docPartObj>
    </w:sdtPr>
    <w:sdtEndPr>
      <w:rPr>
        <w:rFonts w:ascii="Times New Roman" w:hAnsi="Times New Roman" w:cs="Times New Roman"/>
      </w:rPr>
    </w:sdtEndPr>
    <w:sdtContent>
      <w:p w14:paraId="2E806214" w14:textId="74AFE4D5" w:rsidR="0005458E" w:rsidRPr="00E27705" w:rsidRDefault="0005458E">
        <w:pPr>
          <w:pStyle w:val="a3"/>
          <w:jc w:val="center"/>
          <w:rPr>
            <w:rFonts w:ascii="Times New Roman" w:hAnsi="Times New Roman" w:cs="Times New Roman"/>
          </w:rPr>
        </w:pPr>
        <w:r w:rsidRPr="00E27705">
          <w:rPr>
            <w:rFonts w:ascii="Times New Roman" w:hAnsi="Times New Roman" w:cs="Times New Roman"/>
          </w:rPr>
          <w:fldChar w:fldCharType="begin"/>
        </w:r>
        <w:r w:rsidRPr="00E27705">
          <w:rPr>
            <w:rFonts w:ascii="Times New Roman" w:hAnsi="Times New Roman" w:cs="Times New Roman"/>
          </w:rPr>
          <w:instrText>PAGE   \* MERGEFORMAT</w:instrText>
        </w:r>
        <w:r w:rsidRPr="00E27705">
          <w:rPr>
            <w:rFonts w:ascii="Times New Roman" w:hAnsi="Times New Roman" w:cs="Times New Roman"/>
          </w:rPr>
          <w:fldChar w:fldCharType="separate"/>
        </w:r>
        <w:r w:rsidR="00964120">
          <w:rPr>
            <w:rFonts w:ascii="Times New Roman" w:hAnsi="Times New Roman" w:cs="Times New Roman"/>
            <w:noProof/>
          </w:rPr>
          <w:t>117</w:t>
        </w:r>
        <w:r w:rsidRPr="00E27705">
          <w:rPr>
            <w:rFonts w:ascii="Times New Roman" w:hAnsi="Times New Roman" w:cs="Times New Roman"/>
          </w:rPr>
          <w:fldChar w:fldCharType="end"/>
        </w:r>
      </w:p>
    </w:sdtContent>
  </w:sdt>
  <w:p w14:paraId="0C2744C3" w14:textId="77777777" w:rsidR="0005458E" w:rsidRDefault="0005458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A30BC"/>
    <w:multiLevelType w:val="hybridMultilevel"/>
    <w:tmpl w:val="42A66D5C"/>
    <w:lvl w:ilvl="0" w:tplc="DD4A1FF6">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9A71ABE"/>
    <w:multiLevelType w:val="hybridMultilevel"/>
    <w:tmpl w:val="9DF2EA2A"/>
    <w:lvl w:ilvl="0" w:tplc="20B66E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EA4776B"/>
    <w:multiLevelType w:val="hybridMultilevel"/>
    <w:tmpl w:val="BCA49404"/>
    <w:lvl w:ilvl="0" w:tplc="D7DE094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91518AB"/>
    <w:multiLevelType w:val="hybridMultilevel"/>
    <w:tmpl w:val="1540796A"/>
    <w:lvl w:ilvl="0" w:tplc="22B4C05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7B1D6579"/>
    <w:multiLevelType w:val="hybridMultilevel"/>
    <w:tmpl w:val="8B04C2B8"/>
    <w:lvl w:ilvl="0" w:tplc="C36A514E">
      <w:start w:val="1"/>
      <w:numFmt w:val="decimal"/>
      <w:lvlText w:val="%1)"/>
      <w:lvlJc w:val="left"/>
      <w:pPr>
        <w:ind w:left="1069" w:hanging="360"/>
      </w:pPr>
      <w:rPr>
        <w:rFonts w:ascii="Times New Roman" w:eastAsiaTheme="minorHAnsi" w:hAnsi="Times New Roman" w:cs="Times New Roman-Bold"/>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93A"/>
    <w:rsid w:val="000005AE"/>
    <w:rsid w:val="00006596"/>
    <w:rsid w:val="00017D16"/>
    <w:rsid w:val="00020BA3"/>
    <w:rsid w:val="0002349E"/>
    <w:rsid w:val="0003332E"/>
    <w:rsid w:val="00034FFD"/>
    <w:rsid w:val="00040EA2"/>
    <w:rsid w:val="0004335A"/>
    <w:rsid w:val="000436C8"/>
    <w:rsid w:val="00051B1F"/>
    <w:rsid w:val="00052432"/>
    <w:rsid w:val="00053E48"/>
    <w:rsid w:val="0005458E"/>
    <w:rsid w:val="00056FD6"/>
    <w:rsid w:val="00060D8D"/>
    <w:rsid w:val="0006397E"/>
    <w:rsid w:val="00064E58"/>
    <w:rsid w:val="00066F16"/>
    <w:rsid w:val="00070789"/>
    <w:rsid w:val="00075CAD"/>
    <w:rsid w:val="00077D9D"/>
    <w:rsid w:val="000822EE"/>
    <w:rsid w:val="00086936"/>
    <w:rsid w:val="00086FB5"/>
    <w:rsid w:val="00087560"/>
    <w:rsid w:val="00093028"/>
    <w:rsid w:val="00093F1F"/>
    <w:rsid w:val="000951BC"/>
    <w:rsid w:val="0009799A"/>
    <w:rsid w:val="000A1988"/>
    <w:rsid w:val="000A3FC4"/>
    <w:rsid w:val="000A67C6"/>
    <w:rsid w:val="000A74EB"/>
    <w:rsid w:val="000A7CAA"/>
    <w:rsid w:val="000B06A2"/>
    <w:rsid w:val="000C01FB"/>
    <w:rsid w:val="000C1C3B"/>
    <w:rsid w:val="000C3B0B"/>
    <w:rsid w:val="000C4896"/>
    <w:rsid w:val="000D0993"/>
    <w:rsid w:val="000D24F7"/>
    <w:rsid w:val="000D2AD3"/>
    <w:rsid w:val="000E3246"/>
    <w:rsid w:val="000E3329"/>
    <w:rsid w:val="000E3C16"/>
    <w:rsid w:val="000E632B"/>
    <w:rsid w:val="000F1354"/>
    <w:rsid w:val="001031D7"/>
    <w:rsid w:val="001111B5"/>
    <w:rsid w:val="00111EC2"/>
    <w:rsid w:val="001140E8"/>
    <w:rsid w:val="00124619"/>
    <w:rsid w:val="00125059"/>
    <w:rsid w:val="00125D17"/>
    <w:rsid w:val="00126674"/>
    <w:rsid w:val="00130A1F"/>
    <w:rsid w:val="00130E23"/>
    <w:rsid w:val="00131C4E"/>
    <w:rsid w:val="001322EB"/>
    <w:rsid w:val="001333A2"/>
    <w:rsid w:val="001349FF"/>
    <w:rsid w:val="00156042"/>
    <w:rsid w:val="00157468"/>
    <w:rsid w:val="00163ABF"/>
    <w:rsid w:val="001652A9"/>
    <w:rsid w:val="001672C0"/>
    <w:rsid w:val="001678CA"/>
    <w:rsid w:val="00167FF4"/>
    <w:rsid w:val="00171373"/>
    <w:rsid w:val="00172F87"/>
    <w:rsid w:val="00173E1C"/>
    <w:rsid w:val="001740E3"/>
    <w:rsid w:val="00176A06"/>
    <w:rsid w:val="00176BD7"/>
    <w:rsid w:val="00183788"/>
    <w:rsid w:val="00183A8E"/>
    <w:rsid w:val="00184937"/>
    <w:rsid w:val="001855A5"/>
    <w:rsid w:val="00191413"/>
    <w:rsid w:val="0019284C"/>
    <w:rsid w:val="001975CE"/>
    <w:rsid w:val="001A092C"/>
    <w:rsid w:val="001A1D54"/>
    <w:rsid w:val="001A3211"/>
    <w:rsid w:val="001A34EA"/>
    <w:rsid w:val="001A471D"/>
    <w:rsid w:val="001A4A62"/>
    <w:rsid w:val="001B625B"/>
    <w:rsid w:val="001B7CC1"/>
    <w:rsid w:val="001D7BE4"/>
    <w:rsid w:val="001E1A66"/>
    <w:rsid w:val="001E220B"/>
    <w:rsid w:val="001E3E94"/>
    <w:rsid w:val="001E4C16"/>
    <w:rsid w:val="001E54A8"/>
    <w:rsid w:val="001E5C1E"/>
    <w:rsid w:val="001E5F60"/>
    <w:rsid w:val="001E69FD"/>
    <w:rsid w:val="001F043C"/>
    <w:rsid w:val="001F552D"/>
    <w:rsid w:val="001F5BD3"/>
    <w:rsid w:val="001F6495"/>
    <w:rsid w:val="001F7FF1"/>
    <w:rsid w:val="0020748A"/>
    <w:rsid w:val="00207A61"/>
    <w:rsid w:val="0021167C"/>
    <w:rsid w:val="00220BCB"/>
    <w:rsid w:val="00226D42"/>
    <w:rsid w:val="00227384"/>
    <w:rsid w:val="00234B31"/>
    <w:rsid w:val="002428AF"/>
    <w:rsid w:val="00244D14"/>
    <w:rsid w:val="00261AB5"/>
    <w:rsid w:val="0026481D"/>
    <w:rsid w:val="00267CCA"/>
    <w:rsid w:val="0027110D"/>
    <w:rsid w:val="00273212"/>
    <w:rsid w:val="0027334E"/>
    <w:rsid w:val="002812D1"/>
    <w:rsid w:val="0028235A"/>
    <w:rsid w:val="00291A66"/>
    <w:rsid w:val="00293326"/>
    <w:rsid w:val="002A19EE"/>
    <w:rsid w:val="002A2742"/>
    <w:rsid w:val="002A32A1"/>
    <w:rsid w:val="002A33CC"/>
    <w:rsid w:val="002A6821"/>
    <w:rsid w:val="002B168A"/>
    <w:rsid w:val="002B1A3B"/>
    <w:rsid w:val="002B1A99"/>
    <w:rsid w:val="002B583D"/>
    <w:rsid w:val="002B60AE"/>
    <w:rsid w:val="002C176B"/>
    <w:rsid w:val="002C2F29"/>
    <w:rsid w:val="002C4BB4"/>
    <w:rsid w:val="002D2679"/>
    <w:rsid w:val="002D3FA5"/>
    <w:rsid w:val="002D45EF"/>
    <w:rsid w:val="002D5AA9"/>
    <w:rsid w:val="002D6334"/>
    <w:rsid w:val="002D6CE3"/>
    <w:rsid w:val="002D7B34"/>
    <w:rsid w:val="002F075F"/>
    <w:rsid w:val="002F359B"/>
    <w:rsid w:val="002F55FE"/>
    <w:rsid w:val="002F6956"/>
    <w:rsid w:val="00301CF0"/>
    <w:rsid w:val="00307A89"/>
    <w:rsid w:val="00314182"/>
    <w:rsid w:val="00315CD0"/>
    <w:rsid w:val="00320692"/>
    <w:rsid w:val="00322C5C"/>
    <w:rsid w:val="003233E5"/>
    <w:rsid w:val="00324BC3"/>
    <w:rsid w:val="00326A64"/>
    <w:rsid w:val="003308D3"/>
    <w:rsid w:val="00334568"/>
    <w:rsid w:val="0034039D"/>
    <w:rsid w:val="00342AB5"/>
    <w:rsid w:val="00352559"/>
    <w:rsid w:val="003542AF"/>
    <w:rsid w:val="00356995"/>
    <w:rsid w:val="0036021F"/>
    <w:rsid w:val="00362948"/>
    <w:rsid w:val="003735C0"/>
    <w:rsid w:val="00373739"/>
    <w:rsid w:val="00377712"/>
    <w:rsid w:val="00385E88"/>
    <w:rsid w:val="00390616"/>
    <w:rsid w:val="003A54FA"/>
    <w:rsid w:val="003A61E2"/>
    <w:rsid w:val="003B32A3"/>
    <w:rsid w:val="003B49BA"/>
    <w:rsid w:val="003B63D5"/>
    <w:rsid w:val="003C05BD"/>
    <w:rsid w:val="003C0DDF"/>
    <w:rsid w:val="003C2804"/>
    <w:rsid w:val="003C397E"/>
    <w:rsid w:val="003C4B86"/>
    <w:rsid w:val="003C5BF7"/>
    <w:rsid w:val="003C783F"/>
    <w:rsid w:val="003D2085"/>
    <w:rsid w:val="003D3966"/>
    <w:rsid w:val="003D6DB7"/>
    <w:rsid w:val="003D7842"/>
    <w:rsid w:val="003E1A36"/>
    <w:rsid w:val="003E2ECC"/>
    <w:rsid w:val="003E3873"/>
    <w:rsid w:val="003E7DD1"/>
    <w:rsid w:val="00400335"/>
    <w:rsid w:val="004013FF"/>
    <w:rsid w:val="00401E0B"/>
    <w:rsid w:val="00404179"/>
    <w:rsid w:val="004048E5"/>
    <w:rsid w:val="00404F46"/>
    <w:rsid w:val="0041156F"/>
    <w:rsid w:val="0041285A"/>
    <w:rsid w:val="004201A8"/>
    <w:rsid w:val="00420C85"/>
    <w:rsid w:val="00424675"/>
    <w:rsid w:val="00424CE9"/>
    <w:rsid w:val="004250FC"/>
    <w:rsid w:val="0043122C"/>
    <w:rsid w:val="00431630"/>
    <w:rsid w:val="00432BCF"/>
    <w:rsid w:val="004332D6"/>
    <w:rsid w:val="004350DE"/>
    <w:rsid w:val="00441CF6"/>
    <w:rsid w:val="00441D28"/>
    <w:rsid w:val="0044270E"/>
    <w:rsid w:val="00451AEF"/>
    <w:rsid w:val="004528E9"/>
    <w:rsid w:val="00453960"/>
    <w:rsid w:val="00456263"/>
    <w:rsid w:val="004604B0"/>
    <w:rsid w:val="00464D53"/>
    <w:rsid w:val="004665B4"/>
    <w:rsid w:val="00470855"/>
    <w:rsid w:val="00471DA9"/>
    <w:rsid w:val="0047357A"/>
    <w:rsid w:val="00473961"/>
    <w:rsid w:val="004763A0"/>
    <w:rsid w:val="00476E53"/>
    <w:rsid w:val="00484810"/>
    <w:rsid w:val="00484B43"/>
    <w:rsid w:val="00485D3E"/>
    <w:rsid w:val="00493871"/>
    <w:rsid w:val="00497904"/>
    <w:rsid w:val="00497EB2"/>
    <w:rsid w:val="004A0E59"/>
    <w:rsid w:val="004A2F7D"/>
    <w:rsid w:val="004A3910"/>
    <w:rsid w:val="004A4863"/>
    <w:rsid w:val="004A5B99"/>
    <w:rsid w:val="004A6AFD"/>
    <w:rsid w:val="004A6DAC"/>
    <w:rsid w:val="004B334B"/>
    <w:rsid w:val="004C0FCB"/>
    <w:rsid w:val="004C46B3"/>
    <w:rsid w:val="004D06D4"/>
    <w:rsid w:val="004D0D2A"/>
    <w:rsid w:val="004D4F37"/>
    <w:rsid w:val="004D5949"/>
    <w:rsid w:val="004D640F"/>
    <w:rsid w:val="004E0E0E"/>
    <w:rsid w:val="004E1427"/>
    <w:rsid w:val="004F08F7"/>
    <w:rsid w:val="004F1D29"/>
    <w:rsid w:val="004F2BEB"/>
    <w:rsid w:val="004F50A1"/>
    <w:rsid w:val="00500F08"/>
    <w:rsid w:val="005044B4"/>
    <w:rsid w:val="00507C1A"/>
    <w:rsid w:val="00510E56"/>
    <w:rsid w:val="00515D69"/>
    <w:rsid w:val="00516AB0"/>
    <w:rsid w:val="00517948"/>
    <w:rsid w:val="00520DFC"/>
    <w:rsid w:val="0053134F"/>
    <w:rsid w:val="0053732A"/>
    <w:rsid w:val="00537490"/>
    <w:rsid w:val="0054237C"/>
    <w:rsid w:val="00543061"/>
    <w:rsid w:val="00546F13"/>
    <w:rsid w:val="0055088F"/>
    <w:rsid w:val="0055288C"/>
    <w:rsid w:val="0055716B"/>
    <w:rsid w:val="005601CF"/>
    <w:rsid w:val="0056115A"/>
    <w:rsid w:val="005637FE"/>
    <w:rsid w:val="00563A47"/>
    <w:rsid w:val="00565F94"/>
    <w:rsid w:val="005661AE"/>
    <w:rsid w:val="00584B21"/>
    <w:rsid w:val="0058511A"/>
    <w:rsid w:val="00590DD6"/>
    <w:rsid w:val="005913F5"/>
    <w:rsid w:val="00596236"/>
    <w:rsid w:val="005A00F4"/>
    <w:rsid w:val="005A0DA5"/>
    <w:rsid w:val="005A3C69"/>
    <w:rsid w:val="005B060E"/>
    <w:rsid w:val="005B0DA8"/>
    <w:rsid w:val="005B3A5D"/>
    <w:rsid w:val="005B4FC1"/>
    <w:rsid w:val="005B5A02"/>
    <w:rsid w:val="005B69A4"/>
    <w:rsid w:val="005C1516"/>
    <w:rsid w:val="005C1B9A"/>
    <w:rsid w:val="005C23C8"/>
    <w:rsid w:val="005C3200"/>
    <w:rsid w:val="005C57D8"/>
    <w:rsid w:val="005C66C9"/>
    <w:rsid w:val="005D2751"/>
    <w:rsid w:val="005D566F"/>
    <w:rsid w:val="005E557D"/>
    <w:rsid w:val="005E5ABB"/>
    <w:rsid w:val="005F14F5"/>
    <w:rsid w:val="006021F2"/>
    <w:rsid w:val="006034AA"/>
    <w:rsid w:val="00604D44"/>
    <w:rsid w:val="0060573B"/>
    <w:rsid w:val="00605C0A"/>
    <w:rsid w:val="00606D98"/>
    <w:rsid w:val="00606DF5"/>
    <w:rsid w:val="0061700F"/>
    <w:rsid w:val="0061709D"/>
    <w:rsid w:val="006237EE"/>
    <w:rsid w:val="00626077"/>
    <w:rsid w:val="0062629F"/>
    <w:rsid w:val="00627685"/>
    <w:rsid w:val="00633998"/>
    <w:rsid w:val="00635F15"/>
    <w:rsid w:val="00641C4F"/>
    <w:rsid w:val="0064278E"/>
    <w:rsid w:val="00650048"/>
    <w:rsid w:val="0065211B"/>
    <w:rsid w:val="0065527A"/>
    <w:rsid w:val="00662D29"/>
    <w:rsid w:val="00664BDF"/>
    <w:rsid w:val="00673530"/>
    <w:rsid w:val="00687864"/>
    <w:rsid w:val="0069198F"/>
    <w:rsid w:val="006A02C0"/>
    <w:rsid w:val="006B33D8"/>
    <w:rsid w:val="006C0230"/>
    <w:rsid w:val="006C0E3D"/>
    <w:rsid w:val="006C2914"/>
    <w:rsid w:val="006C48DF"/>
    <w:rsid w:val="006D3754"/>
    <w:rsid w:val="006D46B5"/>
    <w:rsid w:val="006E0DFC"/>
    <w:rsid w:val="006E2AE3"/>
    <w:rsid w:val="006E420E"/>
    <w:rsid w:val="006F2F46"/>
    <w:rsid w:val="006F3086"/>
    <w:rsid w:val="006F3122"/>
    <w:rsid w:val="006F46A6"/>
    <w:rsid w:val="006F5121"/>
    <w:rsid w:val="0070026E"/>
    <w:rsid w:val="00701ABA"/>
    <w:rsid w:val="00701E18"/>
    <w:rsid w:val="00704789"/>
    <w:rsid w:val="00711B5F"/>
    <w:rsid w:val="00712027"/>
    <w:rsid w:val="0072125A"/>
    <w:rsid w:val="0072204C"/>
    <w:rsid w:val="0072493A"/>
    <w:rsid w:val="007275D8"/>
    <w:rsid w:val="00730990"/>
    <w:rsid w:val="00732C87"/>
    <w:rsid w:val="00735286"/>
    <w:rsid w:val="00735F33"/>
    <w:rsid w:val="007361B5"/>
    <w:rsid w:val="0073632E"/>
    <w:rsid w:val="007406FF"/>
    <w:rsid w:val="0074307E"/>
    <w:rsid w:val="00747E95"/>
    <w:rsid w:val="00750432"/>
    <w:rsid w:val="00751CBC"/>
    <w:rsid w:val="00754401"/>
    <w:rsid w:val="00755835"/>
    <w:rsid w:val="00764CE1"/>
    <w:rsid w:val="007650A2"/>
    <w:rsid w:val="007654BE"/>
    <w:rsid w:val="0077229C"/>
    <w:rsid w:val="00776FC7"/>
    <w:rsid w:val="00777FB9"/>
    <w:rsid w:val="00783638"/>
    <w:rsid w:val="00783F09"/>
    <w:rsid w:val="00784070"/>
    <w:rsid w:val="00784A2D"/>
    <w:rsid w:val="00784E88"/>
    <w:rsid w:val="0078675B"/>
    <w:rsid w:val="00793A5C"/>
    <w:rsid w:val="007A1D56"/>
    <w:rsid w:val="007A59F8"/>
    <w:rsid w:val="007B2881"/>
    <w:rsid w:val="007B5616"/>
    <w:rsid w:val="007C160A"/>
    <w:rsid w:val="007C45F7"/>
    <w:rsid w:val="007D147D"/>
    <w:rsid w:val="007D1F3C"/>
    <w:rsid w:val="007D5C6C"/>
    <w:rsid w:val="007E32A0"/>
    <w:rsid w:val="007E34BD"/>
    <w:rsid w:val="007E4288"/>
    <w:rsid w:val="007E54D6"/>
    <w:rsid w:val="007F49D9"/>
    <w:rsid w:val="007F5AAD"/>
    <w:rsid w:val="007F6FBA"/>
    <w:rsid w:val="007F72B2"/>
    <w:rsid w:val="007F7B37"/>
    <w:rsid w:val="0082432B"/>
    <w:rsid w:val="00826A11"/>
    <w:rsid w:val="008300D8"/>
    <w:rsid w:val="00834284"/>
    <w:rsid w:val="008353E2"/>
    <w:rsid w:val="00835AA7"/>
    <w:rsid w:val="008408D6"/>
    <w:rsid w:val="008419C3"/>
    <w:rsid w:val="00842771"/>
    <w:rsid w:val="00845C0B"/>
    <w:rsid w:val="00847A67"/>
    <w:rsid w:val="00850F46"/>
    <w:rsid w:val="0085380D"/>
    <w:rsid w:val="0085496B"/>
    <w:rsid w:val="0086141A"/>
    <w:rsid w:val="00861DC7"/>
    <w:rsid w:val="00865BDF"/>
    <w:rsid w:val="00867F10"/>
    <w:rsid w:val="0087169D"/>
    <w:rsid w:val="0087229E"/>
    <w:rsid w:val="008735B0"/>
    <w:rsid w:val="00874318"/>
    <w:rsid w:val="00880217"/>
    <w:rsid w:val="00883FF0"/>
    <w:rsid w:val="0088643C"/>
    <w:rsid w:val="00887205"/>
    <w:rsid w:val="0088759A"/>
    <w:rsid w:val="00887AA9"/>
    <w:rsid w:val="00892331"/>
    <w:rsid w:val="008972A9"/>
    <w:rsid w:val="008A4469"/>
    <w:rsid w:val="008A5628"/>
    <w:rsid w:val="008B05AD"/>
    <w:rsid w:val="008B128C"/>
    <w:rsid w:val="008B46F7"/>
    <w:rsid w:val="008B4854"/>
    <w:rsid w:val="008B4A97"/>
    <w:rsid w:val="008C017E"/>
    <w:rsid w:val="008C0990"/>
    <w:rsid w:val="008C221F"/>
    <w:rsid w:val="008C4C2B"/>
    <w:rsid w:val="008C7C66"/>
    <w:rsid w:val="008D248C"/>
    <w:rsid w:val="008F00B8"/>
    <w:rsid w:val="008F0933"/>
    <w:rsid w:val="008F19A1"/>
    <w:rsid w:val="008F2950"/>
    <w:rsid w:val="008F3586"/>
    <w:rsid w:val="008F4339"/>
    <w:rsid w:val="008F4854"/>
    <w:rsid w:val="008F57CC"/>
    <w:rsid w:val="008F5A7D"/>
    <w:rsid w:val="008F6296"/>
    <w:rsid w:val="00903290"/>
    <w:rsid w:val="009071D2"/>
    <w:rsid w:val="00907503"/>
    <w:rsid w:val="00916559"/>
    <w:rsid w:val="00921C04"/>
    <w:rsid w:val="00922D71"/>
    <w:rsid w:val="00923F4B"/>
    <w:rsid w:val="00924144"/>
    <w:rsid w:val="0092676C"/>
    <w:rsid w:val="00936B8D"/>
    <w:rsid w:val="009405EE"/>
    <w:rsid w:val="00940AD2"/>
    <w:rsid w:val="00940F27"/>
    <w:rsid w:val="00941039"/>
    <w:rsid w:val="0094147D"/>
    <w:rsid w:val="00941A48"/>
    <w:rsid w:val="00942DC7"/>
    <w:rsid w:val="00944861"/>
    <w:rsid w:val="0094696F"/>
    <w:rsid w:val="00952BBC"/>
    <w:rsid w:val="009552DF"/>
    <w:rsid w:val="00955775"/>
    <w:rsid w:val="00956168"/>
    <w:rsid w:val="00957439"/>
    <w:rsid w:val="00957D02"/>
    <w:rsid w:val="00960737"/>
    <w:rsid w:val="00964120"/>
    <w:rsid w:val="00964EF5"/>
    <w:rsid w:val="00965CE2"/>
    <w:rsid w:val="00967B3C"/>
    <w:rsid w:val="009724DC"/>
    <w:rsid w:val="0098062C"/>
    <w:rsid w:val="0098245E"/>
    <w:rsid w:val="00987035"/>
    <w:rsid w:val="009904B4"/>
    <w:rsid w:val="009940E8"/>
    <w:rsid w:val="009A633A"/>
    <w:rsid w:val="009A6581"/>
    <w:rsid w:val="009A6BA2"/>
    <w:rsid w:val="009B225D"/>
    <w:rsid w:val="009B3A3B"/>
    <w:rsid w:val="009B502B"/>
    <w:rsid w:val="009B5D3E"/>
    <w:rsid w:val="009D225E"/>
    <w:rsid w:val="009E099F"/>
    <w:rsid w:val="009E47F8"/>
    <w:rsid w:val="009F1C32"/>
    <w:rsid w:val="009F46D1"/>
    <w:rsid w:val="00A041D2"/>
    <w:rsid w:val="00A05E6F"/>
    <w:rsid w:val="00A10B20"/>
    <w:rsid w:val="00A1109B"/>
    <w:rsid w:val="00A13F65"/>
    <w:rsid w:val="00A178DB"/>
    <w:rsid w:val="00A22770"/>
    <w:rsid w:val="00A22AFC"/>
    <w:rsid w:val="00A22C71"/>
    <w:rsid w:val="00A308A3"/>
    <w:rsid w:val="00A329C0"/>
    <w:rsid w:val="00A342E2"/>
    <w:rsid w:val="00A358F8"/>
    <w:rsid w:val="00A36CC9"/>
    <w:rsid w:val="00A372B1"/>
    <w:rsid w:val="00A54FB2"/>
    <w:rsid w:val="00A6319D"/>
    <w:rsid w:val="00A63C0C"/>
    <w:rsid w:val="00A749CF"/>
    <w:rsid w:val="00A84C76"/>
    <w:rsid w:val="00A85391"/>
    <w:rsid w:val="00A9408B"/>
    <w:rsid w:val="00A94D10"/>
    <w:rsid w:val="00AA0892"/>
    <w:rsid w:val="00AA47EA"/>
    <w:rsid w:val="00AA73E3"/>
    <w:rsid w:val="00AB2488"/>
    <w:rsid w:val="00AB343C"/>
    <w:rsid w:val="00AB6CA2"/>
    <w:rsid w:val="00AC2EF5"/>
    <w:rsid w:val="00AC30F1"/>
    <w:rsid w:val="00AC6ED9"/>
    <w:rsid w:val="00AD2071"/>
    <w:rsid w:val="00AD2D5E"/>
    <w:rsid w:val="00AD3590"/>
    <w:rsid w:val="00AD3793"/>
    <w:rsid w:val="00AD6B47"/>
    <w:rsid w:val="00AE0965"/>
    <w:rsid w:val="00AE3B5F"/>
    <w:rsid w:val="00AE47FE"/>
    <w:rsid w:val="00AF0796"/>
    <w:rsid w:val="00AF46F7"/>
    <w:rsid w:val="00B001B2"/>
    <w:rsid w:val="00B026DE"/>
    <w:rsid w:val="00B04149"/>
    <w:rsid w:val="00B04556"/>
    <w:rsid w:val="00B1316E"/>
    <w:rsid w:val="00B16751"/>
    <w:rsid w:val="00B16B5F"/>
    <w:rsid w:val="00B2432C"/>
    <w:rsid w:val="00B243C8"/>
    <w:rsid w:val="00B24CAE"/>
    <w:rsid w:val="00B271CD"/>
    <w:rsid w:val="00B30DC6"/>
    <w:rsid w:val="00B3114C"/>
    <w:rsid w:val="00B345B6"/>
    <w:rsid w:val="00B369E6"/>
    <w:rsid w:val="00B4195B"/>
    <w:rsid w:val="00B41F28"/>
    <w:rsid w:val="00B42456"/>
    <w:rsid w:val="00B46290"/>
    <w:rsid w:val="00B46B38"/>
    <w:rsid w:val="00B50C01"/>
    <w:rsid w:val="00B54495"/>
    <w:rsid w:val="00B544F8"/>
    <w:rsid w:val="00B60E5A"/>
    <w:rsid w:val="00B611E3"/>
    <w:rsid w:val="00B620F3"/>
    <w:rsid w:val="00B64C81"/>
    <w:rsid w:val="00B80431"/>
    <w:rsid w:val="00B825BE"/>
    <w:rsid w:val="00B8301A"/>
    <w:rsid w:val="00B9202E"/>
    <w:rsid w:val="00B95F27"/>
    <w:rsid w:val="00BA30CC"/>
    <w:rsid w:val="00BA390E"/>
    <w:rsid w:val="00BA4C28"/>
    <w:rsid w:val="00BB3DF8"/>
    <w:rsid w:val="00BC0FF5"/>
    <w:rsid w:val="00BC164C"/>
    <w:rsid w:val="00BC1A1E"/>
    <w:rsid w:val="00BC54EE"/>
    <w:rsid w:val="00BC63AF"/>
    <w:rsid w:val="00BD2F86"/>
    <w:rsid w:val="00BD714F"/>
    <w:rsid w:val="00BE21DE"/>
    <w:rsid w:val="00BE220A"/>
    <w:rsid w:val="00BE24D4"/>
    <w:rsid w:val="00BE54D6"/>
    <w:rsid w:val="00BE5B25"/>
    <w:rsid w:val="00BF1873"/>
    <w:rsid w:val="00BF252A"/>
    <w:rsid w:val="00BF441D"/>
    <w:rsid w:val="00BF4516"/>
    <w:rsid w:val="00BF61A3"/>
    <w:rsid w:val="00C01CA5"/>
    <w:rsid w:val="00C047D5"/>
    <w:rsid w:val="00C04D6D"/>
    <w:rsid w:val="00C114BD"/>
    <w:rsid w:val="00C11548"/>
    <w:rsid w:val="00C21E19"/>
    <w:rsid w:val="00C22024"/>
    <w:rsid w:val="00C27DA5"/>
    <w:rsid w:val="00C3022C"/>
    <w:rsid w:val="00C305A1"/>
    <w:rsid w:val="00C344C2"/>
    <w:rsid w:val="00C376F9"/>
    <w:rsid w:val="00C4346E"/>
    <w:rsid w:val="00C4356B"/>
    <w:rsid w:val="00C4642C"/>
    <w:rsid w:val="00C4737A"/>
    <w:rsid w:val="00C50F74"/>
    <w:rsid w:val="00C53C9C"/>
    <w:rsid w:val="00C61347"/>
    <w:rsid w:val="00C61A26"/>
    <w:rsid w:val="00C6252E"/>
    <w:rsid w:val="00C64638"/>
    <w:rsid w:val="00C64AD2"/>
    <w:rsid w:val="00C7260E"/>
    <w:rsid w:val="00C75838"/>
    <w:rsid w:val="00C77550"/>
    <w:rsid w:val="00C83E8D"/>
    <w:rsid w:val="00C85AB0"/>
    <w:rsid w:val="00C91F74"/>
    <w:rsid w:val="00C93F01"/>
    <w:rsid w:val="00C948EE"/>
    <w:rsid w:val="00C94E32"/>
    <w:rsid w:val="00C9716D"/>
    <w:rsid w:val="00C97260"/>
    <w:rsid w:val="00CA1BE1"/>
    <w:rsid w:val="00CA4FAB"/>
    <w:rsid w:val="00CC2EAF"/>
    <w:rsid w:val="00CD033E"/>
    <w:rsid w:val="00CD5CD8"/>
    <w:rsid w:val="00CD7964"/>
    <w:rsid w:val="00CE0B76"/>
    <w:rsid w:val="00CE16FE"/>
    <w:rsid w:val="00CE2575"/>
    <w:rsid w:val="00CF083C"/>
    <w:rsid w:val="00CF77FF"/>
    <w:rsid w:val="00D0020C"/>
    <w:rsid w:val="00D03AD8"/>
    <w:rsid w:val="00D04420"/>
    <w:rsid w:val="00D07991"/>
    <w:rsid w:val="00D12748"/>
    <w:rsid w:val="00D12E0C"/>
    <w:rsid w:val="00D13116"/>
    <w:rsid w:val="00D16149"/>
    <w:rsid w:val="00D253A8"/>
    <w:rsid w:val="00D34E19"/>
    <w:rsid w:val="00D35C3B"/>
    <w:rsid w:val="00D41BDF"/>
    <w:rsid w:val="00D454BE"/>
    <w:rsid w:val="00D54DB0"/>
    <w:rsid w:val="00D64DCA"/>
    <w:rsid w:val="00D64FD9"/>
    <w:rsid w:val="00D70E9B"/>
    <w:rsid w:val="00D71208"/>
    <w:rsid w:val="00D77137"/>
    <w:rsid w:val="00D779D1"/>
    <w:rsid w:val="00D77F20"/>
    <w:rsid w:val="00D8044F"/>
    <w:rsid w:val="00D8304A"/>
    <w:rsid w:val="00D85C9F"/>
    <w:rsid w:val="00D90204"/>
    <w:rsid w:val="00D922C9"/>
    <w:rsid w:val="00DA4793"/>
    <w:rsid w:val="00DA5532"/>
    <w:rsid w:val="00DA78E3"/>
    <w:rsid w:val="00DB0D62"/>
    <w:rsid w:val="00DB569B"/>
    <w:rsid w:val="00DB5F49"/>
    <w:rsid w:val="00DB7776"/>
    <w:rsid w:val="00DC4BFA"/>
    <w:rsid w:val="00DD0C6D"/>
    <w:rsid w:val="00DD71ED"/>
    <w:rsid w:val="00DE61FB"/>
    <w:rsid w:val="00DE63C7"/>
    <w:rsid w:val="00DE7515"/>
    <w:rsid w:val="00DF11AD"/>
    <w:rsid w:val="00DF5BD4"/>
    <w:rsid w:val="00E01A5A"/>
    <w:rsid w:val="00E07CCE"/>
    <w:rsid w:val="00E11F50"/>
    <w:rsid w:val="00E20647"/>
    <w:rsid w:val="00E21658"/>
    <w:rsid w:val="00E239D8"/>
    <w:rsid w:val="00E26816"/>
    <w:rsid w:val="00E27705"/>
    <w:rsid w:val="00E27910"/>
    <w:rsid w:val="00E334E4"/>
    <w:rsid w:val="00E34416"/>
    <w:rsid w:val="00E351A2"/>
    <w:rsid w:val="00E35E4B"/>
    <w:rsid w:val="00E3616F"/>
    <w:rsid w:val="00E40775"/>
    <w:rsid w:val="00E43EB8"/>
    <w:rsid w:val="00E52199"/>
    <w:rsid w:val="00E5287A"/>
    <w:rsid w:val="00E54704"/>
    <w:rsid w:val="00E54B1D"/>
    <w:rsid w:val="00E557C2"/>
    <w:rsid w:val="00E56BBD"/>
    <w:rsid w:val="00E6005F"/>
    <w:rsid w:val="00E61322"/>
    <w:rsid w:val="00E61D6C"/>
    <w:rsid w:val="00E621A5"/>
    <w:rsid w:val="00E6350C"/>
    <w:rsid w:val="00E6460D"/>
    <w:rsid w:val="00E65528"/>
    <w:rsid w:val="00E65C19"/>
    <w:rsid w:val="00E7716C"/>
    <w:rsid w:val="00E8223F"/>
    <w:rsid w:val="00E85F05"/>
    <w:rsid w:val="00E910BC"/>
    <w:rsid w:val="00E93752"/>
    <w:rsid w:val="00E96D65"/>
    <w:rsid w:val="00EA68C4"/>
    <w:rsid w:val="00EB1D4A"/>
    <w:rsid w:val="00EB2C60"/>
    <w:rsid w:val="00EB4BC5"/>
    <w:rsid w:val="00EB6B7D"/>
    <w:rsid w:val="00EC45B4"/>
    <w:rsid w:val="00ED6AE9"/>
    <w:rsid w:val="00ED78BD"/>
    <w:rsid w:val="00EE7D34"/>
    <w:rsid w:val="00EE7D98"/>
    <w:rsid w:val="00EF22FD"/>
    <w:rsid w:val="00EF3240"/>
    <w:rsid w:val="00EF34CB"/>
    <w:rsid w:val="00EF389C"/>
    <w:rsid w:val="00EF7FFE"/>
    <w:rsid w:val="00F01A14"/>
    <w:rsid w:val="00F06E8C"/>
    <w:rsid w:val="00F11459"/>
    <w:rsid w:val="00F11828"/>
    <w:rsid w:val="00F13398"/>
    <w:rsid w:val="00F149EE"/>
    <w:rsid w:val="00F23ED2"/>
    <w:rsid w:val="00F27D3A"/>
    <w:rsid w:val="00F36752"/>
    <w:rsid w:val="00F4037C"/>
    <w:rsid w:val="00F40D18"/>
    <w:rsid w:val="00F45235"/>
    <w:rsid w:val="00F45852"/>
    <w:rsid w:val="00F473C9"/>
    <w:rsid w:val="00F54212"/>
    <w:rsid w:val="00F57793"/>
    <w:rsid w:val="00F57E74"/>
    <w:rsid w:val="00F61E6E"/>
    <w:rsid w:val="00F62356"/>
    <w:rsid w:val="00F62823"/>
    <w:rsid w:val="00F62A9A"/>
    <w:rsid w:val="00F646BD"/>
    <w:rsid w:val="00F648E6"/>
    <w:rsid w:val="00F64E73"/>
    <w:rsid w:val="00F6741B"/>
    <w:rsid w:val="00F716FA"/>
    <w:rsid w:val="00F80793"/>
    <w:rsid w:val="00F80C5E"/>
    <w:rsid w:val="00F9094E"/>
    <w:rsid w:val="00F92759"/>
    <w:rsid w:val="00F9452B"/>
    <w:rsid w:val="00F95EF5"/>
    <w:rsid w:val="00F96270"/>
    <w:rsid w:val="00FA3634"/>
    <w:rsid w:val="00FA6C51"/>
    <w:rsid w:val="00FB233A"/>
    <w:rsid w:val="00FB2342"/>
    <w:rsid w:val="00FB317F"/>
    <w:rsid w:val="00FB4DFF"/>
    <w:rsid w:val="00FB53FF"/>
    <w:rsid w:val="00FB5C69"/>
    <w:rsid w:val="00FD45D7"/>
    <w:rsid w:val="00FE0E20"/>
    <w:rsid w:val="00FE6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A5644"/>
  <w15:chartTrackingRefBased/>
  <w15:docId w15:val="{1BB490AF-815D-4FB2-8312-B1B05B2F1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2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54B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654BE"/>
  </w:style>
  <w:style w:type="paragraph" w:styleId="a5">
    <w:name w:val="footer"/>
    <w:basedOn w:val="a"/>
    <w:link w:val="a6"/>
    <w:uiPriority w:val="99"/>
    <w:unhideWhenUsed/>
    <w:rsid w:val="007654B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654BE"/>
  </w:style>
  <w:style w:type="paragraph" w:styleId="a7">
    <w:name w:val="Balloon Text"/>
    <w:basedOn w:val="a"/>
    <w:link w:val="a8"/>
    <w:uiPriority w:val="99"/>
    <w:semiHidden/>
    <w:unhideWhenUsed/>
    <w:rsid w:val="00701E1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01E18"/>
    <w:rPr>
      <w:rFonts w:ascii="Segoe UI" w:hAnsi="Segoe UI" w:cs="Segoe UI"/>
      <w:sz w:val="18"/>
      <w:szCs w:val="18"/>
    </w:rPr>
  </w:style>
  <w:style w:type="character" w:styleId="a9">
    <w:name w:val="annotation reference"/>
    <w:basedOn w:val="a0"/>
    <w:uiPriority w:val="99"/>
    <w:semiHidden/>
    <w:unhideWhenUsed/>
    <w:rsid w:val="0065527A"/>
    <w:rPr>
      <w:sz w:val="16"/>
      <w:szCs w:val="16"/>
    </w:rPr>
  </w:style>
  <w:style w:type="paragraph" w:styleId="aa">
    <w:name w:val="annotation text"/>
    <w:basedOn w:val="a"/>
    <w:link w:val="ab"/>
    <w:uiPriority w:val="99"/>
    <w:semiHidden/>
    <w:unhideWhenUsed/>
    <w:rsid w:val="0065527A"/>
    <w:pPr>
      <w:spacing w:line="240" w:lineRule="auto"/>
    </w:pPr>
    <w:rPr>
      <w:sz w:val="20"/>
      <w:szCs w:val="20"/>
    </w:rPr>
  </w:style>
  <w:style w:type="character" w:customStyle="1" w:styleId="ab">
    <w:name w:val="Текст примечания Знак"/>
    <w:basedOn w:val="a0"/>
    <w:link w:val="aa"/>
    <w:uiPriority w:val="99"/>
    <w:semiHidden/>
    <w:rsid w:val="0065527A"/>
    <w:rPr>
      <w:sz w:val="20"/>
      <w:szCs w:val="20"/>
    </w:rPr>
  </w:style>
  <w:style w:type="paragraph" w:styleId="ac">
    <w:name w:val="annotation subject"/>
    <w:basedOn w:val="aa"/>
    <w:next w:val="aa"/>
    <w:link w:val="ad"/>
    <w:uiPriority w:val="99"/>
    <w:semiHidden/>
    <w:unhideWhenUsed/>
    <w:rsid w:val="0065527A"/>
    <w:rPr>
      <w:b/>
      <w:bCs/>
    </w:rPr>
  </w:style>
  <w:style w:type="character" w:customStyle="1" w:styleId="ad">
    <w:name w:val="Тема примечания Знак"/>
    <w:basedOn w:val="ab"/>
    <w:link w:val="ac"/>
    <w:uiPriority w:val="99"/>
    <w:semiHidden/>
    <w:rsid w:val="0065527A"/>
    <w:rPr>
      <w:b/>
      <w:bCs/>
      <w:sz w:val="20"/>
      <w:szCs w:val="20"/>
    </w:rPr>
  </w:style>
  <w:style w:type="paragraph" w:styleId="ae">
    <w:name w:val="List Paragraph"/>
    <w:basedOn w:val="a"/>
    <w:uiPriority w:val="34"/>
    <w:qFormat/>
    <w:rsid w:val="007D5C6C"/>
    <w:pPr>
      <w:ind w:left="720"/>
      <w:contextualSpacing/>
    </w:pPr>
  </w:style>
  <w:style w:type="character" w:styleId="af">
    <w:name w:val="Hyperlink"/>
    <w:basedOn w:val="a0"/>
    <w:uiPriority w:val="99"/>
    <w:unhideWhenUsed/>
    <w:rsid w:val="00DA4793"/>
    <w:rPr>
      <w:color w:val="0563C1" w:themeColor="hyperlink"/>
      <w:u w:val="single"/>
    </w:rPr>
  </w:style>
  <w:style w:type="paragraph" w:customStyle="1" w:styleId="ConsPlusNormal">
    <w:name w:val="ConsPlusNormal"/>
    <w:rsid w:val="00D07991"/>
    <w:pPr>
      <w:widowControl w:val="0"/>
      <w:autoSpaceDE w:val="0"/>
      <w:autoSpaceDN w:val="0"/>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16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7256&amp;dst=10007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203085&amp;dst=1000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login.consultant.ru/link/?req=doc&amp;base=LAW&amp;n=164933" TargetMode="External"/><Relationship Id="rId4" Type="http://schemas.openxmlformats.org/officeDocument/2006/relationships/webSettings" Target="webSettings.xml"/><Relationship Id="rId9" Type="http://schemas.openxmlformats.org/officeDocument/2006/relationships/hyperlink" Target="https://login.consultant.ru/link/?req=doc&amp;base=LAW&amp;n=202671&amp;dst=100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119</Pages>
  <Words>25703</Words>
  <Characters>146510</Characters>
  <Application>Microsoft Office Word</Application>
  <DocSecurity>0</DocSecurity>
  <Lines>1220</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Группа РЭЦ</Company>
  <LinksUpToDate>false</LinksUpToDate>
  <CharactersWithSpaces>171870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Бургомистренко Юлия Дмитриевна</dc:creator>
  <cp:keywords/>
  <dc:description/>
  <cp:lastModifiedBy>Петракова Екатерина Павловна</cp:lastModifiedBy>
  <cp:revision>12</cp:revision>
  <dcterms:created xsi:type="dcterms:W3CDTF">2024-02-15T13:43:00Z</dcterms:created>
  <dcterms:modified xsi:type="dcterms:W3CDTF">2024-02-15T14:19:00Z</dcterms:modified>
</cp:coreProperties>
</file>