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2C" w:rsidRPr="000C1C04" w:rsidRDefault="000C1C04" w:rsidP="007945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1C0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0C1C04" w:rsidRPr="000C1C04" w:rsidRDefault="000C1C04" w:rsidP="000C1C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8"/>
          <w:lang w:eastAsia="ru-RU"/>
        </w:rPr>
      </w:pPr>
    </w:p>
    <w:p w:rsidR="000C1C04" w:rsidRPr="000C1C04" w:rsidRDefault="000C1C04" w:rsidP="000C1C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8"/>
          <w:lang w:eastAsia="ru-RU"/>
        </w:rPr>
      </w:pPr>
    </w:p>
    <w:p w:rsidR="000C1C04" w:rsidRPr="000C1C04" w:rsidRDefault="000C1C04" w:rsidP="000C1C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8"/>
          <w:lang w:eastAsia="ru-RU"/>
        </w:rPr>
      </w:pPr>
    </w:p>
    <w:p w:rsidR="000C1C04" w:rsidRPr="000C1C04" w:rsidRDefault="000C1C04" w:rsidP="000C1C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8"/>
          <w:lang w:eastAsia="ru-RU"/>
        </w:rPr>
      </w:pPr>
    </w:p>
    <w:p w:rsidR="000C1C04" w:rsidRPr="000C1C04" w:rsidRDefault="000C1C04" w:rsidP="000C1C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8"/>
          <w:lang w:eastAsia="ru-RU"/>
        </w:rPr>
      </w:pPr>
    </w:p>
    <w:p w:rsidR="000C1C04" w:rsidRPr="000C1C04" w:rsidRDefault="000C1C04" w:rsidP="000C1C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8"/>
          <w:lang w:eastAsia="ru-RU"/>
        </w:rPr>
      </w:pPr>
    </w:p>
    <w:p w:rsidR="000C1C04" w:rsidRPr="000C1C04" w:rsidRDefault="000C1C04" w:rsidP="000C1C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8"/>
          <w:lang w:eastAsia="ru-RU"/>
        </w:rPr>
      </w:pPr>
    </w:p>
    <w:p w:rsidR="000C1C04" w:rsidRPr="000C1C04" w:rsidRDefault="000C1C04" w:rsidP="000C1C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8"/>
          <w:lang w:eastAsia="ru-RU"/>
        </w:rPr>
      </w:pPr>
    </w:p>
    <w:p w:rsidR="000C1C04" w:rsidRPr="000C1C04" w:rsidRDefault="000C1C04" w:rsidP="000C1C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8"/>
          <w:lang w:eastAsia="ru-RU"/>
        </w:rPr>
      </w:pPr>
    </w:p>
    <w:p w:rsidR="000C1C04" w:rsidRPr="000C1C04" w:rsidRDefault="000C1C04" w:rsidP="000C1C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8"/>
          <w:lang w:eastAsia="ru-RU"/>
        </w:rPr>
      </w:pPr>
    </w:p>
    <w:p w:rsidR="000C1C04" w:rsidRPr="000C1C04" w:rsidRDefault="000C1C04" w:rsidP="000C1C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8"/>
          <w:lang w:eastAsia="ru-RU"/>
        </w:rPr>
      </w:pPr>
    </w:p>
    <w:p w:rsidR="0079452C" w:rsidRPr="000C1C04" w:rsidRDefault="0079452C" w:rsidP="000C1C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ДатаРегистрации"/>
      <w:bookmarkEnd w:id="1"/>
      <w:r w:rsidRPr="000C1C04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Методические указания по разработке проектов нормативов образования отх</w:t>
      </w:r>
      <w:r w:rsidR="000C1C04" w:rsidRPr="000C1C04">
        <w:rPr>
          <w:rFonts w:ascii="Times New Roman" w:hAnsi="Times New Roman" w:cs="Times New Roman"/>
          <w:b/>
          <w:sz w:val="28"/>
          <w:szCs w:val="28"/>
          <w:lang w:eastAsia="ru-RU"/>
        </w:rPr>
        <w:t>одов и лимитов на их размещение</w:t>
      </w:r>
    </w:p>
    <w:p w:rsidR="0079452C" w:rsidRPr="000C1C04" w:rsidRDefault="0079452C" w:rsidP="000C1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52C" w:rsidRPr="000C1C04" w:rsidRDefault="0079452C" w:rsidP="000C1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C04">
        <w:rPr>
          <w:rFonts w:ascii="Times New Roman" w:hAnsi="Times New Roman" w:cs="Times New Roman"/>
          <w:sz w:val="28"/>
          <w:szCs w:val="28"/>
        </w:rPr>
        <w:t>В соответствии с абзацем</w:t>
      </w:r>
      <w:r w:rsidRPr="000C1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0C1C0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53 статьи </w:t>
        </w:r>
      </w:hyperlink>
      <w:r w:rsidRPr="000C1C04">
        <w:rPr>
          <w:rFonts w:ascii="Times New Roman" w:hAnsi="Times New Roman" w:cs="Times New Roman"/>
          <w:sz w:val="28"/>
          <w:szCs w:val="28"/>
        </w:rPr>
        <w:t xml:space="preserve">5 Федерального закона </w:t>
      </w:r>
      <w:r w:rsidR="000C1C04">
        <w:rPr>
          <w:rFonts w:ascii="Times New Roman" w:hAnsi="Times New Roman" w:cs="Times New Roman"/>
          <w:sz w:val="28"/>
          <w:szCs w:val="28"/>
        </w:rPr>
        <w:br/>
      </w:r>
      <w:r w:rsidRPr="000C1C04">
        <w:rPr>
          <w:rFonts w:ascii="Times New Roman" w:hAnsi="Times New Roman" w:cs="Times New Roman"/>
          <w:sz w:val="28"/>
          <w:szCs w:val="28"/>
        </w:rPr>
        <w:t xml:space="preserve">от 24 июня 1998 г. № 89-ФЗ «Об отходах производства и потребления» </w:t>
      </w:r>
      <w:r w:rsidR="000C1C04">
        <w:rPr>
          <w:rFonts w:ascii="Times New Roman" w:hAnsi="Times New Roman" w:cs="Times New Roman"/>
          <w:sz w:val="28"/>
          <w:szCs w:val="28"/>
        </w:rPr>
        <w:br/>
      </w:r>
      <w:r w:rsidRPr="000C1C04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1998, № 26, ст. 3009; </w:t>
      </w:r>
      <w:r w:rsidR="000C1C04">
        <w:rPr>
          <w:rFonts w:ascii="Times New Roman" w:hAnsi="Times New Roman" w:cs="Times New Roman"/>
          <w:sz w:val="28"/>
          <w:szCs w:val="28"/>
        </w:rPr>
        <w:br/>
      </w:r>
      <w:r w:rsidRPr="000C1C04">
        <w:rPr>
          <w:rFonts w:ascii="Times New Roman" w:hAnsi="Times New Roman" w:cs="Times New Roman"/>
          <w:sz w:val="28"/>
          <w:szCs w:val="28"/>
        </w:rPr>
        <w:t xml:space="preserve">2016, № 1, ст. 24) и подпунктом 5.2.56 </w:t>
      </w:r>
      <w:r w:rsidR="000C1C04" w:rsidRPr="000C1C04"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0C1C04">
        <w:rPr>
          <w:rFonts w:ascii="Times New Roman" w:hAnsi="Times New Roman" w:cs="Times New Roman"/>
          <w:sz w:val="28"/>
          <w:szCs w:val="28"/>
        </w:rPr>
        <w:t xml:space="preserve">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</w:t>
      </w:r>
      <w:r w:rsidR="000C1C04">
        <w:rPr>
          <w:rFonts w:ascii="Times New Roman" w:hAnsi="Times New Roman" w:cs="Times New Roman"/>
          <w:sz w:val="28"/>
          <w:szCs w:val="28"/>
        </w:rPr>
        <w:br/>
      </w:r>
      <w:r w:rsidRPr="000C1C04">
        <w:rPr>
          <w:rFonts w:ascii="Times New Roman" w:hAnsi="Times New Roman" w:cs="Times New Roman"/>
          <w:sz w:val="28"/>
          <w:szCs w:val="28"/>
        </w:rPr>
        <w:t xml:space="preserve">№ 1219 </w:t>
      </w:r>
      <w:proofErr w:type="gramStart"/>
      <w:r w:rsidRPr="000C1C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1C04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79452C" w:rsidRPr="000C1C04" w:rsidRDefault="0079452C" w:rsidP="000C1C0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C04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="000C1C04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0C1C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Внести изменения в </w:t>
      </w:r>
      <w:r w:rsidRPr="000C1C04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Методические указания по разработке </w:t>
      </w:r>
      <w:r w:rsidR="000C1C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C1C04">
        <w:rPr>
          <w:rFonts w:ascii="Times New Roman" w:hAnsi="Times New Roman" w:cs="Times New Roman"/>
          <w:sz w:val="28"/>
          <w:szCs w:val="28"/>
          <w:lang w:eastAsia="ru-RU"/>
        </w:rPr>
        <w:t>проектов нормативов образования отходов и лимитов на их размещение, утвержденные приказом Минприроды России от 7 декабря 2020 г. № 1021</w:t>
      </w:r>
      <w:r w:rsidR="000C1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C04">
        <w:rPr>
          <w:rFonts w:ascii="Times New Roman" w:hAnsi="Times New Roman" w:cs="Times New Roman"/>
          <w:sz w:val="28"/>
          <w:szCs w:val="28"/>
          <w:lang w:eastAsia="ru-RU"/>
        </w:rPr>
        <w:t>(зарегистрирован Минюстом России 25 декабря 2020 г.</w:t>
      </w:r>
      <w:r w:rsidR="000C1C0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C1C04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регистрационный </w:t>
      </w:r>
      <w:r w:rsidR="000C1C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C1C04">
        <w:rPr>
          <w:rFonts w:ascii="Times New Roman" w:hAnsi="Times New Roman" w:cs="Times New Roman"/>
          <w:sz w:val="28"/>
          <w:szCs w:val="28"/>
          <w:lang w:eastAsia="ru-RU"/>
        </w:rPr>
        <w:t>№ 61835</w:t>
      </w:r>
      <w:r w:rsidR="000C1C04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0C1C04" w:rsidRPr="000C1C04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к настоящему приказу.</w:t>
      </w:r>
    </w:p>
    <w:p w:rsidR="0079452C" w:rsidRPr="000C1C04" w:rsidRDefault="0079452C" w:rsidP="000C1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C0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C1C0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C1C04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1 </w:t>
      </w:r>
      <w:r w:rsidR="007B2042" w:rsidRPr="000C1C04">
        <w:rPr>
          <w:rFonts w:ascii="Times New Roman" w:hAnsi="Times New Roman" w:cs="Times New Roman"/>
          <w:sz w:val="28"/>
          <w:szCs w:val="28"/>
          <w:lang w:eastAsia="ru-RU"/>
        </w:rPr>
        <w:t>марта 2025</w:t>
      </w:r>
      <w:r w:rsidRPr="000C1C04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7B2042" w:rsidRPr="000C1C04">
        <w:rPr>
          <w:rFonts w:ascii="Times New Roman" w:hAnsi="Times New Roman" w:cs="Times New Roman"/>
          <w:sz w:val="28"/>
          <w:szCs w:val="28"/>
          <w:lang w:eastAsia="ru-RU"/>
        </w:rPr>
        <w:t xml:space="preserve">. и действует </w:t>
      </w:r>
      <w:r w:rsidR="007B2042" w:rsidRPr="000C1C04">
        <w:rPr>
          <w:rFonts w:ascii="Times New Roman" w:hAnsi="Times New Roman" w:cs="Times New Roman"/>
          <w:sz w:val="28"/>
          <w:szCs w:val="28"/>
          <w:lang w:eastAsia="ru-RU"/>
        </w:rPr>
        <w:br/>
        <w:t>до 1 января 2027</w:t>
      </w:r>
      <w:r w:rsidRPr="000C1C0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C1C04" w:rsidRPr="000C1C04" w:rsidRDefault="000C1C04" w:rsidP="000C1C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C04" w:rsidRPr="000C1C04" w:rsidRDefault="000C1C04" w:rsidP="000C1C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C04" w:rsidRPr="000C1C04" w:rsidRDefault="000C1C04" w:rsidP="000C1C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C04" w:rsidRPr="000C1C04" w:rsidRDefault="000C1C04" w:rsidP="000C1C0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C1C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Министр                                                                                                         А.А. Козлов</w:t>
      </w:r>
    </w:p>
    <w:p w:rsidR="000C1C04" w:rsidRDefault="000C1C04" w:rsidP="000C1C04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  <w:r>
        <w:rPr>
          <w:b/>
          <w:szCs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к приказу</w:t>
      </w:r>
    </w:p>
    <w:p w:rsidR="000C1C04" w:rsidRDefault="000C1C04" w:rsidP="000C1C04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Минприроды России</w:t>
      </w:r>
    </w:p>
    <w:p w:rsidR="000C1C04" w:rsidRDefault="000C1C04" w:rsidP="000C1C04">
      <w:pPr>
        <w:pStyle w:val="ab"/>
        <w:ind w:left="5954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от _________ № _____</w:t>
      </w:r>
    </w:p>
    <w:p w:rsidR="000C1C04" w:rsidRDefault="000C1C04" w:rsidP="000C1C04">
      <w:pPr>
        <w:pStyle w:val="ab"/>
        <w:contextualSpacing/>
        <w:jc w:val="right"/>
        <w:rPr>
          <w:rFonts w:ascii="Times New Roman" w:hAnsi="Times New Roman"/>
          <w:sz w:val="28"/>
        </w:rPr>
      </w:pPr>
    </w:p>
    <w:p w:rsidR="000C1C04" w:rsidRDefault="000C1C04" w:rsidP="000C1C04">
      <w:pPr>
        <w:pStyle w:val="ab"/>
        <w:contextualSpacing/>
        <w:rPr>
          <w:rFonts w:ascii="Times New Roman" w:hAnsi="Times New Roman"/>
          <w:sz w:val="28"/>
        </w:rPr>
      </w:pPr>
    </w:p>
    <w:p w:rsidR="00A05F22" w:rsidRPr="000C1C04" w:rsidRDefault="000C1C04" w:rsidP="000C1C0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04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</w:t>
      </w:r>
      <w:r w:rsidR="00A05F22" w:rsidRPr="000C1C04">
        <w:rPr>
          <w:rFonts w:ascii="Times New Roman" w:hAnsi="Times New Roman" w:cs="Times New Roman"/>
          <w:b/>
          <w:sz w:val="28"/>
          <w:szCs w:val="28"/>
        </w:rPr>
        <w:t>Методические указания по разработке проектов нормативов образования отходов и лимитов на их размещение</w:t>
      </w:r>
      <w:r w:rsidRPr="000C1C04">
        <w:rPr>
          <w:rFonts w:ascii="Times New Roman" w:hAnsi="Times New Roman" w:cs="Times New Roman"/>
          <w:sz w:val="28"/>
          <w:szCs w:val="28"/>
        </w:rPr>
        <w:t xml:space="preserve">, </w:t>
      </w:r>
      <w:r w:rsidRPr="000C1C04">
        <w:rPr>
          <w:rFonts w:ascii="Times New Roman" w:hAnsi="Times New Roman" w:cs="Times New Roman"/>
          <w:b/>
          <w:sz w:val="28"/>
          <w:szCs w:val="28"/>
        </w:rPr>
        <w:t>утвержденные приказом Минприроды России от 7 декабря 2020 г. № 1021</w:t>
      </w:r>
    </w:p>
    <w:p w:rsidR="001D6D26" w:rsidRPr="000C1C04" w:rsidRDefault="001D6D26" w:rsidP="000C1C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0" w:rsidRPr="000C1C04" w:rsidRDefault="002C1DFC" w:rsidP="000C1C04">
      <w:pPr>
        <w:pStyle w:val="a5"/>
        <w:numPr>
          <w:ilvl w:val="0"/>
          <w:numId w:val="3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C04">
        <w:rPr>
          <w:rFonts w:ascii="Times New Roman" w:hAnsi="Times New Roman" w:cs="Times New Roman"/>
          <w:sz w:val="28"/>
          <w:szCs w:val="28"/>
        </w:rPr>
        <w:t>Дополнить п</w:t>
      </w:r>
      <w:r w:rsidR="00A05F22" w:rsidRPr="000C1C04">
        <w:rPr>
          <w:rFonts w:ascii="Times New Roman" w:hAnsi="Times New Roman" w:cs="Times New Roman"/>
          <w:sz w:val="28"/>
          <w:szCs w:val="28"/>
        </w:rPr>
        <w:t xml:space="preserve">ункт 21.6 </w:t>
      </w:r>
      <w:r w:rsidR="00047CD2" w:rsidRPr="000C1C04">
        <w:rPr>
          <w:rFonts w:ascii="Times New Roman" w:hAnsi="Times New Roman" w:cs="Times New Roman"/>
          <w:sz w:val="28"/>
          <w:szCs w:val="28"/>
        </w:rPr>
        <w:t>абзац</w:t>
      </w:r>
      <w:r w:rsidR="00ED1590" w:rsidRPr="000C1C04">
        <w:rPr>
          <w:rFonts w:ascii="Times New Roman" w:hAnsi="Times New Roman" w:cs="Times New Roman"/>
          <w:sz w:val="28"/>
          <w:szCs w:val="28"/>
        </w:rPr>
        <w:t>ами</w:t>
      </w:r>
      <w:r w:rsidR="00047CD2" w:rsidRPr="000C1C0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A05F22" w:rsidRPr="000C1C04">
        <w:rPr>
          <w:rFonts w:ascii="Times New Roman" w:hAnsi="Times New Roman" w:cs="Times New Roman"/>
          <w:sz w:val="28"/>
          <w:szCs w:val="28"/>
        </w:rPr>
        <w:t>:</w:t>
      </w:r>
    </w:p>
    <w:p w:rsidR="0092586F" w:rsidRPr="000C1C04" w:rsidRDefault="00047CD2" w:rsidP="000C1C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C04">
        <w:rPr>
          <w:rFonts w:ascii="Times New Roman" w:hAnsi="Times New Roman" w:cs="Times New Roman"/>
          <w:sz w:val="28"/>
          <w:szCs w:val="28"/>
        </w:rPr>
        <w:t xml:space="preserve">«Юридические лица и индивидуальные предприниматели, осуществляющие деятельность на объектах НВОС </w:t>
      </w:r>
      <w:r w:rsidRPr="000C1C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1DFC" w:rsidRPr="000C1C04">
        <w:rPr>
          <w:rFonts w:ascii="Times New Roman" w:hAnsi="Times New Roman" w:cs="Times New Roman"/>
          <w:sz w:val="28"/>
          <w:szCs w:val="28"/>
        </w:rPr>
        <w:t xml:space="preserve"> </w:t>
      </w:r>
      <w:r w:rsidR="00E02F0C" w:rsidRPr="000C1C04">
        <w:rPr>
          <w:rFonts w:ascii="Times New Roman" w:hAnsi="Times New Roman" w:cs="Times New Roman"/>
          <w:sz w:val="28"/>
          <w:szCs w:val="28"/>
        </w:rPr>
        <w:t xml:space="preserve">категории вправе при заполнении </w:t>
      </w:r>
      <w:r w:rsidR="008A39BC">
        <w:rPr>
          <w:rFonts w:ascii="Times New Roman" w:hAnsi="Times New Roman" w:cs="Times New Roman"/>
          <w:sz w:val="28"/>
          <w:szCs w:val="28"/>
        </w:rPr>
        <w:br/>
      </w:r>
      <w:r w:rsidR="00E02F0C" w:rsidRPr="000C1C04">
        <w:rPr>
          <w:rFonts w:ascii="Times New Roman" w:hAnsi="Times New Roman" w:cs="Times New Roman"/>
          <w:sz w:val="28"/>
          <w:szCs w:val="28"/>
        </w:rPr>
        <w:t>граф</w:t>
      </w:r>
      <w:r w:rsidRPr="000C1C04">
        <w:rPr>
          <w:rFonts w:ascii="Times New Roman" w:hAnsi="Times New Roman" w:cs="Times New Roman"/>
          <w:sz w:val="28"/>
          <w:szCs w:val="28"/>
        </w:rPr>
        <w:t xml:space="preserve"> </w:t>
      </w:r>
      <w:r w:rsidR="002A16BD" w:rsidRPr="000C1C04">
        <w:rPr>
          <w:rFonts w:ascii="Times New Roman" w:hAnsi="Times New Roman" w:cs="Times New Roman"/>
          <w:sz w:val="28"/>
          <w:szCs w:val="28"/>
        </w:rPr>
        <w:t>10</w:t>
      </w:r>
      <w:r w:rsidR="00E02F0C" w:rsidRPr="000C1C04">
        <w:rPr>
          <w:rFonts w:ascii="Times New Roman" w:hAnsi="Times New Roman" w:cs="Times New Roman"/>
          <w:sz w:val="28"/>
          <w:szCs w:val="28"/>
        </w:rPr>
        <w:t xml:space="preserve"> и </w:t>
      </w:r>
      <w:r w:rsidR="002A16BD" w:rsidRPr="000C1C04">
        <w:rPr>
          <w:rFonts w:ascii="Times New Roman" w:hAnsi="Times New Roman" w:cs="Times New Roman"/>
          <w:sz w:val="28"/>
          <w:szCs w:val="28"/>
        </w:rPr>
        <w:t>11</w:t>
      </w:r>
      <w:r w:rsidRPr="000C1C04">
        <w:rPr>
          <w:rFonts w:ascii="Times New Roman" w:hAnsi="Times New Roman" w:cs="Times New Roman"/>
          <w:sz w:val="28"/>
          <w:szCs w:val="28"/>
        </w:rPr>
        <w:t xml:space="preserve"> </w:t>
      </w:r>
      <w:r w:rsidR="002C1DFC" w:rsidRPr="000C1C04">
        <w:rPr>
          <w:rFonts w:ascii="Times New Roman" w:hAnsi="Times New Roman" w:cs="Times New Roman"/>
          <w:sz w:val="28"/>
          <w:szCs w:val="28"/>
        </w:rPr>
        <w:t>Приложения № 11</w:t>
      </w:r>
      <w:r w:rsidR="00E02F0C" w:rsidRPr="000C1C04">
        <w:rPr>
          <w:rFonts w:ascii="Times New Roman" w:hAnsi="Times New Roman" w:cs="Times New Roman"/>
          <w:sz w:val="28"/>
          <w:szCs w:val="28"/>
        </w:rPr>
        <w:t xml:space="preserve">, а также граф 6 и 7 Приложения № 12 </w:t>
      </w:r>
      <w:r w:rsidRPr="000C1C04">
        <w:rPr>
          <w:rFonts w:ascii="Times New Roman" w:hAnsi="Times New Roman" w:cs="Times New Roman"/>
          <w:sz w:val="28"/>
          <w:szCs w:val="28"/>
        </w:rPr>
        <w:t>не отражать наименование и номер объекта размещения отходов ГРОРО</w:t>
      </w:r>
      <w:r w:rsidR="00E02F0C" w:rsidRPr="000C1C04">
        <w:rPr>
          <w:rFonts w:ascii="Times New Roman" w:hAnsi="Times New Roman" w:cs="Times New Roman"/>
          <w:sz w:val="28"/>
          <w:szCs w:val="28"/>
        </w:rPr>
        <w:t>, а также не указывать срок действия договора</w:t>
      </w:r>
      <w:r w:rsidRPr="000C1C04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EF1BCA" w:rsidRPr="000C1C04" w:rsidRDefault="00EF1BCA" w:rsidP="000C1C04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C04">
        <w:rPr>
          <w:rFonts w:ascii="Times New Roman" w:hAnsi="Times New Roman" w:cs="Times New Roman"/>
          <w:sz w:val="28"/>
          <w:szCs w:val="28"/>
        </w:rPr>
        <w:t>1</w:t>
      </w:r>
      <w:r w:rsidR="000C1C04">
        <w:rPr>
          <w:rFonts w:ascii="Times New Roman" w:hAnsi="Times New Roman" w:cs="Times New Roman"/>
          <w:sz w:val="28"/>
          <w:szCs w:val="28"/>
        </w:rPr>
        <w:t>)</w:t>
      </w:r>
      <w:r w:rsidRPr="000C1C04">
        <w:rPr>
          <w:rFonts w:ascii="Times New Roman" w:hAnsi="Times New Roman" w:cs="Times New Roman"/>
          <w:sz w:val="28"/>
          <w:szCs w:val="28"/>
        </w:rPr>
        <w:tab/>
        <w:t xml:space="preserve">Указания в графах 2 и 3 Приложения № 11 твердых коммунальных отходов и в графах 8 и 9 Приложения № 11 наименование и место нахождения юридического лица имеющего статус регионального оператора, а также даты </w:t>
      </w:r>
      <w:r w:rsidR="000C1C04">
        <w:rPr>
          <w:rFonts w:ascii="Times New Roman" w:hAnsi="Times New Roman" w:cs="Times New Roman"/>
          <w:sz w:val="28"/>
          <w:szCs w:val="28"/>
        </w:rPr>
        <w:br/>
      </w:r>
      <w:r w:rsidRPr="000C1C04">
        <w:rPr>
          <w:rFonts w:ascii="Times New Roman" w:hAnsi="Times New Roman" w:cs="Times New Roman"/>
          <w:sz w:val="28"/>
          <w:szCs w:val="28"/>
        </w:rPr>
        <w:t>и номер</w:t>
      </w:r>
      <w:r w:rsidR="000C1C04">
        <w:rPr>
          <w:rFonts w:ascii="Times New Roman" w:hAnsi="Times New Roman" w:cs="Times New Roman"/>
          <w:sz w:val="28"/>
          <w:szCs w:val="28"/>
        </w:rPr>
        <w:t>а договора, заключенного с ним.</w:t>
      </w:r>
    </w:p>
    <w:p w:rsidR="00D91D98" w:rsidRPr="000C1C04" w:rsidRDefault="000C1C04" w:rsidP="000C1C0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EF1BCA" w:rsidRPr="000C1C04">
        <w:rPr>
          <w:rFonts w:ascii="Times New Roman" w:hAnsi="Times New Roman" w:cs="Times New Roman"/>
          <w:sz w:val="28"/>
          <w:szCs w:val="28"/>
        </w:rPr>
        <w:t xml:space="preserve">Указания в графах </w:t>
      </w:r>
      <w:r>
        <w:rPr>
          <w:rFonts w:ascii="Times New Roman" w:hAnsi="Times New Roman" w:cs="Times New Roman"/>
          <w:sz w:val="28"/>
          <w:szCs w:val="28"/>
        </w:rPr>
        <w:t>2 и 3 Приложения № 11 отходов I</w:t>
      </w:r>
      <w:r w:rsidR="00EF1BCA" w:rsidRPr="000C1C04">
        <w:rPr>
          <w:rFonts w:ascii="Times New Roman" w:hAnsi="Times New Roman" w:cs="Times New Roman"/>
          <w:sz w:val="28"/>
          <w:szCs w:val="28"/>
        </w:rPr>
        <w:t xml:space="preserve">-II класса опасности отходов и в графах 8 и 9 Приложения № 11 наименование и место нахождения юридического лица имеющего статус федерального оператора, </w:t>
      </w:r>
      <w:r>
        <w:rPr>
          <w:rFonts w:ascii="Times New Roman" w:hAnsi="Times New Roman" w:cs="Times New Roman"/>
          <w:sz w:val="28"/>
          <w:szCs w:val="28"/>
        </w:rPr>
        <w:br/>
      </w:r>
      <w:r w:rsidR="00EF1BCA" w:rsidRPr="000C1C04">
        <w:rPr>
          <w:rFonts w:ascii="Times New Roman" w:hAnsi="Times New Roman" w:cs="Times New Roman"/>
          <w:sz w:val="28"/>
          <w:szCs w:val="28"/>
        </w:rPr>
        <w:t>а также даты и номера договора, заключенного с ним.</w:t>
      </w:r>
    </w:p>
    <w:p w:rsidR="00496852" w:rsidRPr="000C1C04" w:rsidRDefault="00312C54" w:rsidP="000C1C0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C04">
        <w:rPr>
          <w:rFonts w:ascii="Times New Roman" w:hAnsi="Times New Roman" w:cs="Times New Roman"/>
          <w:sz w:val="28"/>
          <w:szCs w:val="28"/>
        </w:rPr>
        <w:t xml:space="preserve">В указанных случаях, отражать массу в графах </w:t>
      </w:r>
      <w:r w:rsidR="00527573" w:rsidRPr="000C1C04">
        <w:rPr>
          <w:rFonts w:ascii="Times New Roman" w:hAnsi="Times New Roman" w:cs="Times New Roman"/>
          <w:sz w:val="28"/>
          <w:szCs w:val="28"/>
        </w:rPr>
        <w:t xml:space="preserve">8-16 Приложения 12 </w:t>
      </w:r>
      <w:r w:rsidR="000C1C04">
        <w:rPr>
          <w:rFonts w:ascii="Times New Roman" w:hAnsi="Times New Roman" w:cs="Times New Roman"/>
          <w:sz w:val="28"/>
          <w:szCs w:val="28"/>
        </w:rPr>
        <w:br/>
      </w:r>
      <w:r w:rsidRPr="000C1C04">
        <w:rPr>
          <w:rFonts w:ascii="Times New Roman" w:hAnsi="Times New Roman" w:cs="Times New Roman"/>
          <w:sz w:val="28"/>
          <w:szCs w:val="28"/>
        </w:rPr>
        <w:t>не требуется</w:t>
      </w:r>
      <w:proofErr w:type="gramStart"/>
      <w:r w:rsidRPr="000C1C04">
        <w:rPr>
          <w:rFonts w:ascii="Times New Roman" w:hAnsi="Times New Roman" w:cs="Times New Roman"/>
          <w:sz w:val="28"/>
          <w:szCs w:val="28"/>
        </w:rPr>
        <w:t>.</w:t>
      </w:r>
      <w:r w:rsidR="000C1C04">
        <w:rPr>
          <w:rFonts w:ascii="Times New Roman" w:hAnsi="Times New Roman" w:cs="Times New Roman"/>
          <w:sz w:val="28"/>
          <w:szCs w:val="28"/>
        </w:rPr>
        <w:t>»</w:t>
      </w:r>
      <w:r w:rsidR="008A39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1D98" w:rsidRPr="008A39BC" w:rsidRDefault="008A39BC" w:rsidP="008A39BC">
      <w:pPr>
        <w:pStyle w:val="a5"/>
        <w:numPr>
          <w:ilvl w:val="0"/>
          <w:numId w:val="3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23.6</w:t>
      </w:r>
      <w:r w:rsidR="00D91D98" w:rsidRPr="008A39BC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</w:t>
      </w:r>
    </w:p>
    <w:p w:rsidR="00D40D13" w:rsidRPr="000C1C04" w:rsidRDefault="00E02F0C" w:rsidP="000C1C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C04">
        <w:rPr>
          <w:rFonts w:ascii="Times New Roman" w:hAnsi="Times New Roman" w:cs="Times New Roman"/>
          <w:sz w:val="28"/>
          <w:szCs w:val="28"/>
        </w:rPr>
        <w:t xml:space="preserve">«Юридические лица </w:t>
      </w:r>
      <w:r w:rsidR="00D91D98" w:rsidRPr="000C1C04">
        <w:rPr>
          <w:rFonts w:ascii="Times New Roman" w:hAnsi="Times New Roman" w:cs="Times New Roman"/>
          <w:sz w:val="28"/>
          <w:szCs w:val="28"/>
        </w:rPr>
        <w:t xml:space="preserve">и индивидуальные предприниматели, осуществляющие деятельность на объектах НВОС II категории вправе при заполнении </w:t>
      </w:r>
      <w:r w:rsidR="008A39BC">
        <w:rPr>
          <w:rFonts w:ascii="Times New Roman" w:hAnsi="Times New Roman" w:cs="Times New Roman"/>
          <w:sz w:val="28"/>
          <w:szCs w:val="28"/>
        </w:rPr>
        <w:br/>
      </w:r>
      <w:r w:rsidR="008C5B33" w:rsidRPr="000C1C04">
        <w:rPr>
          <w:rFonts w:ascii="Times New Roman" w:hAnsi="Times New Roman" w:cs="Times New Roman"/>
          <w:sz w:val="28"/>
          <w:szCs w:val="28"/>
        </w:rPr>
        <w:t xml:space="preserve">граф </w:t>
      </w:r>
      <w:r w:rsidR="002A16BD" w:rsidRPr="000C1C04">
        <w:rPr>
          <w:rFonts w:ascii="Times New Roman" w:hAnsi="Times New Roman" w:cs="Times New Roman"/>
          <w:sz w:val="28"/>
          <w:szCs w:val="28"/>
        </w:rPr>
        <w:t>10</w:t>
      </w:r>
      <w:r w:rsidR="008C5B33" w:rsidRPr="000C1C04">
        <w:rPr>
          <w:rFonts w:ascii="Times New Roman" w:hAnsi="Times New Roman" w:cs="Times New Roman"/>
          <w:sz w:val="28"/>
          <w:szCs w:val="28"/>
        </w:rPr>
        <w:t xml:space="preserve"> и </w:t>
      </w:r>
      <w:r w:rsidR="002A16BD" w:rsidRPr="000C1C04">
        <w:rPr>
          <w:rFonts w:ascii="Times New Roman" w:hAnsi="Times New Roman" w:cs="Times New Roman"/>
          <w:sz w:val="28"/>
          <w:szCs w:val="28"/>
        </w:rPr>
        <w:t>11</w:t>
      </w:r>
      <w:r w:rsidR="008C5B33" w:rsidRPr="000C1C04">
        <w:rPr>
          <w:rFonts w:ascii="Times New Roman" w:hAnsi="Times New Roman" w:cs="Times New Roman"/>
          <w:sz w:val="28"/>
          <w:szCs w:val="28"/>
        </w:rPr>
        <w:t xml:space="preserve"> Приложения № 11, а также </w:t>
      </w:r>
      <w:r w:rsidR="00D91D98" w:rsidRPr="000C1C04">
        <w:rPr>
          <w:rFonts w:ascii="Times New Roman" w:hAnsi="Times New Roman" w:cs="Times New Roman"/>
          <w:sz w:val="28"/>
          <w:szCs w:val="28"/>
        </w:rPr>
        <w:t>граф</w:t>
      </w:r>
      <w:r w:rsidR="00D40D13" w:rsidRPr="000C1C04">
        <w:rPr>
          <w:rFonts w:ascii="Times New Roman" w:hAnsi="Times New Roman" w:cs="Times New Roman"/>
          <w:sz w:val="28"/>
          <w:szCs w:val="28"/>
        </w:rPr>
        <w:t>ы</w:t>
      </w:r>
      <w:r w:rsidR="00D91D98" w:rsidRPr="000C1C04">
        <w:rPr>
          <w:rFonts w:ascii="Times New Roman" w:hAnsi="Times New Roman" w:cs="Times New Roman"/>
          <w:sz w:val="28"/>
          <w:szCs w:val="28"/>
        </w:rPr>
        <w:t xml:space="preserve"> </w:t>
      </w:r>
      <w:r w:rsidR="00D40D13" w:rsidRPr="000C1C04">
        <w:rPr>
          <w:rFonts w:ascii="Times New Roman" w:hAnsi="Times New Roman" w:cs="Times New Roman"/>
          <w:sz w:val="28"/>
          <w:szCs w:val="28"/>
        </w:rPr>
        <w:t>9</w:t>
      </w:r>
      <w:r w:rsidR="00D91D98" w:rsidRPr="000C1C04">
        <w:rPr>
          <w:rFonts w:ascii="Times New Roman" w:hAnsi="Times New Roman" w:cs="Times New Roman"/>
          <w:sz w:val="28"/>
          <w:szCs w:val="28"/>
        </w:rPr>
        <w:t xml:space="preserve"> Приложения № 13</w:t>
      </w:r>
      <w:r w:rsidR="00D40D13" w:rsidRPr="000C1C04">
        <w:rPr>
          <w:rFonts w:ascii="Times New Roman" w:hAnsi="Times New Roman" w:cs="Times New Roman"/>
          <w:sz w:val="28"/>
          <w:szCs w:val="28"/>
        </w:rPr>
        <w:t xml:space="preserve"> не отражать номер объекта размещения отходов ГРОРО в случае:</w:t>
      </w:r>
    </w:p>
    <w:p w:rsidR="00EF1BCA" w:rsidRPr="000C1C04" w:rsidRDefault="00EF1BCA" w:rsidP="000C1C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C04">
        <w:rPr>
          <w:rFonts w:ascii="Times New Roman" w:hAnsi="Times New Roman" w:cs="Times New Roman"/>
          <w:sz w:val="28"/>
          <w:szCs w:val="28"/>
        </w:rPr>
        <w:t>1</w:t>
      </w:r>
      <w:r w:rsidR="008A39BC">
        <w:rPr>
          <w:rFonts w:ascii="Times New Roman" w:hAnsi="Times New Roman" w:cs="Times New Roman"/>
          <w:sz w:val="28"/>
          <w:szCs w:val="28"/>
        </w:rPr>
        <w:t>)</w:t>
      </w:r>
      <w:r w:rsidRPr="000C1C04">
        <w:rPr>
          <w:rFonts w:ascii="Times New Roman" w:hAnsi="Times New Roman" w:cs="Times New Roman"/>
          <w:sz w:val="28"/>
          <w:szCs w:val="28"/>
        </w:rPr>
        <w:tab/>
        <w:t xml:space="preserve">Указания в графах 2 и 3 Приложения № 11 твердых коммунальных отходов и в графах 8 и 9 Приложения № 11 наименование и место нахождения юридического лица имеющего статус регионального оператора, а также даты и номера договора, заключенного с ним. </w:t>
      </w:r>
    </w:p>
    <w:p w:rsidR="00B02AA6" w:rsidRDefault="00EF1BCA" w:rsidP="000C1C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C04">
        <w:rPr>
          <w:rFonts w:ascii="Times New Roman" w:hAnsi="Times New Roman" w:cs="Times New Roman"/>
          <w:sz w:val="28"/>
          <w:szCs w:val="28"/>
        </w:rPr>
        <w:t>2</w:t>
      </w:r>
      <w:r w:rsidR="008A39BC">
        <w:rPr>
          <w:rFonts w:ascii="Times New Roman" w:hAnsi="Times New Roman" w:cs="Times New Roman"/>
          <w:sz w:val="28"/>
          <w:szCs w:val="28"/>
        </w:rPr>
        <w:t>)</w:t>
      </w:r>
      <w:r w:rsidRPr="000C1C04">
        <w:rPr>
          <w:rFonts w:ascii="Times New Roman" w:hAnsi="Times New Roman" w:cs="Times New Roman"/>
          <w:sz w:val="28"/>
          <w:szCs w:val="28"/>
        </w:rPr>
        <w:tab/>
        <w:t xml:space="preserve">Указания в графах </w:t>
      </w:r>
      <w:r w:rsidR="008A39BC">
        <w:rPr>
          <w:rFonts w:ascii="Times New Roman" w:hAnsi="Times New Roman" w:cs="Times New Roman"/>
          <w:sz w:val="28"/>
          <w:szCs w:val="28"/>
        </w:rPr>
        <w:t>2 и 3 Приложения № 11 отходов I-</w:t>
      </w:r>
      <w:r w:rsidRPr="000C1C04">
        <w:rPr>
          <w:rFonts w:ascii="Times New Roman" w:hAnsi="Times New Roman" w:cs="Times New Roman"/>
          <w:sz w:val="28"/>
          <w:szCs w:val="28"/>
        </w:rPr>
        <w:t xml:space="preserve">II класса опасности отходов и в графах 8 и 9 Приложения № 11 наименование и место нахождения юридического лица имеющего статус федерального оператора, </w:t>
      </w:r>
      <w:r w:rsidR="008A39BC">
        <w:rPr>
          <w:rFonts w:ascii="Times New Roman" w:hAnsi="Times New Roman" w:cs="Times New Roman"/>
          <w:sz w:val="28"/>
          <w:szCs w:val="28"/>
        </w:rPr>
        <w:br/>
      </w:r>
      <w:r w:rsidRPr="000C1C04">
        <w:rPr>
          <w:rFonts w:ascii="Times New Roman" w:hAnsi="Times New Roman" w:cs="Times New Roman"/>
          <w:sz w:val="28"/>
          <w:szCs w:val="28"/>
        </w:rPr>
        <w:t>а также даты и номера договора, заключенного с ним</w:t>
      </w:r>
      <w:proofErr w:type="gramStart"/>
      <w:r w:rsidRPr="000C1C04">
        <w:rPr>
          <w:rFonts w:ascii="Times New Roman" w:hAnsi="Times New Roman" w:cs="Times New Roman"/>
          <w:sz w:val="28"/>
          <w:szCs w:val="28"/>
        </w:rPr>
        <w:t>.</w:t>
      </w:r>
      <w:r w:rsidR="008A39B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B7AB8" w:rsidRPr="000C1C04" w:rsidRDefault="009B7AB8" w:rsidP="009B7A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Приложение № 13 изложить в следующей редакции:</w:t>
      </w:r>
    </w:p>
    <w:p w:rsidR="00711A7C" w:rsidRPr="001D6D26" w:rsidRDefault="00711A7C" w:rsidP="00B0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11A7C" w:rsidRPr="001D6D26" w:rsidRDefault="00711A7C" w:rsidP="00B0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711A7C" w:rsidRPr="001D6D26" w:rsidSect="000C1C0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96852" w:rsidRPr="008A39BC" w:rsidRDefault="009B7AB8" w:rsidP="0049685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</w:t>
      </w:r>
      <w:r w:rsidR="003E19DA" w:rsidRPr="008A39B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</w:t>
      </w:r>
      <w:r w:rsidR="00496852" w:rsidRPr="008A3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</w:t>
      </w:r>
    </w:p>
    <w:p w:rsidR="00496852" w:rsidRPr="008A39BC" w:rsidRDefault="00496852" w:rsidP="0049685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3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Методическим указаниям </w:t>
      </w:r>
    </w:p>
    <w:p w:rsidR="00496852" w:rsidRPr="008A39BC" w:rsidRDefault="00496852" w:rsidP="0049685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3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разработке нормативов </w:t>
      </w:r>
    </w:p>
    <w:p w:rsidR="00496852" w:rsidRPr="008A39BC" w:rsidRDefault="00496852" w:rsidP="0049685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3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 отходов и лимитов </w:t>
      </w:r>
    </w:p>
    <w:p w:rsidR="00496852" w:rsidRPr="008A39BC" w:rsidRDefault="00496852" w:rsidP="0049685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3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их размещение, </w:t>
      </w:r>
      <w:proofErr w:type="gramStart"/>
      <w:r w:rsidRPr="008A39BC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</w:t>
      </w:r>
      <w:proofErr w:type="gramEnd"/>
      <w:r w:rsidRPr="008A3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96852" w:rsidRPr="008A39BC" w:rsidRDefault="00496852" w:rsidP="0049685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3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приказом Минприроды России </w:t>
      </w:r>
    </w:p>
    <w:p w:rsidR="00496852" w:rsidRPr="00496852" w:rsidRDefault="00496852" w:rsidP="0049685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07.12.2020 </w:t>
      </w:r>
      <w:r w:rsidR="00737EE2" w:rsidRPr="008A39BC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8A3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1021</w:t>
      </w:r>
      <w:r w:rsidRPr="0049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6852" w:rsidRPr="00496852" w:rsidRDefault="00496852" w:rsidP="0049685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6852" w:rsidRPr="00496852" w:rsidRDefault="00496852" w:rsidP="0049685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496852" w:rsidRPr="00496852" w:rsidRDefault="00496852" w:rsidP="0049685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6852" w:rsidRPr="00496852" w:rsidRDefault="00496852" w:rsidP="00496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Сводные данные по образованию отходов и их размещению </w:t>
      </w:r>
    </w:p>
    <w:p w:rsidR="00496852" w:rsidRPr="00496852" w:rsidRDefault="00496852" w:rsidP="0049685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3946" w:type="dxa"/>
        <w:jc w:val="center"/>
        <w:tblInd w:w="-1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161"/>
        <w:gridCol w:w="1375"/>
        <w:gridCol w:w="936"/>
        <w:gridCol w:w="1393"/>
        <w:gridCol w:w="1189"/>
        <w:gridCol w:w="1130"/>
        <w:gridCol w:w="1138"/>
        <w:gridCol w:w="1672"/>
        <w:gridCol w:w="2686"/>
        <w:gridCol w:w="567"/>
      </w:tblGrid>
      <w:tr w:rsidR="009B7AB8" w:rsidRPr="008A39BC" w:rsidTr="009B7AB8">
        <w:trPr>
          <w:trHeight w:val="1507"/>
          <w:jc w:val="center"/>
        </w:trPr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8A39B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№ </w:t>
            </w:r>
            <w:proofErr w:type="gramStart"/>
            <w:r w:rsidRPr="008A39B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п</w:t>
            </w:r>
            <w:proofErr w:type="gramEnd"/>
            <w:r w:rsidRPr="008A39B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/п 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B8" w:rsidRPr="008A39BC" w:rsidRDefault="009B7AB8" w:rsidP="008A39B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8A39B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Код отхода по ФККО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B8" w:rsidRPr="008A39BC" w:rsidRDefault="009B7AB8" w:rsidP="008A39BC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8A39B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Наименование отхода по ФККО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B8" w:rsidRPr="008A39BC" w:rsidRDefault="009B7AB8" w:rsidP="008A39BC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8A39B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Класс опасности отхода по ФККО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B8" w:rsidRPr="008A39BC" w:rsidRDefault="009B7AB8" w:rsidP="008A39BC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8A39B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Максимальное образование, т/год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8A39B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Размещение на собственных объектах размещения отходов, т/год </w:t>
            </w:r>
          </w:p>
        </w:tc>
        <w:tc>
          <w:tcPr>
            <w:tcW w:w="2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8A39B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Передача на размещение другим индивидуальным предпринимателям или юридическим лицам, т/год</w:t>
            </w: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B7AB8" w:rsidRPr="008A39BC" w:rsidRDefault="009B7AB8" w:rsidP="008A39BC">
            <w:pPr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8A39B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Указание юридического лица, которому пе</w:t>
            </w: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редаются отходы. </w:t>
            </w:r>
            <w:r w:rsidRPr="008A39B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ИНН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7AB8" w:rsidRPr="008A39BC" w:rsidRDefault="009B7AB8" w:rsidP="008A39BC">
            <w:pPr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</w:tr>
      <w:tr w:rsidR="009B7AB8" w:rsidRPr="008A39BC" w:rsidTr="009B7AB8">
        <w:trPr>
          <w:jc w:val="center"/>
        </w:trPr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AB8" w:rsidRPr="008A39BC" w:rsidRDefault="009B7AB8" w:rsidP="0049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AB8" w:rsidRPr="008A39BC" w:rsidRDefault="009B7AB8" w:rsidP="0049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AB8" w:rsidRPr="008A39BC" w:rsidRDefault="009B7AB8" w:rsidP="0049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AB8" w:rsidRPr="008A39BC" w:rsidRDefault="009B7AB8" w:rsidP="0049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AB8" w:rsidRPr="008A39BC" w:rsidRDefault="009B7AB8" w:rsidP="0049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B8" w:rsidRPr="008A39BC" w:rsidRDefault="009B7AB8" w:rsidP="008A39BC">
            <w:pPr>
              <w:spacing w:after="0" w:line="240" w:lineRule="auto"/>
              <w:ind w:left="129" w:right="81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8A39B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B8" w:rsidRPr="008A39BC" w:rsidRDefault="009B7AB8" w:rsidP="008A39BC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8A39B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номер объекта размещения отходов в ГРОРО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B8" w:rsidRPr="008A39BC" w:rsidRDefault="009B7AB8" w:rsidP="008A39BC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8A39B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количество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B7AB8" w:rsidRPr="008A39BC" w:rsidRDefault="009B7AB8" w:rsidP="008A39BC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8A39B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номер объекта размещения отходов в ГРОРО </w:t>
            </w: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7AB8" w:rsidRPr="008A39BC" w:rsidRDefault="009B7AB8" w:rsidP="003E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7AB8" w:rsidRPr="008A39BC" w:rsidRDefault="009B7AB8" w:rsidP="003E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</w:tr>
      <w:tr w:rsidR="009B7AB8" w:rsidRPr="008A39BC" w:rsidTr="009B7AB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8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7AB8" w:rsidRPr="008A39BC" w:rsidRDefault="009B7AB8" w:rsidP="003E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8A39B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7AB8" w:rsidRPr="008A39BC" w:rsidRDefault="009B7AB8" w:rsidP="003E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</w:tr>
      <w:tr w:rsidR="009B7AB8" w:rsidRPr="008A39BC" w:rsidTr="009B7AB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1.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7AB8" w:rsidRPr="008A39BC" w:rsidRDefault="009B7AB8" w:rsidP="003E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7AB8" w:rsidRPr="008A39BC" w:rsidRDefault="009B7AB8" w:rsidP="003E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</w:tr>
      <w:tr w:rsidR="009B7AB8" w:rsidRPr="008A39BC" w:rsidTr="009B7AB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8A39B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2.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AB8" w:rsidRPr="008A39BC" w:rsidRDefault="009B7AB8" w:rsidP="0049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7AB8" w:rsidRPr="008A39BC" w:rsidRDefault="009B7AB8" w:rsidP="003E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7AB8" w:rsidRPr="008A39BC" w:rsidRDefault="009B7AB8" w:rsidP="003E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9B7AB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».</w:t>
            </w:r>
          </w:p>
        </w:tc>
      </w:tr>
    </w:tbl>
    <w:p w:rsidR="009B7AB8" w:rsidRPr="009B7AB8" w:rsidRDefault="009B7AB8" w:rsidP="009B7A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9B7AB8" w:rsidRPr="009B7AB8" w:rsidSect="00711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E2" w:rsidRDefault="00984EE2" w:rsidP="00B02AA6">
      <w:pPr>
        <w:spacing w:after="0" w:line="240" w:lineRule="auto"/>
      </w:pPr>
      <w:r>
        <w:separator/>
      </w:r>
    </w:p>
  </w:endnote>
  <w:endnote w:type="continuationSeparator" w:id="0">
    <w:p w:rsidR="00984EE2" w:rsidRDefault="00984EE2" w:rsidP="00B0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E2" w:rsidRDefault="00984EE2" w:rsidP="00B02AA6">
      <w:pPr>
        <w:spacing w:after="0" w:line="240" w:lineRule="auto"/>
      </w:pPr>
      <w:r>
        <w:separator/>
      </w:r>
    </w:p>
  </w:footnote>
  <w:footnote w:type="continuationSeparator" w:id="0">
    <w:p w:rsidR="00984EE2" w:rsidRDefault="00984EE2" w:rsidP="00B02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BA5"/>
    <w:multiLevelType w:val="hybridMultilevel"/>
    <w:tmpl w:val="F63E5568"/>
    <w:lvl w:ilvl="0" w:tplc="EF54F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96AC5"/>
    <w:multiLevelType w:val="hybridMultilevel"/>
    <w:tmpl w:val="FCC00B48"/>
    <w:lvl w:ilvl="0" w:tplc="8592D8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F6BC6"/>
    <w:multiLevelType w:val="hybridMultilevel"/>
    <w:tmpl w:val="13BEB67E"/>
    <w:lvl w:ilvl="0" w:tplc="0742C1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A1"/>
    <w:rsid w:val="00027907"/>
    <w:rsid w:val="00047CD2"/>
    <w:rsid w:val="00053DFE"/>
    <w:rsid w:val="00065D85"/>
    <w:rsid w:val="000B236E"/>
    <w:rsid w:val="000C1C04"/>
    <w:rsid w:val="001229C6"/>
    <w:rsid w:val="00130F27"/>
    <w:rsid w:val="00194DA1"/>
    <w:rsid w:val="001B030D"/>
    <w:rsid w:val="001D6D26"/>
    <w:rsid w:val="00204353"/>
    <w:rsid w:val="00274371"/>
    <w:rsid w:val="002A16BD"/>
    <w:rsid w:val="002B12E1"/>
    <w:rsid w:val="002C1DFC"/>
    <w:rsid w:val="002D0009"/>
    <w:rsid w:val="00312C54"/>
    <w:rsid w:val="0031686F"/>
    <w:rsid w:val="00377C31"/>
    <w:rsid w:val="003E04FE"/>
    <w:rsid w:val="003E19DA"/>
    <w:rsid w:val="00421E1F"/>
    <w:rsid w:val="00444B0C"/>
    <w:rsid w:val="0045673E"/>
    <w:rsid w:val="0047457E"/>
    <w:rsid w:val="00496852"/>
    <w:rsid w:val="004B5629"/>
    <w:rsid w:val="005261FB"/>
    <w:rsid w:val="00527573"/>
    <w:rsid w:val="00566402"/>
    <w:rsid w:val="005B697D"/>
    <w:rsid w:val="00652C00"/>
    <w:rsid w:val="00675933"/>
    <w:rsid w:val="00681FC5"/>
    <w:rsid w:val="006C46A6"/>
    <w:rsid w:val="006D0095"/>
    <w:rsid w:val="006E66A7"/>
    <w:rsid w:val="006F671A"/>
    <w:rsid w:val="00705A78"/>
    <w:rsid w:val="00711A7C"/>
    <w:rsid w:val="00725CB0"/>
    <w:rsid w:val="00737EE2"/>
    <w:rsid w:val="00745CCD"/>
    <w:rsid w:val="0079452C"/>
    <w:rsid w:val="007B2042"/>
    <w:rsid w:val="007D618A"/>
    <w:rsid w:val="00863DAF"/>
    <w:rsid w:val="0089730C"/>
    <w:rsid w:val="008A39BC"/>
    <w:rsid w:val="008C5B33"/>
    <w:rsid w:val="0092586F"/>
    <w:rsid w:val="00984EE2"/>
    <w:rsid w:val="009B2EA8"/>
    <w:rsid w:val="009B7AB8"/>
    <w:rsid w:val="009B7E06"/>
    <w:rsid w:val="009E2E26"/>
    <w:rsid w:val="00A05F22"/>
    <w:rsid w:val="00A52E58"/>
    <w:rsid w:val="00A56586"/>
    <w:rsid w:val="00AC608C"/>
    <w:rsid w:val="00B02AA6"/>
    <w:rsid w:val="00BC00CB"/>
    <w:rsid w:val="00D12762"/>
    <w:rsid w:val="00D211C5"/>
    <w:rsid w:val="00D40D13"/>
    <w:rsid w:val="00D40FEF"/>
    <w:rsid w:val="00D91D98"/>
    <w:rsid w:val="00DE0CAE"/>
    <w:rsid w:val="00DE596F"/>
    <w:rsid w:val="00E00EB5"/>
    <w:rsid w:val="00E02F0C"/>
    <w:rsid w:val="00E81DD8"/>
    <w:rsid w:val="00E85043"/>
    <w:rsid w:val="00ED0688"/>
    <w:rsid w:val="00ED1590"/>
    <w:rsid w:val="00EE1BB1"/>
    <w:rsid w:val="00EF1BCA"/>
    <w:rsid w:val="00F05F9F"/>
    <w:rsid w:val="00F42926"/>
    <w:rsid w:val="00F64216"/>
    <w:rsid w:val="00F75F9C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52C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79452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AA6"/>
  </w:style>
  <w:style w:type="paragraph" w:styleId="a9">
    <w:name w:val="footer"/>
    <w:basedOn w:val="a"/>
    <w:link w:val="aa"/>
    <w:uiPriority w:val="99"/>
    <w:unhideWhenUsed/>
    <w:rsid w:val="00B0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AA6"/>
  </w:style>
  <w:style w:type="character" w:customStyle="1" w:styleId="a6">
    <w:name w:val="Абзац списка Знак"/>
    <w:link w:val="a5"/>
    <w:rsid w:val="000C1C04"/>
  </w:style>
  <w:style w:type="paragraph" w:styleId="ab">
    <w:name w:val="No Spacing"/>
    <w:link w:val="ac"/>
    <w:rsid w:val="000C1C0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rsid w:val="000C1C04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page number"/>
    <w:semiHidden/>
    <w:rsid w:val="000C1C04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52C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79452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AA6"/>
  </w:style>
  <w:style w:type="paragraph" w:styleId="a9">
    <w:name w:val="footer"/>
    <w:basedOn w:val="a"/>
    <w:link w:val="aa"/>
    <w:uiPriority w:val="99"/>
    <w:unhideWhenUsed/>
    <w:rsid w:val="00B0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AA6"/>
  </w:style>
  <w:style w:type="character" w:customStyle="1" w:styleId="a6">
    <w:name w:val="Абзац списка Знак"/>
    <w:link w:val="a5"/>
    <w:rsid w:val="000C1C04"/>
  </w:style>
  <w:style w:type="paragraph" w:styleId="ab">
    <w:name w:val="No Spacing"/>
    <w:link w:val="ac"/>
    <w:rsid w:val="000C1C0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rsid w:val="000C1C04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page number"/>
    <w:semiHidden/>
    <w:rsid w:val="000C1C04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5731&amp;dst=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D8FF-4C9A-4EF5-8044-BDF2BAD9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Беленко Анастасия Игоревна</dc:creator>
  <cp:lastModifiedBy>Беленко Анастасия Игоревна</cp:lastModifiedBy>
  <cp:revision>2</cp:revision>
  <cp:lastPrinted>2024-05-15T06:27:00Z</cp:lastPrinted>
  <dcterms:created xsi:type="dcterms:W3CDTF">2024-08-19T10:51:00Z</dcterms:created>
  <dcterms:modified xsi:type="dcterms:W3CDTF">2024-08-19T10:51:00Z</dcterms:modified>
</cp:coreProperties>
</file>