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2A" w:rsidRPr="00567F2A" w:rsidRDefault="00567F2A" w:rsidP="00C71F2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F2A">
        <w:rPr>
          <w:rFonts w:ascii="Times New Roman" w:hAnsi="Times New Roman" w:cs="Times New Roman"/>
          <w:sz w:val="28"/>
          <w:szCs w:val="28"/>
        </w:rPr>
        <w:t>Проект</w:t>
      </w:r>
      <w:r w:rsidRPr="00567F2A">
        <w:rPr>
          <w:rFonts w:ascii="Times New Roman" w:hAnsi="Times New Roman" w:cs="Times New Roman"/>
          <w:sz w:val="28"/>
          <w:szCs w:val="28"/>
        </w:rPr>
        <w:br/>
      </w:r>
    </w:p>
    <w:p w:rsidR="00A9454E" w:rsidRPr="00A9454E" w:rsidRDefault="00A9454E" w:rsidP="00870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A9454E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A9454E" w:rsidRPr="00A9454E" w:rsidRDefault="00A9454E" w:rsidP="00870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54E" w:rsidRPr="00A9454E" w:rsidRDefault="00A9454E" w:rsidP="00870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454E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A9454E" w:rsidRPr="00A9454E" w:rsidRDefault="00A9454E" w:rsidP="00870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54E" w:rsidRPr="00A9454E" w:rsidRDefault="00A9454E" w:rsidP="0087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454E">
        <w:rPr>
          <w:rFonts w:ascii="Times New Roman" w:eastAsia="Calibri" w:hAnsi="Times New Roman" w:cs="Times New Roman"/>
          <w:bCs/>
          <w:sz w:val="28"/>
          <w:szCs w:val="28"/>
        </w:rPr>
        <w:t>от __________ № ___________</w:t>
      </w:r>
    </w:p>
    <w:p w:rsidR="00A9454E" w:rsidRPr="00A9454E" w:rsidRDefault="00A9454E" w:rsidP="0087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454E" w:rsidRPr="00A9454E" w:rsidRDefault="00A9454E" w:rsidP="0087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454E">
        <w:rPr>
          <w:rFonts w:ascii="Times New Roman" w:eastAsia="Calibri" w:hAnsi="Times New Roman" w:cs="Times New Roman"/>
          <w:bCs/>
          <w:sz w:val="28"/>
          <w:szCs w:val="28"/>
        </w:rPr>
        <w:t>МОСКВА</w:t>
      </w:r>
    </w:p>
    <w:p w:rsidR="00A9454E" w:rsidRPr="00A9454E" w:rsidRDefault="00A9454E" w:rsidP="00A945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454E" w:rsidRPr="00A9454E" w:rsidRDefault="00A9454E" w:rsidP="00A945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0429" w:rsidRPr="00A9454E" w:rsidRDefault="00870429" w:rsidP="00A945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F51AD" w:rsidRPr="00817A4C" w:rsidRDefault="00C12FD4" w:rsidP="008704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  <w:r w:rsidR="00411547">
        <w:rPr>
          <w:rFonts w:ascii="Times New Roman" w:hAnsi="Times New Roman" w:cs="Times New Roman"/>
          <w:b/>
          <w:bCs/>
          <w:sz w:val="28"/>
          <w:szCs w:val="28"/>
        </w:rPr>
        <w:t xml:space="preserve"> подтверждения</w:t>
      </w:r>
      <w:r w:rsidR="00DF51AD" w:rsidRPr="00DF51AD">
        <w:rPr>
          <w:rFonts w:ascii="Times New Roman" w:hAnsi="Times New Roman" w:cs="Times New Roman"/>
          <w:b/>
          <w:bCs/>
          <w:sz w:val="28"/>
          <w:szCs w:val="28"/>
        </w:rPr>
        <w:t xml:space="preserve"> исключения негативного воздействия на окружающую среду объектов размещения отходов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производства и потребления</w:t>
      </w:r>
    </w:p>
    <w:p w:rsidR="00DF51AD" w:rsidRPr="00817A4C" w:rsidRDefault="00DF51AD" w:rsidP="00A9454E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54E" w:rsidRPr="00A9454E" w:rsidRDefault="00A9454E" w:rsidP="00870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54E">
        <w:rPr>
          <w:rFonts w:ascii="Times New Roman" w:hAnsi="Times New Roman" w:cs="Times New Roman"/>
          <w:sz w:val="28"/>
          <w:szCs w:val="28"/>
        </w:rPr>
        <w:t>В соответствии с</w:t>
      </w:r>
      <w:r w:rsidR="00DB4B64">
        <w:rPr>
          <w:rFonts w:ascii="Times New Roman" w:hAnsi="Times New Roman" w:cs="Times New Roman"/>
          <w:sz w:val="28"/>
          <w:szCs w:val="28"/>
        </w:rPr>
        <w:t>о статьей 23 Федерального закона</w:t>
      </w:r>
      <w:r w:rsidRPr="00A9454E">
        <w:rPr>
          <w:rFonts w:ascii="Times New Roman" w:hAnsi="Times New Roman" w:cs="Times New Roman"/>
          <w:sz w:val="28"/>
          <w:szCs w:val="28"/>
        </w:rPr>
        <w:t xml:space="preserve"> </w:t>
      </w:r>
      <w:r w:rsidR="00C12FD4">
        <w:rPr>
          <w:rFonts w:ascii="Times New Roman" w:hAnsi="Times New Roman" w:cs="Times New Roman"/>
          <w:sz w:val="28"/>
          <w:szCs w:val="28"/>
        </w:rPr>
        <w:t>«</w:t>
      </w:r>
      <w:r w:rsidRPr="00A9454E">
        <w:rPr>
          <w:rFonts w:ascii="Times New Roman" w:hAnsi="Times New Roman" w:cs="Times New Roman"/>
          <w:sz w:val="28"/>
          <w:szCs w:val="28"/>
        </w:rPr>
        <w:t>Об отх</w:t>
      </w:r>
      <w:r w:rsidR="00C12FD4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Pr="00A9454E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</w:t>
      </w:r>
      <w:proofErr w:type="gramStart"/>
      <w:r w:rsidRPr="00A945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9454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9454E" w:rsidRPr="00A9454E" w:rsidRDefault="00567F2A" w:rsidP="00870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2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Par14"/>
      <w:bookmarkEnd w:id="1"/>
      <w:r w:rsidR="00A9454E">
        <w:rPr>
          <w:rFonts w:ascii="Times New Roman" w:hAnsi="Times New Roman" w:cs="Times New Roman"/>
          <w:sz w:val="28"/>
          <w:szCs w:val="28"/>
        </w:rPr>
        <w:t>Утвердить</w:t>
      </w:r>
      <w:r w:rsidR="00A9454E" w:rsidRPr="00A9454E">
        <w:rPr>
          <w:rFonts w:ascii="Times New Roman" w:hAnsi="Times New Roman" w:cs="Times New Roman"/>
          <w:sz w:val="28"/>
          <w:szCs w:val="28"/>
        </w:rPr>
        <w:t>:</w:t>
      </w:r>
    </w:p>
    <w:p w:rsidR="00817A4C" w:rsidRDefault="00C12FD4" w:rsidP="00870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411547">
        <w:rPr>
          <w:rFonts w:ascii="Times New Roman" w:hAnsi="Times New Roman" w:cs="Times New Roman"/>
          <w:sz w:val="28"/>
          <w:szCs w:val="28"/>
        </w:rPr>
        <w:t xml:space="preserve"> подтверждения</w:t>
      </w:r>
      <w:r w:rsidR="00817A4C" w:rsidRPr="00817A4C">
        <w:rPr>
          <w:rFonts w:ascii="Times New Roman" w:hAnsi="Times New Roman" w:cs="Times New Roman"/>
          <w:sz w:val="28"/>
          <w:szCs w:val="28"/>
        </w:rPr>
        <w:t xml:space="preserve"> исключения негативного воздействия на окружающую среду объектов размещения отходов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817A4C" w:rsidRPr="00817A4C">
        <w:rPr>
          <w:rFonts w:ascii="Times New Roman" w:hAnsi="Times New Roman" w:cs="Times New Roman"/>
          <w:sz w:val="28"/>
          <w:szCs w:val="28"/>
        </w:rPr>
        <w:t>.</w:t>
      </w:r>
    </w:p>
    <w:p w:rsidR="006944B2" w:rsidRDefault="00D402EA" w:rsidP="00870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17A4C" w:rsidRPr="00817A4C">
        <w:rPr>
          <w:rFonts w:ascii="Times New Roman" w:hAnsi="Times New Roman" w:cs="Times New Roman"/>
          <w:sz w:val="28"/>
          <w:szCs w:val="28"/>
        </w:rPr>
        <w:t>Реализация полномочий Федеральной службы по надзору в сфере природопользования,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Службе в федеральном бюджете на руководство и управление в сфере установленных функций.</w:t>
      </w:r>
      <w:proofErr w:type="gramEnd"/>
    </w:p>
    <w:p w:rsidR="006944B2" w:rsidRPr="006944B2" w:rsidRDefault="006944B2" w:rsidP="00870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B2">
        <w:rPr>
          <w:rFonts w:ascii="Times New Roman" w:hAnsi="Times New Roman" w:cs="Times New Roman"/>
          <w:sz w:val="28"/>
          <w:szCs w:val="28"/>
        </w:rPr>
        <w:t>3.</w:t>
      </w:r>
      <w:r w:rsidRPr="006944B2">
        <w:t xml:space="preserve"> </w:t>
      </w:r>
      <w:r w:rsidRPr="006944B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70429" w:rsidRPr="00870429" w:rsidRDefault="006944B2" w:rsidP="00870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44B2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944B2">
        <w:rPr>
          <w:rFonts w:ascii="Times New Roman" w:hAnsi="Times New Roman" w:cs="Times New Roman"/>
          <w:sz w:val="28"/>
          <w:szCs w:val="28"/>
        </w:rPr>
        <w:t>Ф</w:t>
      </w:r>
      <w:r w:rsidR="00C12FD4">
        <w:rPr>
          <w:rFonts w:ascii="Times New Roman" w:hAnsi="Times New Roman" w:cs="Times New Roman"/>
          <w:sz w:val="28"/>
          <w:szCs w:val="28"/>
        </w:rPr>
        <w:t xml:space="preserve">едерации от 26 мая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C12FD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44B2">
        <w:rPr>
          <w:rFonts w:ascii="Times New Roman" w:hAnsi="Times New Roman" w:cs="Times New Roman"/>
          <w:sz w:val="28"/>
          <w:szCs w:val="28"/>
        </w:rPr>
        <w:t xml:space="preserve"> 467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44B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подтверждении исключения негативного </w:t>
      </w:r>
      <w:r w:rsidRPr="006944B2">
        <w:rPr>
          <w:rFonts w:ascii="Times New Roman" w:hAnsi="Times New Roman" w:cs="Times New Roman"/>
          <w:sz w:val="28"/>
          <w:szCs w:val="28"/>
        </w:rPr>
        <w:lastRenderedPageBreak/>
        <w:t>воздействия на окружающую ср</w:t>
      </w:r>
      <w:r w:rsidR="00A933E7">
        <w:rPr>
          <w:rFonts w:ascii="Times New Roman" w:hAnsi="Times New Roman" w:cs="Times New Roman"/>
          <w:sz w:val="28"/>
          <w:szCs w:val="28"/>
        </w:rPr>
        <w:t>еду объектов размещения отходов</w:t>
      </w:r>
      <w:r w:rsidR="00C12FD4">
        <w:rPr>
          <w:rFonts w:ascii="Times New Roman" w:hAnsi="Times New Roman" w:cs="Times New Roman"/>
          <w:sz w:val="28"/>
          <w:szCs w:val="28"/>
        </w:rPr>
        <w:t>»</w:t>
      </w:r>
      <w:r w:rsidR="00870429">
        <w:rPr>
          <w:rFonts w:ascii="Times New Roman" w:hAnsi="Times New Roman" w:cs="Times New Roman"/>
          <w:sz w:val="28"/>
          <w:szCs w:val="28"/>
        </w:rPr>
        <w:t xml:space="preserve"> </w:t>
      </w:r>
      <w:r w:rsidR="00870429" w:rsidRPr="00870429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2016, № 23, ст. 3317); </w:t>
      </w:r>
    </w:p>
    <w:p w:rsidR="00870429" w:rsidRPr="00A933E7" w:rsidRDefault="00870429" w:rsidP="00870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2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 сентября 2023 г. № 1574 «О внесении изменений в постановление Правительства Российской Федерации от 26 мая 2016 г. № 467» (Собрание законодательства Российской Федерации, 2023, № 40, ст. 7234).</w:t>
      </w:r>
    </w:p>
    <w:p w:rsidR="00A9454E" w:rsidRPr="00A9454E" w:rsidRDefault="006944B2" w:rsidP="0087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7F2A" w:rsidRPr="003D331D">
        <w:rPr>
          <w:rFonts w:ascii="Times New Roman" w:hAnsi="Times New Roman" w:cs="Times New Roman"/>
          <w:sz w:val="28"/>
          <w:szCs w:val="28"/>
        </w:rPr>
        <w:t xml:space="preserve">. </w:t>
      </w:r>
      <w:r w:rsidR="00A9454E" w:rsidRPr="00A9454E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</w:t>
      </w:r>
      <w:r w:rsidR="008904F5">
        <w:rPr>
          <w:rFonts w:ascii="Times New Roman" w:eastAsia="Calibri" w:hAnsi="Times New Roman" w:cs="Times New Roman"/>
          <w:color w:val="000000"/>
          <w:sz w:val="28"/>
          <w:szCs w:val="28"/>
        </w:rPr>
        <w:t>становление вступает в силу с 1 сентября</w:t>
      </w:r>
      <w:r w:rsidR="00A9454E" w:rsidRPr="00A94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2025 г. и действует </w:t>
      </w:r>
      <w:r w:rsidR="00A9454E" w:rsidRPr="00A9454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до 1 </w:t>
      </w:r>
      <w:r w:rsidR="008904F5">
        <w:rPr>
          <w:rFonts w:ascii="Times New Roman" w:eastAsia="Calibri" w:hAnsi="Times New Roman" w:cs="Times New Roman"/>
          <w:color w:val="000000"/>
          <w:sz w:val="28"/>
          <w:szCs w:val="28"/>
        </w:rPr>
        <w:t>сентября</w:t>
      </w:r>
      <w:r w:rsidR="00A9454E" w:rsidRPr="00A94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2031 г.</w:t>
      </w:r>
    </w:p>
    <w:p w:rsidR="00A9454E" w:rsidRPr="007B3442" w:rsidRDefault="00A9454E" w:rsidP="00C71F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454E" w:rsidRDefault="00A9454E" w:rsidP="00C71F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0429" w:rsidRPr="007B3442" w:rsidRDefault="00870429" w:rsidP="00C71F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1F23" w:rsidRDefault="00C71F23" w:rsidP="00C71F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93894" w:rsidRDefault="00825E9D" w:rsidP="002938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1F23"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                                        </w:t>
      </w:r>
      <w:r w:rsidR="00817A4C">
        <w:rPr>
          <w:rFonts w:ascii="Times New Roman" w:hAnsi="Times New Roman" w:cs="Times New Roman"/>
          <w:sz w:val="28"/>
          <w:szCs w:val="28"/>
        </w:rPr>
        <w:t xml:space="preserve"> </w:t>
      </w:r>
      <w:r w:rsidR="00C71F23">
        <w:rPr>
          <w:rFonts w:ascii="Times New Roman" w:hAnsi="Times New Roman" w:cs="Times New Roman"/>
          <w:sz w:val="28"/>
          <w:szCs w:val="28"/>
        </w:rPr>
        <w:t xml:space="preserve">                     М. </w:t>
      </w:r>
      <w:proofErr w:type="spellStart"/>
      <w:r w:rsidR="00C71F23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293894" w:rsidRPr="00293894" w:rsidRDefault="00293894" w:rsidP="002938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894" w:rsidRDefault="00293894" w:rsidP="00293894">
      <w:pPr>
        <w:spacing w:after="0"/>
        <w:rPr>
          <w:rFonts w:ascii="Times New Roman" w:eastAsia="Calibri" w:hAnsi="Times New Roman" w:cs="Times New Roman"/>
          <w:sz w:val="24"/>
          <w:szCs w:val="28"/>
        </w:rPr>
        <w:sectPr w:rsidR="00293894" w:rsidSect="00293894">
          <w:headerReference w:type="default" r:id="rId9"/>
          <w:pgSz w:w="11905" w:h="16838"/>
          <w:pgMar w:top="1134" w:right="567" w:bottom="906" w:left="1134" w:header="0" w:footer="0" w:gutter="0"/>
          <w:cols w:space="720"/>
          <w:noEndnote/>
          <w:titlePg/>
          <w:docGrid w:linePitch="299"/>
        </w:sectPr>
      </w:pPr>
    </w:p>
    <w:p w:rsidR="00293894" w:rsidRPr="00607818" w:rsidRDefault="00293894" w:rsidP="002938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A9D" w:rsidRPr="00607818" w:rsidRDefault="00293894" w:rsidP="00293894">
      <w:pPr>
        <w:tabs>
          <w:tab w:val="left" w:pos="7350"/>
          <w:tab w:val="center" w:pos="8362"/>
        </w:tabs>
        <w:spacing w:after="0"/>
        <w:ind w:left="6521"/>
        <w:rPr>
          <w:rFonts w:ascii="Times New Roman" w:eastAsia="Calibri" w:hAnsi="Times New Roman" w:cs="Times New Roman"/>
          <w:sz w:val="28"/>
          <w:szCs w:val="28"/>
        </w:rPr>
      </w:pPr>
      <w:r w:rsidRPr="00607818">
        <w:rPr>
          <w:rFonts w:ascii="Times New Roman" w:eastAsia="Calibri" w:hAnsi="Times New Roman" w:cs="Times New Roman"/>
          <w:sz w:val="28"/>
          <w:szCs w:val="28"/>
        </w:rPr>
        <w:tab/>
      </w:r>
      <w:r w:rsidR="00945A9D" w:rsidRPr="00607818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945A9D" w:rsidRPr="00607818" w:rsidRDefault="00945A9D" w:rsidP="00945A9D">
      <w:pPr>
        <w:widowControl w:val="0"/>
        <w:tabs>
          <w:tab w:val="left" w:pos="5103"/>
        </w:tabs>
        <w:autoSpaceDE w:val="0"/>
        <w:autoSpaceDN w:val="0"/>
        <w:spacing w:after="0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945A9D" w:rsidRPr="00607818" w:rsidRDefault="00945A9D" w:rsidP="00945A9D">
      <w:pPr>
        <w:widowControl w:val="0"/>
        <w:autoSpaceDE w:val="0"/>
        <w:autoSpaceDN w:val="0"/>
        <w:spacing w:after="0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817A4C" w:rsidRPr="00607818" w:rsidRDefault="00C12FD4" w:rsidP="00293894">
      <w:pPr>
        <w:widowControl w:val="0"/>
        <w:autoSpaceDE w:val="0"/>
        <w:autoSpaceDN w:val="0"/>
        <w:spacing w:after="0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0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</w:t>
      </w:r>
      <w:r w:rsidR="0060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5A9D" w:rsidRPr="0060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2025 г. №___</w:t>
      </w:r>
    </w:p>
    <w:p w:rsidR="00817A4C" w:rsidRDefault="00817A4C" w:rsidP="00C71F23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7818" w:rsidRDefault="00607818" w:rsidP="002938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7818" w:rsidRDefault="00607818" w:rsidP="002938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17A4C" w:rsidRPr="00293894" w:rsidRDefault="00817A4C" w:rsidP="002938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3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75">
        <w:rPr>
          <w:rFonts w:ascii="Times New Roman" w:hAnsi="Times New Roman" w:cs="Times New Roman"/>
          <w:b/>
          <w:sz w:val="28"/>
          <w:szCs w:val="28"/>
        </w:rPr>
        <w:t>подтверждения</w:t>
      </w:r>
      <w:bookmarkStart w:id="2" w:name="_GoBack"/>
      <w:bookmarkEnd w:id="2"/>
      <w:r w:rsidRPr="00293894">
        <w:rPr>
          <w:rFonts w:ascii="Times New Roman" w:hAnsi="Times New Roman" w:cs="Times New Roman"/>
          <w:b/>
          <w:sz w:val="28"/>
          <w:szCs w:val="28"/>
        </w:rPr>
        <w:t xml:space="preserve"> исключения негативного воздействия на окружающую ср</w:t>
      </w:r>
      <w:r w:rsidR="00E42DC8" w:rsidRPr="00293894">
        <w:rPr>
          <w:rFonts w:ascii="Times New Roman" w:hAnsi="Times New Roman" w:cs="Times New Roman"/>
          <w:b/>
          <w:sz w:val="28"/>
          <w:szCs w:val="28"/>
        </w:rPr>
        <w:t>еду объектов размещения отходов</w:t>
      </w:r>
    </w:p>
    <w:p w:rsidR="00817A4C" w:rsidRPr="00293894" w:rsidRDefault="00817A4C" w:rsidP="0029389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17A4C" w:rsidRPr="00293894" w:rsidRDefault="00817A4C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Настоящее </w:t>
      </w:r>
      <w:r w:rsidR="00607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устанавливаю</w:t>
      </w: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порядок подтверждения исключения негативного воздействия на окружающую среду объектов размещения отходов</w:t>
      </w:r>
      <w:r w:rsidR="00607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производства и потребления (далее – отходы)</w:t>
      </w: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17A4C" w:rsidRPr="00293894" w:rsidRDefault="00817A4C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Исключение негативного воздействия на окружающую среду объектов размещения отходов подтверждается результатами мониторинга состояния </w:t>
      </w:r>
      <w:r w:rsidR="007B3442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загрязнения </w:t>
      </w: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окружающей среды, проводимого собственниками объектов размещения отходов, а также лицами, во владении или в пользовании которых находятся объекты размещения отходов, на территориях объектов размещения отходов и в пределах их воздействия на окружающую среду в порядке, предусмотренном </w:t>
      </w:r>
      <w:r w:rsidR="00E42DC8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 12 Федерального закона «</w:t>
      </w: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отх</w:t>
      </w:r>
      <w:r w:rsidR="00E42DC8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одах производства и потребления</w:t>
      </w:r>
      <w:proofErr w:type="gramEnd"/>
      <w:r w:rsidR="00E42DC8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соответственно - лица, эксплуатирующие объекты размещения отходов, мониторинг).</w:t>
      </w:r>
    </w:p>
    <w:p w:rsidR="007B3442" w:rsidRPr="00293894" w:rsidRDefault="00817A4C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7B3442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Обоснованием исключения негативного воздействия на окружающую среду объектов размещения отходов являются данные инструментальных измерений </w:t>
      </w:r>
      <w:r w:rsidR="007B3442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с использованием технических систем и устройств с измерительными функциями, свидетельствующие о </w:t>
      </w:r>
      <w:proofErr w:type="spellStart"/>
      <w:r w:rsidR="007B3442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непревышении</w:t>
      </w:r>
      <w:proofErr w:type="spellEnd"/>
      <w:r w:rsidR="007B3442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фоновых значений соответствующих физических, химических или биологических показателей состояния компонентов природной среды на территории, прилегающей к объекту размещения отходов, а при их отсутствии о соблюдении нормативов качества окружающей среды, установленных для химических, физических и</w:t>
      </w:r>
      <w:proofErr w:type="gramEnd"/>
      <w:r w:rsidR="007B3442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биологических показателей состояния окружающей среды, в том числе нормативов предельно допустимых концентраций химических веществ и региональных нормативов </w:t>
      </w:r>
    </w:p>
    <w:p w:rsidR="00C52DE6" w:rsidRPr="00293894" w:rsidRDefault="00817A4C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C52DE6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Фоновые значения соответствующих физических, химических или биологических показателей состояния компонентов природной среды определяются при осуществлении мониторинга состояния и загрязнения окружающей среды на территориях объектов размещения отходов и в пределах их воздействия на окружающую среду.</w:t>
      </w:r>
    </w:p>
    <w:p w:rsidR="00C52DE6" w:rsidRPr="00293894" w:rsidRDefault="00C52DE6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Фоновые значения соответствующих физических, химических или биологических показателей состояния компонентов природной среды, а при отсутствии нормативы качества окружающей среды должны соблюдаться </w:t>
      </w: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следующих местах отбора проб:</w:t>
      </w:r>
    </w:p>
    <w:p w:rsidR="00817A4C" w:rsidRPr="00293894" w:rsidRDefault="00817A4C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атмосферного воздуха и почв - на границе земельного участка, на котором расположен объект размещения отходов;</w:t>
      </w:r>
    </w:p>
    <w:p w:rsidR="00817A4C" w:rsidRPr="00293894" w:rsidRDefault="00817A4C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поверхностных водных объектов - в месте выпуска сточных вод, поступающих с объекта размещения отходов в водный объект;</w:t>
      </w:r>
    </w:p>
    <w:p w:rsidR="00817A4C" w:rsidRPr="00293894" w:rsidRDefault="00817A4C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подземных водных объектов - на границе земельного участка, на котором расположен объект размещения отходов, по направлению течения подземных вод.</w:t>
      </w:r>
    </w:p>
    <w:p w:rsidR="00817A4C" w:rsidRPr="00293894" w:rsidRDefault="00C52DE6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Лица, эксплуатирующие объекты размещения отходов, подготавливают отчет о результатах проведения мониторинга, содержащего данные,</w:t>
      </w: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подтверждающие исключение негативного воздействия на окружающую среду объектов размещения отходов (далее - отчет), который является основанием для принятия решения соответствующим территориальным органом Федеральной службы по надзору в сфере природопользования о подтверждении исключения негативного воздействия на окружающую среду объектов размещения отходов.</w:t>
      </w:r>
      <w:proofErr w:type="gramEnd"/>
    </w:p>
    <w:p w:rsidR="00817A4C" w:rsidRPr="00293894" w:rsidRDefault="00C52DE6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46"/>
      <w:bookmarkEnd w:id="3"/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оформляется на бумажном носителе в 2 экземплярах, один из которых хранится у лица, эксплуатирующего объект размещения отходов, а 2-й экземпляр отчета вместе с его электронной версией на электронном носителе и сопроводительным письмом в уведомительном порядке представляется ежегодно, до 15 июня года, следующего за отчетным годом, в территориальный орган Федеральной службы по надзору в сфере природопользования по месту нахождения объекта</w:t>
      </w:r>
      <w:proofErr w:type="gramEnd"/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размещения отходов.</w:t>
      </w:r>
    </w:p>
    <w:p w:rsidR="00817A4C" w:rsidRPr="00293894" w:rsidRDefault="00C52DE6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</w:t>
      </w:r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Отчет может быть представлен в виде электронного документа, подписанного простой электронной подписью в соответствии с требованиями Федерального закона </w:t>
      </w:r>
      <w:r w:rsidR="00C12FD4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электронной подписи»</w:t>
      </w:r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17A4C" w:rsidRPr="00293894" w:rsidRDefault="00C52DE6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Поступившие в территориальные органы Федеральной службы по надзору в сфере природопользования документы, предусмотренные </w:t>
      </w:r>
      <w:hyperlink w:anchor="Par46" w:tooltip="7. Отчет оформляется на бумажном носителе в 2 экземплярах, один из которых хранится у лица, эксплуатирующего объект размещения отходов, а 2-й экземпляр отчета вместе с его электронной версией на электронном носителе и сопроводительным письмом в уведомительном " w:history="1">
        <w:r w:rsidR="00817A4C" w:rsidRPr="00293894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пунктом 7</w:t>
        </w:r>
      </w:hyperlink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регистрируются в системе электронного документооборота и (или) на бумажном носителе в установленном порядке.</w:t>
      </w:r>
    </w:p>
    <w:p w:rsidR="00817A4C" w:rsidRPr="00293894" w:rsidRDefault="00C52DE6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Территориальный орган Федеральной службы по надзору в сфере природопользования в срок, не превышающий 30 дней со дня поступления отчета, осуществляет сопоставление изложенной в нем информации с имеющимися данными о состоянии и загрязнении окружающей среды на территории объекта размещения отходов и в пределах его воздействия на окружающую среду, полученными от территориального органа Федеральной службы по гидрометеорологии и мониторингу окружающей среды в</w:t>
      </w:r>
      <w:proofErr w:type="gramEnd"/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рамках взаимодействия и обмена информацией на региональном уровне, предусмотренных соглашением о сотрудничестве Федеральной службы по надзору в сфере природопользования и Федеральной службы по гидрометеорологии и мониторингу окружающей среды, или путем проведения необходимых инструментальных измерений, выполненных федеральным государственным бюджетным учреждением, находящимся в ведении Федеральной службы по надзору в сфере природопользования.</w:t>
      </w:r>
      <w:proofErr w:type="gramEnd"/>
    </w:p>
    <w:p w:rsidR="00817A4C" w:rsidRPr="00293894" w:rsidRDefault="00817A4C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указанного сопоставления территориальный орган Федеральной службы по надзору в сфере природопользования в недельный срок принимает решение о подтверждении (не</w:t>
      </w:r>
      <w:r w:rsidR="00607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подтверждении) исключения негативного воздействия на окружающую среду объекта размещения отходов и информирует об этом лицо, представившее отчет, в электронном виде или по почте.</w:t>
      </w:r>
    </w:p>
    <w:p w:rsidR="00817A4C" w:rsidRPr="00293894" w:rsidRDefault="00C52DE6" w:rsidP="00293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Основаниями для принятия решения о </w:t>
      </w:r>
      <w:proofErr w:type="gramStart"/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607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подтверждении</w:t>
      </w:r>
      <w:proofErr w:type="gramEnd"/>
      <w:r w:rsidR="00817A4C" w:rsidRPr="0029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исключения негативного воздействия на окружающую среду объекта размещения отходов являются:</w:t>
      </w:r>
    </w:p>
    <w:p w:rsidR="00C52DE6" w:rsidRPr="00293894" w:rsidRDefault="00C52DE6" w:rsidP="00293894">
      <w:pPr>
        <w:pStyle w:val="ConsPlusNormal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93894">
        <w:rPr>
          <w:rFonts w:ascii="Times New Roman" w:eastAsiaTheme="minorEastAsia" w:hAnsi="Times New Roman" w:cs="Times New Roman"/>
          <w:sz w:val="28"/>
          <w:szCs w:val="28"/>
        </w:rPr>
        <w:t xml:space="preserve">а) отсутствие в отчете данных инструментальных измерений, свидетельствующих о </w:t>
      </w:r>
      <w:proofErr w:type="spellStart"/>
      <w:r w:rsidRPr="00293894">
        <w:rPr>
          <w:rFonts w:ascii="Times New Roman" w:eastAsiaTheme="minorEastAsia" w:hAnsi="Times New Roman" w:cs="Times New Roman"/>
          <w:sz w:val="28"/>
          <w:szCs w:val="28"/>
        </w:rPr>
        <w:t>непривышении</w:t>
      </w:r>
      <w:proofErr w:type="spellEnd"/>
      <w:r w:rsidRPr="00293894">
        <w:rPr>
          <w:rFonts w:ascii="Times New Roman" w:eastAsiaTheme="minorEastAsia" w:hAnsi="Times New Roman" w:cs="Times New Roman"/>
          <w:sz w:val="28"/>
          <w:szCs w:val="28"/>
        </w:rPr>
        <w:t xml:space="preserve"> фоновых значений соответствующих </w:t>
      </w:r>
      <w:r w:rsidRPr="0029389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физических, химических или биологических показателей состояния компонентов природной среды на территории, прилегающей к объекту размещения отходов, а при их отсутствии о </w:t>
      </w:r>
      <w:proofErr w:type="spellStart"/>
      <w:r w:rsidRPr="00293894">
        <w:rPr>
          <w:rFonts w:ascii="Times New Roman" w:eastAsiaTheme="minorEastAsia" w:hAnsi="Times New Roman" w:cs="Times New Roman"/>
          <w:sz w:val="28"/>
          <w:szCs w:val="28"/>
        </w:rPr>
        <w:t>непревышении</w:t>
      </w:r>
      <w:proofErr w:type="spellEnd"/>
      <w:r w:rsidRPr="00293894">
        <w:rPr>
          <w:rFonts w:ascii="Times New Roman" w:eastAsiaTheme="minorEastAsia" w:hAnsi="Times New Roman" w:cs="Times New Roman"/>
          <w:sz w:val="28"/>
          <w:szCs w:val="28"/>
        </w:rPr>
        <w:t xml:space="preserve"> нормативов качества окружающей среды на территории объекта размещения отходов и в пределах его воздействия на окружающую среду;</w:t>
      </w:r>
      <w:proofErr w:type="gramEnd"/>
    </w:p>
    <w:p w:rsidR="00817A4C" w:rsidRPr="00293894" w:rsidRDefault="00C52DE6" w:rsidP="002938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94">
        <w:rPr>
          <w:rFonts w:ascii="Times New Roman" w:eastAsiaTheme="minorEastAsia" w:hAnsi="Times New Roman" w:cs="Times New Roman"/>
          <w:sz w:val="28"/>
          <w:szCs w:val="28"/>
        </w:rPr>
        <w:t>б) превышение фоновых значений физических, химических или биологических показателей состояния компонентов природной среды, а при их отсутствии установленных нормативов качества окружающей среды в местах отбора проб, указанных в пункте 4 настоящего Постановления.</w:t>
      </w:r>
    </w:p>
    <w:p w:rsidR="00817A4C" w:rsidRPr="00293894" w:rsidRDefault="00817A4C" w:rsidP="002938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A4C" w:rsidRPr="00293894" w:rsidRDefault="00817A4C" w:rsidP="002938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A4C" w:rsidRPr="00293894" w:rsidRDefault="00607818" w:rsidP="0060781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7818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817A4C" w:rsidRPr="00293894" w:rsidSect="00293894">
      <w:pgSz w:w="11905" w:h="16838"/>
      <w:pgMar w:top="1134" w:right="567" w:bottom="906" w:left="1134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AF" w:rsidRDefault="00CD02AF" w:rsidP="00102B67">
      <w:pPr>
        <w:spacing w:after="0" w:line="240" w:lineRule="auto"/>
      </w:pPr>
      <w:r>
        <w:separator/>
      </w:r>
    </w:p>
  </w:endnote>
  <w:endnote w:type="continuationSeparator" w:id="0">
    <w:p w:rsidR="00CD02AF" w:rsidRDefault="00CD02AF" w:rsidP="0010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AF" w:rsidRDefault="00CD02AF" w:rsidP="00102B67">
      <w:pPr>
        <w:spacing w:after="0" w:line="240" w:lineRule="auto"/>
      </w:pPr>
      <w:r>
        <w:separator/>
      </w:r>
    </w:p>
  </w:footnote>
  <w:footnote w:type="continuationSeparator" w:id="0">
    <w:p w:rsidR="00CD02AF" w:rsidRDefault="00CD02AF" w:rsidP="0010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764268"/>
      <w:docPartObj>
        <w:docPartGallery w:val="Page Numbers (Top of Page)"/>
        <w:docPartUnique/>
      </w:docPartObj>
    </w:sdtPr>
    <w:sdtEndPr/>
    <w:sdtContent>
      <w:p w:rsidR="00293894" w:rsidRDefault="00293894">
        <w:pPr>
          <w:pStyle w:val="a5"/>
          <w:jc w:val="center"/>
        </w:pPr>
      </w:p>
      <w:p w:rsidR="00293894" w:rsidRDefault="002938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075">
          <w:rPr>
            <w:noProof/>
          </w:rPr>
          <w:t>4</w:t>
        </w:r>
        <w:r>
          <w:fldChar w:fldCharType="end"/>
        </w:r>
      </w:p>
    </w:sdtContent>
  </w:sdt>
  <w:p w:rsidR="00293894" w:rsidRDefault="002938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327A"/>
    <w:multiLevelType w:val="multilevel"/>
    <w:tmpl w:val="593CE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2A"/>
    <w:rsid w:val="000006B8"/>
    <w:rsid w:val="00002FCA"/>
    <w:rsid w:val="0000360F"/>
    <w:rsid w:val="00004918"/>
    <w:rsid w:val="00005B6D"/>
    <w:rsid w:val="00005F3B"/>
    <w:rsid w:val="00007045"/>
    <w:rsid w:val="00007876"/>
    <w:rsid w:val="000078C7"/>
    <w:rsid w:val="0001022B"/>
    <w:rsid w:val="0001225D"/>
    <w:rsid w:val="000129E8"/>
    <w:rsid w:val="00016942"/>
    <w:rsid w:val="00016DDD"/>
    <w:rsid w:val="00020068"/>
    <w:rsid w:val="00021C2C"/>
    <w:rsid w:val="00022ACF"/>
    <w:rsid w:val="00025EDE"/>
    <w:rsid w:val="00025FA8"/>
    <w:rsid w:val="00026AAA"/>
    <w:rsid w:val="00027309"/>
    <w:rsid w:val="00027817"/>
    <w:rsid w:val="00030048"/>
    <w:rsid w:val="000306C8"/>
    <w:rsid w:val="00031679"/>
    <w:rsid w:val="00032080"/>
    <w:rsid w:val="000335AE"/>
    <w:rsid w:val="00034159"/>
    <w:rsid w:val="000414DA"/>
    <w:rsid w:val="00041ACB"/>
    <w:rsid w:val="00042287"/>
    <w:rsid w:val="00042554"/>
    <w:rsid w:val="00043D28"/>
    <w:rsid w:val="000442C1"/>
    <w:rsid w:val="00045368"/>
    <w:rsid w:val="000455E8"/>
    <w:rsid w:val="00046285"/>
    <w:rsid w:val="00052077"/>
    <w:rsid w:val="000523D2"/>
    <w:rsid w:val="00054581"/>
    <w:rsid w:val="00054823"/>
    <w:rsid w:val="0005504A"/>
    <w:rsid w:val="0005540D"/>
    <w:rsid w:val="00061301"/>
    <w:rsid w:val="000614A4"/>
    <w:rsid w:val="0006310A"/>
    <w:rsid w:val="000645C0"/>
    <w:rsid w:val="00065BE0"/>
    <w:rsid w:val="0006785F"/>
    <w:rsid w:val="00070854"/>
    <w:rsid w:val="00071403"/>
    <w:rsid w:val="000738FB"/>
    <w:rsid w:val="00073E6E"/>
    <w:rsid w:val="00074322"/>
    <w:rsid w:val="000765E9"/>
    <w:rsid w:val="000778C1"/>
    <w:rsid w:val="000829A2"/>
    <w:rsid w:val="000829DA"/>
    <w:rsid w:val="000849A2"/>
    <w:rsid w:val="00084DD8"/>
    <w:rsid w:val="00087624"/>
    <w:rsid w:val="00093523"/>
    <w:rsid w:val="00094EFF"/>
    <w:rsid w:val="0009550B"/>
    <w:rsid w:val="000979B4"/>
    <w:rsid w:val="000A1219"/>
    <w:rsid w:val="000A1238"/>
    <w:rsid w:val="000A195F"/>
    <w:rsid w:val="000A211C"/>
    <w:rsid w:val="000A2851"/>
    <w:rsid w:val="000A3343"/>
    <w:rsid w:val="000A3464"/>
    <w:rsid w:val="000A4E28"/>
    <w:rsid w:val="000A513A"/>
    <w:rsid w:val="000A7C10"/>
    <w:rsid w:val="000B11D4"/>
    <w:rsid w:val="000B14E3"/>
    <w:rsid w:val="000B1C00"/>
    <w:rsid w:val="000B3D93"/>
    <w:rsid w:val="000B50A0"/>
    <w:rsid w:val="000B558A"/>
    <w:rsid w:val="000B5F94"/>
    <w:rsid w:val="000B77EE"/>
    <w:rsid w:val="000B780F"/>
    <w:rsid w:val="000B79DE"/>
    <w:rsid w:val="000C0888"/>
    <w:rsid w:val="000C096F"/>
    <w:rsid w:val="000C10DE"/>
    <w:rsid w:val="000C1307"/>
    <w:rsid w:val="000C3D4B"/>
    <w:rsid w:val="000C53B0"/>
    <w:rsid w:val="000C6408"/>
    <w:rsid w:val="000C69A0"/>
    <w:rsid w:val="000C77D0"/>
    <w:rsid w:val="000D0365"/>
    <w:rsid w:val="000D0522"/>
    <w:rsid w:val="000D0D88"/>
    <w:rsid w:val="000D1D4A"/>
    <w:rsid w:val="000D6171"/>
    <w:rsid w:val="000D6D2B"/>
    <w:rsid w:val="000E18B0"/>
    <w:rsid w:val="000E4BCC"/>
    <w:rsid w:val="000E4CED"/>
    <w:rsid w:val="000E5829"/>
    <w:rsid w:val="000E728F"/>
    <w:rsid w:val="000F0B49"/>
    <w:rsid w:val="000F1EDA"/>
    <w:rsid w:val="000F264D"/>
    <w:rsid w:val="000F4170"/>
    <w:rsid w:val="000F57F3"/>
    <w:rsid w:val="000F5853"/>
    <w:rsid w:val="000F5953"/>
    <w:rsid w:val="000F6075"/>
    <w:rsid w:val="000F6746"/>
    <w:rsid w:val="000F6AD6"/>
    <w:rsid w:val="000F7A0A"/>
    <w:rsid w:val="000F7FD1"/>
    <w:rsid w:val="00100A1C"/>
    <w:rsid w:val="00101128"/>
    <w:rsid w:val="0010294F"/>
    <w:rsid w:val="00102AF2"/>
    <w:rsid w:val="00102B67"/>
    <w:rsid w:val="00102F3A"/>
    <w:rsid w:val="001043F7"/>
    <w:rsid w:val="00104D88"/>
    <w:rsid w:val="00105760"/>
    <w:rsid w:val="0010623C"/>
    <w:rsid w:val="00106E45"/>
    <w:rsid w:val="001071C6"/>
    <w:rsid w:val="00107AF8"/>
    <w:rsid w:val="001132F6"/>
    <w:rsid w:val="00113347"/>
    <w:rsid w:val="0011480C"/>
    <w:rsid w:val="00116257"/>
    <w:rsid w:val="00120668"/>
    <w:rsid w:val="001211CB"/>
    <w:rsid w:val="001213A4"/>
    <w:rsid w:val="001216E9"/>
    <w:rsid w:val="00122653"/>
    <w:rsid w:val="0012568D"/>
    <w:rsid w:val="00125D38"/>
    <w:rsid w:val="001303C9"/>
    <w:rsid w:val="001305FC"/>
    <w:rsid w:val="00130B64"/>
    <w:rsid w:val="0013223E"/>
    <w:rsid w:val="0013290A"/>
    <w:rsid w:val="00133CDB"/>
    <w:rsid w:val="00133FE3"/>
    <w:rsid w:val="00136445"/>
    <w:rsid w:val="00136F9E"/>
    <w:rsid w:val="001371AC"/>
    <w:rsid w:val="0014231B"/>
    <w:rsid w:val="00142854"/>
    <w:rsid w:val="00143B04"/>
    <w:rsid w:val="00143FAD"/>
    <w:rsid w:val="001448D1"/>
    <w:rsid w:val="00144B73"/>
    <w:rsid w:val="00144F57"/>
    <w:rsid w:val="001454D4"/>
    <w:rsid w:val="00145A78"/>
    <w:rsid w:val="00146693"/>
    <w:rsid w:val="00152AD2"/>
    <w:rsid w:val="00153655"/>
    <w:rsid w:val="001539E1"/>
    <w:rsid w:val="00155927"/>
    <w:rsid w:val="001574F7"/>
    <w:rsid w:val="00162798"/>
    <w:rsid w:val="0016375B"/>
    <w:rsid w:val="00165E93"/>
    <w:rsid w:val="00166C72"/>
    <w:rsid w:val="00171076"/>
    <w:rsid w:val="00172092"/>
    <w:rsid w:val="00174444"/>
    <w:rsid w:val="00175CC5"/>
    <w:rsid w:val="001801C9"/>
    <w:rsid w:val="00181ADF"/>
    <w:rsid w:val="00181D5B"/>
    <w:rsid w:val="00183251"/>
    <w:rsid w:val="00185B2A"/>
    <w:rsid w:val="00185B64"/>
    <w:rsid w:val="001909AC"/>
    <w:rsid w:val="0019143E"/>
    <w:rsid w:val="00191E3F"/>
    <w:rsid w:val="00192BF0"/>
    <w:rsid w:val="00192D98"/>
    <w:rsid w:val="0019356A"/>
    <w:rsid w:val="001960D0"/>
    <w:rsid w:val="00197A8E"/>
    <w:rsid w:val="001A1CA1"/>
    <w:rsid w:val="001A319F"/>
    <w:rsid w:val="001A4473"/>
    <w:rsid w:val="001A4F99"/>
    <w:rsid w:val="001A77AC"/>
    <w:rsid w:val="001A7BB1"/>
    <w:rsid w:val="001B2607"/>
    <w:rsid w:val="001B2951"/>
    <w:rsid w:val="001B2F8E"/>
    <w:rsid w:val="001B302A"/>
    <w:rsid w:val="001B340D"/>
    <w:rsid w:val="001B4E89"/>
    <w:rsid w:val="001B5C5C"/>
    <w:rsid w:val="001B5F74"/>
    <w:rsid w:val="001B60D5"/>
    <w:rsid w:val="001B6C76"/>
    <w:rsid w:val="001B77EC"/>
    <w:rsid w:val="001B7C23"/>
    <w:rsid w:val="001C0225"/>
    <w:rsid w:val="001C0927"/>
    <w:rsid w:val="001C0CB1"/>
    <w:rsid w:val="001C11DC"/>
    <w:rsid w:val="001C2906"/>
    <w:rsid w:val="001C34E9"/>
    <w:rsid w:val="001C5DD3"/>
    <w:rsid w:val="001D0318"/>
    <w:rsid w:val="001D09EE"/>
    <w:rsid w:val="001D2400"/>
    <w:rsid w:val="001D6695"/>
    <w:rsid w:val="001D6DC1"/>
    <w:rsid w:val="001E0426"/>
    <w:rsid w:val="001E04C5"/>
    <w:rsid w:val="001E44F4"/>
    <w:rsid w:val="001E49ED"/>
    <w:rsid w:val="001E69BC"/>
    <w:rsid w:val="001E6D76"/>
    <w:rsid w:val="001F1690"/>
    <w:rsid w:val="001F3352"/>
    <w:rsid w:val="001F4391"/>
    <w:rsid w:val="001F67EC"/>
    <w:rsid w:val="001F76DB"/>
    <w:rsid w:val="001F79E0"/>
    <w:rsid w:val="002018BE"/>
    <w:rsid w:val="0020208D"/>
    <w:rsid w:val="00203369"/>
    <w:rsid w:val="0020452E"/>
    <w:rsid w:val="002056E8"/>
    <w:rsid w:val="002106F4"/>
    <w:rsid w:val="00211267"/>
    <w:rsid w:val="0021348B"/>
    <w:rsid w:val="00213A4D"/>
    <w:rsid w:val="00214C79"/>
    <w:rsid w:val="00215D0C"/>
    <w:rsid w:val="00216AD2"/>
    <w:rsid w:val="00217D53"/>
    <w:rsid w:val="00217F65"/>
    <w:rsid w:val="002206A0"/>
    <w:rsid w:val="00220C7E"/>
    <w:rsid w:val="002211A0"/>
    <w:rsid w:val="0022222D"/>
    <w:rsid w:val="00222555"/>
    <w:rsid w:val="00223162"/>
    <w:rsid w:val="002245A2"/>
    <w:rsid w:val="00224A67"/>
    <w:rsid w:val="002259E1"/>
    <w:rsid w:val="00232AB5"/>
    <w:rsid w:val="002339CC"/>
    <w:rsid w:val="00234869"/>
    <w:rsid w:val="00235FEC"/>
    <w:rsid w:val="002410B4"/>
    <w:rsid w:val="0024286A"/>
    <w:rsid w:val="00242D7D"/>
    <w:rsid w:val="0024323F"/>
    <w:rsid w:val="00245AFF"/>
    <w:rsid w:val="002461C8"/>
    <w:rsid w:val="00246BE6"/>
    <w:rsid w:val="002476E4"/>
    <w:rsid w:val="00247AF7"/>
    <w:rsid w:val="00251BEA"/>
    <w:rsid w:val="002537C7"/>
    <w:rsid w:val="00256922"/>
    <w:rsid w:val="0026023D"/>
    <w:rsid w:val="0026039A"/>
    <w:rsid w:val="002610EB"/>
    <w:rsid w:val="00261AAD"/>
    <w:rsid w:val="00264A4D"/>
    <w:rsid w:val="00264C5D"/>
    <w:rsid w:val="0026512D"/>
    <w:rsid w:val="002727AB"/>
    <w:rsid w:val="00276202"/>
    <w:rsid w:val="00276A8B"/>
    <w:rsid w:val="002779BE"/>
    <w:rsid w:val="0028586F"/>
    <w:rsid w:val="00285A2D"/>
    <w:rsid w:val="00290701"/>
    <w:rsid w:val="00290BAD"/>
    <w:rsid w:val="00291033"/>
    <w:rsid w:val="00293894"/>
    <w:rsid w:val="00293AC4"/>
    <w:rsid w:val="00294BB8"/>
    <w:rsid w:val="002962E1"/>
    <w:rsid w:val="002968EE"/>
    <w:rsid w:val="00296AC3"/>
    <w:rsid w:val="002A0412"/>
    <w:rsid w:val="002A1E6C"/>
    <w:rsid w:val="002B00D9"/>
    <w:rsid w:val="002B18AD"/>
    <w:rsid w:val="002B198E"/>
    <w:rsid w:val="002B2797"/>
    <w:rsid w:val="002B2B05"/>
    <w:rsid w:val="002B5064"/>
    <w:rsid w:val="002C091F"/>
    <w:rsid w:val="002C2B75"/>
    <w:rsid w:val="002C2E98"/>
    <w:rsid w:val="002C364A"/>
    <w:rsid w:val="002C3658"/>
    <w:rsid w:val="002C3C95"/>
    <w:rsid w:val="002C5623"/>
    <w:rsid w:val="002C64B8"/>
    <w:rsid w:val="002C774F"/>
    <w:rsid w:val="002D3077"/>
    <w:rsid w:val="002D373E"/>
    <w:rsid w:val="002D4356"/>
    <w:rsid w:val="002D56B5"/>
    <w:rsid w:val="002D5D2A"/>
    <w:rsid w:val="002D5DDB"/>
    <w:rsid w:val="002D60C1"/>
    <w:rsid w:val="002E0332"/>
    <w:rsid w:val="002E18D7"/>
    <w:rsid w:val="002E1DF6"/>
    <w:rsid w:val="002E21AD"/>
    <w:rsid w:val="002E2EE0"/>
    <w:rsid w:val="002E3810"/>
    <w:rsid w:val="002E4D03"/>
    <w:rsid w:val="002E4D2D"/>
    <w:rsid w:val="002E77BE"/>
    <w:rsid w:val="002F0418"/>
    <w:rsid w:val="002F04DC"/>
    <w:rsid w:val="002F0EA2"/>
    <w:rsid w:val="002F0EC3"/>
    <w:rsid w:val="002F129A"/>
    <w:rsid w:val="002F21B4"/>
    <w:rsid w:val="002F5DCF"/>
    <w:rsid w:val="002F6604"/>
    <w:rsid w:val="002F71F6"/>
    <w:rsid w:val="002F7E78"/>
    <w:rsid w:val="00300825"/>
    <w:rsid w:val="0030151C"/>
    <w:rsid w:val="00301819"/>
    <w:rsid w:val="00303111"/>
    <w:rsid w:val="003032CE"/>
    <w:rsid w:val="00305B67"/>
    <w:rsid w:val="00306372"/>
    <w:rsid w:val="0031119B"/>
    <w:rsid w:val="00311358"/>
    <w:rsid w:val="00312973"/>
    <w:rsid w:val="00312D7D"/>
    <w:rsid w:val="0031345E"/>
    <w:rsid w:val="00313C16"/>
    <w:rsid w:val="00314B2E"/>
    <w:rsid w:val="003177ED"/>
    <w:rsid w:val="003205C7"/>
    <w:rsid w:val="003209ED"/>
    <w:rsid w:val="00320EA5"/>
    <w:rsid w:val="00323BB6"/>
    <w:rsid w:val="00323DDA"/>
    <w:rsid w:val="00324263"/>
    <w:rsid w:val="00325BA0"/>
    <w:rsid w:val="00326785"/>
    <w:rsid w:val="0032729F"/>
    <w:rsid w:val="00330052"/>
    <w:rsid w:val="00330B97"/>
    <w:rsid w:val="00330BA5"/>
    <w:rsid w:val="003312AD"/>
    <w:rsid w:val="00331AD9"/>
    <w:rsid w:val="00331D05"/>
    <w:rsid w:val="003339E2"/>
    <w:rsid w:val="0033457F"/>
    <w:rsid w:val="00334D7E"/>
    <w:rsid w:val="00335A2D"/>
    <w:rsid w:val="003369B2"/>
    <w:rsid w:val="00340B6C"/>
    <w:rsid w:val="00341820"/>
    <w:rsid w:val="00343E51"/>
    <w:rsid w:val="00344D84"/>
    <w:rsid w:val="003459AB"/>
    <w:rsid w:val="00345A24"/>
    <w:rsid w:val="003460F0"/>
    <w:rsid w:val="00350725"/>
    <w:rsid w:val="0035279B"/>
    <w:rsid w:val="003538C7"/>
    <w:rsid w:val="0035427E"/>
    <w:rsid w:val="003543C0"/>
    <w:rsid w:val="0035504A"/>
    <w:rsid w:val="003550DC"/>
    <w:rsid w:val="00355657"/>
    <w:rsid w:val="003558FD"/>
    <w:rsid w:val="00356254"/>
    <w:rsid w:val="00364440"/>
    <w:rsid w:val="003647C2"/>
    <w:rsid w:val="00365AF0"/>
    <w:rsid w:val="00365B1C"/>
    <w:rsid w:val="00367618"/>
    <w:rsid w:val="00372670"/>
    <w:rsid w:val="003728DE"/>
    <w:rsid w:val="00374377"/>
    <w:rsid w:val="00375F64"/>
    <w:rsid w:val="003767DC"/>
    <w:rsid w:val="00376E1B"/>
    <w:rsid w:val="003801B9"/>
    <w:rsid w:val="00381B7C"/>
    <w:rsid w:val="00382648"/>
    <w:rsid w:val="00385317"/>
    <w:rsid w:val="00390074"/>
    <w:rsid w:val="003912BD"/>
    <w:rsid w:val="00391B41"/>
    <w:rsid w:val="00391EDA"/>
    <w:rsid w:val="00394CBA"/>
    <w:rsid w:val="0039595C"/>
    <w:rsid w:val="00397AFE"/>
    <w:rsid w:val="003A1438"/>
    <w:rsid w:val="003A14C8"/>
    <w:rsid w:val="003A3D30"/>
    <w:rsid w:val="003A4E46"/>
    <w:rsid w:val="003A5484"/>
    <w:rsid w:val="003A5977"/>
    <w:rsid w:val="003A69D9"/>
    <w:rsid w:val="003B00FE"/>
    <w:rsid w:val="003B0802"/>
    <w:rsid w:val="003B2BC2"/>
    <w:rsid w:val="003B3E4A"/>
    <w:rsid w:val="003B46C7"/>
    <w:rsid w:val="003B5625"/>
    <w:rsid w:val="003B6A0B"/>
    <w:rsid w:val="003B70A6"/>
    <w:rsid w:val="003B736A"/>
    <w:rsid w:val="003B7E56"/>
    <w:rsid w:val="003C1762"/>
    <w:rsid w:val="003C2175"/>
    <w:rsid w:val="003C2224"/>
    <w:rsid w:val="003C37F1"/>
    <w:rsid w:val="003C4650"/>
    <w:rsid w:val="003C563F"/>
    <w:rsid w:val="003D00B3"/>
    <w:rsid w:val="003D02B0"/>
    <w:rsid w:val="003D0625"/>
    <w:rsid w:val="003D2262"/>
    <w:rsid w:val="003D331D"/>
    <w:rsid w:val="003D46C7"/>
    <w:rsid w:val="003D5B2E"/>
    <w:rsid w:val="003D66B5"/>
    <w:rsid w:val="003E09B1"/>
    <w:rsid w:val="003E3352"/>
    <w:rsid w:val="003E349F"/>
    <w:rsid w:val="003E3A85"/>
    <w:rsid w:val="003E4934"/>
    <w:rsid w:val="003E68ED"/>
    <w:rsid w:val="003E7338"/>
    <w:rsid w:val="003F1364"/>
    <w:rsid w:val="003F182B"/>
    <w:rsid w:val="003F3C97"/>
    <w:rsid w:val="003F4D50"/>
    <w:rsid w:val="003F5A11"/>
    <w:rsid w:val="003F6E02"/>
    <w:rsid w:val="003F7146"/>
    <w:rsid w:val="003F7645"/>
    <w:rsid w:val="00401941"/>
    <w:rsid w:val="00402F72"/>
    <w:rsid w:val="0040362B"/>
    <w:rsid w:val="00403EDE"/>
    <w:rsid w:val="00404292"/>
    <w:rsid w:val="00404EF8"/>
    <w:rsid w:val="00405ABC"/>
    <w:rsid w:val="004102AC"/>
    <w:rsid w:val="00411547"/>
    <w:rsid w:val="00411948"/>
    <w:rsid w:val="00413083"/>
    <w:rsid w:val="004130D3"/>
    <w:rsid w:val="00413B38"/>
    <w:rsid w:val="00413F98"/>
    <w:rsid w:val="00416D37"/>
    <w:rsid w:val="00416FDD"/>
    <w:rsid w:val="00416FF3"/>
    <w:rsid w:val="004233E9"/>
    <w:rsid w:val="004251BC"/>
    <w:rsid w:val="004259D2"/>
    <w:rsid w:val="0042625E"/>
    <w:rsid w:val="00430191"/>
    <w:rsid w:val="00430B4A"/>
    <w:rsid w:val="004318D9"/>
    <w:rsid w:val="00431C7C"/>
    <w:rsid w:val="00431FAC"/>
    <w:rsid w:val="0043230D"/>
    <w:rsid w:val="00432E21"/>
    <w:rsid w:val="004331B6"/>
    <w:rsid w:val="00433A20"/>
    <w:rsid w:val="004352BC"/>
    <w:rsid w:val="00435A87"/>
    <w:rsid w:val="00435FD6"/>
    <w:rsid w:val="0044136A"/>
    <w:rsid w:val="00442DC7"/>
    <w:rsid w:val="00444975"/>
    <w:rsid w:val="004455B1"/>
    <w:rsid w:val="00446A8D"/>
    <w:rsid w:val="004472DB"/>
    <w:rsid w:val="0045109F"/>
    <w:rsid w:val="00451290"/>
    <w:rsid w:val="004518CE"/>
    <w:rsid w:val="00453631"/>
    <w:rsid w:val="00453AB7"/>
    <w:rsid w:val="004547B9"/>
    <w:rsid w:val="00460402"/>
    <w:rsid w:val="00461132"/>
    <w:rsid w:val="00461829"/>
    <w:rsid w:val="00461AAE"/>
    <w:rsid w:val="0046367F"/>
    <w:rsid w:val="00464A0F"/>
    <w:rsid w:val="00465C69"/>
    <w:rsid w:val="00465F7C"/>
    <w:rsid w:val="00466F01"/>
    <w:rsid w:val="0046751B"/>
    <w:rsid w:val="00467BFD"/>
    <w:rsid w:val="00471A40"/>
    <w:rsid w:val="0047207F"/>
    <w:rsid w:val="00472F31"/>
    <w:rsid w:val="004731EE"/>
    <w:rsid w:val="0047423D"/>
    <w:rsid w:val="004744D8"/>
    <w:rsid w:val="0047552E"/>
    <w:rsid w:val="00475B3C"/>
    <w:rsid w:val="004776C2"/>
    <w:rsid w:val="00480618"/>
    <w:rsid w:val="00480F95"/>
    <w:rsid w:val="00481DDC"/>
    <w:rsid w:val="0048221A"/>
    <w:rsid w:val="00482322"/>
    <w:rsid w:val="004834C4"/>
    <w:rsid w:val="004875A1"/>
    <w:rsid w:val="00487D2D"/>
    <w:rsid w:val="00487EC9"/>
    <w:rsid w:val="004905A3"/>
    <w:rsid w:val="004921A3"/>
    <w:rsid w:val="00492731"/>
    <w:rsid w:val="00493004"/>
    <w:rsid w:val="004967A9"/>
    <w:rsid w:val="004A0C49"/>
    <w:rsid w:val="004A2BA5"/>
    <w:rsid w:val="004A2C61"/>
    <w:rsid w:val="004A3999"/>
    <w:rsid w:val="004A586A"/>
    <w:rsid w:val="004A5DE6"/>
    <w:rsid w:val="004B3753"/>
    <w:rsid w:val="004B49DE"/>
    <w:rsid w:val="004B4EF6"/>
    <w:rsid w:val="004B67EB"/>
    <w:rsid w:val="004B6F6B"/>
    <w:rsid w:val="004B7960"/>
    <w:rsid w:val="004C0994"/>
    <w:rsid w:val="004C0AFA"/>
    <w:rsid w:val="004C14C4"/>
    <w:rsid w:val="004C3030"/>
    <w:rsid w:val="004C3232"/>
    <w:rsid w:val="004C49EF"/>
    <w:rsid w:val="004C6525"/>
    <w:rsid w:val="004C6893"/>
    <w:rsid w:val="004C68F9"/>
    <w:rsid w:val="004C6B9D"/>
    <w:rsid w:val="004D0287"/>
    <w:rsid w:val="004D16C7"/>
    <w:rsid w:val="004D21F7"/>
    <w:rsid w:val="004D6278"/>
    <w:rsid w:val="004D638E"/>
    <w:rsid w:val="004E0B4D"/>
    <w:rsid w:val="004E2329"/>
    <w:rsid w:val="004E2406"/>
    <w:rsid w:val="004E3668"/>
    <w:rsid w:val="004E41BB"/>
    <w:rsid w:val="004F6030"/>
    <w:rsid w:val="004F78CC"/>
    <w:rsid w:val="00501BE5"/>
    <w:rsid w:val="00501F9F"/>
    <w:rsid w:val="005022EE"/>
    <w:rsid w:val="005028B2"/>
    <w:rsid w:val="005030D6"/>
    <w:rsid w:val="00503BD1"/>
    <w:rsid w:val="0050470A"/>
    <w:rsid w:val="00505567"/>
    <w:rsid w:val="00506B92"/>
    <w:rsid w:val="00511A4B"/>
    <w:rsid w:val="00515CAF"/>
    <w:rsid w:val="0051679B"/>
    <w:rsid w:val="0051696D"/>
    <w:rsid w:val="005176E3"/>
    <w:rsid w:val="00517D3A"/>
    <w:rsid w:val="0052053B"/>
    <w:rsid w:val="00523CA1"/>
    <w:rsid w:val="00524F2B"/>
    <w:rsid w:val="005261B4"/>
    <w:rsid w:val="00526B67"/>
    <w:rsid w:val="00527853"/>
    <w:rsid w:val="00527E97"/>
    <w:rsid w:val="005319DF"/>
    <w:rsid w:val="005322DA"/>
    <w:rsid w:val="005347FC"/>
    <w:rsid w:val="0054022B"/>
    <w:rsid w:val="00540F9F"/>
    <w:rsid w:val="00540FEA"/>
    <w:rsid w:val="0054134D"/>
    <w:rsid w:val="00544ABD"/>
    <w:rsid w:val="0054648D"/>
    <w:rsid w:val="00550356"/>
    <w:rsid w:val="00550C45"/>
    <w:rsid w:val="0055344C"/>
    <w:rsid w:val="00553AA2"/>
    <w:rsid w:val="0055418D"/>
    <w:rsid w:val="005548DE"/>
    <w:rsid w:val="005552E5"/>
    <w:rsid w:val="0055579B"/>
    <w:rsid w:val="00555EF6"/>
    <w:rsid w:val="005563E2"/>
    <w:rsid w:val="00556454"/>
    <w:rsid w:val="00556FE7"/>
    <w:rsid w:val="00557496"/>
    <w:rsid w:val="0056149E"/>
    <w:rsid w:val="005629FA"/>
    <w:rsid w:val="00564173"/>
    <w:rsid w:val="00565CE7"/>
    <w:rsid w:val="00567F2A"/>
    <w:rsid w:val="00570EBB"/>
    <w:rsid w:val="005724A1"/>
    <w:rsid w:val="00572641"/>
    <w:rsid w:val="005726C1"/>
    <w:rsid w:val="005735B4"/>
    <w:rsid w:val="00577BC8"/>
    <w:rsid w:val="00582842"/>
    <w:rsid w:val="00584473"/>
    <w:rsid w:val="005854E4"/>
    <w:rsid w:val="00585B30"/>
    <w:rsid w:val="00585EF0"/>
    <w:rsid w:val="0058632B"/>
    <w:rsid w:val="00587833"/>
    <w:rsid w:val="00587B51"/>
    <w:rsid w:val="00587E3E"/>
    <w:rsid w:val="00590A62"/>
    <w:rsid w:val="005912BD"/>
    <w:rsid w:val="00591334"/>
    <w:rsid w:val="00592517"/>
    <w:rsid w:val="00593D70"/>
    <w:rsid w:val="00594799"/>
    <w:rsid w:val="00594F7A"/>
    <w:rsid w:val="00595558"/>
    <w:rsid w:val="00596866"/>
    <w:rsid w:val="00597AA2"/>
    <w:rsid w:val="005A0A62"/>
    <w:rsid w:val="005A0F13"/>
    <w:rsid w:val="005A3533"/>
    <w:rsid w:val="005A4E7B"/>
    <w:rsid w:val="005A5945"/>
    <w:rsid w:val="005A72DA"/>
    <w:rsid w:val="005A75BD"/>
    <w:rsid w:val="005B0CF3"/>
    <w:rsid w:val="005B12FB"/>
    <w:rsid w:val="005B3674"/>
    <w:rsid w:val="005B5014"/>
    <w:rsid w:val="005B6A7D"/>
    <w:rsid w:val="005C0869"/>
    <w:rsid w:val="005C0C4E"/>
    <w:rsid w:val="005C0C71"/>
    <w:rsid w:val="005C35BA"/>
    <w:rsid w:val="005D2A47"/>
    <w:rsid w:val="005D524C"/>
    <w:rsid w:val="005D588D"/>
    <w:rsid w:val="005D66FF"/>
    <w:rsid w:val="005E1425"/>
    <w:rsid w:val="005E20F9"/>
    <w:rsid w:val="005E3623"/>
    <w:rsid w:val="005E6876"/>
    <w:rsid w:val="005E7F8B"/>
    <w:rsid w:val="005F004B"/>
    <w:rsid w:val="005F00AC"/>
    <w:rsid w:val="005F0FBE"/>
    <w:rsid w:val="005F25C2"/>
    <w:rsid w:val="005F3ED4"/>
    <w:rsid w:val="005F3EF9"/>
    <w:rsid w:val="005F542A"/>
    <w:rsid w:val="005F579F"/>
    <w:rsid w:val="005F6876"/>
    <w:rsid w:val="005F7464"/>
    <w:rsid w:val="006002D9"/>
    <w:rsid w:val="00600E2C"/>
    <w:rsid w:val="006025EC"/>
    <w:rsid w:val="00607818"/>
    <w:rsid w:val="00607DC4"/>
    <w:rsid w:val="006105B7"/>
    <w:rsid w:val="006126E3"/>
    <w:rsid w:val="0061353A"/>
    <w:rsid w:val="0061440C"/>
    <w:rsid w:val="00614B93"/>
    <w:rsid w:val="0061523A"/>
    <w:rsid w:val="00615BC2"/>
    <w:rsid w:val="00616096"/>
    <w:rsid w:val="00616A8E"/>
    <w:rsid w:val="00617DAB"/>
    <w:rsid w:val="006200EF"/>
    <w:rsid w:val="00622004"/>
    <w:rsid w:val="00623912"/>
    <w:rsid w:val="0062468F"/>
    <w:rsid w:val="00625C32"/>
    <w:rsid w:val="00627609"/>
    <w:rsid w:val="00627D35"/>
    <w:rsid w:val="00630003"/>
    <w:rsid w:val="00630299"/>
    <w:rsid w:val="00630E73"/>
    <w:rsid w:val="00631583"/>
    <w:rsid w:val="00632439"/>
    <w:rsid w:val="00632867"/>
    <w:rsid w:val="00632E66"/>
    <w:rsid w:val="00640B47"/>
    <w:rsid w:val="00641BE5"/>
    <w:rsid w:val="006426F8"/>
    <w:rsid w:val="006435E8"/>
    <w:rsid w:val="006437E8"/>
    <w:rsid w:val="00643921"/>
    <w:rsid w:val="0064395D"/>
    <w:rsid w:val="00644AF8"/>
    <w:rsid w:val="00645B1F"/>
    <w:rsid w:val="0064792E"/>
    <w:rsid w:val="0064795B"/>
    <w:rsid w:val="00647C68"/>
    <w:rsid w:val="006516C9"/>
    <w:rsid w:val="00652364"/>
    <w:rsid w:val="006537B1"/>
    <w:rsid w:val="00653B2D"/>
    <w:rsid w:val="00654A06"/>
    <w:rsid w:val="00654FB5"/>
    <w:rsid w:val="00657459"/>
    <w:rsid w:val="0066130B"/>
    <w:rsid w:val="00662C70"/>
    <w:rsid w:val="0066354B"/>
    <w:rsid w:val="0066402C"/>
    <w:rsid w:val="006640DB"/>
    <w:rsid w:val="0066422A"/>
    <w:rsid w:val="00667FA1"/>
    <w:rsid w:val="00670045"/>
    <w:rsid w:val="00670CCA"/>
    <w:rsid w:val="006713C0"/>
    <w:rsid w:val="0067153B"/>
    <w:rsid w:val="006717C2"/>
    <w:rsid w:val="00671C87"/>
    <w:rsid w:val="00672DDB"/>
    <w:rsid w:val="00673F88"/>
    <w:rsid w:val="006740B0"/>
    <w:rsid w:val="00674F06"/>
    <w:rsid w:val="00676358"/>
    <w:rsid w:val="006777C3"/>
    <w:rsid w:val="0067787F"/>
    <w:rsid w:val="00677C22"/>
    <w:rsid w:val="00680E1B"/>
    <w:rsid w:val="0068116D"/>
    <w:rsid w:val="00681245"/>
    <w:rsid w:val="0068172E"/>
    <w:rsid w:val="00684E0D"/>
    <w:rsid w:val="00686A27"/>
    <w:rsid w:val="00686EEE"/>
    <w:rsid w:val="00687F5F"/>
    <w:rsid w:val="00687F9C"/>
    <w:rsid w:val="00690D42"/>
    <w:rsid w:val="00692B21"/>
    <w:rsid w:val="00693C45"/>
    <w:rsid w:val="006942E7"/>
    <w:rsid w:val="006944B2"/>
    <w:rsid w:val="0069477A"/>
    <w:rsid w:val="00694878"/>
    <w:rsid w:val="00694A76"/>
    <w:rsid w:val="00695383"/>
    <w:rsid w:val="00695BF6"/>
    <w:rsid w:val="006A2C82"/>
    <w:rsid w:val="006A2FE7"/>
    <w:rsid w:val="006A3272"/>
    <w:rsid w:val="006A37ED"/>
    <w:rsid w:val="006A51BC"/>
    <w:rsid w:val="006A594F"/>
    <w:rsid w:val="006A692C"/>
    <w:rsid w:val="006A799A"/>
    <w:rsid w:val="006B06DB"/>
    <w:rsid w:val="006B0DA6"/>
    <w:rsid w:val="006B13D1"/>
    <w:rsid w:val="006B33B0"/>
    <w:rsid w:val="006B442D"/>
    <w:rsid w:val="006B47AF"/>
    <w:rsid w:val="006B6FAD"/>
    <w:rsid w:val="006B763C"/>
    <w:rsid w:val="006B797E"/>
    <w:rsid w:val="006C056D"/>
    <w:rsid w:val="006C107D"/>
    <w:rsid w:val="006C23F9"/>
    <w:rsid w:val="006C35FA"/>
    <w:rsid w:val="006C672E"/>
    <w:rsid w:val="006C77E6"/>
    <w:rsid w:val="006D19A8"/>
    <w:rsid w:val="006D1BD4"/>
    <w:rsid w:val="006D33B9"/>
    <w:rsid w:val="006D3F9A"/>
    <w:rsid w:val="006D471B"/>
    <w:rsid w:val="006D62E6"/>
    <w:rsid w:val="006D6B5B"/>
    <w:rsid w:val="006D6E7F"/>
    <w:rsid w:val="006D7140"/>
    <w:rsid w:val="006D7A0F"/>
    <w:rsid w:val="006E035B"/>
    <w:rsid w:val="006E0734"/>
    <w:rsid w:val="006E0D50"/>
    <w:rsid w:val="006E13B2"/>
    <w:rsid w:val="006E2F3F"/>
    <w:rsid w:val="006E3485"/>
    <w:rsid w:val="006E3DA1"/>
    <w:rsid w:val="006E4B29"/>
    <w:rsid w:val="006E536C"/>
    <w:rsid w:val="006E6AA0"/>
    <w:rsid w:val="006F1AB1"/>
    <w:rsid w:val="006F25F6"/>
    <w:rsid w:val="006F39F8"/>
    <w:rsid w:val="006F3A41"/>
    <w:rsid w:val="006F3F4A"/>
    <w:rsid w:val="006F5C80"/>
    <w:rsid w:val="006F6FE3"/>
    <w:rsid w:val="006F70C1"/>
    <w:rsid w:val="00702764"/>
    <w:rsid w:val="00702F36"/>
    <w:rsid w:val="00703E41"/>
    <w:rsid w:val="007043C3"/>
    <w:rsid w:val="00704B27"/>
    <w:rsid w:val="007075C0"/>
    <w:rsid w:val="0071058A"/>
    <w:rsid w:val="00711F64"/>
    <w:rsid w:val="00713275"/>
    <w:rsid w:val="007132F9"/>
    <w:rsid w:val="00713631"/>
    <w:rsid w:val="0071404D"/>
    <w:rsid w:val="00714E2F"/>
    <w:rsid w:val="00720F31"/>
    <w:rsid w:val="00720FF0"/>
    <w:rsid w:val="00722688"/>
    <w:rsid w:val="0072489F"/>
    <w:rsid w:val="00724D08"/>
    <w:rsid w:val="00724D38"/>
    <w:rsid w:val="00725B60"/>
    <w:rsid w:val="00727CFC"/>
    <w:rsid w:val="00731114"/>
    <w:rsid w:val="00731969"/>
    <w:rsid w:val="007322ED"/>
    <w:rsid w:val="00732677"/>
    <w:rsid w:val="00732F80"/>
    <w:rsid w:val="00734542"/>
    <w:rsid w:val="007357D6"/>
    <w:rsid w:val="007364F1"/>
    <w:rsid w:val="0073685A"/>
    <w:rsid w:val="00736B85"/>
    <w:rsid w:val="00737405"/>
    <w:rsid w:val="0073751B"/>
    <w:rsid w:val="0073773B"/>
    <w:rsid w:val="0074250B"/>
    <w:rsid w:val="0074292D"/>
    <w:rsid w:val="007443BA"/>
    <w:rsid w:val="00744587"/>
    <w:rsid w:val="00745082"/>
    <w:rsid w:val="00746016"/>
    <w:rsid w:val="0074649F"/>
    <w:rsid w:val="007466FB"/>
    <w:rsid w:val="007467DA"/>
    <w:rsid w:val="007468ED"/>
    <w:rsid w:val="00750A89"/>
    <w:rsid w:val="00751ADD"/>
    <w:rsid w:val="00752433"/>
    <w:rsid w:val="007535C3"/>
    <w:rsid w:val="007555B1"/>
    <w:rsid w:val="00756B94"/>
    <w:rsid w:val="007607CE"/>
    <w:rsid w:val="0076096C"/>
    <w:rsid w:val="00762ACC"/>
    <w:rsid w:val="007642E0"/>
    <w:rsid w:val="00764FE1"/>
    <w:rsid w:val="007650F0"/>
    <w:rsid w:val="00767926"/>
    <w:rsid w:val="00771E20"/>
    <w:rsid w:val="00774E98"/>
    <w:rsid w:val="007762E6"/>
    <w:rsid w:val="00776C33"/>
    <w:rsid w:val="00777C4A"/>
    <w:rsid w:val="00780BBB"/>
    <w:rsid w:val="00781180"/>
    <w:rsid w:val="0078451E"/>
    <w:rsid w:val="00784C81"/>
    <w:rsid w:val="007854AB"/>
    <w:rsid w:val="00785F83"/>
    <w:rsid w:val="007876CE"/>
    <w:rsid w:val="0079089A"/>
    <w:rsid w:val="00790CAD"/>
    <w:rsid w:val="00792011"/>
    <w:rsid w:val="007926F4"/>
    <w:rsid w:val="00793238"/>
    <w:rsid w:val="00793448"/>
    <w:rsid w:val="0079447A"/>
    <w:rsid w:val="00794FDB"/>
    <w:rsid w:val="00795980"/>
    <w:rsid w:val="007959ED"/>
    <w:rsid w:val="007A02AD"/>
    <w:rsid w:val="007A074A"/>
    <w:rsid w:val="007A0839"/>
    <w:rsid w:val="007A0E16"/>
    <w:rsid w:val="007A4584"/>
    <w:rsid w:val="007A62DD"/>
    <w:rsid w:val="007A722C"/>
    <w:rsid w:val="007B1474"/>
    <w:rsid w:val="007B3442"/>
    <w:rsid w:val="007B470E"/>
    <w:rsid w:val="007B4738"/>
    <w:rsid w:val="007B5174"/>
    <w:rsid w:val="007C0EAC"/>
    <w:rsid w:val="007C45CC"/>
    <w:rsid w:val="007C48DE"/>
    <w:rsid w:val="007C5B64"/>
    <w:rsid w:val="007C6354"/>
    <w:rsid w:val="007C6BF4"/>
    <w:rsid w:val="007C72A2"/>
    <w:rsid w:val="007C74DE"/>
    <w:rsid w:val="007D01A6"/>
    <w:rsid w:val="007D0259"/>
    <w:rsid w:val="007D0E52"/>
    <w:rsid w:val="007D18C0"/>
    <w:rsid w:val="007D1DCE"/>
    <w:rsid w:val="007D2C00"/>
    <w:rsid w:val="007D3264"/>
    <w:rsid w:val="007D38B3"/>
    <w:rsid w:val="007D3904"/>
    <w:rsid w:val="007D4228"/>
    <w:rsid w:val="007D4EB0"/>
    <w:rsid w:val="007D5126"/>
    <w:rsid w:val="007D62FB"/>
    <w:rsid w:val="007D6A85"/>
    <w:rsid w:val="007D7A99"/>
    <w:rsid w:val="007E1AA9"/>
    <w:rsid w:val="007E20BF"/>
    <w:rsid w:val="007E2BE7"/>
    <w:rsid w:val="007E3BA1"/>
    <w:rsid w:val="007E500B"/>
    <w:rsid w:val="007E6193"/>
    <w:rsid w:val="007E62FE"/>
    <w:rsid w:val="007E692B"/>
    <w:rsid w:val="007E696B"/>
    <w:rsid w:val="007E6B05"/>
    <w:rsid w:val="007F26CB"/>
    <w:rsid w:val="007F2BB0"/>
    <w:rsid w:val="007F30B4"/>
    <w:rsid w:val="007F3482"/>
    <w:rsid w:val="007F3D3A"/>
    <w:rsid w:val="007F3DD2"/>
    <w:rsid w:val="007F6E65"/>
    <w:rsid w:val="00800A4C"/>
    <w:rsid w:val="00801017"/>
    <w:rsid w:val="00802A9A"/>
    <w:rsid w:val="0080501F"/>
    <w:rsid w:val="00805DEF"/>
    <w:rsid w:val="008066F7"/>
    <w:rsid w:val="00806813"/>
    <w:rsid w:val="00807292"/>
    <w:rsid w:val="00807A8B"/>
    <w:rsid w:val="008118CB"/>
    <w:rsid w:val="00811C20"/>
    <w:rsid w:val="00811F7C"/>
    <w:rsid w:val="0081565D"/>
    <w:rsid w:val="00815D56"/>
    <w:rsid w:val="00815EA2"/>
    <w:rsid w:val="00817A4C"/>
    <w:rsid w:val="00823E9A"/>
    <w:rsid w:val="008241F1"/>
    <w:rsid w:val="00824872"/>
    <w:rsid w:val="00825E9D"/>
    <w:rsid w:val="00826907"/>
    <w:rsid w:val="0082794C"/>
    <w:rsid w:val="00831AD3"/>
    <w:rsid w:val="0083211B"/>
    <w:rsid w:val="008323D5"/>
    <w:rsid w:val="00836CB4"/>
    <w:rsid w:val="00837E34"/>
    <w:rsid w:val="00837F57"/>
    <w:rsid w:val="00840CE6"/>
    <w:rsid w:val="00842AB3"/>
    <w:rsid w:val="00842CB7"/>
    <w:rsid w:val="00842F1E"/>
    <w:rsid w:val="00844294"/>
    <w:rsid w:val="008445DF"/>
    <w:rsid w:val="0084525A"/>
    <w:rsid w:val="008459FD"/>
    <w:rsid w:val="00845D25"/>
    <w:rsid w:val="00847FB9"/>
    <w:rsid w:val="0085386F"/>
    <w:rsid w:val="008574A3"/>
    <w:rsid w:val="00862A49"/>
    <w:rsid w:val="00862D40"/>
    <w:rsid w:val="00866600"/>
    <w:rsid w:val="00866AA7"/>
    <w:rsid w:val="00866C62"/>
    <w:rsid w:val="00867518"/>
    <w:rsid w:val="00867AF3"/>
    <w:rsid w:val="00870429"/>
    <w:rsid w:val="00870503"/>
    <w:rsid w:val="00870DD6"/>
    <w:rsid w:val="00871776"/>
    <w:rsid w:val="008730DA"/>
    <w:rsid w:val="0087328F"/>
    <w:rsid w:val="0087425F"/>
    <w:rsid w:val="00875D8D"/>
    <w:rsid w:val="00882986"/>
    <w:rsid w:val="00884D1B"/>
    <w:rsid w:val="00885412"/>
    <w:rsid w:val="0088668E"/>
    <w:rsid w:val="0089022A"/>
    <w:rsid w:val="008904F5"/>
    <w:rsid w:val="00891C09"/>
    <w:rsid w:val="00893519"/>
    <w:rsid w:val="008954F8"/>
    <w:rsid w:val="00895AE5"/>
    <w:rsid w:val="008A040B"/>
    <w:rsid w:val="008A1C2D"/>
    <w:rsid w:val="008A481A"/>
    <w:rsid w:val="008A73BD"/>
    <w:rsid w:val="008A7554"/>
    <w:rsid w:val="008B0223"/>
    <w:rsid w:val="008B0754"/>
    <w:rsid w:val="008B1648"/>
    <w:rsid w:val="008B45E2"/>
    <w:rsid w:val="008B4608"/>
    <w:rsid w:val="008B51F4"/>
    <w:rsid w:val="008B5C06"/>
    <w:rsid w:val="008B7256"/>
    <w:rsid w:val="008B76DE"/>
    <w:rsid w:val="008C4BAF"/>
    <w:rsid w:val="008C4BF0"/>
    <w:rsid w:val="008C5430"/>
    <w:rsid w:val="008C69F5"/>
    <w:rsid w:val="008C7BE4"/>
    <w:rsid w:val="008C7E08"/>
    <w:rsid w:val="008D34E4"/>
    <w:rsid w:val="008D3810"/>
    <w:rsid w:val="008D4B83"/>
    <w:rsid w:val="008D4C80"/>
    <w:rsid w:val="008D5274"/>
    <w:rsid w:val="008D62DC"/>
    <w:rsid w:val="008D6E0E"/>
    <w:rsid w:val="008D6FB2"/>
    <w:rsid w:val="008D735F"/>
    <w:rsid w:val="008E0454"/>
    <w:rsid w:val="008E0A51"/>
    <w:rsid w:val="008E1BFD"/>
    <w:rsid w:val="008E207D"/>
    <w:rsid w:val="008E3251"/>
    <w:rsid w:val="008E37CF"/>
    <w:rsid w:val="008E4B8A"/>
    <w:rsid w:val="008E5073"/>
    <w:rsid w:val="008E6C3F"/>
    <w:rsid w:val="008F011A"/>
    <w:rsid w:val="008F0697"/>
    <w:rsid w:val="008F1426"/>
    <w:rsid w:val="008F324C"/>
    <w:rsid w:val="008F4A42"/>
    <w:rsid w:val="0090015B"/>
    <w:rsid w:val="00900D10"/>
    <w:rsid w:val="009016AA"/>
    <w:rsid w:val="00904447"/>
    <w:rsid w:val="0090497F"/>
    <w:rsid w:val="00904AF6"/>
    <w:rsid w:val="00905AA6"/>
    <w:rsid w:val="00905E2F"/>
    <w:rsid w:val="00905F38"/>
    <w:rsid w:val="00905F66"/>
    <w:rsid w:val="00906070"/>
    <w:rsid w:val="00906768"/>
    <w:rsid w:val="00907527"/>
    <w:rsid w:val="00911A6F"/>
    <w:rsid w:val="009129D7"/>
    <w:rsid w:val="00915341"/>
    <w:rsid w:val="009153E8"/>
    <w:rsid w:val="00916835"/>
    <w:rsid w:val="00916CAA"/>
    <w:rsid w:val="00917830"/>
    <w:rsid w:val="00921948"/>
    <w:rsid w:val="009225CE"/>
    <w:rsid w:val="00922D26"/>
    <w:rsid w:val="009233CE"/>
    <w:rsid w:val="0092345C"/>
    <w:rsid w:val="0092423E"/>
    <w:rsid w:val="009244BC"/>
    <w:rsid w:val="00924B04"/>
    <w:rsid w:val="00924D16"/>
    <w:rsid w:val="00930335"/>
    <w:rsid w:val="00930BA5"/>
    <w:rsid w:val="00932399"/>
    <w:rsid w:val="00932860"/>
    <w:rsid w:val="0093288F"/>
    <w:rsid w:val="009332D7"/>
    <w:rsid w:val="0093393F"/>
    <w:rsid w:val="009341C2"/>
    <w:rsid w:val="009341D0"/>
    <w:rsid w:val="00934D98"/>
    <w:rsid w:val="0093541E"/>
    <w:rsid w:val="00937CC9"/>
    <w:rsid w:val="00942AEC"/>
    <w:rsid w:val="00943C2E"/>
    <w:rsid w:val="00945A9D"/>
    <w:rsid w:val="0094646A"/>
    <w:rsid w:val="00946A2D"/>
    <w:rsid w:val="009475EF"/>
    <w:rsid w:val="00947C50"/>
    <w:rsid w:val="00951599"/>
    <w:rsid w:val="00952CD0"/>
    <w:rsid w:val="0095376E"/>
    <w:rsid w:val="0095440C"/>
    <w:rsid w:val="009548B6"/>
    <w:rsid w:val="00955C76"/>
    <w:rsid w:val="00957C4A"/>
    <w:rsid w:val="009625B3"/>
    <w:rsid w:val="00962A97"/>
    <w:rsid w:val="00963AAA"/>
    <w:rsid w:val="0096499E"/>
    <w:rsid w:val="009649CC"/>
    <w:rsid w:val="00965832"/>
    <w:rsid w:val="00965875"/>
    <w:rsid w:val="00967613"/>
    <w:rsid w:val="00967CB2"/>
    <w:rsid w:val="00967D0B"/>
    <w:rsid w:val="00970866"/>
    <w:rsid w:val="009728DE"/>
    <w:rsid w:val="009747B5"/>
    <w:rsid w:val="0097569F"/>
    <w:rsid w:val="00975925"/>
    <w:rsid w:val="0097685D"/>
    <w:rsid w:val="00977802"/>
    <w:rsid w:val="009805FF"/>
    <w:rsid w:val="009817A4"/>
    <w:rsid w:val="00981FC4"/>
    <w:rsid w:val="009821E7"/>
    <w:rsid w:val="00982A34"/>
    <w:rsid w:val="00983D78"/>
    <w:rsid w:val="00985CC6"/>
    <w:rsid w:val="00986CE3"/>
    <w:rsid w:val="00990AF1"/>
    <w:rsid w:val="00991C2C"/>
    <w:rsid w:val="00991F65"/>
    <w:rsid w:val="00992122"/>
    <w:rsid w:val="0099292A"/>
    <w:rsid w:val="00992EC0"/>
    <w:rsid w:val="00994727"/>
    <w:rsid w:val="00994798"/>
    <w:rsid w:val="00994A33"/>
    <w:rsid w:val="009958BF"/>
    <w:rsid w:val="00996378"/>
    <w:rsid w:val="009969A7"/>
    <w:rsid w:val="00996F28"/>
    <w:rsid w:val="009A646C"/>
    <w:rsid w:val="009A6512"/>
    <w:rsid w:val="009A7C4C"/>
    <w:rsid w:val="009B01DB"/>
    <w:rsid w:val="009B04D2"/>
    <w:rsid w:val="009B38F8"/>
    <w:rsid w:val="009B6130"/>
    <w:rsid w:val="009C2365"/>
    <w:rsid w:val="009C304D"/>
    <w:rsid w:val="009C35E1"/>
    <w:rsid w:val="009C4161"/>
    <w:rsid w:val="009C776E"/>
    <w:rsid w:val="009D0FCD"/>
    <w:rsid w:val="009D17E3"/>
    <w:rsid w:val="009D2293"/>
    <w:rsid w:val="009D26A4"/>
    <w:rsid w:val="009D4C58"/>
    <w:rsid w:val="009D6A70"/>
    <w:rsid w:val="009D6B08"/>
    <w:rsid w:val="009D6BEF"/>
    <w:rsid w:val="009E5F48"/>
    <w:rsid w:val="009E7F24"/>
    <w:rsid w:val="009F3F0C"/>
    <w:rsid w:val="009F4536"/>
    <w:rsid w:val="009F5206"/>
    <w:rsid w:val="00A025AB"/>
    <w:rsid w:val="00A0294E"/>
    <w:rsid w:val="00A037DD"/>
    <w:rsid w:val="00A04AF4"/>
    <w:rsid w:val="00A05180"/>
    <w:rsid w:val="00A05A32"/>
    <w:rsid w:val="00A05CBE"/>
    <w:rsid w:val="00A069F2"/>
    <w:rsid w:val="00A07A14"/>
    <w:rsid w:val="00A07C53"/>
    <w:rsid w:val="00A1128E"/>
    <w:rsid w:val="00A1279A"/>
    <w:rsid w:val="00A12B88"/>
    <w:rsid w:val="00A12E3F"/>
    <w:rsid w:val="00A13E20"/>
    <w:rsid w:val="00A14A3C"/>
    <w:rsid w:val="00A15EE7"/>
    <w:rsid w:val="00A20EEE"/>
    <w:rsid w:val="00A229C3"/>
    <w:rsid w:val="00A24049"/>
    <w:rsid w:val="00A2443F"/>
    <w:rsid w:val="00A254FC"/>
    <w:rsid w:val="00A25A34"/>
    <w:rsid w:val="00A3076E"/>
    <w:rsid w:val="00A31506"/>
    <w:rsid w:val="00A317B7"/>
    <w:rsid w:val="00A327F2"/>
    <w:rsid w:val="00A32DEF"/>
    <w:rsid w:val="00A3308A"/>
    <w:rsid w:val="00A37925"/>
    <w:rsid w:val="00A422D5"/>
    <w:rsid w:val="00A4390C"/>
    <w:rsid w:val="00A43F59"/>
    <w:rsid w:val="00A44ED6"/>
    <w:rsid w:val="00A45138"/>
    <w:rsid w:val="00A456AF"/>
    <w:rsid w:val="00A45751"/>
    <w:rsid w:val="00A46A6C"/>
    <w:rsid w:val="00A477B0"/>
    <w:rsid w:val="00A50831"/>
    <w:rsid w:val="00A50A6A"/>
    <w:rsid w:val="00A50EEF"/>
    <w:rsid w:val="00A51C8E"/>
    <w:rsid w:val="00A530E3"/>
    <w:rsid w:val="00A61A72"/>
    <w:rsid w:val="00A6405F"/>
    <w:rsid w:val="00A65215"/>
    <w:rsid w:val="00A65DFB"/>
    <w:rsid w:val="00A666C6"/>
    <w:rsid w:val="00A670B4"/>
    <w:rsid w:val="00A708B9"/>
    <w:rsid w:val="00A71027"/>
    <w:rsid w:val="00A712DA"/>
    <w:rsid w:val="00A71B77"/>
    <w:rsid w:val="00A73DD8"/>
    <w:rsid w:val="00A7602D"/>
    <w:rsid w:val="00A76F7A"/>
    <w:rsid w:val="00A77300"/>
    <w:rsid w:val="00A825F2"/>
    <w:rsid w:val="00A829B2"/>
    <w:rsid w:val="00A83BF7"/>
    <w:rsid w:val="00A83C0A"/>
    <w:rsid w:val="00A842B9"/>
    <w:rsid w:val="00A849E1"/>
    <w:rsid w:val="00A850F5"/>
    <w:rsid w:val="00A90E08"/>
    <w:rsid w:val="00A91AA2"/>
    <w:rsid w:val="00A933E7"/>
    <w:rsid w:val="00A9454E"/>
    <w:rsid w:val="00A94F4E"/>
    <w:rsid w:val="00A9503E"/>
    <w:rsid w:val="00A973E1"/>
    <w:rsid w:val="00AA0EC2"/>
    <w:rsid w:val="00AA1A44"/>
    <w:rsid w:val="00AA22EE"/>
    <w:rsid w:val="00AA344A"/>
    <w:rsid w:val="00AA56F5"/>
    <w:rsid w:val="00AA6118"/>
    <w:rsid w:val="00AA621E"/>
    <w:rsid w:val="00AA6E77"/>
    <w:rsid w:val="00AA785F"/>
    <w:rsid w:val="00AB00BE"/>
    <w:rsid w:val="00AB0F57"/>
    <w:rsid w:val="00AB159E"/>
    <w:rsid w:val="00AB1848"/>
    <w:rsid w:val="00AB1D42"/>
    <w:rsid w:val="00AB2DA1"/>
    <w:rsid w:val="00AB4737"/>
    <w:rsid w:val="00AB4DC1"/>
    <w:rsid w:val="00AB5E01"/>
    <w:rsid w:val="00AB7F85"/>
    <w:rsid w:val="00AC10DC"/>
    <w:rsid w:val="00AC41A5"/>
    <w:rsid w:val="00AC42C9"/>
    <w:rsid w:val="00AC74C9"/>
    <w:rsid w:val="00AD1193"/>
    <w:rsid w:val="00AD2BA0"/>
    <w:rsid w:val="00AD2E92"/>
    <w:rsid w:val="00AD4EE0"/>
    <w:rsid w:val="00AD5256"/>
    <w:rsid w:val="00AD5378"/>
    <w:rsid w:val="00AD64E0"/>
    <w:rsid w:val="00AD6640"/>
    <w:rsid w:val="00AE18C5"/>
    <w:rsid w:val="00AE1A2E"/>
    <w:rsid w:val="00AE1C84"/>
    <w:rsid w:val="00AE1E3A"/>
    <w:rsid w:val="00AE2083"/>
    <w:rsid w:val="00AE3648"/>
    <w:rsid w:val="00AE54C6"/>
    <w:rsid w:val="00AE7449"/>
    <w:rsid w:val="00AE7AFE"/>
    <w:rsid w:val="00AF13ED"/>
    <w:rsid w:val="00AF1477"/>
    <w:rsid w:val="00AF2DAE"/>
    <w:rsid w:val="00AF3597"/>
    <w:rsid w:val="00AF5351"/>
    <w:rsid w:val="00AF5A00"/>
    <w:rsid w:val="00AF5BBB"/>
    <w:rsid w:val="00AF6363"/>
    <w:rsid w:val="00AF66AC"/>
    <w:rsid w:val="00AF6E57"/>
    <w:rsid w:val="00B0054C"/>
    <w:rsid w:val="00B0153E"/>
    <w:rsid w:val="00B01D8B"/>
    <w:rsid w:val="00B01EFF"/>
    <w:rsid w:val="00B023D6"/>
    <w:rsid w:val="00B0304F"/>
    <w:rsid w:val="00B03285"/>
    <w:rsid w:val="00B063DA"/>
    <w:rsid w:val="00B1009D"/>
    <w:rsid w:val="00B11194"/>
    <w:rsid w:val="00B1312B"/>
    <w:rsid w:val="00B13C11"/>
    <w:rsid w:val="00B1569C"/>
    <w:rsid w:val="00B157FE"/>
    <w:rsid w:val="00B16C45"/>
    <w:rsid w:val="00B1778C"/>
    <w:rsid w:val="00B20D78"/>
    <w:rsid w:val="00B20F1C"/>
    <w:rsid w:val="00B21683"/>
    <w:rsid w:val="00B21C5D"/>
    <w:rsid w:val="00B23042"/>
    <w:rsid w:val="00B238B3"/>
    <w:rsid w:val="00B317A1"/>
    <w:rsid w:val="00B32B95"/>
    <w:rsid w:val="00B337DF"/>
    <w:rsid w:val="00B33AA1"/>
    <w:rsid w:val="00B3463B"/>
    <w:rsid w:val="00B37928"/>
    <w:rsid w:val="00B40A9C"/>
    <w:rsid w:val="00B40D46"/>
    <w:rsid w:val="00B40FB0"/>
    <w:rsid w:val="00B43AAF"/>
    <w:rsid w:val="00B43E4B"/>
    <w:rsid w:val="00B43FDE"/>
    <w:rsid w:val="00B446B5"/>
    <w:rsid w:val="00B46ACE"/>
    <w:rsid w:val="00B47344"/>
    <w:rsid w:val="00B50023"/>
    <w:rsid w:val="00B50485"/>
    <w:rsid w:val="00B53AB4"/>
    <w:rsid w:val="00B55315"/>
    <w:rsid w:val="00B575CA"/>
    <w:rsid w:val="00B606FC"/>
    <w:rsid w:val="00B6137F"/>
    <w:rsid w:val="00B62537"/>
    <w:rsid w:val="00B646E7"/>
    <w:rsid w:val="00B64CFA"/>
    <w:rsid w:val="00B66727"/>
    <w:rsid w:val="00B66AF0"/>
    <w:rsid w:val="00B678C3"/>
    <w:rsid w:val="00B679AD"/>
    <w:rsid w:val="00B703F0"/>
    <w:rsid w:val="00B72339"/>
    <w:rsid w:val="00B72457"/>
    <w:rsid w:val="00B72CFA"/>
    <w:rsid w:val="00B748B7"/>
    <w:rsid w:val="00B74D0A"/>
    <w:rsid w:val="00B7584C"/>
    <w:rsid w:val="00B75F2F"/>
    <w:rsid w:val="00B766FC"/>
    <w:rsid w:val="00B76888"/>
    <w:rsid w:val="00B80DF7"/>
    <w:rsid w:val="00B81815"/>
    <w:rsid w:val="00B824B6"/>
    <w:rsid w:val="00B82CE9"/>
    <w:rsid w:val="00B84391"/>
    <w:rsid w:val="00B84661"/>
    <w:rsid w:val="00B85515"/>
    <w:rsid w:val="00B8634E"/>
    <w:rsid w:val="00B8645A"/>
    <w:rsid w:val="00B91752"/>
    <w:rsid w:val="00B91815"/>
    <w:rsid w:val="00B93958"/>
    <w:rsid w:val="00B95265"/>
    <w:rsid w:val="00B962CB"/>
    <w:rsid w:val="00B97538"/>
    <w:rsid w:val="00B97B29"/>
    <w:rsid w:val="00B97D06"/>
    <w:rsid w:val="00BA0E42"/>
    <w:rsid w:val="00BA252F"/>
    <w:rsid w:val="00BA381B"/>
    <w:rsid w:val="00BA4D08"/>
    <w:rsid w:val="00BA7ABA"/>
    <w:rsid w:val="00BB0472"/>
    <w:rsid w:val="00BB1538"/>
    <w:rsid w:val="00BB2085"/>
    <w:rsid w:val="00BC1083"/>
    <w:rsid w:val="00BC175E"/>
    <w:rsid w:val="00BC2376"/>
    <w:rsid w:val="00BC5385"/>
    <w:rsid w:val="00BC700E"/>
    <w:rsid w:val="00BC7E0D"/>
    <w:rsid w:val="00BD10C5"/>
    <w:rsid w:val="00BD2B94"/>
    <w:rsid w:val="00BD56CB"/>
    <w:rsid w:val="00BD694E"/>
    <w:rsid w:val="00BD6E6C"/>
    <w:rsid w:val="00BD7B75"/>
    <w:rsid w:val="00BE1588"/>
    <w:rsid w:val="00BE15AE"/>
    <w:rsid w:val="00BE16B8"/>
    <w:rsid w:val="00BE1EFF"/>
    <w:rsid w:val="00BE3FA0"/>
    <w:rsid w:val="00BE4C22"/>
    <w:rsid w:val="00BE5225"/>
    <w:rsid w:val="00BE6F0C"/>
    <w:rsid w:val="00BE75D1"/>
    <w:rsid w:val="00BF0469"/>
    <w:rsid w:val="00BF070E"/>
    <w:rsid w:val="00BF0FDB"/>
    <w:rsid w:val="00BF2459"/>
    <w:rsid w:val="00BF2D24"/>
    <w:rsid w:val="00BF346B"/>
    <w:rsid w:val="00BF47F4"/>
    <w:rsid w:val="00BF4F5B"/>
    <w:rsid w:val="00BF5448"/>
    <w:rsid w:val="00BF5E4D"/>
    <w:rsid w:val="00BF61BF"/>
    <w:rsid w:val="00BF6AB4"/>
    <w:rsid w:val="00BF728A"/>
    <w:rsid w:val="00C00B32"/>
    <w:rsid w:val="00C015FF"/>
    <w:rsid w:val="00C01C72"/>
    <w:rsid w:val="00C034C9"/>
    <w:rsid w:val="00C04720"/>
    <w:rsid w:val="00C0502B"/>
    <w:rsid w:val="00C0579C"/>
    <w:rsid w:val="00C05E59"/>
    <w:rsid w:val="00C05EC0"/>
    <w:rsid w:val="00C07E3C"/>
    <w:rsid w:val="00C102F3"/>
    <w:rsid w:val="00C10906"/>
    <w:rsid w:val="00C10E60"/>
    <w:rsid w:val="00C12D1D"/>
    <w:rsid w:val="00C12FD4"/>
    <w:rsid w:val="00C1507A"/>
    <w:rsid w:val="00C200B5"/>
    <w:rsid w:val="00C205D9"/>
    <w:rsid w:val="00C20DCC"/>
    <w:rsid w:val="00C2137C"/>
    <w:rsid w:val="00C214EA"/>
    <w:rsid w:val="00C22B9D"/>
    <w:rsid w:val="00C23DD8"/>
    <w:rsid w:val="00C23FC8"/>
    <w:rsid w:val="00C249DE"/>
    <w:rsid w:val="00C24DBC"/>
    <w:rsid w:val="00C25C55"/>
    <w:rsid w:val="00C25D1B"/>
    <w:rsid w:val="00C267C2"/>
    <w:rsid w:val="00C27F37"/>
    <w:rsid w:val="00C30CEA"/>
    <w:rsid w:val="00C30E9C"/>
    <w:rsid w:val="00C313BC"/>
    <w:rsid w:val="00C31C7E"/>
    <w:rsid w:val="00C32497"/>
    <w:rsid w:val="00C345F0"/>
    <w:rsid w:val="00C3555E"/>
    <w:rsid w:val="00C35D51"/>
    <w:rsid w:val="00C35D98"/>
    <w:rsid w:val="00C366EC"/>
    <w:rsid w:val="00C37616"/>
    <w:rsid w:val="00C4282E"/>
    <w:rsid w:val="00C42EA9"/>
    <w:rsid w:val="00C4301C"/>
    <w:rsid w:val="00C45212"/>
    <w:rsid w:val="00C45BBF"/>
    <w:rsid w:val="00C51253"/>
    <w:rsid w:val="00C52C70"/>
    <w:rsid w:val="00C52DE6"/>
    <w:rsid w:val="00C539DA"/>
    <w:rsid w:val="00C548BD"/>
    <w:rsid w:val="00C55748"/>
    <w:rsid w:val="00C55C17"/>
    <w:rsid w:val="00C56C71"/>
    <w:rsid w:val="00C60811"/>
    <w:rsid w:val="00C60BBC"/>
    <w:rsid w:val="00C61A41"/>
    <w:rsid w:val="00C62D6A"/>
    <w:rsid w:val="00C64579"/>
    <w:rsid w:val="00C64D7F"/>
    <w:rsid w:val="00C64F0B"/>
    <w:rsid w:val="00C65806"/>
    <w:rsid w:val="00C67183"/>
    <w:rsid w:val="00C709B0"/>
    <w:rsid w:val="00C70BD0"/>
    <w:rsid w:val="00C70CB9"/>
    <w:rsid w:val="00C714AA"/>
    <w:rsid w:val="00C714C9"/>
    <w:rsid w:val="00C71F23"/>
    <w:rsid w:val="00C72B1A"/>
    <w:rsid w:val="00C72ECE"/>
    <w:rsid w:val="00C73481"/>
    <w:rsid w:val="00C73B1B"/>
    <w:rsid w:val="00C74AC6"/>
    <w:rsid w:val="00C75192"/>
    <w:rsid w:val="00C7585D"/>
    <w:rsid w:val="00C770C4"/>
    <w:rsid w:val="00C7719C"/>
    <w:rsid w:val="00C777FF"/>
    <w:rsid w:val="00C80629"/>
    <w:rsid w:val="00C82663"/>
    <w:rsid w:val="00C86C6D"/>
    <w:rsid w:val="00C8724A"/>
    <w:rsid w:val="00C90379"/>
    <w:rsid w:val="00C92288"/>
    <w:rsid w:val="00C93FDA"/>
    <w:rsid w:val="00C94F7B"/>
    <w:rsid w:val="00C95AE4"/>
    <w:rsid w:val="00C96D7B"/>
    <w:rsid w:val="00CA12EA"/>
    <w:rsid w:val="00CA1D4B"/>
    <w:rsid w:val="00CA2338"/>
    <w:rsid w:val="00CA29C4"/>
    <w:rsid w:val="00CA3E18"/>
    <w:rsid w:val="00CA56D3"/>
    <w:rsid w:val="00CA5C88"/>
    <w:rsid w:val="00CA6B59"/>
    <w:rsid w:val="00CA7CC8"/>
    <w:rsid w:val="00CA7F86"/>
    <w:rsid w:val="00CB0022"/>
    <w:rsid w:val="00CB0386"/>
    <w:rsid w:val="00CB5DA0"/>
    <w:rsid w:val="00CB6B10"/>
    <w:rsid w:val="00CB6C56"/>
    <w:rsid w:val="00CB7CFF"/>
    <w:rsid w:val="00CC0AB2"/>
    <w:rsid w:val="00CC0FC6"/>
    <w:rsid w:val="00CC1CDC"/>
    <w:rsid w:val="00CC3FA1"/>
    <w:rsid w:val="00CC5EC9"/>
    <w:rsid w:val="00CC689B"/>
    <w:rsid w:val="00CC6CB7"/>
    <w:rsid w:val="00CC73AC"/>
    <w:rsid w:val="00CD02AF"/>
    <w:rsid w:val="00CD0407"/>
    <w:rsid w:val="00CD0A4D"/>
    <w:rsid w:val="00CD1638"/>
    <w:rsid w:val="00CD2BF7"/>
    <w:rsid w:val="00CD5C75"/>
    <w:rsid w:val="00CE06E4"/>
    <w:rsid w:val="00CE0ADD"/>
    <w:rsid w:val="00CE1F23"/>
    <w:rsid w:val="00CE1F8A"/>
    <w:rsid w:val="00CE23DD"/>
    <w:rsid w:val="00CE37A3"/>
    <w:rsid w:val="00CE4C65"/>
    <w:rsid w:val="00CE55F1"/>
    <w:rsid w:val="00CE5CF5"/>
    <w:rsid w:val="00CE5FF5"/>
    <w:rsid w:val="00CE6E18"/>
    <w:rsid w:val="00CE748C"/>
    <w:rsid w:val="00CE764C"/>
    <w:rsid w:val="00CF0855"/>
    <w:rsid w:val="00CF21A1"/>
    <w:rsid w:val="00CF32C7"/>
    <w:rsid w:val="00CF68B6"/>
    <w:rsid w:val="00CF6CC0"/>
    <w:rsid w:val="00CF767E"/>
    <w:rsid w:val="00CF76C4"/>
    <w:rsid w:val="00D014AC"/>
    <w:rsid w:val="00D023F2"/>
    <w:rsid w:val="00D02D72"/>
    <w:rsid w:val="00D032EB"/>
    <w:rsid w:val="00D03788"/>
    <w:rsid w:val="00D062F9"/>
    <w:rsid w:val="00D0644F"/>
    <w:rsid w:val="00D0738B"/>
    <w:rsid w:val="00D12162"/>
    <w:rsid w:val="00D12E02"/>
    <w:rsid w:val="00D14CE7"/>
    <w:rsid w:val="00D158A2"/>
    <w:rsid w:val="00D15977"/>
    <w:rsid w:val="00D15C2E"/>
    <w:rsid w:val="00D16ACD"/>
    <w:rsid w:val="00D17531"/>
    <w:rsid w:val="00D20050"/>
    <w:rsid w:val="00D214A6"/>
    <w:rsid w:val="00D214E3"/>
    <w:rsid w:val="00D22B1A"/>
    <w:rsid w:val="00D25684"/>
    <w:rsid w:val="00D26AE8"/>
    <w:rsid w:val="00D26D84"/>
    <w:rsid w:val="00D3047D"/>
    <w:rsid w:val="00D30906"/>
    <w:rsid w:val="00D30AC4"/>
    <w:rsid w:val="00D312B1"/>
    <w:rsid w:val="00D320BB"/>
    <w:rsid w:val="00D3281D"/>
    <w:rsid w:val="00D3288D"/>
    <w:rsid w:val="00D32BEE"/>
    <w:rsid w:val="00D376A1"/>
    <w:rsid w:val="00D37928"/>
    <w:rsid w:val="00D379DB"/>
    <w:rsid w:val="00D402EA"/>
    <w:rsid w:val="00D40581"/>
    <w:rsid w:val="00D4228B"/>
    <w:rsid w:val="00D4410E"/>
    <w:rsid w:val="00D466C0"/>
    <w:rsid w:val="00D47AF3"/>
    <w:rsid w:val="00D47E55"/>
    <w:rsid w:val="00D51083"/>
    <w:rsid w:val="00D51401"/>
    <w:rsid w:val="00D515A7"/>
    <w:rsid w:val="00D51652"/>
    <w:rsid w:val="00D529FE"/>
    <w:rsid w:val="00D560BA"/>
    <w:rsid w:val="00D57304"/>
    <w:rsid w:val="00D5797F"/>
    <w:rsid w:val="00D6133A"/>
    <w:rsid w:val="00D6265F"/>
    <w:rsid w:val="00D63A55"/>
    <w:rsid w:val="00D6688B"/>
    <w:rsid w:val="00D71618"/>
    <w:rsid w:val="00D7165C"/>
    <w:rsid w:val="00D75149"/>
    <w:rsid w:val="00D753DD"/>
    <w:rsid w:val="00D7744A"/>
    <w:rsid w:val="00D80664"/>
    <w:rsid w:val="00D83F33"/>
    <w:rsid w:val="00D84E2D"/>
    <w:rsid w:val="00D8512D"/>
    <w:rsid w:val="00D858ED"/>
    <w:rsid w:val="00D85C57"/>
    <w:rsid w:val="00D8607D"/>
    <w:rsid w:val="00D91AB2"/>
    <w:rsid w:val="00D927D1"/>
    <w:rsid w:val="00D9334E"/>
    <w:rsid w:val="00D9437C"/>
    <w:rsid w:val="00D94CF9"/>
    <w:rsid w:val="00D97245"/>
    <w:rsid w:val="00D97D1F"/>
    <w:rsid w:val="00D97F1B"/>
    <w:rsid w:val="00DA1772"/>
    <w:rsid w:val="00DA30A5"/>
    <w:rsid w:val="00DA5783"/>
    <w:rsid w:val="00DA5AEA"/>
    <w:rsid w:val="00DA689C"/>
    <w:rsid w:val="00DB3BE5"/>
    <w:rsid w:val="00DB4B64"/>
    <w:rsid w:val="00DB4F11"/>
    <w:rsid w:val="00DB7B0E"/>
    <w:rsid w:val="00DC1AF9"/>
    <w:rsid w:val="00DC24B9"/>
    <w:rsid w:val="00DC479B"/>
    <w:rsid w:val="00DC51B9"/>
    <w:rsid w:val="00DC53AB"/>
    <w:rsid w:val="00DC6C05"/>
    <w:rsid w:val="00DC7157"/>
    <w:rsid w:val="00DC7319"/>
    <w:rsid w:val="00DD0E1C"/>
    <w:rsid w:val="00DD1FA9"/>
    <w:rsid w:val="00DD287B"/>
    <w:rsid w:val="00DD2F34"/>
    <w:rsid w:val="00DD37F7"/>
    <w:rsid w:val="00DD4D40"/>
    <w:rsid w:val="00DD5EB1"/>
    <w:rsid w:val="00DD62D9"/>
    <w:rsid w:val="00DD64FE"/>
    <w:rsid w:val="00DD7D91"/>
    <w:rsid w:val="00DE1080"/>
    <w:rsid w:val="00DE1479"/>
    <w:rsid w:val="00DE198B"/>
    <w:rsid w:val="00DE5627"/>
    <w:rsid w:val="00DE571A"/>
    <w:rsid w:val="00DE587B"/>
    <w:rsid w:val="00DE75D0"/>
    <w:rsid w:val="00DF0D3E"/>
    <w:rsid w:val="00DF30D8"/>
    <w:rsid w:val="00DF3A5A"/>
    <w:rsid w:val="00DF44B3"/>
    <w:rsid w:val="00DF51AD"/>
    <w:rsid w:val="00DF6DEE"/>
    <w:rsid w:val="00DF7E29"/>
    <w:rsid w:val="00DF7EDB"/>
    <w:rsid w:val="00E0098D"/>
    <w:rsid w:val="00E01610"/>
    <w:rsid w:val="00E03A58"/>
    <w:rsid w:val="00E0402F"/>
    <w:rsid w:val="00E0466A"/>
    <w:rsid w:val="00E047B5"/>
    <w:rsid w:val="00E05594"/>
    <w:rsid w:val="00E05983"/>
    <w:rsid w:val="00E12770"/>
    <w:rsid w:val="00E13EEA"/>
    <w:rsid w:val="00E14053"/>
    <w:rsid w:val="00E1417B"/>
    <w:rsid w:val="00E151A2"/>
    <w:rsid w:val="00E15388"/>
    <w:rsid w:val="00E160CF"/>
    <w:rsid w:val="00E2339C"/>
    <w:rsid w:val="00E23EA3"/>
    <w:rsid w:val="00E246BC"/>
    <w:rsid w:val="00E2479C"/>
    <w:rsid w:val="00E2519F"/>
    <w:rsid w:val="00E25E67"/>
    <w:rsid w:val="00E262AF"/>
    <w:rsid w:val="00E267E6"/>
    <w:rsid w:val="00E2710C"/>
    <w:rsid w:val="00E301EE"/>
    <w:rsid w:val="00E302B7"/>
    <w:rsid w:val="00E32931"/>
    <w:rsid w:val="00E32D8D"/>
    <w:rsid w:val="00E35A48"/>
    <w:rsid w:val="00E363E3"/>
    <w:rsid w:val="00E36A7B"/>
    <w:rsid w:val="00E37051"/>
    <w:rsid w:val="00E37CDF"/>
    <w:rsid w:val="00E41A49"/>
    <w:rsid w:val="00E4224B"/>
    <w:rsid w:val="00E4296F"/>
    <w:rsid w:val="00E42DC8"/>
    <w:rsid w:val="00E44146"/>
    <w:rsid w:val="00E448FC"/>
    <w:rsid w:val="00E4523B"/>
    <w:rsid w:val="00E45FCD"/>
    <w:rsid w:val="00E47666"/>
    <w:rsid w:val="00E504B1"/>
    <w:rsid w:val="00E5059C"/>
    <w:rsid w:val="00E5123D"/>
    <w:rsid w:val="00E52F39"/>
    <w:rsid w:val="00E53E19"/>
    <w:rsid w:val="00E54406"/>
    <w:rsid w:val="00E544B4"/>
    <w:rsid w:val="00E54A3F"/>
    <w:rsid w:val="00E569FA"/>
    <w:rsid w:val="00E57A1B"/>
    <w:rsid w:val="00E60BC5"/>
    <w:rsid w:val="00E62703"/>
    <w:rsid w:val="00E639E3"/>
    <w:rsid w:val="00E6639C"/>
    <w:rsid w:val="00E714E5"/>
    <w:rsid w:val="00E737DC"/>
    <w:rsid w:val="00E741C1"/>
    <w:rsid w:val="00E74A85"/>
    <w:rsid w:val="00E7759B"/>
    <w:rsid w:val="00E82068"/>
    <w:rsid w:val="00E8213F"/>
    <w:rsid w:val="00E831AA"/>
    <w:rsid w:val="00E844DE"/>
    <w:rsid w:val="00E846AF"/>
    <w:rsid w:val="00E85145"/>
    <w:rsid w:val="00E85DCB"/>
    <w:rsid w:val="00E86283"/>
    <w:rsid w:val="00E90302"/>
    <w:rsid w:val="00E91B13"/>
    <w:rsid w:val="00E92573"/>
    <w:rsid w:val="00E926E4"/>
    <w:rsid w:val="00E94894"/>
    <w:rsid w:val="00E962D7"/>
    <w:rsid w:val="00E96512"/>
    <w:rsid w:val="00E978AE"/>
    <w:rsid w:val="00EA28BF"/>
    <w:rsid w:val="00EA2CDA"/>
    <w:rsid w:val="00EA3783"/>
    <w:rsid w:val="00EA51A7"/>
    <w:rsid w:val="00EA64C2"/>
    <w:rsid w:val="00EA677D"/>
    <w:rsid w:val="00EA736F"/>
    <w:rsid w:val="00EA7F1A"/>
    <w:rsid w:val="00EB1233"/>
    <w:rsid w:val="00EB2B4C"/>
    <w:rsid w:val="00EB2EE2"/>
    <w:rsid w:val="00EB3CB4"/>
    <w:rsid w:val="00EB3D32"/>
    <w:rsid w:val="00EB5159"/>
    <w:rsid w:val="00EB6E60"/>
    <w:rsid w:val="00EC03A5"/>
    <w:rsid w:val="00EC0E18"/>
    <w:rsid w:val="00EC1618"/>
    <w:rsid w:val="00EC5A94"/>
    <w:rsid w:val="00EC6306"/>
    <w:rsid w:val="00ED418E"/>
    <w:rsid w:val="00ED6655"/>
    <w:rsid w:val="00EE0369"/>
    <w:rsid w:val="00EE065F"/>
    <w:rsid w:val="00EE1779"/>
    <w:rsid w:val="00EE2516"/>
    <w:rsid w:val="00EE344E"/>
    <w:rsid w:val="00EE3996"/>
    <w:rsid w:val="00EE42FC"/>
    <w:rsid w:val="00EE5D84"/>
    <w:rsid w:val="00EF0945"/>
    <w:rsid w:val="00EF1062"/>
    <w:rsid w:val="00EF19B6"/>
    <w:rsid w:val="00EF1A10"/>
    <w:rsid w:val="00EF22D3"/>
    <w:rsid w:val="00EF48B8"/>
    <w:rsid w:val="00EF57E8"/>
    <w:rsid w:val="00EF5BE2"/>
    <w:rsid w:val="00F003C0"/>
    <w:rsid w:val="00F00E3A"/>
    <w:rsid w:val="00F03A88"/>
    <w:rsid w:val="00F04CF2"/>
    <w:rsid w:val="00F0526C"/>
    <w:rsid w:val="00F05ACA"/>
    <w:rsid w:val="00F05F18"/>
    <w:rsid w:val="00F06C2F"/>
    <w:rsid w:val="00F072AA"/>
    <w:rsid w:val="00F10025"/>
    <w:rsid w:val="00F10743"/>
    <w:rsid w:val="00F10BA8"/>
    <w:rsid w:val="00F10E16"/>
    <w:rsid w:val="00F111E3"/>
    <w:rsid w:val="00F14CE9"/>
    <w:rsid w:val="00F15A95"/>
    <w:rsid w:val="00F15F83"/>
    <w:rsid w:val="00F16F2E"/>
    <w:rsid w:val="00F17899"/>
    <w:rsid w:val="00F17FC0"/>
    <w:rsid w:val="00F2003F"/>
    <w:rsid w:val="00F20838"/>
    <w:rsid w:val="00F213F8"/>
    <w:rsid w:val="00F2267F"/>
    <w:rsid w:val="00F22EE9"/>
    <w:rsid w:val="00F259BA"/>
    <w:rsid w:val="00F27AC4"/>
    <w:rsid w:val="00F3059A"/>
    <w:rsid w:val="00F315BC"/>
    <w:rsid w:val="00F317DF"/>
    <w:rsid w:val="00F31FA1"/>
    <w:rsid w:val="00F334C3"/>
    <w:rsid w:val="00F3376F"/>
    <w:rsid w:val="00F33F8D"/>
    <w:rsid w:val="00F35239"/>
    <w:rsid w:val="00F37E51"/>
    <w:rsid w:val="00F41F1E"/>
    <w:rsid w:val="00F42ED8"/>
    <w:rsid w:val="00F4302C"/>
    <w:rsid w:val="00F44EE4"/>
    <w:rsid w:val="00F45CC1"/>
    <w:rsid w:val="00F50070"/>
    <w:rsid w:val="00F518C7"/>
    <w:rsid w:val="00F52B16"/>
    <w:rsid w:val="00F52DF4"/>
    <w:rsid w:val="00F54485"/>
    <w:rsid w:val="00F54F59"/>
    <w:rsid w:val="00F561D5"/>
    <w:rsid w:val="00F577E5"/>
    <w:rsid w:val="00F60241"/>
    <w:rsid w:val="00F61773"/>
    <w:rsid w:val="00F618A3"/>
    <w:rsid w:val="00F61AC2"/>
    <w:rsid w:val="00F61DF2"/>
    <w:rsid w:val="00F64141"/>
    <w:rsid w:val="00F642CB"/>
    <w:rsid w:val="00F64BE1"/>
    <w:rsid w:val="00F65030"/>
    <w:rsid w:val="00F65718"/>
    <w:rsid w:val="00F705EB"/>
    <w:rsid w:val="00F71B4A"/>
    <w:rsid w:val="00F72CD5"/>
    <w:rsid w:val="00F73028"/>
    <w:rsid w:val="00F7307B"/>
    <w:rsid w:val="00F73E47"/>
    <w:rsid w:val="00F74639"/>
    <w:rsid w:val="00F75F6A"/>
    <w:rsid w:val="00F761EE"/>
    <w:rsid w:val="00F7626C"/>
    <w:rsid w:val="00F76C44"/>
    <w:rsid w:val="00F76FE6"/>
    <w:rsid w:val="00F77754"/>
    <w:rsid w:val="00F77DFE"/>
    <w:rsid w:val="00F77E1B"/>
    <w:rsid w:val="00F800F9"/>
    <w:rsid w:val="00F82005"/>
    <w:rsid w:val="00F83A61"/>
    <w:rsid w:val="00F84252"/>
    <w:rsid w:val="00F851AB"/>
    <w:rsid w:val="00F8647B"/>
    <w:rsid w:val="00F87E1B"/>
    <w:rsid w:val="00F9090E"/>
    <w:rsid w:val="00F91467"/>
    <w:rsid w:val="00F91E9D"/>
    <w:rsid w:val="00F922B7"/>
    <w:rsid w:val="00F9275C"/>
    <w:rsid w:val="00F93F93"/>
    <w:rsid w:val="00F962AA"/>
    <w:rsid w:val="00FA1A38"/>
    <w:rsid w:val="00FA1D14"/>
    <w:rsid w:val="00FA2A04"/>
    <w:rsid w:val="00FA2CC4"/>
    <w:rsid w:val="00FA5C92"/>
    <w:rsid w:val="00FA5E14"/>
    <w:rsid w:val="00FA689A"/>
    <w:rsid w:val="00FA79AF"/>
    <w:rsid w:val="00FB074C"/>
    <w:rsid w:val="00FB11BE"/>
    <w:rsid w:val="00FB1DEE"/>
    <w:rsid w:val="00FB3109"/>
    <w:rsid w:val="00FB4576"/>
    <w:rsid w:val="00FB4D6F"/>
    <w:rsid w:val="00FC05C1"/>
    <w:rsid w:val="00FC099D"/>
    <w:rsid w:val="00FC1592"/>
    <w:rsid w:val="00FC7051"/>
    <w:rsid w:val="00FD0935"/>
    <w:rsid w:val="00FD0B61"/>
    <w:rsid w:val="00FD15E2"/>
    <w:rsid w:val="00FD20CF"/>
    <w:rsid w:val="00FD20E2"/>
    <w:rsid w:val="00FD26A4"/>
    <w:rsid w:val="00FD42F2"/>
    <w:rsid w:val="00FD7260"/>
    <w:rsid w:val="00FD74EA"/>
    <w:rsid w:val="00FE01AD"/>
    <w:rsid w:val="00FE1378"/>
    <w:rsid w:val="00FE2F9E"/>
    <w:rsid w:val="00FE531F"/>
    <w:rsid w:val="00FE5A8C"/>
    <w:rsid w:val="00FE69FF"/>
    <w:rsid w:val="00FE7EAE"/>
    <w:rsid w:val="00FF0318"/>
    <w:rsid w:val="00FF1156"/>
    <w:rsid w:val="00FF1C6D"/>
    <w:rsid w:val="00FF2F20"/>
    <w:rsid w:val="00FF39D3"/>
    <w:rsid w:val="00FF4A81"/>
    <w:rsid w:val="00FF55F8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6E13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2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B67"/>
  </w:style>
  <w:style w:type="paragraph" w:styleId="a7">
    <w:name w:val="footer"/>
    <w:basedOn w:val="a"/>
    <w:link w:val="a8"/>
    <w:uiPriority w:val="99"/>
    <w:unhideWhenUsed/>
    <w:rsid w:val="001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6E13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2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B67"/>
  </w:style>
  <w:style w:type="paragraph" w:styleId="a7">
    <w:name w:val="footer"/>
    <w:basedOn w:val="a"/>
    <w:link w:val="a8"/>
    <w:uiPriority w:val="99"/>
    <w:unhideWhenUsed/>
    <w:rsid w:val="001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7E67-1A4A-4A48-BE0C-42580441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Светлана Валерьевна</dc:creator>
  <cp:lastModifiedBy>Беленко Анастасия Игоревна</cp:lastModifiedBy>
  <cp:revision>3</cp:revision>
  <cp:lastPrinted>2023-10-12T11:21:00Z</cp:lastPrinted>
  <dcterms:created xsi:type="dcterms:W3CDTF">2025-01-14T22:46:00Z</dcterms:created>
  <dcterms:modified xsi:type="dcterms:W3CDTF">2025-01-22T09:19:00Z</dcterms:modified>
</cp:coreProperties>
</file>